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A19" w14:textId="09D1848E" w:rsidR="00030F48" w:rsidRDefault="005D4A59" w:rsidP="00030F48">
      <w:pPr>
        <w:spacing w:after="0" w:line="480" w:lineRule="auto"/>
        <w:rPr>
          <w:rFonts w:ascii="Times New Roman" w:hAnsi="Times New Roman" w:cs="Times New Roman"/>
          <w:snapToGrid w:val="0"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45D6E1B9" wp14:editId="7EEFC550">
            <wp:extent cx="5731510" cy="3086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0968D" w14:textId="533F9050" w:rsidR="00030F48" w:rsidRDefault="00030F48" w:rsidP="00030F48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5937AF">
        <w:rPr>
          <w:rFonts w:ascii="Times New Roman" w:hAnsi="Times New Roman" w:cs="Times New Roman"/>
          <w:snapToGrid w:val="0"/>
          <w:sz w:val="24"/>
          <w:szCs w:val="24"/>
          <w:lang w:eastAsia="ko-KR"/>
        </w:rPr>
        <w:t xml:space="preserve">Supplemental Digital Content </w:t>
      </w:r>
      <w:r w:rsidR="005C2513">
        <w:rPr>
          <w:rFonts w:ascii="Times New Roman" w:hAnsi="Times New Roman" w:cs="Times New Roman"/>
          <w:snapToGrid w:val="0"/>
          <w:sz w:val="24"/>
          <w:szCs w:val="24"/>
          <w:lang w:eastAsia="ko-KR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  <w:lang w:eastAsia="ko-KR"/>
        </w:rPr>
        <w:t xml:space="preserve">. 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>Difference of functional capacity by</w:t>
      </w:r>
      <w:r w:rsidR="00DB7CF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B7CFC"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 w:rsidR="00DB7CFC">
        <w:rPr>
          <w:rFonts w:ascii="Times New Roman" w:hAnsi="Times New Roman" w:cs="Times New Roman"/>
          <w:sz w:val="24"/>
          <w:szCs w:val="24"/>
          <w:lang w:eastAsia="ko-KR"/>
        </w:rPr>
        <w:t xml:space="preserve">ex 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 xml:space="preserve">in patients </w:t>
      </w:r>
      <w:r w:rsidR="00465050">
        <w:rPr>
          <w:rFonts w:ascii="Times New Roman" w:hAnsi="Times New Roman" w:cs="Times New Roman"/>
          <w:sz w:val="24"/>
          <w:szCs w:val="24"/>
          <w:lang w:eastAsia="ko-KR"/>
        </w:rPr>
        <w:t xml:space="preserve">3 </w:t>
      </w:r>
      <w:proofErr w:type="spellStart"/>
      <w:r w:rsidR="00465050">
        <w:rPr>
          <w:rFonts w:ascii="Times New Roman" w:hAnsi="Times New Roman" w:cs="Times New Roman"/>
          <w:sz w:val="24"/>
          <w:szCs w:val="24"/>
          <w:lang w:eastAsia="ko-KR"/>
        </w:rPr>
        <w:t>mo</w:t>
      </w:r>
      <w:proofErr w:type="spellEnd"/>
      <w:r w:rsidR="00465050">
        <w:rPr>
          <w:rFonts w:ascii="Times New Roman" w:hAnsi="Times New Roman" w:cs="Times New Roman"/>
          <w:sz w:val="24"/>
          <w:szCs w:val="24"/>
          <w:lang w:eastAsia="ko-KR"/>
        </w:rPr>
        <w:t xml:space="preserve"> after </w:t>
      </w:r>
      <w:r w:rsidR="003C3B7C">
        <w:rPr>
          <w:rFonts w:ascii="Times New Roman" w:hAnsi="Times New Roman" w:cs="Times New Roman"/>
          <w:sz w:val="24"/>
          <w:szCs w:val="24"/>
          <w:lang w:eastAsia="ko-KR"/>
        </w:rPr>
        <w:t xml:space="preserve">myocardial infarction 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>(</w:t>
      </w:r>
      <w:r>
        <w:rPr>
          <w:rFonts w:ascii="Times New Roman" w:hAnsi="Times New Roman" w:cs="Times New Roman"/>
          <w:sz w:val="24"/>
          <w:szCs w:val="24"/>
          <w:lang w:eastAsia="ko-KR"/>
        </w:rPr>
        <w:t>N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 xml:space="preserve"> = 626). </w:t>
      </w:r>
    </w:p>
    <w:p w14:paraId="29105F93" w14:textId="0AA1E7AE" w:rsidR="00030F48" w:rsidRPr="002C75AB" w:rsidRDefault="00030F48" w:rsidP="002C75AB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5C1A1C">
        <w:rPr>
          <w:rFonts w:ascii="Times New Roman" w:hAnsi="Times New Roman" w:cs="Times New Roman"/>
          <w:sz w:val="24"/>
          <w:szCs w:val="24"/>
          <w:lang w:eastAsia="ko-KR"/>
        </w:rPr>
        <w:t xml:space="preserve">Functional capacity was dichotomized as Korean </w:t>
      </w:r>
      <w:r w:rsidR="00B37632">
        <w:rPr>
          <w:rFonts w:ascii="Times New Roman" w:hAnsi="Times New Roman" w:cs="Times New Roman"/>
          <w:sz w:val="24"/>
          <w:szCs w:val="24"/>
          <w:lang w:eastAsia="ko-KR"/>
        </w:rPr>
        <w:t>A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 xml:space="preserve">ctivity </w:t>
      </w:r>
      <w:r w:rsidR="00B37632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>cale/</w:t>
      </w:r>
      <w:r w:rsidR="00B37632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>ndex (KASI) class I and II-IV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5C1A1C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Value &lt; .001 </w:t>
      </w:r>
      <w:r w:rsidRPr="005C1A1C">
        <w:rPr>
          <w:rFonts w:ascii="Times New Roman" w:hAnsi="Times New Roman" w:cs="Times New Roman"/>
          <w:sz w:val="24"/>
          <w:szCs w:val="24"/>
          <w:lang w:eastAsia="ko-KR"/>
        </w:rPr>
        <w:t>(Pearson chi-squared test)</w:t>
      </w:r>
    </w:p>
    <w:sectPr w:rsidR="00030F48" w:rsidRPr="002C75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EAEF" w14:textId="77777777" w:rsidR="0090486D" w:rsidRDefault="0090486D" w:rsidP="003C3B7C">
      <w:pPr>
        <w:spacing w:after="0" w:line="240" w:lineRule="auto"/>
      </w:pPr>
      <w:r>
        <w:separator/>
      </w:r>
    </w:p>
  </w:endnote>
  <w:endnote w:type="continuationSeparator" w:id="0">
    <w:p w14:paraId="6C110275" w14:textId="77777777" w:rsidR="0090486D" w:rsidRDefault="0090486D" w:rsidP="003C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BBAE" w14:textId="77777777" w:rsidR="0090486D" w:rsidRDefault="0090486D" w:rsidP="003C3B7C">
      <w:pPr>
        <w:spacing w:after="0" w:line="240" w:lineRule="auto"/>
      </w:pPr>
      <w:r>
        <w:separator/>
      </w:r>
    </w:p>
  </w:footnote>
  <w:footnote w:type="continuationSeparator" w:id="0">
    <w:p w14:paraId="57147226" w14:textId="77777777" w:rsidR="0090486D" w:rsidRDefault="0090486D" w:rsidP="003C3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TayMDCwtDCzMDFQ0lEKTi0uzszPAykwrgUAUcKmbSwAAAA="/>
  </w:docVars>
  <w:rsids>
    <w:rsidRoot w:val="00030F48"/>
    <w:rsid w:val="00030F48"/>
    <w:rsid w:val="00034AF7"/>
    <w:rsid w:val="00096E86"/>
    <w:rsid w:val="001018DB"/>
    <w:rsid w:val="00114903"/>
    <w:rsid w:val="0012703F"/>
    <w:rsid w:val="001B35C9"/>
    <w:rsid w:val="001D07F7"/>
    <w:rsid w:val="001E70A5"/>
    <w:rsid w:val="00210413"/>
    <w:rsid w:val="002C75AB"/>
    <w:rsid w:val="00383866"/>
    <w:rsid w:val="003C1ACE"/>
    <w:rsid w:val="003C3B7C"/>
    <w:rsid w:val="00414E7D"/>
    <w:rsid w:val="00444A55"/>
    <w:rsid w:val="00465050"/>
    <w:rsid w:val="00532FA7"/>
    <w:rsid w:val="005C2513"/>
    <w:rsid w:val="005D4A59"/>
    <w:rsid w:val="005E2BEA"/>
    <w:rsid w:val="00613B57"/>
    <w:rsid w:val="00677E6B"/>
    <w:rsid w:val="006D29F2"/>
    <w:rsid w:val="0070162C"/>
    <w:rsid w:val="007D676B"/>
    <w:rsid w:val="0080692C"/>
    <w:rsid w:val="00810AFC"/>
    <w:rsid w:val="008345BE"/>
    <w:rsid w:val="008C0BA9"/>
    <w:rsid w:val="008E6761"/>
    <w:rsid w:val="008F13EE"/>
    <w:rsid w:val="008F61DA"/>
    <w:rsid w:val="0090486D"/>
    <w:rsid w:val="00956FE5"/>
    <w:rsid w:val="00993D12"/>
    <w:rsid w:val="009D2BF0"/>
    <w:rsid w:val="00A406F4"/>
    <w:rsid w:val="00AA6912"/>
    <w:rsid w:val="00B37632"/>
    <w:rsid w:val="00BD0DDD"/>
    <w:rsid w:val="00C36F42"/>
    <w:rsid w:val="00C40762"/>
    <w:rsid w:val="00C67865"/>
    <w:rsid w:val="00C7576E"/>
    <w:rsid w:val="00D14A33"/>
    <w:rsid w:val="00D22FD9"/>
    <w:rsid w:val="00D467EB"/>
    <w:rsid w:val="00D67480"/>
    <w:rsid w:val="00D87983"/>
    <w:rsid w:val="00DB7CFC"/>
    <w:rsid w:val="00DD169F"/>
    <w:rsid w:val="00DE5FF6"/>
    <w:rsid w:val="00EC4DF0"/>
    <w:rsid w:val="00F174B7"/>
    <w:rsid w:val="00F21B20"/>
    <w:rsid w:val="00F35722"/>
    <w:rsid w:val="00F529C9"/>
    <w:rsid w:val="00F7533D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20CE"/>
  <w15:chartTrackingRefBased/>
  <w15:docId w15:val="{557EA8FF-C56D-4FF9-A1B3-05FBF56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48"/>
    <w:pPr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030F48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MDPI31textChar">
    <w:name w:val="MDPI_3.1_text Char"/>
    <w:link w:val="MDPI31text"/>
    <w:rsid w:val="00030F48"/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next w:val="MDPI31text"/>
    <w:qFormat/>
    <w:rsid w:val="00030F48"/>
    <w:pPr>
      <w:adjustRightInd w:val="0"/>
      <w:snapToGrid w:val="0"/>
      <w:spacing w:after="0" w:line="228" w:lineRule="auto"/>
      <w:ind w:left="2608"/>
      <w:jc w:val="left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EA"/>
    <w:rPr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EA"/>
    <w:rPr>
      <w:b/>
      <w:bCs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E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1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7C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7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SangHee</dc:creator>
  <cp:keywords/>
  <dc:description/>
  <cp:lastModifiedBy>Kaminsky, Leonard A.</cp:lastModifiedBy>
  <cp:revision>2</cp:revision>
  <dcterms:created xsi:type="dcterms:W3CDTF">2021-12-30T20:46:00Z</dcterms:created>
  <dcterms:modified xsi:type="dcterms:W3CDTF">2021-12-30T20:46:00Z</dcterms:modified>
</cp:coreProperties>
</file>