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D042" w14:textId="77777777" w:rsidR="00C626EE" w:rsidRDefault="00C626EE" w:rsidP="00C626EE">
      <w:pPr>
        <w:rPr>
          <w:rFonts w:ascii="Times New Roman" w:hAnsi="Times New Roman" w:cs="Times New Roman"/>
          <w:b/>
          <w:bCs/>
          <w:i/>
          <w:iCs/>
        </w:rPr>
      </w:pPr>
    </w:p>
    <w:p w14:paraId="03DE317F" w14:textId="77777777" w:rsidR="00C626EE" w:rsidRPr="00C626EE" w:rsidRDefault="00C626EE" w:rsidP="00C626EE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C626E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Supplemental Table 1 - MEDLINE search strategy (modified to comply with each database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Pr="00C626E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search criteria)</w:t>
      </w:r>
    </w:p>
    <w:tbl>
      <w:tblPr>
        <w:tblpPr w:leftFromText="180" w:rightFromText="180" w:vertAnchor="page" w:horzAnchor="margin" w:tblpY="2869"/>
        <w:tblW w:w="0" w:type="auto"/>
        <w:tblLook w:val="04A0" w:firstRow="1" w:lastRow="0" w:firstColumn="1" w:lastColumn="0" w:noHBand="0" w:noVBand="1"/>
      </w:tblPr>
      <w:tblGrid>
        <w:gridCol w:w="851"/>
        <w:gridCol w:w="8175"/>
      </w:tblGrid>
      <w:tr w:rsidR="00C626EE" w:rsidRPr="00AE7CEB" w14:paraId="26E49C1D" w14:textId="77777777" w:rsidTr="00C626EE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14:paraId="7E1D8D7B" w14:textId="77777777" w:rsidR="00C626EE" w:rsidRPr="00AE7CEB" w:rsidRDefault="00C626EE" w:rsidP="00C626EE">
            <w:pPr>
              <w:spacing w:line="480" w:lineRule="auto"/>
              <w:ind w:left="36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</w:tcBorders>
          </w:tcPr>
          <w:p w14:paraId="4EC9984D" w14:textId="77777777" w:rsidR="00C626EE" w:rsidRPr="00AE7CEB" w:rsidRDefault="00C626EE" w:rsidP="00C626EE">
            <w:pPr>
              <w:spacing w:line="480" w:lineRule="auto"/>
              <w:ind w:left="360"/>
              <w:contextualSpacing/>
              <w:rPr>
                <w:rFonts w:ascii="Times New Roman" w:hAnsi="Times New Roman" w:cs="Times New Roman"/>
                <w:sz w:val="20"/>
              </w:rPr>
            </w:pPr>
            <w:r w:rsidRPr="00CE2669">
              <w:rPr>
                <w:rFonts w:ascii="Times New Roman" w:hAnsi="Times New Roman" w:cs="Times New Roman"/>
                <w:sz w:val="20"/>
              </w:rPr>
              <w:t xml:space="preserve">asthma.mp. or *ASTHMA/ or bronchospasm.mp. or Bronchial Spasm/ or RESPIRATORY HYPERSENSITIVITY/ </w:t>
            </w:r>
            <w:r>
              <w:rPr>
                <w:rFonts w:ascii="Times New Roman" w:hAnsi="Times New Roman" w:cs="Times New Roman"/>
                <w:sz w:val="20"/>
              </w:rPr>
              <w:t>or Asthma, EXERCISE-INDUCED.mp.</w:t>
            </w:r>
          </w:p>
        </w:tc>
      </w:tr>
      <w:tr w:rsidR="00C626EE" w:rsidRPr="00AE7CEB" w14:paraId="6C000779" w14:textId="77777777" w:rsidTr="00C626EE">
        <w:trPr>
          <w:cantSplit/>
        </w:trPr>
        <w:tc>
          <w:tcPr>
            <w:tcW w:w="851" w:type="dxa"/>
          </w:tcPr>
          <w:p w14:paraId="2B45CBB8" w14:textId="77777777" w:rsidR="00C626EE" w:rsidRPr="00AE7CEB" w:rsidRDefault="00C626EE" w:rsidP="00C626EE">
            <w:pPr>
              <w:spacing w:line="480" w:lineRule="auto"/>
              <w:ind w:left="36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75" w:type="dxa"/>
          </w:tcPr>
          <w:p w14:paraId="2FA51AC0" w14:textId="77777777" w:rsidR="00C626EE" w:rsidRPr="00AE7CEB" w:rsidRDefault="00C626EE" w:rsidP="00C626EE">
            <w:pPr>
              <w:spacing w:line="480" w:lineRule="auto"/>
              <w:ind w:left="360"/>
              <w:contextualSpacing/>
              <w:rPr>
                <w:rFonts w:ascii="Times New Roman" w:hAnsi="Times New Roman" w:cs="Times New Roman"/>
                <w:sz w:val="20"/>
              </w:rPr>
            </w:pPr>
            <w:r w:rsidRPr="00CE2669">
              <w:rPr>
                <w:rFonts w:ascii="Times New Roman" w:hAnsi="Times New Roman" w:cs="Times New Roman"/>
                <w:sz w:val="20"/>
              </w:rPr>
              <w:t>EXERCISE/ or EXERCISE THERAPY/ or EXERCISE TEST/ or exercise intensity.mp. or Heart Rate/ or HRmax.mp. or Aerobic activity/ or Aerobic fitness.mp. or cardiovascular fitness/ or cardiovascular exercise.mp. or VO2/ or Oxygen consumption.mp. or Aerobic activity/ or Aerobic fitness/ or Aerobic capacity.mp. or Muscular fitness/ or Muscular exercise/ or Resistance training.mp. or cardiovascular fitness/ or</w:t>
            </w:r>
            <w:r>
              <w:rPr>
                <w:rFonts w:ascii="Times New Roman" w:hAnsi="Times New Roman" w:cs="Times New Roman"/>
                <w:sz w:val="20"/>
              </w:rPr>
              <w:t xml:space="preserve"> cardiorespiratory exercise.mp.</w:t>
            </w:r>
          </w:p>
        </w:tc>
      </w:tr>
      <w:tr w:rsidR="00C626EE" w:rsidRPr="00AE7CEB" w14:paraId="075829A2" w14:textId="77777777" w:rsidTr="00C626EE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14:paraId="582B90FC" w14:textId="77777777" w:rsidR="00C626EE" w:rsidRDefault="00C626EE" w:rsidP="00C626EE">
            <w:pPr>
              <w:spacing w:line="480" w:lineRule="auto"/>
              <w:ind w:left="36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14:paraId="1A660045" w14:textId="77777777" w:rsidR="00C626EE" w:rsidRPr="00AE7CEB" w:rsidRDefault="00C626EE" w:rsidP="00C626EE">
            <w:pPr>
              <w:spacing w:line="480" w:lineRule="auto"/>
              <w:ind w:left="36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14:paraId="5625200C" w14:textId="77777777" w:rsidR="00C626EE" w:rsidRDefault="00C626EE" w:rsidP="00C626EE">
            <w:pPr>
              <w:spacing w:line="480" w:lineRule="auto"/>
              <w:ind w:left="36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and 2</w:t>
            </w:r>
          </w:p>
          <w:p w14:paraId="694B430D" w14:textId="77777777" w:rsidR="00C626EE" w:rsidRPr="00AE7CEB" w:rsidRDefault="00C626EE" w:rsidP="00C626EE">
            <w:pPr>
              <w:spacing w:line="480" w:lineRule="auto"/>
              <w:ind w:left="360"/>
              <w:contextualSpacing/>
              <w:rPr>
                <w:rFonts w:ascii="Times New Roman" w:hAnsi="Times New Roman" w:cs="Times New Roman"/>
                <w:sz w:val="20"/>
              </w:rPr>
            </w:pPr>
            <w:r w:rsidRPr="00E05F05">
              <w:rPr>
                <w:rFonts w:ascii="Times New Roman" w:hAnsi="Times New Roman" w:cs="Times New Roman"/>
                <w:sz w:val="20"/>
              </w:rPr>
              <w:t>limit to (English language and humans)</w:t>
            </w:r>
          </w:p>
        </w:tc>
      </w:tr>
    </w:tbl>
    <w:p w14:paraId="5C41F282" w14:textId="77777777" w:rsidR="00C626EE" w:rsidRDefault="00C626EE" w:rsidP="00C626EE">
      <w:pPr>
        <w:sectPr w:rsidR="00C626E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014A14" w14:textId="77777777" w:rsidR="00FF5106" w:rsidRDefault="00FF5106"/>
    <w:sectPr w:rsidR="00FF5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EE"/>
    <w:rsid w:val="0013776E"/>
    <w:rsid w:val="00C626EE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9CAD"/>
  <w15:chartTrackingRefBased/>
  <w15:docId w15:val="{275B6253-04D3-436B-BDC0-10C53F92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626E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B2A66273A634CAC964D5005B26B80" ma:contentTypeVersion="14" ma:contentTypeDescription="Create a new document." ma:contentTypeScope="" ma:versionID="9bf8384b84252127effbc50ec24c057b">
  <xsd:schema xmlns:xsd="http://www.w3.org/2001/XMLSchema" xmlns:xs="http://www.w3.org/2001/XMLSchema" xmlns:p="http://schemas.microsoft.com/office/2006/metadata/properties" xmlns:ns3="0f67015a-4ae9-47bc-881a-990cf5abf606" xmlns:ns4="5264d1b9-39d7-49a0-a363-04aa7ac1a633" targetNamespace="http://schemas.microsoft.com/office/2006/metadata/properties" ma:root="true" ma:fieldsID="3ad125a0ff574d1d8ff16e9d0f670384" ns3:_="" ns4:_="">
    <xsd:import namespace="0f67015a-4ae9-47bc-881a-990cf5abf606"/>
    <xsd:import namespace="5264d1b9-39d7-49a0-a363-04aa7ac1a6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015a-4ae9-47bc-881a-990cf5abf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4d1b9-39d7-49a0-a363-04aa7ac1a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697B8-E9BE-4B1F-BDFF-071388E22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FF0E2-EF66-4910-AD2C-7B88C7520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14B69-9C10-42B2-8F4E-C3B5ADCAA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7015a-4ae9-47bc-881a-990cf5abf606"/>
    <ds:schemaRef ds:uri="5264d1b9-39d7-49a0-a363-04aa7ac1a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Valkenborghs</dc:creator>
  <cp:keywords/>
  <dc:description/>
  <cp:lastModifiedBy>Kaminsky, Leonard A.</cp:lastModifiedBy>
  <cp:revision>2</cp:revision>
  <dcterms:created xsi:type="dcterms:W3CDTF">2022-02-02T20:37:00Z</dcterms:created>
  <dcterms:modified xsi:type="dcterms:W3CDTF">2022-02-02T20:37:00Z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0x0101007EBB2A66273A634CAC964D5005B26B80</vt:lpwstr>
  </property>
</Properties>
</file>