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886E" w14:textId="5BBC508B" w:rsidR="00316FFF" w:rsidRPr="001C70B3" w:rsidRDefault="00D00E4B" w:rsidP="00316FFF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 w:themeColor="text1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>S</w:t>
      </w:r>
      <w:r w:rsidR="00316FFF" w:rsidRPr="001C70B3">
        <w:rPr>
          <w:rFonts w:ascii="Times New Roman" w:eastAsia="Calibri" w:hAnsi="Times New Roman" w:cs="Times New Roman"/>
          <w:iCs/>
          <w:color w:val="000000" w:themeColor="text1"/>
        </w:rPr>
        <w:t>upplemental Table 4</w:t>
      </w:r>
      <w:r w:rsidR="001C70B3">
        <w:rPr>
          <w:rFonts w:ascii="Times New Roman" w:eastAsia="Calibri" w:hAnsi="Times New Roman" w:cs="Times New Roman"/>
          <w:iCs/>
          <w:color w:val="000000" w:themeColor="text1"/>
        </w:rPr>
        <w:t>.</w:t>
      </w:r>
      <w:r w:rsidR="00316FFF" w:rsidRPr="001C70B3">
        <w:rPr>
          <w:rFonts w:ascii="Times New Roman" w:eastAsia="Calibri" w:hAnsi="Times New Roman" w:cs="Times New Roman"/>
          <w:iCs/>
          <w:color w:val="000000" w:themeColor="text1"/>
        </w:rPr>
        <w:t xml:space="preserve"> Characteristics of exercise training, testing mode and results of </w:t>
      </w:r>
      <w:r w:rsidR="00876A1C">
        <w:rPr>
          <w:rFonts w:ascii="Times New Roman" w:eastAsia="Calibri" w:hAnsi="Times New Roman" w:cs="Times New Roman"/>
          <w:iCs/>
          <w:color w:val="000000" w:themeColor="text1"/>
        </w:rPr>
        <w:t>all</w:t>
      </w:r>
      <w:r w:rsidR="00316FFF" w:rsidRPr="001C70B3">
        <w:rPr>
          <w:rFonts w:ascii="Times New Roman" w:eastAsia="Calibri" w:hAnsi="Times New Roman" w:cs="Times New Roman"/>
          <w:iCs/>
          <w:color w:val="000000" w:themeColor="text1"/>
        </w:rPr>
        <w:t xml:space="preserve"> studies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1887"/>
        <w:gridCol w:w="1212"/>
        <w:gridCol w:w="1401"/>
        <w:gridCol w:w="1379"/>
        <w:gridCol w:w="2272"/>
        <w:gridCol w:w="2272"/>
        <w:gridCol w:w="2272"/>
      </w:tblGrid>
      <w:tr w:rsidR="00316FFF" w:rsidRPr="001C70B3" w14:paraId="398D8696" w14:textId="77777777" w:rsidTr="008C0ED9">
        <w:trPr>
          <w:trHeight w:val="300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D746" w14:textId="77777777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Author + Date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8741" w14:textId="77777777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Intervention(s)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6E99" w14:textId="2CDE148A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Program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L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ength +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T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otal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S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essions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E74F" w14:textId="30695681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Experimental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E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xercise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S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ession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L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ength,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F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requency +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I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ntensity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8F67" w14:textId="281D5439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Physical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F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itness </w:t>
            </w:r>
            <w:r w:rsid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T</w:t>
            </w: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est(s)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23C1" w14:textId="77777777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 xml:space="preserve">Baseline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8BF0" w14:textId="77777777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Follow-Up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5472" w14:textId="77777777" w:rsidR="00316FFF" w:rsidRPr="001C70B3" w:rsidRDefault="00316FFF" w:rsidP="00FC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en-AU"/>
              </w:rPr>
              <w:t>Change</w:t>
            </w:r>
          </w:p>
        </w:tc>
      </w:tr>
      <w:tr w:rsidR="00F617A5" w:rsidRPr="001C70B3" w14:paraId="35AAA3B1" w14:textId="77777777" w:rsidTr="00692712">
        <w:trPr>
          <w:trHeight w:val="680"/>
          <w:jc w:val="center"/>
        </w:trPr>
        <w:tc>
          <w:tcPr>
            <w:tcW w:w="5000" w:type="pct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4B5FE5" w14:textId="7FB4D566" w:rsidR="00F617A5" w:rsidRPr="00692712" w:rsidRDefault="00F617A5" w:rsidP="00692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6927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(Quasi-) Randomi</w:t>
            </w:r>
            <w:r w:rsidR="00D8076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z</w:t>
            </w:r>
            <w:r w:rsidRPr="0069271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ed Controlled Trials</w:t>
            </w:r>
          </w:p>
        </w:tc>
      </w:tr>
      <w:tr w:rsidR="00876A1C" w:rsidRPr="001C70B3" w14:paraId="44EB3C22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011042F" w14:textId="38F6FE5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Boyd (2012)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6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61C770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</w:t>
            </w:r>
          </w:p>
          <w:p w14:paraId="4D0EA88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77DA49C6" w14:textId="4663EEE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 + asthma education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2CFEB2F" w14:textId="2F467DB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0C4D34CF" w14:textId="7D7E1B7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9EFFF84" w14:textId="753A7DB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min, </w:t>
            </w:r>
          </w:p>
          <w:p w14:paraId="372A5BB9" w14:textId="52C5D75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08EF90B1" w14:textId="6F0D89D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 – 75%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98E7F36" w14:textId="756E01C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95F2666" w14:textId="77777777" w:rsidR="00592A4B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184809B0" w14:textId="72343EE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24.5*</w:t>
            </w:r>
          </w:p>
          <w:p w14:paraId="1AB31B34" w14:textId="1EA8744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81FC1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78B0196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27.5* </w:t>
            </w:r>
          </w:p>
          <w:p w14:paraId="64275289" w14:textId="16CC511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750188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16C8E056" w14:textId="64B8030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+2.6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≤ .04)</w:t>
            </w:r>
          </w:p>
          <w:p w14:paraId="3353040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  <w:p w14:paraId="539637E5" w14:textId="12CF6B8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proofErr w:type="gram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difference</w:t>
            </w:r>
            <w:proofErr w:type="gram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within groups)</w:t>
            </w:r>
          </w:p>
        </w:tc>
      </w:tr>
      <w:tr w:rsidR="00876A1C" w:rsidRPr="001C70B3" w14:paraId="79DAECA0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723C1A1" w14:textId="07A42B3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Bundgaard (1983)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C43914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and resistance exercise</w:t>
            </w:r>
          </w:p>
          <w:p w14:paraId="7729829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01C7F397" w14:textId="0E8402C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Stretching exercises + breathing exercises + low intensity 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96B1BA6" w14:textId="443CD85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6ED8A0E0" w14:textId="1D10B89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585B040" w14:textId="0AE2DE4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60 min, </w:t>
            </w:r>
          </w:p>
          <w:p w14:paraId="14C760B8" w14:textId="3CF70B4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3FD621A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NR,</w:t>
            </w:r>
          </w:p>
          <w:p w14:paraId="07A093FD" w14:textId="6C78DCD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 sets x 50% max repetitions in 30</w:t>
            </w:r>
            <w:r w:rsidR="00592A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sec x 6 exercises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659F69A" w14:textId="0B63880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47B1DD5" w14:textId="77777777" w:rsidR="00592A4B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04669EA2" w14:textId="73BCFE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Exercise: 27.6</w:t>
            </w:r>
          </w:p>
          <w:p w14:paraId="3456336F" w14:textId="6FE06CC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28.2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FB972B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5872DCA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30.4</w:t>
            </w:r>
          </w:p>
          <w:p w14:paraId="69FFF9B8" w14:textId="4988BEE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27.7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E106688" w14:textId="3A9E448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 Exercise: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=.02</w:t>
            </w:r>
          </w:p>
          <w:p w14:paraId="1C1C043A" w14:textId="23F2F49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=.33</w:t>
            </w:r>
          </w:p>
        </w:tc>
      </w:tr>
      <w:tr w:rsidR="00876A1C" w:rsidRPr="001C70B3" w14:paraId="4CBA62AA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63C1356" w14:textId="3FE36A8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Cambach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(1997)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6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F3C219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</w:t>
            </w:r>
          </w:p>
          <w:p w14:paraId="10E21B9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49BE7001" w14:textId="4D483E8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Inactive 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7929083" w14:textId="38D6758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29DBC52F" w14:textId="7CBECD8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EDF890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45 mins, </w:t>
            </w:r>
          </w:p>
          <w:p w14:paraId="2098115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week, </w:t>
            </w:r>
          </w:p>
          <w:p w14:paraId="04DDAA2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≥60%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</w:p>
          <w:p w14:paraId="6F286859" w14:textId="46D6079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60-75%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  <w:proofErr w:type="spellEnd"/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EF03A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6MWT,</w:t>
            </w:r>
          </w:p>
          <w:p w14:paraId="7C381B16" w14:textId="3B6AF90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1E13F1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093E274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598±126 </w:t>
            </w:r>
          </w:p>
          <w:p w14:paraId="3074B08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639±132</w:t>
            </w:r>
          </w:p>
          <w:p w14:paraId="07A5ACB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79E0021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HR (bpm):</w:t>
            </w:r>
          </w:p>
          <w:p w14:paraId="21BCC768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134±24 </w:t>
            </w:r>
          </w:p>
          <w:p w14:paraId="0F740578" w14:textId="623AAA4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Control: 135±19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FA3939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41634A8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Exercise: +63±89</w:t>
            </w:r>
          </w:p>
          <w:p w14:paraId="192FCC9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+8±63</w:t>
            </w:r>
          </w:p>
          <w:p w14:paraId="59C81CEF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6D0AEE7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HR (bpm):</w:t>
            </w:r>
          </w:p>
          <w:p w14:paraId="576C204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-7±12 </w:t>
            </w:r>
          </w:p>
          <w:p w14:paraId="7102846A" w14:textId="6A20239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-1±6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E01DD6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↑6MWD: </w:t>
            </w:r>
          </w:p>
          <w:p w14:paraId="58977CD4" w14:textId="42A736ED" w:rsidR="00876A1C" w:rsidRPr="0090552C" w:rsidRDefault="00592A4B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&lt;.05</w:t>
            </w:r>
          </w:p>
          <w:p w14:paraId="469CA4B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proofErr w:type="gram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difference</w:t>
            </w:r>
            <w:proofErr w:type="gram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between groups)</w:t>
            </w:r>
          </w:p>
          <w:p w14:paraId="0267AFD7" w14:textId="77777777" w:rsidR="00876A1C" w:rsidRPr="0090552C" w:rsidRDefault="00876A1C" w:rsidP="0069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5ED176C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↓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HR:</w:t>
            </w:r>
          </w:p>
          <w:p w14:paraId="24C6F941" w14:textId="7B107D63" w:rsidR="00876A1C" w:rsidRPr="0090552C" w:rsidRDefault="00592A4B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&lt;.05</w:t>
            </w:r>
          </w:p>
          <w:p w14:paraId="0055033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proofErr w:type="gram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difference</w:t>
            </w:r>
            <w:proofErr w:type="gram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between groups)</w:t>
            </w:r>
          </w:p>
          <w:p w14:paraId="089EBCB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76A1C" w:rsidRPr="001C70B3" w14:paraId="6EFAA586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EBF2CF" w14:textId="22D5546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Coelho (2018)</w:t>
            </w:r>
            <w:r w:rsidR="00662058" w:rsidRPr="006927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38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584176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 (unsupervised) + asthma/exercise education</w:t>
            </w:r>
          </w:p>
          <w:p w14:paraId="67829F4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59CEB448" w14:textId="1926924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Asthma/exercise education 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7C5D1C7" w14:textId="2DEC37D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69E71A20" w14:textId="7B0DBD6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927C08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&gt;30 mins, </w:t>
            </w:r>
          </w:p>
          <w:p w14:paraId="6510F598" w14:textId="655A6D0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5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61E23403" w14:textId="56AAB52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mean no. steps increased by 1000 bi-weekly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DF230A1" w14:textId="6DF4EA2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7C757C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657F019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535.5±41.5</w:t>
            </w:r>
          </w:p>
          <w:p w14:paraId="546D2D09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522.7±76.4</w:t>
            </w:r>
          </w:p>
          <w:p w14:paraId="0F406CA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B65A60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059F731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Exercise: 549.7±46.1</w:t>
            </w:r>
          </w:p>
          <w:p w14:paraId="3595062E" w14:textId="510F590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Control: 515.5±75.6 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4D73E4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↑6MWD:</w:t>
            </w:r>
          </w:p>
          <w:p w14:paraId="607E0B3A" w14:textId="20FF2A8D" w:rsidR="00876A1C" w:rsidRPr="0090552C" w:rsidRDefault="00592A4B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=.006 </w:t>
            </w:r>
          </w:p>
          <w:p w14:paraId="5E81A88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proofErr w:type="gram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difference</w:t>
            </w:r>
            <w:proofErr w:type="gram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between groups)</w:t>
            </w:r>
          </w:p>
          <w:p w14:paraId="311ADF7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76A1C" w:rsidRPr="001C70B3" w14:paraId="54A901FB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9DA4446" w14:textId="26F2007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Dogra (2010 &amp; 2011)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6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, 6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D0B05F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Supervised aerobic + resistance exercise</w:t>
            </w:r>
          </w:p>
          <w:p w14:paraId="6AEFC4B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0B5A9C57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Unsupervised aerobic + resistance exercise</w:t>
            </w:r>
          </w:p>
          <w:p w14:paraId="2E2C72D3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0579F9D0" w14:textId="7A3DCB7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Waitlist 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FB4552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Supervised:</w:t>
            </w:r>
          </w:p>
          <w:p w14:paraId="34336B72" w14:textId="52DADF3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33ADC9AF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36</w:t>
            </w:r>
          </w:p>
          <w:p w14:paraId="2D1F0D2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B493F9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Unsupervised:</w:t>
            </w:r>
          </w:p>
          <w:p w14:paraId="6418EE80" w14:textId="4088E3C9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337165DF" w14:textId="2B82874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98BB1E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Supervised:</w:t>
            </w:r>
          </w:p>
          <w:p w14:paraId="0F34332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NR, </w:t>
            </w:r>
          </w:p>
          <w:p w14:paraId="609BF36D" w14:textId="0E0B5813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59D691A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70-85%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peak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</w:p>
          <w:p w14:paraId="179DE96B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Unsupervised:</w:t>
            </w:r>
          </w:p>
          <w:p w14:paraId="2010612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min, </w:t>
            </w:r>
          </w:p>
          <w:p w14:paraId="2F6AC565" w14:textId="4B69A5EE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5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205DF687" w14:textId="2E23731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70-85%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C75CB4" w14:textId="2102B9B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09C114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(L/min): </w:t>
            </w:r>
          </w:p>
          <w:p w14:paraId="7E4EA7A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Supervised: 2.63±0.20</w:t>
            </w:r>
          </w:p>
          <w:p w14:paraId="2A83997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Unsupervised: 2.88±0.26</w:t>
            </w:r>
          </w:p>
          <w:p w14:paraId="15A3A57B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2.66±0.27</w:t>
            </w:r>
          </w:p>
          <w:p w14:paraId="4210101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7D4602D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HR (bpm):</w:t>
            </w:r>
          </w:p>
          <w:p w14:paraId="01E8E78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Supervised: N/A</w:t>
            </w:r>
          </w:p>
          <w:p w14:paraId="5F07CB1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Unsupervised</w:t>
            </w: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 xml:space="preserve">: 172.9±9.6 </w:t>
            </w:r>
          </w:p>
          <w:p w14:paraId="2E3C400E" w14:textId="4906F40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Control: 170.2±6.6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ACD2DC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(L/min): </w:t>
            </w:r>
          </w:p>
          <w:p w14:paraId="1C62E93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12 weeks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Supervised: 2.88±0.21</w:t>
            </w:r>
          </w:p>
          <w:p w14:paraId="1999B15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Unsupervised: 2.76±0.28</w:t>
            </w:r>
          </w:p>
          <w:p w14:paraId="3835C9C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2.77±0.29</w:t>
            </w:r>
          </w:p>
          <w:p w14:paraId="02898E7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722C0CA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HR (bpm):</w:t>
            </w:r>
          </w:p>
          <w:p w14:paraId="1EEF3CB1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Supervised: N/A</w:t>
            </w:r>
          </w:p>
          <w:p w14:paraId="5AF815CF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Unsupervised: 168.4±10.4</w:t>
            </w:r>
          </w:p>
          <w:p w14:paraId="58722AAF" w14:textId="7A69994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Control: 167.8±8.1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02A85B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</w:t>
            </w: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: </w:t>
            </w:r>
          </w:p>
          <w:p w14:paraId="3A58DBF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Supervised v. Control: NR</w:t>
            </w:r>
          </w:p>
          <w:p w14:paraId="7DFAFFFF" w14:textId="582BA3F4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Unsupervised v. Control: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=.662</w:t>
            </w:r>
          </w:p>
          <w:p w14:paraId="213BCA1B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Supervised v. Unsupervised: NR (different papers)</w:t>
            </w:r>
          </w:p>
          <w:p w14:paraId="0DC53A04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</w:p>
          <w:p w14:paraId="624F5483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↓</w:t>
            </w:r>
            <w:proofErr w:type="spellStart"/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HR:</w:t>
            </w:r>
          </w:p>
          <w:p w14:paraId="186A141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Supervised v. Control: N/A</w:t>
            </w:r>
          </w:p>
          <w:p w14:paraId="38924CF1" w14:textId="1A574DA9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lastRenderedPageBreak/>
              <w:t xml:space="preserve">Unsupervised v. Control: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=</w:t>
            </w: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.659</w:t>
            </w:r>
          </w:p>
          <w:p w14:paraId="5F9E7A1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Supervised v. Unsupervised: N/A (different papers)</w:t>
            </w:r>
          </w:p>
          <w:p w14:paraId="2EDC4DF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76A1C" w:rsidRPr="001C70B3" w14:paraId="42359EF3" w14:textId="77777777" w:rsidTr="00AE13D6">
        <w:trPr>
          <w:trHeight w:val="680"/>
          <w:jc w:val="center"/>
        </w:trPr>
        <w:tc>
          <w:tcPr>
            <w:tcW w:w="452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DBDA0B6" w14:textId="1CCFFBB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Emtner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(1998 &amp; 2005)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, 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  <w:p w14:paraId="7AE7131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6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ECB4B5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Land-based aerobic exercise</w:t>
            </w:r>
          </w:p>
          <w:p w14:paraId="6816580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0DD4051E" w14:textId="3C3B849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Water-based 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25B8234" w14:textId="1E49FFC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10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1B9EF8C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26</w:t>
            </w:r>
          </w:p>
          <w:p w14:paraId="3CBBD09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0C3E6EA7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9D5066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227B3D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45 min, </w:t>
            </w:r>
          </w:p>
          <w:p w14:paraId="582A26C6" w14:textId="12A05B3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2-5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641E6F91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80-90%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APHR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7EAAEE41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RPE: 7-8 (/10)</w:t>
            </w:r>
          </w:p>
          <w:p w14:paraId="1C62466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1329EE1" w14:textId="7E8338F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12MWT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B2E01A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12MWD (m):</w:t>
            </w:r>
          </w:p>
          <w:p w14:paraId="7F03138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Land exercise: 1430</w:t>
            </w:r>
          </w:p>
          <w:p w14:paraId="0E05D497" w14:textId="3410048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Water exercise: 1384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58B29D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12MWD (m):</w:t>
            </w:r>
          </w:p>
          <w:p w14:paraId="26D081F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Land exercise: 1520</w:t>
            </w:r>
          </w:p>
          <w:p w14:paraId="10B956D6" w14:textId="28175D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Water exercise: 1485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3696B8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↑12MWD (m):</w:t>
            </w:r>
          </w:p>
          <w:p w14:paraId="314514A4" w14:textId="2EF5866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Both groups significantly improved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&lt;.05) walking distance</w:t>
            </w:r>
          </w:p>
        </w:tc>
      </w:tr>
      <w:tr w:rsidR="00876A1C" w:rsidRPr="001C70B3" w14:paraId="374B1E61" w14:textId="77777777" w:rsidTr="00AE13D6">
        <w:trPr>
          <w:trHeight w:val="680"/>
          <w:jc w:val="center"/>
        </w:trPr>
        <w:tc>
          <w:tcPr>
            <w:tcW w:w="452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173580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6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104FE9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0C80945" w14:textId="1D16903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3-yr follow-up</w:t>
            </w:r>
          </w:p>
          <w:p w14:paraId="07A82FA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518521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Adherers:</w:t>
            </w:r>
          </w:p>
          <w:p w14:paraId="611214C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NR,</w:t>
            </w:r>
          </w:p>
          <w:p w14:paraId="0DB3BBCC" w14:textId="6B8F6DA9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338446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RPE: 7.1-7.7 (/10)</w:t>
            </w:r>
          </w:p>
          <w:p w14:paraId="60A4B4E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29BBDB94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Non-adherers:</w:t>
            </w:r>
          </w:p>
          <w:p w14:paraId="26E38D51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NR, </w:t>
            </w:r>
          </w:p>
          <w:p w14:paraId="02B11A0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&lt;2 x week, </w:t>
            </w:r>
          </w:p>
          <w:p w14:paraId="5A395ECE" w14:textId="5F3FF12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RPE: 2.3-7.5 (/10)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5F6DAB4" w14:textId="33126B7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4B2657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(bpm):</w:t>
            </w:r>
          </w:p>
          <w:p w14:paraId="2AEC466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Adherers: 151±18 </w:t>
            </w:r>
          </w:p>
          <w:p w14:paraId="4A310B60" w14:textId="455596A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Non-adherers: 155±20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F81C8E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(bpm):</w:t>
            </w:r>
          </w:p>
          <w:p w14:paraId="31053B4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10 weeks:</w:t>
            </w:r>
          </w:p>
          <w:p w14:paraId="30BF17D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Adherers: 143±20</w:t>
            </w:r>
          </w:p>
          <w:p w14:paraId="2E0243CF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Non-adherers: 139±24</w:t>
            </w:r>
          </w:p>
          <w:p w14:paraId="27F0389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45B7AAE8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 years:</w:t>
            </w:r>
          </w:p>
          <w:p w14:paraId="32246D0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Adherers: 143±23 </w:t>
            </w:r>
          </w:p>
          <w:p w14:paraId="568E2F80" w14:textId="3A76C0B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Non-adherers: 144±23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8CB0D6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↓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(bpm):</w:t>
            </w:r>
          </w:p>
          <w:p w14:paraId="20CE3715" w14:textId="1B6DD45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Both groups: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&lt;.05 </w:t>
            </w:r>
          </w:p>
          <w:p w14:paraId="27C1223C" w14:textId="2223F47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proofErr w:type="gram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difference</w:t>
            </w:r>
            <w:proofErr w:type="gram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within groups between baseline and both follow-up assessments)</w:t>
            </w:r>
          </w:p>
        </w:tc>
      </w:tr>
      <w:tr w:rsidR="00876A1C" w:rsidRPr="001C70B3" w14:paraId="26473A91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F256F66" w14:textId="5086399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Evaristo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(2020)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D68FA1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 + education</w:t>
            </w:r>
          </w:p>
          <w:p w14:paraId="0F4FB3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2A2F5800" w14:textId="7F9B949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 + education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EA0E4AA" w14:textId="3EA8FB7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754FB776" w14:textId="4D71060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401243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40 min, </w:t>
            </w:r>
          </w:p>
          <w:p w14:paraId="3AD649FC" w14:textId="51FBE0D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0E3E244E" w14:textId="49E12EC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60-80% HRR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1037053" w14:textId="5ECB4C4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83AE39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4638F0F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Aerobic exercise: 342±96 </w:t>
            </w:r>
          </w:p>
          <w:p w14:paraId="7BF8C52A" w14:textId="1182066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exercise: 360±104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1B0D220" w14:textId="443C9E3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48EAD6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509F00D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exercise: 90 [65, 116]</w:t>
            </w:r>
          </w:p>
          <w:p w14:paraId="4779CA00" w14:textId="7EF0095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exercise: 73 [37, 109]</w:t>
            </w:r>
          </w:p>
        </w:tc>
      </w:tr>
      <w:tr w:rsidR="00876A1C" w:rsidRPr="001C70B3" w14:paraId="4DA8A0A2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8B13785" w14:textId="2E85DB7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Farid (2005)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0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17EBC8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</w:t>
            </w:r>
          </w:p>
          <w:p w14:paraId="06137DE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01ABC4A8" w14:textId="34D0FDB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Inactive 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0A28C01" w14:textId="69376E4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35A4249E" w14:textId="06E1EE7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486E90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35 min, </w:t>
            </w:r>
          </w:p>
          <w:p w14:paraId="66A5C30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 x week,</w:t>
            </w:r>
          </w:p>
          <w:p w14:paraId="751D9518" w14:textId="00379A1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NR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AEDA671" w14:textId="701F472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A17061B" w14:textId="7AFAC65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196FD6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1884022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Exercise: +307.5 </w:t>
            </w:r>
          </w:p>
          <w:p w14:paraId="40521778" w14:textId="1B5372A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-18.78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B633A6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↑6MWD (m):</w:t>
            </w:r>
          </w:p>
          <w:p w14:paraId="285B3262" w14:textId="01EEEF1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 group improved significantly more than control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&lt;.05)</w:t>
            </w:r>
          </w:p>
        </w:tc>
      </w:tr>
      <w:tr w:rsidR="00876A1C" w:rsidRPr="001C70B3" w14:paraId="2227A2BF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92A391D" w14:textId="4B31DFE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Franca-Pinto (2015)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952B1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 + breathing exercise + education</w:t>
            </w:r>
          </w:p>
          <w:p w14:paraId="346605C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23DDEBCC" w14:textId="48F8082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 + education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E5E3CE6" w14:textId="4085E23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13ABB7EB" w14:textId="3053373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37B30C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35 min, </w:t>
            </w:r>
          </w:p>
          <w:p w14:paraId="2809E675" w14:textId="797BC9B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3DBB7ECC" w14:textId="1EDACC8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Vigorous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CFC3C70" w14:textId="4AE52F7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55A82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0C42EC6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Exercise: 27.0±4.2</w:t>
            </w:r>
          </w:p>
          <w:p w14:paraId="7E73CC28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25.5±5.9</w:t>
            </w:r>
          </w:p>
          <w:p w14:paraId="3B6C293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3F75370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workload (W):</w:t>
            </w:r>
          </w:p>
          <w:p w14:paraId="0ECC2B6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190±32</w:t>
            </w:r>
          </w:p>
          <w:p w14:paraId="53A776D8" w14:textId="49A9186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203±67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A87145C" w14:textId="771A246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0F335F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4D6B427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+1.0 [-0.5, 2.4], </w:t>
            </w:r>
          </w:p>
          <w:p w14:paraId="26E2A0D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-2.4 [-4.5, 0.2]</w:t>
            </w:r>
          </w:p>
          <w:p w14:paraId="5F41DD87" w14:textId="008CED55" w:rsidR="00876A1C" w:rsidRPr="0090552C" w:rsidRDefault="00592A4B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&lt;.02 difference between groups; NS difference within groups)</w:t>
            </w:r>
          </w:p>
          <w:p w14:paraId="7CDC7A6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↑Max workload (W):</w:t>
            </w:r>
          </w:p>
          <w:p w14:paraId="3151A78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+57.1 [41.1, 73.1],</w:t>
            </w:r>
          </w:p>
          <w:p w14:paraId="0B24E9BD" w14:textId="2493B5B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+3.3 [-18.9, 25.4]</w:t>
            </w:r>
          </w:p>
        </w:tc>
      </w:tr>
      <w:tr w:rsidR="00876A1C" w:rsidRPr="001C70B3" w14:paraId="65A65117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A18F87F" w14:textId="48DCE24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lastRenderedPageBreak/>
              <w:t>Freitas (2017 &amp; 2018)</w:t>
            </w:r>
            <w:r w:rsidR="00662058" w:rsidRPr="006927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68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, 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69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561CD4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+ resistance exercise + diet + psychology counselling + education</w:t>
            </w:r>
          </w:p>
          <w:p w14:paraId="540D741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6B01EFDC" w14:textId="232A5E0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exercises + stretching + diet + psychology counselling + education</w:t>
            </w:r>
            <w:r w:rsidRPr="0090552C">
              <w:rPr>
                <w:rStyle w:val="CommentReferenc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B66390A" w14:textId="78787C9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mo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45BAEF4" w14:textId="0BA7103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32526A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30-90 min, </w:t>
            </w:r>
          </w:p>
          <w:p w14:paraId="6348C25C" w14:textId="2671BDD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2-4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795540A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50-75%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0C538D00" w14:textId="569D27F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2-3 sets x 10 reps @ 50-70% 1RM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6133A0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cycle test,</w:t>
            </w:r>
          </w:p>
          <w:p w14:paraId="0AA5C55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+</w:t>
            </w:r>
          </w:p>
          <w:p w14:paraId="7C5501FA" w14:textId="1491115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1RM x pectoral, calf, deltoid + quadriceps muscles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C533C4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(L/min):</w:t>
            </w:r>
          </w:p>
          <w:p w14:paraId="403C4B6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1.42 {1.32, 1.59}</w:t>
            </w:r>
          </w:p>
          <w:p w14:paraId="64269A6B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Control: 1.29 </w:t>
            </w: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{1.18, 1.48}</w:t>
            </w:r>
          </w:p>
          <w:p w14:paraId="37FEE47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EC0A1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2780CAD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16.0±2.4</w:t>
            </w:r>
          </w:p>
          <w:p w14:paraId="12F15DBD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Control: 15.0±2.6 </w:t>
            </w:r>
          </w:p>
          <w:p w14:paraId="50A5DCC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06136BD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1RM (kg):</w:t>
            </w:r>
          </w:p>
          <w:p w14:paraId="321D4E7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Pectoral</w:t>
            </w:r>
          </w:p>
          <w:p w14:paraId="2957A43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5.0 {4.0, 6.0}</w:t>
            </w:r>
          </w:p>
          <w:p w14:paraId="22429C6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4.0 {4.0, 5.0}</w:t>
            </w:r>
          </w:p>
          <w:p w14:paraId="7077FD6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46404EC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Calf</w:t>
            </w:r>
          </w:p>
          <w:p w14:paraId="2C1AE85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70.0 {60.0, 90.0}</w:t>
            </w:r>
          </w:p>
          <w:p w14:paraId="1F50D084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70.0 {53.7, 82.5}</w:t>
            </w:r>
          </w:p>
          <w:p w14:paraId="7A5C092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37D91083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Deltoid</w:t>
            </w:r>
          </w:p>
          <w:p w14:paraId="1D5B538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5.0 {5.0, 6.0}</w:t>
            </w:r>
          </w:p>
          <w:p w14:paraId="539FFEA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5.0 {4.0, 6.0}</w:t>
            </w:r>
          </w:p>
          <w:p w14:paraId="3BF9A86F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73BF7AA5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Quadriceps</w:t>
            </w:r>
          </w:p>
          <w:p w14:paraId="13D1015B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75*</w:t>
            </w:r>
          </w:p>
          <w:p w14:paraId="6439D0E0" w14:textId="542DCBC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75*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90F015C" w14:textId="7BF0B68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C97AD04" w14:textId="3989834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(L/min):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&lt;.001</w:t>
            </w:r>
          </w:p>
          <w:p w14:paraId="41D5470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+0.16 {0.09, 0.23}</w:t>
            </w:r>
          </w:p>
          <w:p w14:paraId="2E1373F9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+0.01 {-0.10, 0.08}</w:t>
            </w:r>
          </w:p>
          <w:p w14:paraId="3B54DE6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41E562DF" w14:textId="29FEC6B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&lt;.001</w:t>
            </w:r>
          </w:p>
          <w:p w14:paraId="180EE11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+3.0 {2.4, 4.0}</w:t>
            </w:r>
          </w:p>
          <w:p w14:paraId="0DDE5EFE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+0.9 {-0.3, 1.3}</w:t>
            </w:r>
          </w:p>
          <w:p w14:paraId="26EEE0C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35314BF1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↑1RM (kg):</w:t>
            </w:r>
          </w:p>
          <w:p w14:paraId="3F3B31BF" w14:textId="1B93890A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Pectoral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&lt;.001</w:t>
            </w:r>
          </w:p>
          <w:p w14:paraId="5CF03404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+2.0 {1.0, 4.0}</w:t>
            </w:r>
          </w:p>
          <w:p w14:paraId="0608702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+1.0 {0.0, 1.0}</w:t>
            </w:r>
          </w:p>
          <w:p w14:paraId="0CC3FEFC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5619C976" w14:textId="4B45AA6F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Calf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&lt;.001</w:t>
            </w:r>
          </w:p>
          <w:p w14:paraId="36528B62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+40.0 {30.0, 70.0}</w:t>
            </w:r>
          </w:p>
          <w:p w14:paraId="17BA0E7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+10.0 {0.0, 25.0}</w:t>
            </w:r>
          </w:p>
          <w:p w14:paraId="57C89E60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4670B1D9" w14:textId="09271C53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Deltoid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&lt;.001</w:t>
            </w:r>
          </w:p>
          <w:p w14:paraId="6C63BE07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+3.0 {2.0, 4.0}</w:t>
            </w:r>
          </w:p>
          <w:p w14:paraId="497DF779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0.0 {0.0, 2.0}</w:t>
            </w:r>
          </w:p>
          <w:p w14:paraId="008BAA36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090D9783" w14:textId="3E3F9C3C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Quadriceps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&lt;.001</w:t>
            </w:r>
          </w:p>
          <w:p w14:paraId="697A316A" w14:textId="77777777" w:rsidR="00876A1C" w:rsidRPr="0090552C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+50*</w:t>
            </w:r>
          </w:p>
          <w:p w14:paraId="6FB3F40C" w14:textId="0FC6970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+15*</w:t>
            </w:r>
          </w:p>
        </w:tc>
      </w:tr>
      <w:tr w:rsidR="00876A1C" w:rsidRPr="001C70B3" w14:paraId="7575408C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E2CD0CA" w14:textId="30979CC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Gonçalves  (</w:t>
            </w:r>
            <w:proofErr w:type="gram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2008)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6A68C8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 + breathing exercise + education</w:t>
            </w:r>
          </w:p>
          <w:p w14:paraId="4E68EAE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4852C075" w14:textId="2A09A3E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 + education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EE1768F" w14:textId="11D7834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mo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29AE11B6" w14:textId="3A8E3B2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D7FC33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min, </w:t>
            </w:r>
          </w:p>
          <w:p w14:paraId="29703D51" w14:textId="53AAE19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15EA385B" w14:textId="51ED127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70% max power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580A83D" w14:textId="0EEAF28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666992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090D656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20.6 (16.3-24.5) </w:t>
            </w:r>
          </w:p>
          <w:p w14:paraId="61F7CEC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22.2 (17.7-26.0)</w:t>
            </w:r>
          </w:p>
          <w:p w14:paraId="7AC552A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7F00DC1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Anaerobic Threshold </w:t>
            </w:r>
          </w:p>
          <w:p w14:paraId="5F08F95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mL/kg/min):</w:t>
            </w:r>
          </w:p>
          <w:p w14:paraId="76531A8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15.0 (11.9-19.7) </w:t>
            </w:r>
          </w:p>
          <w:p w14:paraId="6D2CD02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16.2 (13.2-21.0)</w:t>
            </w:r>
          </w:p>
          <w:p w14:paraId="43C31A4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B39793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16EB731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25.8 (16.2-31.3)</w:t>
            </w:r>
          </w:p>
          <w:p w14:paraId="61AA2F6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20.5 (17.3-24.1)</w:t>
            </w:r>
          </w:p>
          <w:p w14:paraId="58E9BFF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A77158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Anaerobic Threshold </w:t>
            </w:r>
          </w:p>
          <w:p w14:paraId="6581432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mL/kg/min):</w:t>
            </w:r>
          </w:p>
          <w:p w14:paraId="2AFA96C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17.4 (10.1-23.3)</w:t>
            </w:r>
          </w:p>
          <w:p w14:paraId="2ED4FCA0" w14:textId="6A76EEB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15.4 (12.5-19.9)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BEC5B3E" w14:textId="05268D1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 group significantly improved aerobic fitness between baseline and follow-up, leading to a significant difference between groups at follow-up (both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</w:t>
            </w:r>
            <w:r w:rsidR="00592A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05)</w:t>
            </w:r>
          </w:p>
        </w:tc>
      </w:tr>
      <w:tr w:rsidR="00876A1C" w:rsidRPr="001C70B3" w14:paraId="50E49664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269B4EA" w14:textId="1B6BA71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Haas (1987)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E0D2D7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</w:t>
            </w:r>
          </w:p>
          <w:p w14:paraId="7A963ED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5C4E7236" w14:textId="70F5ADA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Untrained 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C148B29" w14:textId="1033744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8806F89" w14:textId="5B2B581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8E067E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20-40 min, </w:t>
            </w:r>
          </w:p>
          <w:p w14:paraId="43FE6C5F" w14:textId="6587D97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0243C685" w14:textId="12904A7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60-80%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APHR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  <w:proofErr w:type="spellEnd"/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D23976E" w14:textId="448645F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E36390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Exercise: 33.8±2.25</w:t>
            </w:r>
          </w:p>
          <w:p w14:paraId="3136421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35.2±2.83</w:t>
            </w:r>
          </w:p>
          <w:p w14:paraId="09916A8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2AAFB90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VE (L/min):</w:t>
            </w:r>
          </w:p>
          <w:p w14:paraId="3259CCB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70.7±6.6</w:t>
            </w:r>
          </w:p>
          <w:p w14:paraId="5975633A" w14:textId="3A0F181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73.5±6.0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01B159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Exercise: 38.8±3.02</w:t>
            </w:r>
          </w:p>
          <w:p w14:paraId="5A195F9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Control: 34.5±3.00  </w:t>
            </w:r>
          </w:p>
          <w:p w14:paraId="1A75BE6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32169AB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VE (L/min):</w:t>
            </w:r>
          </w:p>
          <w:p w14:paraId="283A066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73.3±5.4</w:t>
            </w:r>
          </w:p>
          <w:p w14:paraId="076C9A31" w14:textId="5515099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69.2±6.3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31DD41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4A5DBE29" w14:textId="2810729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 group significantly increased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by 15%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&lt;.01).</w:t>
            </w:r>
          </w:p>
          <w:p w14:paraId="0954FBE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C5041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No significant changes to VE.  </w:t>
            </w:r>
          </w:p>
          <w:p w14:paraId="6C63EF6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76A1C" w:rsidRPr="001C70B3" w14:paraId="1CDBDA65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F0DCF0E" w14:textId="5640F99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lastRenderedPageBreak/>
              <w:t>Hiles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(2021)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2503B5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Yoga + mindfulness + PA education</w:t>
            </w:r>
          </w:p>
          <w:p w14:paraId="7B018AA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3FCD1584" w14:textId="0530901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PA education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314AC61" w14:textId="019529D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16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39BF4318" w14:textId="3B25DFE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70B728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75 min,</w:t>
            </w:r>
          </w:p>
          <w:p w14:paraId="4D350460" w14:textId="7FB1A19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797DB6E6" w14:textId="05F5A93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6DE84D2" w14:textId="3C69BB1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3B0A7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570E52E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Yoga: 436 [384, 488]</w:t>
            </w:r>
          </w:p>
          <w:p w14:paraId="019A6275" w14:textId="5B8F143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526 [424, 628]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06CFC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1ABFC0C7" w14:textId="6F5DEAA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Yoga: 453 [392, 513]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Control: 546 [441, 652]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100991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49535475" w14:textId="0EFE8BB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Yoga: 33 [−2, 67]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Control: 20 [−40, 80]</w:t>
            </w:r>
          </w:p>
        </w:tc>
      </w:tr>
      <w:tr w:rsidR="00876A1C" w:rsidRPr="001C70B3" w14:paraId="6D8C9446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FFB173B" w14:textId="47E7A08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Lage (2021)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FF2DCC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Inspiratory muscle training + education</w:t>
            </w:r>
          </w:p>
          <w:p w14:paraId="130C60B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3EB72081" w14:textId="5CE601B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Education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EDD027A" w14:textId="1A8E1A5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1266C830" w14:textId="7FB4EE3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B23A36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11 min, </w:t>
            </w:r>
          </w:p>
          <w:p w14:paraId="01405DCB" w14:textId="30E84CB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day x 5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1D5AF12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50% maximal inspiratory pressure, </w:t>
            </w:r>
          </w:p>
          <w:p w14:paraId="0C1A8C51" w14:textId="44E1B4F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RPE: 4-6 (/10)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185BFB6" w14:textId="21E93B1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B8DD0F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5A95FF6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393.2 (26.7) </w:t>
            </w:r>
          </w:p>
          <w:p w14:paraId="3318A37A" w14:textId="4774C9D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424.0 (25.9)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66F53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57D8E56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320.6 (27.5)</w:t>
            </w:r>
          </w:p>
          <w:p w14:paraId="53444A9F" w14:textId="36E4D07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312.5 (25.4)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31E6CB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↑ISWD (m):</w:t>
            </w:r>
          </w:p>
          <w:p w14:paraId="413CF87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30.9 [−14.3, 58.3]</w:t>
            </w:r>
          </w:p>
          <w:p w14:paraId="5B14436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−8.1 [−34.4, 17.5]</w:t>
            </w:r>
          </w:p>
          <w:p w14:paraId="336B697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7DEFA4A7" w14:textId="705B658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Difference between groups: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=.165</w:t>
            </w:r>
          </w:p>
        </w:tc>
      </w:tr>
      <w:tr w:rsidR="00876A1C" w:rsidRPr="001C70B3" w14:paraId="3A545C55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81F260F" w14:textId="3AB953A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Majd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(2020)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6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A411D5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 + resistance exercise + education</w:t>
            </w:r>
          </w:p>
          <w:p w14:paraId="5F0E8C5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5E040DE0" w14:textId="4C2A85E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65FAD69" w14:textId="1F8C301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5C95311A" w14:textId="6F8C5B5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6996D1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 min,</w:t>
            </w:r>
          </w:p>
          <w:p w14:paraId="76FB5D60" w14:textId="07C498D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243A317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60-85%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62898D68" w14:textId="6788C3B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 sets x 6-12 reps @ 80% 1RM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4C8949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Incremental treadmill or cycle test,</w:t>
            </w:r>
          </w:p>
          <w:p w14:paraId="1DF8B07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ISWT,</w:t>
            </w:r>
          </w:p>
          <w:p w14:paraId="5202BC40" w14:textId="689739C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ESWT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C911C2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35F1E43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Treadmill test</w:t>
            </w:r>
          </w:p>
          <w:p w14:paraId="1BCD59A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22.5±6.2</w:t>
            </w:r>
          </w:p>
          <w:p w14:paraId="2FF5AB5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22.9±3.9</w:t>
            </w:r>
          </w:p>
          <w:p w14:paraId="7EBC227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Cycle test</w:t>
            </w:r>
          </w:p>
          <w:p w14:paraId="12832FF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17.5±6.0</w:t>
            </w:r>
          </w:p>
          <w:p w14:paraId="4DD3A63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16.9±4.3</w:t>
            </w:r>
          </w:p>
          <w:p w14:paraId="4B9D630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6FEBE5F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47E2354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418±172</w:t>
            </w:r>
          </w:p>
          <w:p w14:paraId="4DFCCB8D" w14:textId="4C23E5D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443±121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835A0F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5C6D8D4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Treadmill test</w:t>
            </w:r>
          </w:p>
          <w:p w14:paraId="71D1E3A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23.2±7.6</w:t>
            </w:r>
          </w:p>
          <w:p w14:paraId="1C17C8C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22.3±2.4</w:t>
            </w:r>
          </w:p>
          <w:p w14:paraId="577F246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Cycle test</w:t>
            </w:r>
          </w:p>
          <w:p w14:paraId="43A5867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18.8±6.9</w:t>
            </w:r>
          </w:p>
          <w:p w14:paraId="40259D9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16.1±2.8</w:t>
            </w:r>
          </w:p>
          <w:p w14:paraId="7E1C63F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2233724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2AB3607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450±199 </w:t>
            </w:r>
          </w:p>
          <w:p w14:paraId="7619B410" w14:textId="3E886CD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403±104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2C3D25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Mean difference between groups over time</w:t>
            </w:r>
          </w:p>
          <w:p w14:paraId="7D6823F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F38EA4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2peak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6580E2D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Treadmill test</w:t>
            </w:r>
          </w:p>
          <w:p w14:paraId="1C8B104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1.4 [-1.1, 3.8]</w:t>
            </w:r>
          </w:p>
          <w:p w14:paraId="1DFD044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Cycle test</w:t>
            </w:r>
          </w:p>
          <w:p w14:paraId="0E9B16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2.0 [-0.3, 4.2]</w:t>
            </w:r>
          </w:p>
          <w:p w14:paraId="6EB08C8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060B1E1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ISWD (m):</w:t>
            </w:r>
          </w:p>
          <w:p w14:paraId="531DD3D4" w14:textId="738EEBB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74 [25, 124]</w:t>
            </w:r>
          </w:p>
        </w:tc>
      </w:tr>
      <w:tr w:rsidR="00876A1C" w:rsidRPr="001C70B3" w14:paraId="3B17B25E" w14:textId="77777777" w:rsidTr="00AE13D6">
        <w:trPr>
          <w:trHeight w:val="680"/>
          <w:jc w:val="center"/>
        </w:trPr>
        <w:tc>
          <w:tcPr>
            <w:tcW w:w="452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ECE3A6E" w14:textId="4DBE389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Mendes (2010 &amp; 2011)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, 7</w:t>
            </w:r>
            <w:r w:rsidR="0066205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676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2AC70D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 + breathing exercise + education</w:t>
            </w:r>
          </w:p>
          <w:p w14:paraId="5C713C6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78A47C2D" w14:textId="7F27D91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Breathing exercise + education</w:t>
            </w:r>
          </w:p>
        </w:tc>
        <w:tc>
          <w:tcPr>
            <w:tcW w:w="434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6C14497" w14:textId="629A425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593CD20B" w14:textId="2F7135E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502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52D27E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min, </w:t>
            </w:r>
          </w:p>
          <w:p w14:paraId="50615622" w14:textId="50677D8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132488B" w14:textId="21C5B1C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60%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for 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 then 70%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 then increased by 5% of HR up to 80% 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</w:p>
          <w:p w14:paraId="0D52C80A" w14:textId="4115CF7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en-AU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BD0EB85" w14:textId="7CC3FEC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613467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2011</w:t>
            </w:r>
          </w:p>
          <w:p w14:paraId="2C82C8B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 xml:space="preserve">2max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(% predicted):</w:t>
            </w:r>
          </w:p>
          <w:p w14:paraId="305A5ED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73.5 (43.6–96.3)</w:t>
            </w:r>
          </w:p>
          <w:p w14:paraId="58E81685" w14:textId="15F4E91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73.4 (52.5–98.3)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FA018A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2011</w:t>
            </w:r>
          </w:p>
          <w:p w14:paraId="6BDDFEE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(% predicted):</w:t>
            </w:r>
          </w:p>
          <w:p w14:paraId="3E88CE1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88.0 (64.9–109.3)</w:t>
            </w:r>
          </w:p>
          <w:p w14:paraId="5AB4D7EA" w14:textId="2157310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75.6 (57.6–99.5)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900D03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2011</w:t>
            </w:r>
          </w:p>
          <w:p w14:paraId="66CBFF8D" w14:textId="1F13672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 group increased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compared with the control group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&lt;.001) </w:t>
            </w:r>
          </w:p>
        </w:tc>
      </w:tr>
      <w:tr w:rsidR="00876A1C" w:rsidRPr="001C70B3" w14:paraId="2A75F036" w14:textId="77777777" w:rsidTr="00AE13D6">
        <w:trPr>
          <w:trHeight w:val="680"/>
          <w:jc w:val="center"/>
        </w:trPr>
        <w:tc>
          <w:tcPr>
            <w:tcW w:w="452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3F3F9F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6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1C9F38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34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B8FE6E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2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A9AA8A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94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A44DBF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3D3FEB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2010</w:t>
            </w:r>
          </w:p>
          <w:p w14:paraId="4EB88A7F" w14:textId="16DFEA9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73714C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2010</w:t>
            </w:r>
          </w:p>
          <w:p w14:paraId="07249DB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22C3284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+5.7 </w:t>
            </w:r>
          </w:p>
          <w:p w14:paraId="18A60135" w14:textId="33ED31D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D9DDD3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2010</w:t>
            </w:r>
          </w:p>
          <w:p w14:paraId="33890447" w14:textId="3D1816C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 group significantly increased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leading to a significant between-group difference (both 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</w:t>
            </w:r>
            <w:r w:rsidR="00592A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001)</w:t>
            </w:r>
          </w:p>
        </w:tc>
      </w:tr>
      <w:tr w:rsidR="00876A1C" w:rsidRPr="001C70B3" w14:paraId="35FF9418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04E11DA" w14:textId="22234BE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Meyer (2015)</w:t>
            </w:r>
            <w:r w:rsidR="00662058" w:rsidRPr="006927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48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A5A613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+ resistance exercise</w:t>
            </w:r>
          </w:p>
          <w:p w14:paraId="6850243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2E0FBA47" w14:textId="658958E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1243503" w14:textId="3C00A25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mo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2C6A06B8" w14:textId="45129C8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60C3BE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60 min, </w:t>
            </w:r>
          </w:p>
          <w:p w14:paraId="4E635B6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 x week,</w:t>
            </w:r>
          </w:p>
          <w:p w14:paraId="7A907AE9" w14:textId="54B708C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&gt;60%HR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peak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C83415" w14:textId="0CD8FCF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B6D191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2368A29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15.7±5.0</w:t>
            </w:r>
          </w:p>
          <w:p w14:paraId="0032FBF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15.8±4.0</w:t>
            </w:r>
          </w:p>
          <w:p w14:paraId="3EF7E1A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Peak workload (W):</w:t>
            </w:r>
          </w:p>
          <w:p w14:paraId="4699B29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97±32</w:t>
            </w:r>
          </w:p>
          <w:p w14:paraId="1165460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107±22</w:t>
            </w:r>
          </w:p>
          <w:p w14:paraId="753CB8C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  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VE (L/min): </w:t>
            </w:r>
          </w:p>
          <w:p w14:paraId="3589D7F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38.2±17.3</w:t>
            </w:r>
          </w:p>
          <w:p w14:paraId="0282D1CA" w14:textId="042F6D7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42.1±10.0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A8700F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 xml:space="preserve">2max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(mL/kg/min): </w:t>
            </w:r>
          </w:p>
          <w:p w14:paraId="183CC6F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20.4±4.0</w:t>
            </w:r>
          </w:p>
          <w:p w14:paraId="6EA8E2C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16.8±6.2</w:t>
            </w:r>
          </w:p>
          <w:p w14:paraId="6010638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 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Peak workload (W):</w:t>
            </w:r>
          </w:p>
          <w:p w14:paraId="6FC7024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116±31</w:t>
            </w:r>
          </w:p>
          <w:p w14:paraId="40AFBF5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100±28</w:t>
            </w:r>
          </w:p>
          <w:p w14:paraId="314BC97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 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VE (L/min): </w:t>
            </w:r>
          </w:p>
          <w:p w14:paraId="437CACC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51.5±20.3</w:t>
            </w:r>
          </w:p>
          <w:p w14:paraId="6FB6E2C9" w14:textId="20FE14C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42.1±10.3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E6F199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 group:</w:t>
            </w:r>
          </w:p>
          <w:p w14:paraId="17366C4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1DE4F49A" w14:textId="7F4F006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4.6±4.36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&lt;.005)</w:t>
            </w:r>
          </w:p>
          <w:p w14:paraId="738887B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57CC6F05" w14:textId="7A94B3D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Peak workload (W): 18±18 (</w:t>
            </w:r>
            <w:r w:rsidR="00592A4B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92A4B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=.005)</w:t>
            </w:r>
          </w:p>
          <w:p w14:paraId="58CBFB5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2476215B" w14:textId="35CAA1D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VE (L/min): 13.2±18.72 (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&lt;.005)</w:t>
            </w:r>
          </w:p>
          <w:p w14:paraId="62EA775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57F1829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Between groups:</w:t>
            </w:r>
          </w:p>
          <w:p w14:paraId="672D002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↑Peak workload(W):</w:t>
            </w:r>
          </w:p>
          <w:p w14:paraId="56271FE6" w14:textId="1084DE33" w:rsidR="00876A1C" w:rsidRPr="0090552C" w:rsidRDefault="005C16A0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lastRenderedPageBreak/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&lt;.05</w:t>
            </w:r>
          </w:p>
        </w:tc>
      </w:tr>
      <w:tr w:rsidR="00876A1C" w:rsidRPr="001C70B3" w14:paraId="78A61CE6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708FA4" w14:textId="796EBA3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lastRenderedPageBreak/>
              <w:t>Rekha (2020)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  <w:r w:rsidR="007E7B7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7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DE1781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Resistance exercise</w:t>
            </w:r>
          </w:p>
          <w:p w14:paraId="7DC8ADA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5043618A" w14:textId="16BA821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Incentive spirometer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C1C61AE" w14:textId="5F197DF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401D89A" w14:textId="37DBF6B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C94FEF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NR, </w:t>
            </w:r>
          </w:p>
          <w:p w14:paraId="4B06D2FA" w14:textId="2B8C56C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</w:p>
          <w:p w14:paraId="15DF7440" w14:textId="5FD89AF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8-10 repetitions x 4 exercises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87B68BB" w14:textId="13BD968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Manual muscle testing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B45682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Resistance exercise: 2.33±0.98</w:t>
            </w:r>
          </w:p>
          <w:p w14:paraId="716DB196" w14:textId="60B889B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Incentive spirometer: 2.33±0.98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287EF2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Resistance exercise:</w:t>
            </w:r>
          </w:p>
          <w:p w14:paraId="53EE4B1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3.60±0.99</w:t>
            </w:r>
          </w:p>
          <w:p w14:paraId="77C3735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Incentive spirometer:</w:t>
            </w:r>
          </w:p>
          <w:p w14:paraId="1842B7AA" w14:textId="202DB7F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2.73±0.88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4F737E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Resistance exercise:</w:t>
            </w:r>
          </w:p>
          <w:p w14:paraId="6B286318" w14:textId="60768B75" w:rsidR="00876A1C" w:rsidRPr="0090552C" w:rsidRDefault="005C16A0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=.001</w:t>
            </w:r>
          </w:p>
          <w:p w14:paraId="076E892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Incentive spirometer:</w:t>
            </w:r>
          </w:p>
          <w:p w14:paraId="528CA516" w14:textId="65057ED6" w:rsidR="00876A1C" w:rsidRPr="0090552C" w:rsidRDefault="005C16A0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76A1C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=.009</w:t>
            </w:r>
          </w:p>
        </w:tc>
      </w:tr>
      <w:tr w:rsidR="00876A1C" w:rsidRPr="001C70B3" w14:paraId="5E1DB360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470B8CE" w14:textId="05DFD90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Scichilone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(2012)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  <w:r w:rsidR="007E7B7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0BCA2D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exercise</w:t>
            </w:r>
          </w:p>
          <w:p w14:paraId="6FC05B5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236EB65E" w14:textId="417DD44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458B60" w14:textId="2950B30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10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6956ED9E" w14:textId="6E00A4B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23.7±3.9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9BBB4D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40-70 min,</w:t>
            </w:r>
          </w:p>
          <w:p w14:paraId="21160E33" w14:textId="5CD8226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2-3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6E6AC73" w14:textId="662B8FC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20% of session @ max power output, 10% @ 75–90%, 70% @ 60–65%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A72A0C1" w14:textId="303853B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rowing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BF0355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Mean power output (W/stroke) </w:t>
            </w:r>
          </w:p>
          <w:p w14:paraId="493B751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</w:t>
            </w:r>
          </w:p>
          <w:p w14:paraId="0906F00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1000m test: 123±63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2000m test: 118±52</w:t>
            </w:r>
          </w:p>
          <w:p w14:paraId="6A32469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3A8DD1F2" w14:textId="25CB85E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BDC770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Mean power output (W/stroke) </w:t>
            </w:r>
          </w:p>
          <w:p w14:paraId="23CE793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</w:t>
            </w:r>
          </w:p>
          <w:p w14:paraId="430E207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1000m test: 148±66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2000m test: 131±54</w:t>
            </w:r>
          </w:p>
          <w:p w14:paraId="1000EA2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6DBC15D7" w14:textId="0E246B8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63D25A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↑ Mean power output (W/stroke) </w:t>
            </w:r>
          </w:p>
          <w:p w14:paraId="12DB5AA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</w:t>
            </w:r>
          </w:p>
          <w:p w14:paraId="04329038" w14:textId="2DE704E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1000m test: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=.02</w:t>
            </w:r>
          </w:p>
          <w:p w14:paraId="22D36101" w14:textId="014D044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2000m test: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=.03</w:t>
            </w:r>
          </w:p>
          <w:p w14:paraId="223D20B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639ECCA5" w14:textId="1E1D76B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NR</w:t>
            </w:r>
          </w:p>
        </w:tc>
      </w:tr>
      <w:tr w:rsidR="00876A1C" w:rsidRPr="001C70B3" w14:paraId="62CB412C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6CB84C1" w14:textId="2359A25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Shaw (2010)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  <w:r w:rsidR="007E7B7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4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5C5009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Aerobic exercise (Ex) </w:t>
            </w:r>
          </w:p>
          <w:p w14:paraId="01B381F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5E8C7DB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Diaphragmatic breathing exercise (DB)</w:t>
            </w:r>
          </w:p>
          <w:p w14:paraId="4EBF07A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1194A6E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</w:p>
          <w:p w14:paraId="0ED37F4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18B08B6D" w14:textId="62C58ED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005D114" w14:textId="5DDB421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47E187A0" w14:textId="0A32D99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BD229D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min, </w:t>
            </w:r>
          </w:p>
          <w:p w14:paraId="289C92A6" w14:textId="66FADEB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321CD35A" w14:textId="19B2A6D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60%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APHR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max</w:t>
            </w:r>
            <w:proofErr w:type="spellEnd"/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6E4EF73" w14:textId="75B7A3A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Submax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10F23A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5CD8793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Ex: 33.6±7.83</w:t>
            </w:r>
          </w:p>
          <w:p w14:paraId="77AE225E" w14:textId="6BA823F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39.4±6.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9</w:t>
            </w:r>
          </w:p>
          <w:p w14:paraId="6E695A9E" w14:textId="58092DE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: 37.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±9.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</w:t>
            </w:r>
          </w:p>
          <w:p w14:paraId="67C2DAC1" w14:textId="5B6E938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DB: 38.5±8.5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7F5213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62072C51" w14:textId="041F86B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Ex: 42.6±7.8</w:t>
            </w:r>
          </w:p>
          <w:p w14:paraId="483BFF42" w14:textId="4EB3AE0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39.2±7.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  <w:p w14:paraId="40BC6D07" w14:textId="26A9390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: 47.3±8.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  <w:p w14:paraId="394EFEFF" w14:textId="03A2815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DB: 38.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8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±7.</w:t>
            </w:r>
            <w:r w:rsidR="006540C6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4FB4A2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775878B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Post-training: </w:t>
            </w:r>
          </w:p>
          <w:p w14:paraId="181C917A" w14:textId="45A9A98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 vs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=.001 </w:t>
            </w:r>
          </w:p>
          <w:p w14:paraId="1B05AC65" w14:textId="2039F6C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DB vs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=.000 </w:t>
            </w:r>
          </w:p>
          <w:p w14:paraId="43B36593" w14:textId="3AED9C4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 vs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=.047</w:t>
            </w:r>
          </w:p>
          <w:p w14:paraId="544C8BC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79BF15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Amount of change: </w:t>
            </w:r>
          </w:p>
          <w:p w14:paraId="548592F5" w14:textId="13BFA90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 vs Ex: </w:t>
            </w:r>
            <w:r w:rsidR="005C16A0" w:rsidRPr="005C16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5C16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=.043 </w:t>
            </w:r>
          </w:p>
          <w:p w14:paraId="26995128" w14:textId="76D917A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Control vs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ExDB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=.047</w:t>
            </w:r>
          </w:p>
        </w:tc>
      </w:tr>
      <w:tr w:rsidR="00876A1C" w:rsidRPr="001C70B3" w14:paraId="0F2C3AF1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5988AC" w14:textId="227D4DF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Toennesen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(2018)</w:t>
            </w:r>
            <w:r w:rsidR="00502CE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  <w:r w:rsidR="007E7B7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5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56E667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Aerobic exercise (Ex) </w:t>
            </w:r>
          </w:p>
          <w:p w14:paraId="275D230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3B15372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Diet counselling (D)</w:t>
            </w:r>
          </w:p>
          <w:p w14:paraId="37F2BAA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75F045F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</w:t>
            </w:r>
            <w:proofErr w:type="spellEnd"/>
          </w:p>
          <w:p w14:paraId="1DB889F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38DD20D3" w14:textId="4B90B66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Usual care control 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9B2245A" w14:textId="24F0D93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16411F8A" w14:textId="1229342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1C1F95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20-30 min, </w:t>
            </w:r>
          </w:p>
          <w:p w14:paraId="19870AD2" w14:textId="5473804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5B639F4A" w14:textId="6CB6E51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30-90% “max intensity”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7E2AF87" w14:textId="3F7EA1A8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incremental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80C73D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 </w:t>
            </w:r>
          </w:p>
          <w:p w14:paraId="10C4AF5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Ex: 38.4±8.9</w:t>
            </w:r>
          </w:p>
          <w:p w14:paraId="6488355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D: 33.8±6.7</w:t>
            </w:r>
          </w:p>
          <w:p w14:paraId="5873FB9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: 31.5±6.2</w:t>
            </w:r>
          </w:p>
          <w:p w14:paraId="6E74991E" w14:textId="7486A7C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33.5±7.5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A231441" w14:textId="6CDFE07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3B377F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(mL/kg/min):</w:t>
            </w:r>
          </w:p>
          <w:p w14:paraId="770E423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Ex: +3.1±3.6</w:t>
            </w:r>
          </w:p>
          <w:p w14:paraId="790FA2C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D: +0.8±2.8 </w:t>
            </w:r>
          </w:p>
          <w:p w14:paraId="67E59CD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ExD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: +5.3±2.5</w:t>
            </w:r>
          </w:p>
          <w:p w14:paraId="7ECCBAEE" w14:textId="6EBFB70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+0.2±4.6</w:t>
            </w:r>
          </w:p>
        </w:tc>
      </w:tr>
      <w:tr w:rsidR="00876A1C" w:rsidRPr="001C70B3" w14:paraId="15059BF2" w14:textId="77777777" w:rsidTr="00692712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2F84CD7" w14:textId="30E86E7A" w:rsidR="00876A1C" w:rsidRPr="0090552C" w:rsidRDefault="00876A1C" w:rsidP="0069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E7B7C"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ü</w:t>
            </w:r>
            <w:r w:rsidRPr="0090552C">
              <w:rPr>
                <w:rFonts w:ascii="Times New Roman" w:hAnsi="Times New Roman" w:cs="Times New Roman"/>
                <w:sz w:val="16"/>
                <w:szCs w:val="16"/>
              </w:rPr>
              <w:t>rk</w:t>
            </w:r>
            <w:proofErr w:type="spellEnd"/>
            <w:r w:rsidRPr="0090552C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  <w:r w:rsidR="00502CE0" w:rsidRPr="0090552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="007E7B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43636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 + diet counselling + psychological counselling</w:t>
            </w:r>
          </w:p>
          <w:p w14:paraId="6749CA6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14E7872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 + diet counselling + psychological counselling + self-management support (SMS)</w:t>
            </w:r>
          </w:p>
          <w:p w14:paraId="1139791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v. </w:t>
            </w:r>
          </w:p>
          <w:p w14:paraId="5AA8900C" w14:textId="64E6C2CA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3CBA703" w14:textId="4287379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0FAB0231" w14:textId="36D2D995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1F20B8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40-60 min, </w:t>
            </w:r>
          </w:p>
          <w:p w14:paraId="4DB06706" w14:textId="3426504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x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036D212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90%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</w:p>
          <w:p w14:paraId="0C9CC19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RPE ≥7 (/10),</w:t>
            </w:r>
          </w:p>
          <w:p w14:paraId="2E7FBF82" w14:textId="74BA6B3B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3-6 sets x 45sec work/30sec rest x 4 exercises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EB09FE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Max cycle,</w:t>
            </w:r>
          </w:p>
          <w:p w14:paraId="75E2B06C" w14:textId="48F46412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2AFF4F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(%predicted):</w:t>
            </w:r>
          </w:p>
          <w:p w14:paraId="1356375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HIIT: 51.1±17.7</w:t>
            </w:r>
          </w:p>
          <w:p w14:paraId="6D9615F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HIIT+SMS: 60.6±11.3</w:t>
            </w:r>
          </w:p>
          <w:p w14:paraId="31D58D4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care: 56.5±11.3</w:t>
            </w:r>
          </w:p>
          <w:p w14:paraId="6898DF7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4BC0A9F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3944961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HIIT: 578±76</w:t>
            </w:r>
          </w:p>
          <w:p w14:paraId="173E966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HIIT+SMS: 606±56</w:t>
            </w:r>
          </w:p>
          <w:p w14:paraId="1497030B" w14:textId="571D6B3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care: 587±73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05C6E61" w14:textId="1EA665B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097C27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VO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2max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(%predicted):</w:t>
            </w:r>
          </w:p>
          <w:p w14:paraId="090C2B8C" w14:textId="6498488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Bodyweight HIIT: +13.2±9.2,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&lt;.005</w:t>
            </w:r>
          </w:p>
          <w:p w14:paraId="32EF44F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Bodyweight HIIT+SMS: +11.2±13.5</w:t>
            </w:r>
          </w:p>
          <w:p w14:paraId="2034BC67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care: −0.1±10.5</w:t>
            </w:r>
          </w:p>
          <w:p w14:paraId="222C6FA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DC3D793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6MWD (m):</w:t>
            </w:r>
          </w:p>
          <w:p w14:paraId="7D31D294" w14:textId="69E1A926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Bodyweight HIIT: 52±40,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&lt;.005</w:t>
            </w:r>
          </w:p>
          <w:p w14:paraId="7B68701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lastRenderedPageBreak/>
              <w:t>Bodyweight HIIT+SMS: 63±40, p&lt;0.05</w:t>
            </w:r>
          </w:p>
          <w:p w14:paraId="7503273F" w14:textId="70A1647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care: −14±51</w:t>
            </w:r>
          </w:p>
        </w:tc>
      </w:tr>
      <w:tr w:rsidR="00876A1C" w:rsidRPr="001C70B3" w14:paraId="5B42AAB1" w14:textId="77777777" w:rsidTr="00F617A5">
        <w:trPr>
          <w:trHeight w:val="68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D7B2DE6" w14:textId="7B8D89F3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lastRenderedPageBreak/>
              <w:t>Turner (2011)</w:t>
            </w:r>
            <w:r w:rsidR="00077580" w:rsidRPr="006927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58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09C21E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Aerobic + resistance exercise</w:t>
            </w:r>
          </w:p>
          <w:p w14:paraId="60CC9CA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v.</w:t>
            </w:r>
          </w:p>
          <w:p w14:paraId="599CAD51" w14:textId="24A2FD20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Usual care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D58686" w14:textId="31B6FF0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 </w:t>
            </w:r>
            <w:proofErr w:type="spellStart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</w:p>
          <w:p w14:paraId="6AB1D151" w14:textId="69968A9C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506AE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80-90 min walking training  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45 min circuit training, </w:t>
            </w:r>
          </w:p>
          <w:p w14:paraId="5B21C66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NR,</w:t>
            </w:r>
          </w:p>
          <w:p w14:paraId="42B808E9" w14:textId="39C651BD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Walking: 80% mean 6MWT speed; Circuit training: RPE 12-14 (/20)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83A8918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6MWT,</w:t>
            </w:r>
          </w:p>
          <w:p w14:paraId="293AAF7B" w14:textId="48AA117E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Handgrip dynamometer, + Quadriceps strain gauge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6DFC5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6MWD (m):</w:t>
            </w:r>
          </w:p>
          <w:p w14:paraId="79759EB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569±88 </w:t>
            </w:r>
          </w:p>
          <w:p w14:paraId="3055E26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522±111</w:t>
            </w:r>
          </w:p>
          <w:p w14:paraId="69DAD3FE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Quadriceps strength (% predicted): </w:t>
            </w:r>
          </w:p>
          <w:p w14:paraId="0B03A3E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84±30 </w:t>
            </w:r>
          </w:p>
          <w:p w14:paraId="25B456C0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78±30</w:t>
            </w:r>
          </w:p>
          <w:p w14:paraId="1270B834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09575C11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Hand grip strength (% predicted): </w:t>
            </w:r>
          </w:p>
          <w:p w14:paraId="77739BF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109±23 </w:t>
            </w:r>
          </w:p>
          <w:p w14:paraId="4B6ADD8C" w14:textId="2934325F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110±27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27D2AE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6MWD (m): </w:t>
            </w:r>
          </w:p>
          <w:p w14:paraId="26E4735B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605±98</w:t>
            </w:r>
          </w:p>
          <w:p w14:paraId="252A38CF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528±114</w:t>
            </w:r>
          </w:p>
          <w:p w14:paraId="5FD2335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E0972A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Quadriceps strength (% predicted): </w:t>
            </w:r>
          </w:p>
          <w:p w14:paraId="6B7FE115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88±24</w:t>
            </w:r>
          </w:p>
          <w:p w14:paraId="23EAC4DD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75±32</w:t>
            </w:r>
          </w:p>
          <w:p w14:paraId="008F0AD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0AA052B9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Hand grip strength (% predicted) </w:t>
            </w:r>
          </w:p>
          <w:p w14:paraId="43922A8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Exercise: 109±20 </w:t>
            </w:r>
          </w:p>
          <w:p w14:paraId="597709B2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115±29</w:t>
            </w:r>
          </w:p>
          <w:p w14:paraId="5DC211DC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6BBE91A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↑ 6MWD (m):</w:t>
            </w:r>
          </w:p>
          <w:p w14:paraId="31EA5274" w14:textId="0DB44B09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Exercise: 36±37 (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&lt; .01)</w:t>
            </w:r>
          </w:p>
          <w:p w14:paraId="0569F4FA" w14:textId="2265EA71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Control: 6±38 (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= .54)</w:t>
            </w:r>
          </w:p>
          <w:p w14:paraId="4CE7BD36" w14:textId="77777777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79340221" w14:textId="7152A8C4" w:rsidR="00876A1C" w:rsidRPr="0090552C" w:rsidRDefault="00876A1C" w:rsidP="0026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055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(Not significant between groups)</w:t>
            </w:r>
          </w:p>
        </w:tc>
      </w:tr>
      <w:tr w:rsidR="00876A1C" w:rsidRPr="001C70B3" w14:paraId="50F9FCB6" w14:textId="77777777" w:rsidTr="00692712">
        <w:trPr>
          <w:trHeight w:val="680"/>
          <w:jc w:val="center"/>
        </w:trPr>
        <w:tc>
          <w:tcPr>
            <w:tcW w:w="5000" w:type="pct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F9FCFF7" w14:textId="2FD58988" w:rsidR="00876A1C" w:rsidRPr="00692712" w:rsidRDefault="00876A1C" w:rsidP="00692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 w:rsidRPr="0069271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  <w:t>Pre-Post Experimental Studies</w:t>
            </w:r>
          </w:p>
        </w:tc>
      </w:tr>
      <w:tr w:rsidR="00876A1C" w:rsidRPr="001C70B3" w14:paraId="1868A26F" w14:textId="77777777" w:rsidTr="008C0ED9">
        <w:trPr>
          <w:trHeight w:val="3522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4E79AF7" w14:textId="626ABD0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Afzelius-Frisk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502CE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3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430D20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FF6C171" w14:textId="4E40C49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8-12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6867F6E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777B04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min,</w:t>
            </w:r>
          </w:p>
          <w:p w14:paraId="45B305D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 x week</w:t>
            </w:r>
          </w:p>
          <w:p w14:paraId="7FF2CB0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85-90%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peak</w:t>
            </w:r>
            <w:proofErr w:type="spellEnd"/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06312C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Max +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cycle tests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3D30F8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(L/min): </w:t>
            </w:r>
          </w:p>
          <w:p w14:paraId="2307048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Max: 1.66±0.31</w:t>
            </w:r>
          </w:p>
          <w:p w14:paraId="5F45BD7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1.16±0.09</w:t>
            </w:r>
          </w:p>
          <w:p w14:paraId="1182FCF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9303F9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Peak workload (W): </w:t>
            </w:r>
          </w:p>
          <w:p w14:paraId="7B03665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109±21 </w:t>
            </w:r>
          </w:p>
          <w:p w14:paraId="4C7A923D" w14:textId="77777777" w:rsidR="00876A1C" w:rsidRPr="001C70B3" w:rsidRDefault="00876A1C" w:rsidP="007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15491EA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HR (bpm): </w:t>
            </w:r>
          </w:p>
          <w:p w14:paraId="3128D29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Max: 183±17</w:t>
            </w:r>
          </w:p>
          <w:p w14:paraId="0624BFD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154±14</w:t>
            </w:r>
          </w:p>
          <w:p w14:paraId="4AE100D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34E9E82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(L/min):</w:t>
            </w:r>
          </w:p>
          <w:p w14:paraId="0C7B4AC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Max: 59.7±10.6</w:t>
            </w:r>
          </w:p>
          <w:p w14:paraId="70EF7EE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35.8±4.3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EE3D42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2max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(L/min): </w:t>
            </w:r>
          </w:p>
          <w:p w14:paraId="754FE38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Max: 1.94±0.42</w:t>
            </w:r>
          </w:p>
          <w:p w14:paraId="14D833F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1.06±0.19</w:t>
            </w:r>
          </w:p>
          <w:p w14:paraId="454F669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1220C95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Peak workload (W): </w:t>
            </w:r>
          </w:p>
          <w:p w14:paraId="0ED7DCF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134±18 </w:t>
            </w:r>
          </w:p>
          <w:p w14:paraId="0A443CC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76DC8AB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HR (bpm):  </w:t>
            </w:r>
          </w:p>
          <w:p w14:paraId="05C261F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Max: 186±13</w:t>
            </w:r>
          </w:p>
          <w:p w14:paraId="0D348E9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137±14</w:t>
            </w:r>
          </w:p>
          <w:p w14:paraId="344F964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C4587B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(L/min):</w:t>
            </w:r>
          </w:p>
          <w:p w14:paraId="427595A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Max: 74.6±11.8</w:t>
            </w:r>
          </w:p>
          <w:p w14:paraId="33FC389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32.7±4.2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E1490E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2max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(L/min): </w:t>
            </w:r>
          </w:p>
          <w:p w14:paraId="26091FF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+0.28 (17 %)</w:t>
            </w:r>
          </w:p>
          <w:p w14:paraId="471C9D1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2FC3BBC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03075FC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Peak workload (W): </w:t>
            </w:r>
          </w:p>
          <w:p w14:paraId="4CF29F7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+25 (23 %)</w:t>
            </w:r>
          </w:p>
          <w:p w14:paraId="12DBDB2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1773C9A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en-AU"/>
              </w:rPr>
              <w:t>↓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 </w:t>
            </w:r>
          </w:p>
          <w:p w14:paraId="500CCF8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-17 (11%)</w:t>
            </w:r>
          </w:p>
          <w:p w14:paraId="16818A0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0298827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2FD2B06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en-AU"/>
              </w:rPr>
              <w:t>↓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(L/min):</w:t>
            </w:r>
          </w:p>
          <w:p w14:paraId="40C5513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“Significantly reduced”</w:t>
            </w:r>
          </w:p>
          <w:p w14:paraId="6CC9322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7D96AC9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76A1C" w:rsidRPr="001C70B3" w14:paraId="0C77AE33" w14:textId="77777777" w:rsidTr="008C0ED9">
        <w:trPr>
          <w:trHeight w:val="1417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7D395E8" w14:textId="33E3DD1D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lastRenderedPageBreak/>
              <w:t>Candemir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502CE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0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B2A97B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 + resistance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C0AE977" w14:textId="03B69555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8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69AB28D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64BE2C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 min,</w:t>
            </w:r>
          </w:p>
          <w:p w14:paraId="08476301" w14:textId="194059A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35ADE31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85%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2peak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6AEEFA3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2-3 sets x 10 reps @ 45-70% 1RM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D022E0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ISWT,</w:t>
            </w:r>
          </w:p>
          <w:p w14:paraId="07ABB95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1F2753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ISWD (m): </w:t>
            </w:r>
          </w:p>
          <w:p w14:paraId="2D873EF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281±104 </w:t>
            </w:r>
          </w:p>
          <w:p w14:paraId="3887FD0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5402A0D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ESWT (min):</w:t>
            </w:r>
          </w:p>
          <w:p w14:paraId="03E1A49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13.3±7.4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273DCB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ISWD (m): </w:t>
            </w:r>
          </w:p>
          <w:p w14:paraId="31E74A9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339±95 </w:t>
            </w:r>
          </w:p>
          <w:p w14:paraId="11259B9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ACDB4D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ESWT (min):</w:t>
            </w:r>
          </w:p>
          <w:p w14:paraId="709F413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17.5±4.5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894F1B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ISWD (m): </w:t>
            </w:r>
          </w:p>
          <w:p w14:paraId="75097ECC" w14:textId="0A42C960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  <w:p w14:paraId="0852545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597A6DB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ESWT (min):</w:t>
            </w:r>
          </w:p>
          <w:p w14:paraId="48D0C739" w14:textId="1C875027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=.005</w:t>
            </w:r>
          </w:p>
        </w:tc>
      </w:tr>
      <w:tr w:rsidR="00876A1C" w:rsidRPr="001C70B3" w14:paraId="4E061FBF" w14:textId="77777777" w:rsidTr="008C0ED9">
        <w:trPr>
          <w:trHeight w:val="1417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662A1DB" w14:textId="57C6CFD5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de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Nijs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78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0E84BC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Exercise + education + psychology counselling + medication optimisation 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AAF65B0" w14:textId="39B3A49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55DCCF8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11550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AF83DE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ISWT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06C3FA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ISWD (m): </w:t>
            </w:r>
          </w:p>
          <w:p w14:paraId="13D3D1D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High altitude: 418 ± 224</w:t>
            </w:r>
          </w:p>
          <w:p w14:paraId="4026514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Sea level: 492 ± 305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9096D7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ISWD (m): </w:t>
            </w:r>
          </w:p>
          <w:p w14:paraId="19B8F8B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High altitude: 575 ± 261</w:t>
            </w:r>
          </w:p>
          <w:p w14:paraId="682A952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Sea level: 549 ± 324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4A962C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ISWD (m): </w:t>
            </w:r>
          </w:p>
          <w:p w14:paraId="313FED39" w14:textId="18085D8E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High altitude: 156.9 (20.1),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  <w:p w14:paraId="7C7C77A0" w14:textId="0F5FC2C4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Sea level: 57.6 (16.0),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</w:tc>
      </w:tr>
      <w:tr w:rsidR="00876A1C" w:rsidRPr="001C70B3" w14:paraId="06CFA6DB" w14:textId="77777777" w:rsidTr="008C0ED9">
        <w:trPr>
          <w:trHeight w:val="1160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BFCCE82" w14:textId="439EE13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Deniz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39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C8B2F3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 + resistance exercise + breathing + stretching exercises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29E15BC" w14:textId="6F0FB12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15B4AA3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EF2961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30-120 min,</w:t>
            </w:r>
          </w:p>
          <w:p w14:paraId="4B7493DF" w14:textId="585134DD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5259AF9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60-90% 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5B2556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5831B9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6MWD (m):</w:t>
            </w:r>
          </w:p>
          <w:p w14:paraId="01C5910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374±93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58622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6MWD (m):</w:t>
            </w:r>
          </w:p>
          <w:p w14:paraId="40B9372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415±96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C858F4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6MWD (m):</w:t>
            </w:r>
          </w:p>
          <w:p w14:paraId="4AD5CABE" w14:textId="13366B45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</w:tc>
      </w:tr>
      <w:tr w:rsidR="00876A1C" w:rsidRPr="001C70B3" w14:paraId="2D37D7A9" w14:textId="77777777" w:rsidTr="008C0ED9">
        <w:trPr>
          <w:cantSplit/>
          <w:trHeight w:val="1717"/>
          <w:jc w:val="center"/>
        </w:trPr>
        <w:tc>
          <w:tcPr>
            <w:tcW w:w="452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BE45DD7" w14:textId="5D37922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Emtner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1996 &amp; 1998)</w:t>
            </w:r>
            <w:r w:rsidR="00502CE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7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, 6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</w:p>
          <w:p w14:paraId="42F0D60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6" w:type="pct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C4E901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  <w:p w14:paraId="5CFBD21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B7E4F2" w14:textId="157E863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10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00D6E5E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3F1F3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 min,</w:t>
            </w:r>
          </w:p>
          <w:p w14:paraId="439D7FAF" w14:textId="6844008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2-5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0C3847C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80-90%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6627342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RPE: 7-8 (/10)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9097EB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12MWT,</w:t>
            </w:r>
          </w:p>
          <w:p w14:paraId="4C4FCAB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C208ED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12MWD (m):</w:t>
            </w:r>
          </w:p>
          <w:p w14:paraId="7814CF6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1350</w:t>
            </w:r>
          </w:p>
          <w:p w14:paraId="51669C6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 </w:t>
            </w:r>
          </w:p>
          <w:p w14:paraId="688C105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05B8E0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12MWD (m):</w:t>
            </w:r>
          </w:p>
          <w:p w14:paraId="33658E9F" w14:textId="2B14053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1,444</w:t>
            </w:r>
          </w:p>
          <w:p w14:paraId="5A1D33F1" w14:textId="2AEF2A68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1,486</w:t>
            </w:r>
          </w:p>
          <w:p w14:paraId="2D5E77A6" w14:textId="6D626A34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10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1,461</w:t>
            </w:r>
          </w:p>
          <w:p w14:paraId="1C20DFA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</w:t>
            </w:r>
          </w:p>
          <w:p w14:paraId="3430633B" w14:textId="55C7F80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10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155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5BA14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12MWD (m):</w:t>
            </w:r>
          </w:p>
          <w:p w14:paraId="39480321" w14:textId="78ACCCCF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</w:t>
            </w:r>
          </w:p>
          <w:p w14:paraId="1AACE20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7567121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</w:t>
            </w:r>
          </w:p>
          <w:p w14:paraId="0E2E9C88" w14:textId="33ED76E3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</w:t>
            </w:r>
          </w:p>
        </w:tc>
      </w:tr>
      <w:tr w:rsidR="00876A1C" w:rsidRPr="001C70B3" w14:paraId="29B9D1C9" w14:textId="77777777" w:rsidTr="008C0ED9">
        <w:trPr>
          <w:cantSplit/>
          <w:trHeight w:val="1682"/>
          <w:jc w:val="center"/>
        </w:trPr>
        <w:tc>
          <w:tcPr>
            <w:tcW w:w="452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259487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6" w:type="pct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63D971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D9CDA8" w14:textId="19BA0CD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yr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15B3756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20AAF1C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A: 353</w:t>
            </w:r>
          </w:p>
          <w:p w14:paraId="590AAD4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Group B: 216 </w:t>
            </w:r>
          </w:p>
          <w:p w14:paraId="09A6169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C: 86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BCA51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45 min, </w:t>
            </w:r>
          </w:p>
          <w:p w14:paraId="3716838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Group A: </w:t>
            </w:r>
          </w:p>
          <w:p w14:paraId="75C19F6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≥3 x week, 7/10</w:t>
            </w:r>
          </w:p>
          <w:p w14:paraId="200CEA7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Group B: </w:t>
            </w:r>
          </w:p>
          <w:p w14:paraId="2A8BABFA" w14:textId="1F6A381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1-2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6/10 </w:t>
            </w:r>
          </w:p>
          <w:p w14:paraId="4B515A0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Group C: </w:t>
            </w:r>
          </w:p>
          <w:p w14:paraId="0AF6BD7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&lt;1 x week, 4/10  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6CE732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924E74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12MWD (m):</w:t>
            </w:r>
          </w:p>
          <w:p w14:paraId="07CA550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A: 1548</w:t>
            </w:r>
          </w:p>
          <w:p w14:paraId="782CE87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B: 1473</w:t>
            </w:r>
          </w:p>
          <w:p w14:paraId="6DE0531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C: 1425*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1E1467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12MWD (m):</w:t>
            </w:r>
          </w:p>
          <w:p w14:paraId="4A5A2A3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Group A: 1481* </w:t>
            </w:r>
          </w:p>
          <w:p w14:paraId="00123CA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B: 1473*</w:t>
            </w:r>
          </w:p>
          <w:p w14:paraId="56AE714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Group C: 1355*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D3C354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12MWD (m):</w:t>
            </w:r>
          </w:p>
          <w:p w14:paraId="09D53B77" w14:textId="268588A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Group A v. Group C =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</w:t>
            </w:r>
          </w:p>
          <w:p w14:paraId="54570724" w14:textId="666F83D3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Group B v. Group C =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</w:t>
            </w:r>
          </w:p>
        </w:tc>
      </w:tr>
      <w:tr w:rsidR="00876A1C" w:rsidRPr="001C70B3" w14:paraId="77147B6F" w14:textId="77777777" w:rsidTr="008C0ED9">
        <w:trPr>
          <w:trHeight w:val="1046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AFD03E8" w14:textId="37EF09D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lastRenderedPageBreak/>
              <w:t xml:space="preserve">Freeman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78BAA7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4180A4C" w14:textId="1463A888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5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094FE8B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9A0806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Varied, </w:t>
            </w:r>
          </w:p>
          <w:p w14:paraId="7D6B2F9B" w14:textId="4D3B12B8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140E49F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Self-selected (mean = 83.8±10.0%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339525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Max treadmill test, </w:t>
            </w:r>
          </w:p>
          <w:p w14:paraId="4918AED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2-mile treadmill time trial +</w:t>
            </w:r>
          </w:p>
          <w:p w14:paraId="52F95DA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89D84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treadmill test:</w:t>
            </w:r>
          </w:p>
          <w:p w14:paraId="1A3C1AF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41.0±8.2 </w:t>
            </w:r>
          </w:p>
          <w:p w14:paraId="0EE3BF3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(L/min): 81.5±91.4 </w:t>
            </w:r>
          </w:p>
          <w:p w14:paraId="522B6504" w14:textId="77777777" w:rsidR="00876A1C" w:rsidRPr="001C70B3" w:rsidRDefault="00876A1C" w:rsidP="007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5CF219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2-mile treadmill time trial:</w:t>
            </w:r>
          </w:p>
          <w:p w14:paraId="5648A79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Time to complete: 20.3±4.6</w:t>
            </w:r>
          </w:p>
          <w:p w14:paraId="3C5186B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Peak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2: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34.9±7.9</w:t>
            </w:r>
          </w:p>
          <w:p w14:paraId="1EA941C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 167*</w:t>
            </w:r>
          </w:p>
          <w:p w14:paraId="5E4CD3A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46039C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treadmill test:</w:t>
            </w:r>
          </w:p>
          <w:p w14:paraId="3A967E0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43.8±8.8 </w:t>
            </w:r>
          </w:p>
          <w:p w14:paraId="3A6CFB5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(L/min): 85±21 </w:t>
            </w:r>
          </w:p>
          <w:p w14:paraId="01F28EE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515FD42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2-mile treadmill time trial:</w:t>
            </w:r>
          </w:p>
          <w:p w14:paraId="645BDA6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Time to complete: 18.2±4.3</w:t>
            </w:r>
          </w:p>
          <w:p w14:paraId="32D59AC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Peak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2: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39.1±9.1</w:t>
            </w:r>
          </w:p>
          <w:p w14:paraId="479F681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 153*</w:t>
            </w:r>
          </w:p>
          <w:p w14:paraId="4969CD4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AF4946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treadmill test:</w:t>
            </w:r>
          </w:p>
          <w:p w14:paraId="13EE0013" w14:textId="0B13C822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</w:t>
            </w:r>
          </w:p>
          <w:p w14:paraId="2C85857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195EC2D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2-mile treadmill time trial:</w:t>
            </w:r>
          </w:p>
          <w:p w14:paraId="63645417" w14:textId="082EBDAA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en-AU"/>
              </w:rPr>
              <w:t>↓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time to complete: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&lt;.01</w:t>
            </w:r>
          </w:p>
          <w:p w14:paraId="1AFAEED8" w14:textId="3E0671CE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Peak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2: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&lt;.01</w:t>
            </w:r>
          </w:p>
          <w:p w14:paraId="27A98AF2" w14:textId="3A50622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%VO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used: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&lt;.01</w:t>
            </w:r>
          </w:p>
          <w:p w14:paraId="2E441B6A" w14:textId="4E19AA1B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en-AU"/>
              </w:rPr>
              <w:t>↓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HR (bpm):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&lt;.01</w:t>
            </w:r>
          </w:p>
          <w:p w14:paraId="05DC7F8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76A1C" w:rsidRPr="001C70B3" w14:paraId="4CA1D50E" w14:textId="77777777" w:rsidTr="008C0ED9">
        <w:trPr>
          <w:trHeight w:val="734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D9AFC60" w14:textId="605968D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Hallstrand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502CE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DD0D4E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857112" w14:textId="74D0F015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10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4D4FABC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47F101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&gt;30 min,</w:t>
            </w:r>
          </w:p>
          <w:p w14:paraId="19995824" w14:textId="293B4A3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2AD7146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75%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83582A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7E27AC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22.7±4.7</w:t>
            </w:r>
          </w:p>
          <w:p w14:paraId="268D78B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(L/min): 68.5±10.1</w:t>
            </w:r>
          </w:p>
          <w:p w14:paraId="1C5CDC7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AT (L/min): 0.99±0.13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181E4B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25.3±4.7 </w:t>
            </w:r>
          </w:p>
          <w:p w14:paraId="5F2F4DF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(L/min): 67.4±11.9 </w:t>
            </w:r>
          </w:p>
          <w:p w14:paraId="34CFCE2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AT (L/min): 1.09±0.15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323C56C" w14:textId="137E4A8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=.01</w:t>
            </w:r>
          </w:p>
          <w:p w14:paraId="2E597642" w14:textId="3830432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VE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(L/min):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=.78</w:t>
            </w:r>
          </w:p>
          <w:p w14:paraId="391A9A65" w14:textId="63AD99FB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AT (L/min):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=.03</w:t>
            </w:r>
          </w:p>
        </w:tc>
      </w:tr>
      <w:tr w:rsidR="00876A1C" w:rsidRPr="001C70B3" w14:paraId="409BD8B1" w14:textId="77777777" w:rsidTr="008C0ED9">
        <w:trPr>
          <w:trHeight w:val="1046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777550C" w14:textId="6FEAB2B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Heba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502CE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8069AD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06E9F63" w14:textId="32F538D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5EE59A2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957369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 min,</w:t>
            </w:r>
          </w:p>
          <w:p w14:paraId="11D6EF38" w14:textId="6425B56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7DA3E41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40-60% max work rate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371979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7D1BB9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Peak Workload (W): </w:t>
            </w:r>
          </w:p>
          <w:p w14:paraId="1416AF7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106.25*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555CAE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Peak Workload (W): </w:t>
            </w:r>
          </w:p>
          <w:p w14:paraId="07570BD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131.25*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16E08D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Peak Workload (W): </w:t>
            </w:r>
          </w:p>
          <w:p w14:paraId="6556738D" w14:textId="42E3EC6C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=.000</w:t>
            </w:r>
          </w:p>
        </w:tc>
      </w:tr>
      <w:tr w:rsidR="00876A1C" w:rsidRPr="001C70B3" w14:paraId="2A4DD988" w14:textId="77777777" w:rsidTr="008C0ED9">
        <w:trPr>
          <w:trHeight w:val="703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bottom"/>
            <w:hideMark/>
          </w:tcPr>
          <w:p w14:paraId="35D4CA6E" w14:textId="6926E4F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Hildenbrand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2010 &amp; 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Pr="003A0CE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7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0</w:t>
            </w:r>
            <w:r w:rsidRPr="003A0CE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, 7</w:t>
            </w:r>
            <w:r w:rsidR="0007758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F66A66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Swimming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00B2325" w14:textId="6C7BDE4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26503F3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F954B8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30-45 min, </w:t>
            </w:r>
          </w:p>
          <w:p w14:paraId="4D80AA74" w14:textId="496732F8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5C18079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RPE: 4-8 (/10)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0E7474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3A737F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31.2±9.8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11A637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33.4±10.4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C6654D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</w:t>
            </w:r>
          </w:p>
          <w:p w14:paraId="4CD1DE66" w14:textId="6F161612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=.038</w:t>
            </w:r>
          </w:p>
        </w:tc>
      </w:tr>
      <w:tr w:rsidR="00876A1C" w:rsidRPr="001C70B3" w14:paraId="7CF7D2D8" w14:textId="77777777" w:rsidTr="008C0ED9">
        <w:trPr>
          <w:trHeight w:val="703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79EEE28" w14:textId="73D1C384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1C70B3">
              <w:rPr>
                <w:rFonts w:ascii="Times New Roman" w:hAnsi="Times New Roman" w:cs="Times New Roman"/>
                <w:sz w:val="20"/>
              </w:rPr>
              <w:t xml:space="preserve">Mendes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C70B3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502CE0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07758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7232D6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919D17" w14:textId="1B589F2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3C4438B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040E1F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35 min, </w:t>
            </w:r>
          </w:p>
          <w:p w14:paraId="742A2CAD" w14:textId="07200E1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1100E88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60%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for 2 weeks, then 70%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 then increased by 5% of HR up to 80% 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AE54A4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9603BD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Summer-to-Winter: 24.4±5.4</w:t>
            </w:r>
          </w:p>
          <w:p w14:paraId="7BE4BF9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1196A98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Winter-to-Summer: 25.6±4.9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BF3216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Summer-to-Winter:</w:t>
            </w:r>
          </w:p>
          <w:p w14:paraId="1956039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28.8±5.2</w:t>
            </w:r>
          </w:p>
          <w:p w14:paraId="13D4FCD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CF4B26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Winter-to-Summer:</w:t>
            </w:r>
          </w:p>
          <w:p w14:paraId="026CDB4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28.5±3.9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525261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Summer-to-Winter:</w:t>
            </w:r>
          </w:p>
          <w:p w14:paraId="1D33C88F" w14:textId="22A2CBE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3.7±3.00,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  <w:p w14:paraId="66A1CBE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8180800" w14:textId="3376117F" w:rsidR="00876A1C" w:rsidRPr="001C70B3" w:rsidRDefault="00876A1C" w:rsidP="0069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Winter-to-Summer: 2.9±2.93,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</w:tc>
      </w:tr>
      <w:tr w:rsidR="00876A1C" w:rsidRPr="001C70B3" w14:paraId="118E1289" w14:textId="77777777" w:rsidTr="008C0ED9">
        <w:trPr>
          <w:trHeight w:val="2664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9505EEF" w14:textId="193B628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lastRenderedPageBreak/>
              <w:t xml:space="preserve">Miyamoto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AE13D6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49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B56FAB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 + resistance exercise + breathing + stretching exercises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2DC72E0" w14:textId="58192EB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0E2FF10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03DE0D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60 min, </w:t>
            </w:r>
          </w:p>
          <w:p w14:paraId="40E6C53C" w14:textId="477A90C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 x day x 6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for 2 wk, then 1-2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for 10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70296CA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60-80% max ISWT speed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03B3FE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ISWT, </w:t>
            </w:r>
          </w:p>
          <w:p w14:paraId="7C0F61F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Handgrip dynamometer, + Quadriceps dynamometer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52D89B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ISWD (m): </w:t>
            </w:r>
          </w:p>
          <w:p w14:paraId="6F09CD1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168±109</w:t>
            </w:r>
          </w:p>
          <w:p w14:paraId="660D8C1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Handgrip Force </w:t>
            </w:r>
          </w:p>
          <w:p w14:paraId="30C48375" w14:textId="7C920DC7" w:rsidR="00876A1C" w:rsidRPr="001C70B3" w:rsidRDefault="004A6DB4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20.4±9.0</w:t>
            </w:r>
          </w:p>
          <w:p w14:paraId="7DF3FA5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% </w:t>
            </w:r>
            <w:proofErr w:type="gram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predicted</w:t>
            </w:r>
            <w:proofErr w:type="gram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67±24</w:t>
            </w:r>
          </w:p>
          <w:p w14:paraId="13D6D4F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   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Quadriceps Force </w:t>
            </w:r>
          </w:p>
          <w:p w14:paraId="33B4AB9F" w14:textId="5EEBE801" w:rsidR="00876A1C" w:rsidRPr="001C70B3" w:rsidRDefault="004A6DB4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15.1±9.8 </w:t>
            </w:r>
          </w:p>
          <w:p w14:paraId="3528CCD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% </w:t>
            </w:r>
            <w:proofErr w:type="gram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predicted</w:t>
            </w:r>
            <w:proofErr w:type="gram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52±26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946A13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ISWD (m):</w:t>
            </w:r>
          </w:p>
          <w:p w14:paraId="25A4217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222±139</w:t>
            </w:r>
          </w:p>
          <w:p w14:paraId="24A47B3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Handgrip Force </w:t>
            </w:r>
          </w:p>
          <w:p w14:paraId="5517D488" w14:textId="15F44D86" w:rsidR="00876A1C" w:rsidRPr="001C70B3" w:rsidRDefault="004A6DB4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21.0±8.8 </w:t>
            </w:r>
          </w:p>
          <w:p w14:paraId="0E41404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% </w:t>
            </w:r>
            <w:proofErr w:type="gram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predicted</w:t>
            </w:r>
            <w:proofErr w:type="gram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68±21</w:t>
            </w:r>
          </w:p>
          <w:p w14:paraId="784C63B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   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Quadriceps Force </w:t>
            </w:r>
          </w:p>
          <w:p w14:paraId="259B82CF" w14:textId="25EA2917" w:rsidR="00876A1C" w:rsidRPr="001C70B3" w:rsidRDefault="004A6DB4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18.3±9.5 </w:t>
            </w:r>
          </w:p>
          <w:p w14:paraId="59F612B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% </w:t>
            </w:r>
            <w:proofErr w:type="gram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predicted</w:t>
            </w:r>
            <w:proofErr w:type="gram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64±30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039F12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ISWD (m): </w:t>
            </w:r>
          </w:p>
          <w:p w14:paraId="59E5D8E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p=0.006</w:t>
            </w:r>
          </w:p>
          <w:p w14:paraId="61BF37C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     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↑ Handgrip Force </w:t>
            </w:r>
          </w:p>
          <w:p w14:paraId="7FCB1ADD" w14:textId="5F71D76B" w:rsidR="00876A1C" w:rsidRPr="001C70B3" w:rsidRDefault="004A6DB4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p=0.577  </w:t>
            </w:r>
          </w:p>
          <w:p w14:paraId="2DD2871F" w14:textId="1041E18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% </w:t>
            </w:r>
            <w:proofErr w:type="gram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predicted</w:t>
            </w:r>
            <w:proofErr w:type="gram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=.692  </w:t>
            </w:r>
          </w:p>
          <w:p w14:paraId="00968D6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 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↑ Quadriceps Force </w:t>
            </w:r>
          </w:p>
          <w:p w14:paraId="2ABB536E" w14:textId="2609815D" w:rsidR="00876A1C" w:rsidRPr="001C70B3" w:rsidRDefault="004A6DB4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p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proofErr w:type="spellEnd"/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0045   </w:t>
            </w:r>
          </w:p>
          <w:p w14:paraId="6F7C607A" w14:textId="2756B17B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% </w:t>
            </w:r>
            <w:proofErr w:type="gram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predicted</w:t>
            </w:r>
            <w:proofErr w:type="gram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=.029</w:t>
            </w:r>
          </w:p>
        </w:tc>
      </w:tr>
      <w:tr w:rsidR="00876A1C" w:rsidRPr="001C70B3" w14:paraId="27BDAD07" w14:textId="77777777" w:rsidTr="008C0ED9">
        <w:trPr>
          <w:trHeight w:val="1247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269C459" w14:textId="4F9C112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Peric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C412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50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E9E551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33F7A7" w14:textId="4243BF5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7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33B08B7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6E3779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60 min, </w:t>
            </w:r>
          </w:p>
          <w:p w14:paraId="2F6F1B58" w14:textId="33B0993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5478C9B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100-110% HR @ AT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8E088D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treadmill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8EF766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</w:t>
            </w:r>
          </w:p>
          <w:p w14:paraId="359D36E3" w14:textId="2142F6ED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34.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±2.2</w:t>
            </w:r>
          </w:p>
          <w:p w14:paraId="6B4F7F8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3DC287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AT 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mL/kg/min</w:t>
            </w: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14:paraId="1008857E" w14:textId="3CA8871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20.1±2.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1F5F1B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</w:t>
            </w:r>
          </w:p>
          <w:p w14:paraId="4346C323" w14:textId="79290D4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±2.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  <w:p w14:paraId="0CB8DE6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2B38A9E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AT 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mL/kg/min</w:t>
            </w: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14:paraId="37D9C068" w14:textId="12DBCD7F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24.5±2.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7B71AF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</w:t>
            </w:r>
          </w:p>
          <w:p w14:paraId="06915C22" w14:textId="06C818D4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1.9±0.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.0004</w:t>
            </w:r>
          </w:p>
          <w:p w14:paraId="118829E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BE9B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</w:t>
            </w: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AT 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mL/kg/min</w:t>
            </w:r>
            <w:r w:rsidRPr="001C70B3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14:paraId="5702F6AA" w14:textId="01DC274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</w:t>
            </w:r>
            <w:r w:rsidR="0065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±1.9,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=.0024</w:t>
            </w:r>
          </w:p>
        </w:tc>
      </w:tr>
      <w:tr w:rsidR="00876A1C" w:rsidRPr="001C70B3" w14:paraId="47F9D179" w14:textId="77777777" w:rsidTr="008C0ED9">
        <w:trPr>
          <w:trHeight w:val="1411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D42B7AC" w14:textId="134ACEE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Robinson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Pr="003A0CE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  <w:r w:rsidR="00BC412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8D1F39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+ resistance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7F38A1A" w14:textId="3146F502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4505CA5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A30E6C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NR,</w:t>
            </w:r>
          </w:p>
          <w:p w14:paraId="1111C1A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NR,</w:t>
            </w:r>
          </w:p>
          <w:p w14:paraId="713ECBF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Mean: 80%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peak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; Peak: 96%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peak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11242B6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1-4 sets x 50sec work/30sec rest x 7 exercises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3A1284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Max cycle test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89388F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2peak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</w:t>
            </w:r>
          </w:p>
          <w:p w14:paraId="5EFAE6D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27.5 [21.9, 33.0]</w:t>
            </w:r>
          </w:p>
          <w:p w14:paraId="5A75AD6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Peak workload (W):</w:t>
            </w:r>
          </w:p>
          <w:p w14:paraId="6F8A1B3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184 [148, 221]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042DBC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2peak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</w:t>
            </w:r>
          </w:p>
          <w:p w14:paraId="3FF74AF9" w14:textId="401F6F72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31.5 [23.5-39.6]</w:t>
            </w:r>
          </w:p>
          <w:p w14:paraId="0D0403D5" w14:textId="4511E18C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31.3 [23.5, 39.1]</w:t>
            </w:r>
          </w:p>
          <w:p w14:paraId="6E13BFE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>Peak workload (W):</w:t>
            </w:r>
          </w:p>
          <w:p w14:paraId="06B592E8" w14:textId="33A76193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203 [148, 257]</w:t>
            </w:r>
          </w:p>
          <w:p w14:paraId="7ED1722B" w14:textId="43EC5D4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: 210 [156, 264]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415DC0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VO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2peak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(mL/kg/min): </w:t>
            </w:r>
          </w:p>
          <w:p w14:paraId="15A79F17" w14:textId="2EE0E45E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Pre, 6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and post (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&lt;.05)</w:t>
            </w:r>
          </w:p>
          <w:p w14:paraId="5A8EE9F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br/>
              <w:t xml:space="preserve">↑ Peak workload (W): </w:t>
            </w:r>
          </w:p>
          <w:p w14:paraId="37B2231D" w14:textId="361AD8FA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Pre, 6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and post (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&lt;.05)</w:t>
            </w:r>
          </w:p>
        </w:tc>
      </w:tr>
      <w:tr w:rsidR="00876A1C" w:rsidRPr="001C70B3" w14:paraId="21D3BFB7" w14:textId="77777777" w:rsidTr="008C0ED9">
        <w:trPr>
          <w:trHeight w:val="1411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5E5E2CD" w14:textId="37F0FC6A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Sahin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Pr="003A0CE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  <w:r w:rsidR="00BC412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F3AB62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 + resistance exercise + breathing + stretching exercises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A69D9CB" w14:textId="362DC635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8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09D5177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EF1039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30-120 min,</w:t>
            </w:r>
          </w:p>
          <w:p w14:paraId="0F23CB3E" w14:textId="12C84E78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2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6B38C80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60-90% HR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7C5E07A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8-10 reps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E58BFE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DC5DA5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6MWD (m)</w:t>
            </w:r>
          </w:p>
          <w:p w14:paraId="5A5690B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Partially controlled: </w:t>
            </w:r>
          </w:p>
          <w:p w14:paraId="45FA135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435 {378, 500}</w:t>
            </w:r>
          </w:p>
          <w:p w14:paraId="25C4FB8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Uncontrolled: </w:t>
            </w:r>
          </w:p>
          <w:p w14:paraId="10F2146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370 {290, 435}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20498C4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6MWD (m)</w:t>
            </w:r>
          </w:p>
          <w:p w14:paraId="756574A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Partially controlled:</w:t>
            </w:r>
          </w:p>
          <w:p w14:paraId="50387E7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480 {443, 520}</w:t>
            </w:r>
          </w:p>
          <w:p w14:paraId="2258486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Uncontrolled:</w:t>
            </w:r>
          </w:p>
          <w:p w14:paraId="2FDED24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390 {350, 470}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2363B2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↑ 6MWD (m)</w:t>
            </w:r>
          </w:p>
          <w:p w14:paraId="4588DC1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Partially controlled: </w:t>
            </w:r>
          </w:p>
          <w:p w14:paraId="2E70B879" w14:textId="222EE43A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40 {20, 70},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=.001</w:t>
            </w:r>
          </w:p>
          <w:p w14:paraId="3561CA6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Uncontrolled:</w:t>
            </w:r>
          </w:p>
          <w:p w14:paraId="039FBAF3" w14:textId="02D57C21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40 {10, 60}, 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</w:t>
            </w:r>
          </w:p>
        </w:tc>
      </w:tr>
      <w:tr w:rsidR="00876A1C" w:rsidRPr="001C70B3" w14:paraId="711C6467" w14:textId="77777777" w:rsidTr="008C0ED9">
        <w:trPr>
          <w:trHeight w:val="981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36E953D" w14:textId="13CE0355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C70B3">
              <w:rPr>
                <w:rFonts w:ascii="Times New Roman" w:hAnsi="Times New Roman" w:cs="Times New Roman"/>
                <w:sz w:val="20"/>
              </w:rPr>
              <w:lastRenderedPageBreak/>
              <w:t>Türk</w:t>
            </w:r>
            <w:proofErr w:type="spellEnd"/>
            <w:r w:rsidRPr="001C70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C70B3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502CE0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="00BC4125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460231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 + resistance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7302D90" w14:textId="5B1427F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5E50A3D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6AB11C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60 min, </w:t>
            </w:r>
          </w:p>
          <w:p w14:paraId="7BD4E2FD" w14:textId="61D661C0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</w:t>
            </w:r>
          </w:p>
          <w:p w14:paraId="311507D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≤ AT + high intensity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EDB57D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6MWT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FC4BF0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6MWD (m): </w:t>
            </w:r>
          </w:p>
          <w:p w14:paraId="09E20C3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580±117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FAB60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6MWD (m): </w:t>
            </w:r>
          </w:p>
          <w:p w14:paraId="1025F88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632±102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BCC9B6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6MWD (m): </w:t>
            </w:r>
          </w:p>
          <w:p w14:paraId="3492FD18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53±58</w:t>
            </w:r>
          </w:p>
          <w:p w14:paraId="0604617B" w14:textId="66A2B579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</w:t>
            </w:r>
            <w:r w:rsidR="005C16A0"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="005C16A0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&lt;.001)</w:t>
            </w:r>
          </w:p>
        </w:tc>
      </w:tr>
      <w:tr w:rsidR="00876A1C" w:rsidRPr="001C70B3" w14:paraId="0524C4F5" w14:textId="77777777" w:rsidTr="008C0ED9">
        <w:trPr>
          <w:trHeight w:val="829"/>
          <w:jc w:val="center"/>
        </w:trPr>
        <w:tc>
          <w:tcPr>
            <w:tcW w:w="4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B347D6A" w14:textId="1E95E136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Zampogna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C412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59</w:t>
            </w:r>
          </w:p>
        </w:tc>
        <w:tc>
          <w:tcPr>
            <w:tcW w:w="6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7BC0D9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Aerobic exercise</w:t>
            </w:r>
          </w:p>
        </w:tc>
        <w:tc>
          <w:tcPr>
            <w:tcW w:w="4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4626201" w14:textId="0166DFC2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4D56757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8E60DF0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30 min, </w:t>
            </w:r>
          </w:p>
          <w:p w14:paraId="7CB15546" w14:textId="1E43ED9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5 x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wk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</w:t>
            </w:r>
          </w:p>
          <w:p w14:paraId="3A215B43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50-70% predicted max workload</w:t>
            </w:r>
          </w:p>
        </w:tc>
        <w:tc>
          <w:tcPr>
            <w:tcW w:w="49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CB6E47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6MWT,</w:t>
            </w:r>
          </w:p>
          <w:p w14:paraId="7F6896BA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Resting HR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A6B5F6B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6MWD (m): </w:t>
            </w:r>
          </w:p>
          <w:p w14:paraId="343883D5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460±94</w:t>
            </w:r>
          </w:p>
          <w:p w14:paraId="772654CC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14900ED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Resting HR (bpm):</w:t>
            </w:r>
          </w:p>
          <w:p w14:paraId="759559B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78±11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DA0A47D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6MWD (m): </w:t>
            </w:r>
          </w:p>
          <w:p w14:paraId="16D340EE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500±90</w:t>
            </w:r>
          </w:p>
          <w:p w14:paraId="416EA52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4CC1C57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Resting HR (bpm):</w:t>
            </w:r>
          </w:p>
          <w:p w14:paraId="40C073D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77±11</w:t>
            </w:r>
          </w:p>
        </w:tc>
        <w:tc>
          <w:tcPr>
            <w:tcW w:w="81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227E4C1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↑ 6MWD (m): </w:t>
            </w:r>
          </w:p>
          <w:p w14:paraId="3F7F930F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p&lt;0.001</w:t>
            </w:r>
          </w:p>
          <w:p w14:paraId="1C398337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14:paraId="656B8382" w14:textId="77777777" w:rsidR="00876A1C" w:rsidRPr="001C70B3" w:rsidRDefault="00876A1C" w:rsidP="007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en-AU"/>
              </w:rPr>
              <w:t>↓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Resting HR (bpm):</w:t>
            </w:r>
          </w:p>
          <w:p w14:paraId="68A10AB6" w14:textId="17A9B05A" w:rsidR="00876A1C" w:rsidRPr="001C70B3" w:rsidRDefault="005C16A0" w:rsidP="00712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A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76A1C"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=.01</w:t>
            </w:r>
          </w:p>
        </w:tc>
      </w:tr>
      <w:tr w:rsidR="00876A1C" w:rsidRPr="001C70B3" w14:paraId="0447F593" w14:textId="77777777" w:rsidTr="008C0ED9">
        <w:trPr>
          <w:trHeight w:val="829"/>
          <w:jc w:val="center"/>
        </w:trPr>
        <w:tc>
          <w:tcPr>
            <w:tcW w:w="5000" w:type="pct"/>
            <w:gridSpan w:val="8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4A080" w14:textId="77777777" w:rsidR="00876A1C" w:rsidRPr="001C70B3" w:rsidRDefault="00876A1C" w:rsidP="00FC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Data are </w:t>
            </w:r>
            <w:proofErr w:type="spellStart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mean±standard</w:t>
            </w:r>
            <w:proofErr w:type="spellEnd"/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deviation, median (95% confidence interval), median {interquartile range}, or mean [95% confidence interval]. * = data estimated from graph. </w:t>
            </w:r>
          </w:p>
          <w:p w14:paraId="3CAE42DD" w14:textId="371F18F3" w:rsidR="00876A1C" w:rsidRPr="001C70B3" w:rsidRDefault="00876A1C" w:rsidP="006927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C7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</w:t>
            </w:r>
            <w:r w:rsidR="00926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bbreviation</w:t>
            </w:r>
            <w:r w:rsidR="001A2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</w:t>
            </w:r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: 1RM, 1 repetition maximum; 6MWD, six-minute walk distance; 6MWT, six-minute walk test; 12MWT, 12-minute walk test; 12MWD, 12-minute walk  distance; </w:t>
            </w:r>
            <w:proofErr w:type="spellStart"/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APHR</w:t>
            </w:r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max</w:t>
            </w:r>
            <w:proofErr w:type="spellEnd"/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age-predicted heart rate maximum; AT, anaerobic threshold; bpm, beats per minute; D, diet; DB, diaphragmatic breathing; ESWT, endurance shuttle walk test; Ex, aerobic exercise; </w:t>
            </w:r>
            <w:proofErr w:type="spellStart"/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ExDB</w:t>
            </w:r>
            <w:proofErr w:type="spellEnd"/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 aerobic exercise and diaphragmatic breathing; HIIT, high intensity interval training; HR, heart rate; ISWT, incremental shuttle walk test; m, metres; Max, maximal; NR, not reported; NS, not significant; PA, physical activity; RPE, rate of perceived exertion; SMS, self-management support; VE, ventilation; VO</w:t>
            </w:r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 oxygen uptake</w:t>
            </w:r>
            <w:r w:rsidR="001A2276" w:rsidRPr="00A73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 xml:space="preserve">; </w:t>
            </w:r>
            <w:r w:rsidR="001A2276" w:rsidRPr="00A73715">
              <w:rPr>
                <w:rFonts w:ascii="Times New Roman" w:hAnsi="Times New Roman" w:cs="Times New Roman"/>
                <w:sz w:val="18"/>
                <w:szCs w:val="18"/>
              </w:rPr>
              <w:t>VO</w:t>
            </w:r>
            <w:r w:rsidR="001A2276" w:rsidRPr="00A737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2max</w:t>
            </w:r>
            <w:r w:rsidR="001A2276" w:rsidRPr="00A73715">
              <w:rPr>
                <w:rFonts w:ascii="Times New Roman" w:hAnsi="Times New Roman" w:cs="Times New Roman"/>
                <w:sz w:val="18"/>
                <w:szCs w:val="18"/>
              </w:rPr>
              <w:t xml:space="preserve">, maximal oxygen uptake; </w:t>
            </w:r>
            <w:proofErr w:type="spellStart"/>
            <w:r w:rsidR="001A2276" w:rsidRPr="00A7371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A2276" w:rsidRPr="00A737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proofErr w:type="spellEnd"/>
            <w:r w:rsidR="001A2276" w:rsidRPr="00A737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2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2276" w:rsidRPr="00A73715">
              <w:rPr>
                <w:rFonts w:ascii="Times New Roman" w:hAnsi="Times New Roman" w:cs="Times New Roman"/>
                <w:sz w:val="18"/>
                <w:szCs w:val="18"/>
              </w:rPr>
              <w:t>maximal watts</w:t>
            </w:r>
          </w:p>
        </w:tc>
      </w:tr>
    </w:tbl>
    <w:p w14:paraId="57A4C159" w14:textId="77777777" w:rsidR="00316FFF" w:rsidRDefault="00316FFF" w:rsidP="00316FFF"/>
    <w:p w14:paraId="6305B48A" w14:textId="5A662AF4" w:rsidR="00254BCC" w:rsidRDefault="00254BCC" w:rsidP="00CE2669"/>
    <w:sectPr w:rsidR="00254BCC" w:rsidSect="008C0ED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B44C" w14:textId="77777777" w:rsidR="007B68F5" w:rsidRDefault="007B68F5">
      <w:pPr>
        <w:spacing w:after="0" w:line="240" w:lineRule="auto"/>
      </w:pPr>
      <w:r>
        <w:separator/>
      </w:r>
    </w:p>
  </w:endnote>
  <w:endnote w:type="continuationSeparator" w:id="0">
    <w:p w14:paraId="4D1294CB" w14:textId="77777777" w:rsidR="007B68F5" w:rsidRDefault="007B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702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A4EF8" w14:textId="72876270" w:rsidR="00AE13D6" w:rsidRDefault="00AE1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45F8D" w14:textId="77777777" w:rsidR="00AE13D6" w:rsidRDefault="00AE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096F" w14:textId="77777777" w:rsidR="007B68F5" w:rsidRDefault="007B68F5">
      <w:pPr>
        <w:spacing w:after="0" w:line="240" w:lineRule="auto"/>
      </w:pPr>
      <w:r>
        <w:separator/>
      </w:r>
    </w:p>
  </w:footnote>
  <w:footnote w:type="continuationSeparator" w:id="0">
    <w:p w14:paraId="6555A3AF" w14:textId="77777777" w:rsidR="007B68F5" w:rsidRDefault="007B6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6B"/>
    <w:rsid w:val="00036D9E"/>
    <w:rsid w:val="00052A54"/>
    <w:rsid w:val="00077580"/>
    <w:rsid w:val="000B59D7"/>
    <w:rsid w:val="001A2276"/>
    <w:rsid w:val="001C0128"/>
    <w:rsid w:val="001C6901"/>
    <w:rsid w:val="001C70B3"/>
    <w:rsid w:val="002063CA"/>
    <w:rsid w:val="002464EA"/>
    <w:rsid w:val="00254BCC"/>
    <w:rsid w:val="00255AF8"/>
    <w:rsid w:val="002602AF"/>
    <w:rsid w:val="00282F42"/>
    <w:rsid w:val="00290A9D"/>
    <w:rsid w:val="00316FFF"/>
    <w:rsid w:val="003727FF"/>
    <w:rsid w:val="00372F4F"/>
    <w:rsid w:val="003A0CEE"/>
    <w:rsid w:val="004A6DB4"/>
    <w:rsid w:val="004E53DD"/>
    <w:rsid w:val="00502CE0"/>
    <w:rsid w:val="005575BC"/>
    <w:rsid w:val="00582B1C"/>
    <w:rsid w:val="005913CF"/>
    <w:rsid w:val="00592A4B"/>
    <w:rsid w:val="005B05CF"/>
    <w:rsid w:val="005C16A0"/>
    <w:rsid w:val="006540C6"/>
    <w:rsid w:val="00662058"/>
    <w:rsid w:val="00692712"/>
    <w:rsid w:val="006B1FA2"/>
    <w:rsid w:val="006C636B"/>
    <w:rsid w:val="006C67A3"/>
    <w:rsid w:val="0071297C"/>
    <w:rsid w:val="007174F3"/>
    <w:rsid w:val="00750BAF"/>
    <w:rsid w:val="00790325"/>
    <w:rsid w:val="00794328"/>
    <w:rsid w:val="007B68F5"/>
    <w:rsid w:val="007E0057"/>
    <w:rsid w:val="007E341F"/>
    <w:rsid w:val="007E7B7C"/>
    <w:rsid w:val="008339FD"/>
    <w:rsid w:val="00876A1C"/>
    <w:rsid w:val="008C0ED9"/>
    <w:rsid w:val="008F4A4D"/>
    <w:rsid w:val="0090159A"/>
    <w:rsid w:val="0090552C"/>
    <w:rsid w:val="00926658"/>
    <w:rsid w:val="009E6917"/>
    <w:rsid w:val="00A070F1"/>
    <w:rsid w:val="00A323FD"/>
    <w:rsid w:val="00AC5574"/>
    <w:rsid w:val="00AC7787"/>
    <w:rsid w:val="00AE13D6"/>
    <w:rsid w:val="00B11574"/>
    <w:rsid w:val="00B97366"/>
    <w:rsid w:val="00BC4125"/>
    <w:rsid w:val="00C661FB"/>
    <w:rsid w:val="00C71BAB"/>
    <w:rsid w:val="00C90850"/>
    <w:rsid w:val="00CD7533"/>
    <w:rsid w:val="00CE2669"/>
    <w:rsid w:val="00D00E4B"/>
    <w:rsid w:val="00D37F33"/>
    <w:rsid w:val="00D8076D"/>
    <w:rsid w:val="00DC54F4"/>
    <w:rsid w:val="00E05F05"/>
    <w:rsid w:val="00E229A1"/>
    <w:rsid w:val="00E560B6"/>
    <w:rsid w:val="00E80460"/>
    <w:rsid w:val="00F617A5"/>
    <w:rsid w:val="00FC168E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F0A3"/>
  <w15:chartTrackingRefBased/>
  <w15:docId w15:val="{F53CF778-9CB7-4A7B-A140-EC97B4E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36B"/>
    <w:rPr>
      <w:color w:val="0000FF"/>
      <w:u w:val="single"/>
    </w:rPr>
  </w:style>
  <w:style w:type="character" w:customStyle="1" w:styleId="orcid-id">
    <w:name w:val="orcid-id"/>
    <w:basedOn w:val="DefaultParagraphFont"/>
    <w:rsid w:val="006C636B"/>
  </w:style>
  <w:style w:type="character" w:styleId="CommentReference">
    <w:name w:val="annotation reference"/>
    <w:basedOn w:val="DefaultParagraphFont"/>
    <w:uiPriority w:val="99"/>
    <w:unhideWhenUsed/>
    <w:rsid w:val="00CD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3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E26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57"/>
  </w:style>
  <w:style w:type="paragraph" w:styleId="Revision">
    <w:name w:val="Revision"/>
    <w:hidden/>
    <w:uiPriority w:val="99"/>
    <w:semiHidden/>
    <w:rsid w:val="004E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14" ma:contentTypeDescription="Create a new document." ma:contentTypeScope="" ma:versionID="9bf8384b84252127effbc50ec24c057b">
  <xsd:schema xmlns:xsd="http://www.w3.org/2001/XMLSchema" xmlns:xs="http://www.w3.org/2001/XMLSchema" xmlns:p="http://schemas.microsoft.com/office/2006/metadata/properties" xmlns:ns3="0f67015a-4ae9-47bc-881a-990cf5abf606" xmlns:ns4="5264d1b9-39d7-49a0-a363-04aa7ac1a633" targetNamespace="http://schemas.microsoft.com/office/2006/metadata/properties" ma:root="true" ma:fieldsID="3ad125a0ff574d1d8ff16e9d0f670384" ns3:_="" ns4:_="">
    <xsd:import namespace="0f67015a-4ae9-47bc-881a-990cf5abf606"/>
    <xsd:import namespace="5264d1b9-39d7-49a0-a363-04aa7ac1a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1b9-39d7-49a0-a363-04aa7ac1a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12D01-207C-430F-82F7-67D6D583A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0D968-000F-462A-92FE-B9CD0E105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B0C52-EEF4-4B5F-A1FD-290DBD49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015a-4ae9-47bc-881a-990cf5abf606"/>
    <ds:schemaRef ds:uri="5264d1b9-39d7-49a0-a363-04aa7ac1a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Valkenborghs</dc:creator>
  <cp:keywords/>
  <dc:description/>
  <cp:lastModifiedBy>Kaminsky, Leonard A.</cp:lastModifiedBy>
  <cp:revision>5</cp:revision>
  <dcterms:created xsi:type="dcterms:W3CDTF">2022-02-02T20:48:00Z</dcterms:created>
  <dcterms:modified xsi:type="dcterms:W3CDTF">2022-02-02T21:06:00Z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