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EEA66" w14:textId="77777777" w:rsidR="00080C27" w:rsidRDefault="00080C27" w:rsidP="008F68A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252" w:tblpY="158"/>
        <w:tblW w:w="0" w:type="auto"/>
        <w:tblLook w:val="01E0" w:firstRow="1" w:lastRow="1" w:firstColumn="1" w:lastColumn="1" w:noHBand="0" w:noVBand="0"/>
      </w:tblPr>
      <w:tblGrid>
        <w:gridCol w:w="4129"/>
        <w:gridCol w:w="1217"/>
        <w:gridCol w:w="1257"/>
        <w:gridCol w:w="744"/>
        <w:gridCol w:w="1563"/>
      </w:tblGrid>
      <w:tr w:rsidR="005C5F3B" w:rsidRPr="00FD4B72" w14:paraId="4811E936" w14:textId="77777777" w:rsidTr="005C5F3B">
        <w:tc>
          <w:tcPr>
            <w:tcW w:w="89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333F59" w14:textId="77777777" w:rsidR="005C5F3B" w:rsidRPr="00FD4B72" w:rsidRDefault="005C5F3B" w:rsidP="00863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Supplementary Table 2.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Multivariable model of demographic and clinical predicto</w:t>
            </w:r>
            <w:r w:rsidR="00D76F9B" w:rsidRPr="00FD4B72">
              <w:rPr>
                <w:rFonts w:ascii="Times New Roman" w:eastAsia="Times New Roman" w:hAnsi="Times New Roman"/>
                <w:sz w:val="24"/>
                <w:szCs w:val="24"/>
              </w:rPr>
              <w:t>rs of adherence in months 10-12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5F3B" w:rsidRPr="00FD4B72" w14:paraId="30EEA140" w14:textId="77777777" w:rsidTr="005C5F3B"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2C9913" w14:textId="77777777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973A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D689FD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86ADA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A81306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</w:t>
            </w:r>
            <w:r w:rsidRPr="00FD4B72">
              <w:rPr>
                <w:rFonts w:ascii="Times New Roman" w:eastAsia="Times New Roman" w:hAnsi="Times New Roman"/>
                <w:b/>
                <w:sz w:val="24"/>
                <w:szCs w:val="24"/>
              </w:rPr>
              <w:t>-value</w:t>
            </w:r>
          </w:p>
        </w:tc>
      </w:tr>
      <w:tr w:rsidR="005C5F3B" w:rsidRPr="00FD4B72" w14:paraId="057705E3" w14:textId="77777777" w:rsidTr="005C5F3B"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14:paraId="4DACE672" w14:textId="13A2AF24" w:rsidR="005C5F3B" w:rsidRPr="00FD4B72" w:rsidRDefault="005C5F3B" w:rsidP="00863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Minutes/week of exercise in 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mo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3D35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1-3, &gt;=20 min/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1873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D4716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.069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1CE57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B00B5" w14:textId="77777777" w:rsidR="005C5F3B" w:rsidRPr="00FD4B72" w:rsidRDefault="005C5F3B" w:rsidP="00E53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&lt; .0001</w:t>
            </w:r>
          </w:p>
        </w:tc>
      </w:tr>
      <w:tr w:rsidR="005C5F3B" w:rsidRPr="00FD4B72" w14:paraId="4CE64467" w14:textId="77777777" w:rsidTr="005C5F3B">
        <w:tc>
          <w:tcPr>
            <w:tcW w:w="4129" w:type="dxa"/>
            <w:shd w:val="clear" w:color="auto" w:fill="auto"/>
          </w:tcPr>
          <w:p w14:paraId="422978C2" w14:textId="7A20789B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Min/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wk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of exercise in 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mo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3D35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1-3, &lt;20 min/week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C0A732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7F0A6B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638848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405ABF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.0010</w:t>
            </w:r>
          </w:p>
        </w:tc>
      </w:tr>
      <w:tr w:rsidR="005C5F3B" w:rsidRPr="00FD4B72" w14:paraId="3230D7B7" w14:textId="77777777" w:rsidTr="005C5F3B">
        <w:tc>
          <w:tcPr>
            <w:tcW w:w="4129" w:type="dxa"/>
            <w:shd w:val="clear" w:color="auto" w:fill="auto"/>
          </w:tcPr>
          <w:p w14:paraId="38DAF65D" w14:textId="4909BAA0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Region (vs. South US)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2A2A8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3AF11C1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E48EB3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E7539A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</w:tr>
      <w:tr w:rsidR="005C5F3B" w:rsidRPr="00FD4B72" w14:paraId="4C5CFAB3" w14:textId="77777777" w:rsidTr="005C5F3B">
        <w:tc>
          <w:tcPr>
            <w:tcW w:w="4129" w:type="dxa"/>
            <w:shd w:val="clear" w:color="auto" w:fill="auto"/>
          </w:tcPr>
          <w:p w14:paraId="16D0557C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West US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6C2CE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32.4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E03258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10.7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C3B22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3.0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396D45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.0025</w:t>
            </w:r>
          </w:p>
        </w:tc>
      </w:tr>
      <w:tr w:rsidR="005C5F3B" w:rsidRPr="00FD4B72" w14:paraId="314793F7" w14:textId="77777777" w:rsidTr="005C5F3B">
        <w:tc>
          <w:tcPr>
            <w:tcW w:w="4129" w:type="dxa"/>
            <w:shd w:val="clear" w:color="auto" w:fill="auto"/>
          </w:tcPr>
          <w:p w14:paraId="260A90DA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Midwest US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E63BD4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36154F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0456A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97DFC5F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.035</w:t>
            </w:r>
          </w:p>
        </w:tc>
      </w:tr>
      <w:tr w:rsidR="005C5F3B" w:rsidRPr="00FD4B72" w14:paraId="70ECE560" w14:textId="77777777" w:rsidTr="005C5F3B">
        <w:tc>
          <w:tcPr>
            <w:tcW w:w="4129" w:type="dxa"/>
            <w:shd w:val="clear" w:color="auto" w:fill="auto"/>
          </w:tcPr>
          <w:p w14:paraId="22044133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Northeast US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460C8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5B906D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DC0895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612C4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5C5F3B" w:rsidRPr="00FD4B72" w14:paraId="4C7F0173" w14:textId="77777777" w:rsidTr="005C5F3B">
        <w:tc>
          <w:tcPr>
            <w:tcW w:w="4129" w:type="dxa"/>
            <w:shd w:val="clear" w:color="auto" w:fill="auto"/>
          </w:tcPr>
          <w:p w14:paraId="4B2893A1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Canada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EB455C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74BF91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A048AA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8108304" w14:textId="77777777" w:rsidR="005C5F3B" w:rsidRPr="00FD4B72" w:rsidRDefault="00E53900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&lt;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.0001</w:t>
            </w:r>
          </w:p>
        </w:tc>
      </w:tr>
      <w:tr w:rsidR="005C5F3B" w:rsidRPr="00FD4B72" w14:paraId="3FB7A37E" w14:textId="77777777" w:rsidTr="005C5F3B">
        <w:tc>
          <w:tcPr>
            <w:tcW w:w="4129" w:type="dxa"/>
            <w:shd w:val="clear" w:color="auto" w:fill="auto"/>
          </w:tcPr>
          <w:p w14:paraId="3F67802E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France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AD31A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38.7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F570F2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9EC9D6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5EC4F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.056</w:t>
            </w:r>
          </w:p>
        </w:tc>
      </w:tr>
      <w:tr w:rsidR="005C5F3B" w:rsidRPr="00FD4B72" w14:paraId="2B50BD0F" w14:textId="77777777" w:rsidTr="005C5F3B">
        <w:tc>
          <w:tcPr>
            <w:tcW w:w="4129" w:type="dxa"/>
            <w:shd w:val="clear" w:color="auto" w:fill="auto"/>
          </w:tcPr>
          <w:p w14:paraId="0307F3DA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Employment Status (vs. Full-Time)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22B08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44DB566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D8EAE1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5B8BDA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26B88036" w14:textId="77777777" w:rsidTr="005C5F3B">
        <w:tc>
          <w:tcPr>
            <w:tcW w:w="4129" w:type="dxa"/>
            <w:shd w:val="clear" w:color="auto" w:fill="auto"/>
          </w:tcPr>
          <w:p w14:paraId="5371B8EC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Part-time/Student/Volunteer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CD012B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56B06A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5EAADB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.95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71689FD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.34</w:t>
            </w:r>
          </w:p>
        </w:tc>
      </w:tr>
      <w:tr w:rsidR="005C5F3B" w:rsidRPr="00FD4B72" w14:paraId="1F76DCE4" w14:textId="77777777" w:rsidTr="005C5F3B">
        <w:tc>
          <w:tcPr>
            <w:tcW w:w="4129" w:type="dxa"/>
            <w:shd w:val="clear" w:color="auto" w:fill="auto"/>
          </w:tcPr>
          <w:p w14:paraId="0F1B4E2B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Homemaker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92841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E2303D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0614B6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F95C36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.23</w:t>
            </w:r>
          </w:p>
        </w:tc>
      </w:tr>
      <w:tr w:rsidR="005C5F3B" w:rsidRPr="00FD4B72" w14:paraId="043006E7" w14:textId="77777777" w:rsidTr="005C5F3B">
        <w:tc>
          <w:tcPr>
            <w:tcW w:w="4129" w:type="dxa"/>
            <w:shd w:val="clear" w:color="auto" w:fill="auto"/>
          </w:tcPr>
          <w:p w14:paraId="2E04CBF4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Disabled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911212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3213B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92B0396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2355CA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.0002</w:t>
            </w:r>
          </w:p>
        </w:tc>
      </w:tr>
      <w:tr w:rsidR="005C5F3B" w:rsidRPr="00FD4B72" w14:paraId="14BD5757" w14:textId="77777777" w:rsidTr="005C5F3B">
        <w:tc>
          <w:tcPr>
            <w:tcW w:w="4129" w:type="dxa"/>
            <w:shd w:val="clear" w:color="auto" w:fill="auto"/>
          </w:tcPr>
          <w:p w14:paraId="41858131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Unemployed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BA144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2A8118D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4B6257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.74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AC7240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.46</w:t>
            </w:r>
          </w:p>
        </w:tc>
      </w:tr>
      <w:tr w:rsidR="005C5F3B" w:rsidRPr="00FD4B72" w14:paraId="0A58CBB9" w14:textId="77777777" w:rsidTr="005C5F3B">
        <w:tc>
          <w:tcPr>
            <w:tcW w:w="4129" w:type="dxa"/>
            <w:shd w:val="clear" w:color="auto" w:fill="auto"/>
          </w:tcPr>
          <w:p w14:paraId="3ECC6CB0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Retired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726BB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79BF64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54483C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800551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.005</w:t>
            </w:r>
          </w:p>
        </w:tc>
      </w:tr>
      <w:tr w:rsidR="005C5F3B" w:rsidRPr="00FD4B72" w14:paraId="56A8E7A2" w14:textId="77777777" w:rsidTr="005C5F3B">
        <w:tc>
          <w:tcPr>
            <w:tcW w:w="4129" w:type="dxa"/>
            <w:shd w:val="clear" w:color="auto" w:fill="auto"/>
          </w:tcPr>
          <w:p w14:paraId="0B8C1CC7" w14:textId="154966B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Rest ECG Rhythm (vs. Sinus)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38A3F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CF7BC0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6F575A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1AFF72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2B9480CA" w14:textId="77777777" w:rsidTr="005C5F3B">
        <w:trPr>
          <w:trHeight w:val="320"/>
        </w:trPr>
        <w:tc>
          <w:tcPr>
            <w:tcW w:w="4129" w:type="dxa"/>
            <w:shd w:val="clear" w:color="auto" w:fill="auto"/>
          </w:tcPr>
          <w:p w14:paraId="28CB1D9A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Atrial fibrillation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3B6F1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24.2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A20BC0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D99AF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1A50A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.072</w:t>
            </w:r>
          </w:p>
        </w:tc>
      </w:tr>
      <w:tr w:rsidR="005C5F3B" w:rsidRPr="00FD4B72" w14:paraId="290F9F0D" w14:textId="77777777" w:rsidTr="005C5F3B">
        <w:tc>
          <w:tcPr>
            <w:tcW w:w="4129" w:type="dxa"/>
            <w:shd w:val="clear" w:color="auto" w:fill="auto"/>
          </w:tcPr>
          <w:p w14:paraId="7B1D9DB8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Other ECG rhythm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38A1F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9AA5FF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8305B6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22F3BA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.0023</w:t>
            </w:r>
          </w:p>
        </w:tc>
      </w:tr>
      <w:tr w:rsidR="005C5F3B" w:rsidRPr="00FD4B72" w14:paraId="15AAC033" w14:textId="77777777" w:rsidTr="005C5F3B">
        <w:tc>
          <w:tcPr>
            <w:tcW w:w="4129" w:type="dxa"/>
            <w:shd w:val="clear" w:color="auto" w:fill="auto"/>
          </w:tcPr>
          <w:p w14:paraId="57559076" w14:textId="1BFDF57C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CPX duration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893D77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BC8BA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E454BD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37B8BB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.064</w:t>
            </w:r>
          </w:p>
        </w:tc>
      </w:tr>
      <w:tr w:rsidR="005C5F3B" w:rsidRPr="00FD4B72" w14:paraId="2C0A12F9" w14:textId="77777777" w:rsidTr="005C5F3B">
        <w:tc>
          <w:tcPr>
            <w:tcW w:w="4129" w:type="dxa"/>
            <w:shd w:val="clear" w:color="auto" w:fill="auto"/>
          </w:tcPr>
          <w:p w14:paraId="529C0F29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CPX duration squared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7FE7F4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-0.12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966539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5A083B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-0.69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9E908F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.49</w:t>
            </w:r>
          </w:p>
        </w:tc>
      </w:tr>
      <w:tr w:rsidR="005C5F3B" w:rsidRPr="00FD4B72" w14:paraId="0CE35323" w14:textId="77777777" w:rsidTr="005C5F3B">
        <w:tc>
          <w:tcPr>
            <w:tcW w:w="4129" w:type="dxa"/>
            <w:shd w:val="clear" w:color="auto" w:fill="auto"/>
          </w:tcPr>
          <w:p w14:paraId="19869E1F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Hemoglobin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C6CBF8F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-5.3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FDC8E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D11651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-2.3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5F0F8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.023</w:t>
            </w:r>
          </w:p>
        </w:tc>
      </w:tr>
      <w:tr w:rsidR="005C5F3B" w:rsidRPr="00FD4B72" w14:paraId="03CC8095" w14:textId="77777777" w:rsidTr="005C5F3B">
        <w:tc>
          <w:tcPr>
            <w:tcW w:w="4129" w:type="dxa"/>
            <w:shd w:val="clear" w:color="auto" w:fill="auto"/>
          </w:tcPr>
          <w:p w14:paraId="07F915D3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Nitrate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C6E44A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30E44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4B1E87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2EBB1A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.026</w:t>
            </w:r>
          </w:p>
        </w:tc>
      </w:tr>
      <w:tr w:rsidR="005C5F3B" w:rsidRPr="00FD4B72" w14:paraId="48E67F28" w14:textId="77777777" w:rsidTr="005C5F3B">
        <w:tc>
          <w:tcPr>
            <w:tcW w:w="4129" w:type="dxa"/>
            <w:shd w:val="clear" w:color="auto" w:fill="auto"/>
          </w:tcPr>
          <w:p w14:paraId="576D8714" w14:textId="77777777" w:rsidR="005C5F3B" w:rsidRPr="00FD4B72" w:rsidRDefault="005C5F3B" w:rsidP="00933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Heart Rate on CPX at the end of the 2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 w:rsidR="009338C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Stage (vs. 1</w:t>
            </w:r>
            <w:r w:rsidR="009338CB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st</w:t>
            </w:r>
            <w:r w:rsidR="009338C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best</w:t>
            </w:r>
            <w:r w:rsidR="009338CB" w:rsidRPr="00FD4B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quartile)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E3F7E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7A98F5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EECC836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CC97DA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6C9D44AE" w14:textId="77777777" w:rsidTr="005C5F3B">
        <w:tc>
          <w:tcPr>
            <w:tcW w:w="4129" w:type="dxa"/>
            <w:shd w:val="clear" w:color="auto" w:fill="auto"/>
          </w:tcPr>
          <w:p w14:paraId="4DA8F54D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2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quartile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5D767A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3B08C5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703FC0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E89B5E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.097</w:t>
            </w:r>
          </w:p>
        </w:tc>
      </w:tr>
      <w:tr w:rsidR="005C5F3B" w:rsidRPr="00FD4B72" w14:paraId="38FFC4D7" w14:textId="77777777" w:rsidTr="005C5F3B">
        <w:tc>
          <w:tcPr>
            <w:tcW w:w="4129" w:type="dxa"/>
            <w:shd w:val="clear" w:color="auto" w:fill="auto"/>
          </w:tcPr>
          <w:p w14:paraId="6860B7D3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3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rd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1791A2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DED37B6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07F306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7015C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.0069</w:t>
            </w:r>
          </w:p>
        </w:tc>
      </w:tr>
      <w:tr w:rsidR="005C5F3B" w:rsidRPr="00FD4B72" w14:paraId="08082160" w14:textId="77777777" w:rsidTr="005C5F3B">
        <w:tc>
          <w:tcPr>
            <w:tcW w:w="4129" w:type="dxa"/>
            <w:shd w:val="clear" w:color="auto" w:fill="auto"/>
          </w:tcPr>
          <w:p w14:paraId="472F2E44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4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(worst) quartile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80ECF7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B396C6E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1501A95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BC9CE9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.0081</w:t>
            </w:r>
          </w:p>
        </w:tc>
      </w:tr>
      <w:tr w:rsidR="005C5F3B" w:rsidRPr="00FD4B72" w14:paraId="2752F7CB" w14:textId="77777777" w:rsidTr="005C5F3B">
        <w:tc>
          <w:tcPr>
            <w:tcW w:w="4129" w:type="dxa"/>
            <w:shd w:val="clear" w:color="auto" w:fill="auto"/>
          </w:tcPr>
          <w:p w14:paraId="3AF5062A" w14:textId="50F8B433" w:rsidR="005C5F3B" w:rsidRPr="00FD4B72" w:rsidRDefault="005C5F3B" w:rsidP="005C5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Missing</w:t>
            </w:r>
            <w:r w:rsidR="00DF61FE" w:rsidRPr="00DF61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FA4C2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31.8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4763C7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ACBC8A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DE403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.13</w:t>
            </w:r>
          </w:p>
        </w:tc>
      </w:tr>
      <w:tr w:rsidR="005C5F3B" w:rsidRPr="00FD4B72" w14:paraId="5C60C585" w14:textId="77777777" w:rsidTr="005C5F3B">
        <w:tc>
          <w:tcPr>
            <w:tcW w:w="4129" w:type="dxa"/>
            <w:shd w:val="clear" w:color="auto" w:fill="auto"/>
          </w:tcPr>
          <w:p w14:paraId="34F8F0DA" w14:textId="78BF48D8" w:rsidR="005C5F3B" w:rsidRPr="00FD4B72" w:rsidRDefault="005C5F3B" w:rsidP="00863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D3CA75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-1.3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EBE39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.49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3687A3F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-2.7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A977A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.0068</w:t>
            </w:r>
          </w:p>
        </w:tc>
      </w:tr>
      <w:tr w:rsidR="005C5F3B" w:rsidRPr="00FD4B72" w14:paraId="11047668" w14:textId="77777777" w:rsidTr="005C5F3B">
        <w:tc>
          <w:tcPr>
            <w:tcW w:w="4129" w:type="dxa"/>
            <w:shd w:val="clear" w:color="auto" w:fill="auto"/>
          </w:tcPr>
          <w:p w14:paraId="07865676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Season at Randomization (vs. Winter)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7AFA9D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914313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56B0F21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D43E71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F3B" w:rsidRPr="00FD4B72" w14:paraId="079E7E75" w14:textId="77777777" w:rsidTr="005C5F3B">
        <w:tc>
          <w:tcPr>
            <w:tcW w:w="4129" w:type="dxa"/>
            <w:shd w:val="clear" w:color="auto" w:fill="auto"/>
          </w:tcPr>
          <w:p w14:paraId="733F3797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Spring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B448474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E9A45D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2F76DC18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E6502B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.16</w:t>
            </w:r>
          </w:p>
        </w:tc>
      </w:tr>
      <w:tr w:rsidR="005C5F3B" w:rsidRPr="00FD4B72" w14:paraId="26D82E7A" w14:textId="77777777" w:rsidTr="005C5F3B">
        <w:tc>
          <w:tcPr>
            <w:tcW w:w="4129" w:type="dxa"/>
            <w:shd w:val="clear" w:color="auto" w:fill="auto"/>
          </w:tcPr>
          <w:p w14:paraId="6665F34B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Summer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33653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-3.8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BE5760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72AF5D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-0.42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25E53C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.68</w:t>
            </w:r>
          </w:p>
        </w:tc>
      </w:tr>
      <w:tr w:rsidR="005C5F3B" w:rsidRPr="00FD4B72" w14:paraId="18D4C80F" w14:textId="77777777" w:rsidTr="005C5F3B">
        <w:trPr>
          <w:trHeight w:val="90"/>
        </w:trPr>
        <w:tc>
          <w:tcPr>
            <w:tcW w:w="4129" w:type="dxa"/>
            <w:shd w:val="clear" w:color="auto" w:fill="auto"/>
          </w:tcPr>
          <w:p w14:paraId="4E7BC594" w14:textId="77777777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    Autumn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578EA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07F52F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355CA3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D3A8389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.062</w:t>
            </w:r>
          </w:p>
        </w:tc>
      </w:tr>
      <w:tr w:rsidR="005C5F3B" w:rsidRPr="00FD4B72" w14:paraId="0F23AB65" w14:textId="77777777" w:rsidTr="005C5F3B"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14:paraId="360B9E26" w14:textId="6538A473" w:rsidR="005C5F3B" w:rsidRPr="00FD4B72" w:rsidRDefault="005C5F3B" w:rsidP="00080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Peak VO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DF61F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pulse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EE235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120.3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8F342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134.6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8E2F3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.89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7520E" w14:textId="77777777" w:rsidR="005C5F3B" w:rsidRPr="00FD4B72" w:rsidRDefault="005C5F3B" w:rsidP="005C5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.37</w:t>
            </w:r>
          </w:p>
        </w:tc>
      </w:tr>
      <w:tr w:rsidR="005C5F3B" w:rsidRPr="00FD4B72" w14:paraId="64D5118A" w14:textId="77777777" w:rsidTr="005C5F3B">
        <w:tc>
          <w:tcPr>
            <w:tcW w:w="89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1C619B6" w14:textId="77777777" w:rsidR="00DF61FE" w:rsidRDefault="009338CB" w:rsidP="00FD6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Abbreviation</w:t>
            </w:r>
            <w:r w:rsidR="00FD64F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>BMI</w:t>
            </w:r>
            <w:r w:rsidR="00DF61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body mass index;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>CPX</w:t>
            </w:r>
            <w:r w:rsidR="00DF61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cardiopulmonary exercise test</w:t>
            </w:r>
            <w:r w:rsidR="00FD64F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>ECG</w:t>
            </w:r>
            <w:r w:rsidR="00DF61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64FC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electrocardiogram;</w:t>
            </w:r>
            <w:r w:rsidR="00FD64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 w:rsidR="00DF61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United States; 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DF61F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430C6" w:rsidRPr="00FD4B72">
              <w:rPr>
                <w:rFonts w:ascii="Times New Roman" w:eastAsia="Times New Roman" w:hAnsi="Times New Roman"/>
                <w:sz w:val="24"/>
                <w:szCs w:val="24"/>
              </w:rPr>
              <w:t>oxygen uptake;</w:t>
            </w:r>
          </w:p>
          <w:p w14:paraId="2DEF5831" w14:textId="77777777" w:rsidR="00DF61FE" w:rsidRDefault="00A430C6" w:rsidP="00FD6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61FE" w:rsidRPr="00DF61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>Missing</w:t>
            </w:r>
            <w:proofErr w:type="spellEnd"/>
            <w:r w:rsidR="005C5F3B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because participant did not make it through two stages of the CPX test</w:t>
            </w:r>
            <w:r w:rsidR="00AC27CD"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3EBA2837" w14:textId="77777777" w:rsidR="005C5F3B" w:rsidRDefault="00AC27CD" w:rsidP="00FD6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>Note: peak VO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FD4B72">
              <w:rPr>
                <w:rFonts w:ascii="Times New Roman" w:eastAsia="Times New Roman" w:hAnsi="Times New Roman"/>
                <w:sz w:val="24"/>
                <w:szCs w:val="24"/>
              </w:rPr>
              <w:t xml:space="preserve"> pulse is on a larger scale compared to the rest of the variables included in the model.</w:t>
            </w:r>
          </w:p>
          <w:p w14:paraId="66730008" w14:textId="0BAB1E68" w:rsidR="001F36F0" w:rsidRPr="00FD4B72" w:rsidRDefault="001F36F0" w:rsidP="00FD6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D0EC4C8" w14:textId="77777777" w:rsidR="005C5F3B" w:rsidRDefault="005C5F3B" w:rsidP="001F36F0">
      <w:pPr>
        <w:rPr>
          <w:rFonts w:ascii="Arial" w:hAnsi="Arial" w:cs="Arial"/>
        </w:rPr>
      </w:pPr>
    </w:p>
    <w:sectPr w:rsidR="005C5F3B" w:rsidSect="0025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2F2B"/>
    <w:multiLevelType w:val="hybridMultilevel"/>
    <w:tmpl w:val="13F6282A"/>
    <w:lvl w:ilvl="0" w:tplc="8F70686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0155"/>
    <w:multiLevelType w:val="hybridMultilevel"/>
    <w:tmpl w:val="370E5ABA"/>
    <w:lvl w:ilvl="0" w:tplc="1E1A4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F84"/>
    <w:multiLevelType w:val="hybridMultilevel"/>
    <w:tmpl w:val="2012D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83421"/>
    <w:multiLevelType w:val="hybridMultilevel"/>
    <w:tmpl w:val="104C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6"/>
    <w:rsid w:val="00034155"/>
    <w:rsid w:val="00080C27"/>
    <w:rsid w:val="0013442F"/>
    <w:rsid w:val="001F36F0"/>
    <w:rsid w:val="00256B54"/>
    <w:rsid w:val="00342538"/>
    <w:rsid w:val="003630A1"/>
    <w:rsid w:val="005C5F3B"/>
    <w:rsid w:val="005D1962"/>
    <w:rsid w:val="006525B3"/>
    <w:rsid w:val="006962C1"/>
    <w:rsid w:val="006B7893"/>
    <w:rsid w:val="007B74AD"/>
    <w:rsid w:val="00863D35"/>
    <w:rsid w:val="008F68A6"/>
    <w:rsid w:val="009338CB"/>
    <w:rsid w:val="00A430C6"/>
    <w:rsid w:val="00AB785C"/>
    <w:rsid w:val="00AC27CD"/>
    <w:rsid w:val="00C15BB7"/>
    <w:rsid w:val="00CB3D1B"/>
    <w:rsid w:val="00D76F9B"/>
    <w:rsid w:val="00DB072B"/>
    <w:rsid w:val="00DF61FE"/>
    <w:rsid w:val="00DF7E2F"/>
    <w:rsid w:val="00E53900"/>
    <w:rsid w:val="00F26FFB"/>
    <w:rsid w:val="00F86233"/>
    <w:rsid w:val="00FD4B7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40BF"/>
  <w15:chartTrackingRefBased/>
  <w15:docId w15:val="{5DD57115-0717-446B-ADFE-F5F22E19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A6"/>
    <w:pPr>
      <w:ind w:left="720"/>
      <w:contextualSpacing/>
    </w:pPr>
  </w:style>
  <w:style w:type="table" w:styleId="TableGrid">
    <w:name w:val="Table Grid"/>
    <w:basedOn w:val="TableNormal"/>
    <w:uiPriority w:val="39"/>
    <w:rsid w:val="008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CB3D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B3D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5B1D-FB9C-4819-91C9-8BA85E64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Collins, Ph.D.</dc:creator>
  <cp:keywords/>
  <dc:description/>
  <cp:lastModifiedBy>Baljeet Kaur</cp:lastModifiedBy>
  <cp:revision>4</cp:revision>
  <dcterms:created xsi:type="dcterms:W3CDTF">2022-10-03T18:14:00Z</dcterms:created>
  <dcterms:modified xsi:type="dcterms:W3CDTF">2022-10-10T08:18:00Z</dcterms:modified>
</cp:coreProperties>
</file>