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978F" w14:textId="6DFED7D8" w:rsidR="00BB450C" w:rsidRPr="001D2CCC" w:rsidRDefault="00561754">
      <w:pPr>
        <w:rPr>
          <w:rFonts w:ascii="Times New Roman" w:hAnsi="Times New Roman" w:cs="Times New Roman"/>
        </w:rPr>
      </w:pPr>
      <w:r w:rsidRPr="001D2CCC">
        <w:rPr>
          <w:rFonts w:ascii="Times New Roman" w:hAnsi="Times New Roman" w:cs="Times New Roman"/>
        </w:rPr>
        <w:t>Brief Resilience Scale (BRS)</w:t>
      </w:r>
    </w:p>
    <w:p w14:paraId="0DB9EE44" w14:textId="64AB5C13" w:rsidR="00561754" w:rsidRPr="001D2CCC" w:rsidRDefault="0056175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293"/>
        <w:gridCol w:w="1278"/>
        <w:gridCol w:w="1152"/>
        <w:gridCol w:w="1170"/>
        <w:gridCol w:w="1170"/>
      </w:tblGrid>
      <w:tr w:rsidR="00561754" w:rsidRPr="001D2CCC" w14:paraId="03D0BA7C" w14:textId="77777777" w:rsidTr="00561754">
        <w:tc>
          <w:tcPr>
            <w:tcW w:w="2302" w:type="dxa"/>
          </w:tcPr>
          <w:p w14:paraId="62303068" w14:textId="6A508F85" w:rsidR="00561754" w:rsidRPr="001D2CCC" w:rsidRDefault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Questions</w:t>
            </w:r>
          </w:p>
        </w:tc>
        <w:tc>
          <w:tcPr>
            <w:tcW w:w="1293" w:type="dxa"/>
          </w:tcPr>
          <w:p w14:paraId="6DBDEF94" w14:textId="4A201BFE" w:rsidR="00561754" w:rsidRPr="001D2CCC" w:rsidRDefault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Strongly Disagree</w:t>
            </w:r>
          </w:p>
        </w:tc>
        <w:tc>
          <w:tcPr>
            <w:tcW w:w="1278" w:type="dxa"/>
          </w:tcPr>
          <w:p w14:paraId="2A9CECE4" w14:textId="5477423F" w:rsidR="00561754" w:rsidRPr="001D2CCC" w:rsidRDefault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Disagree</w:t>
            </w:r>
          </w:p>
        </w:tc>
        <w:tc>
          <w:tcPr>
            <w:tcW w:w="1152" w:type="dxa"/>
          </w:tcPr>
          <w:p w14:paraId="61389E80" w14:textId="345B7FDD" w:rsidR="00561754" w:rsidRPr="001D2CCC" w:rsidRDefault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Neutral</w:t>
            </w:r>
          </w:p>
        </w:tc>
        <w:tc>
          <w:tcPr>
            <w:tcW w:w="1170" w:type="dxa"/>
          </w:tcPr>
          <w:p w14:paraId="54256CC4" w14:textId="6B98A05A" w:rsidR="00561754" w:rsidRPr="001D2CCC" w:rsidRDefault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Agree</w:t>
            </w:r>
          </w:p>
        </w:tc>
        <w:tc>
          <w:tcPr>
            <w:tcW w:w="1170" w:type="dxa"/>
          </w:tcPr>
          <w:p w14:paraId="3ACA73FE" w14:textId="2624B0AC" w:rsidR="00561754" w:rsidRPr="001D2CCC" w:rsidRDefault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Strongly Agree</w:t>
            </w:r>
          </w:p>
        </w:tc>
      </w:tr>
      <w:tr w:rsidR="00561754" w:rsidRPr="001D2CCC" w14:paraId="7B6C161C" w14:textId="77777777" w:rsidTr="00561754">
        <w:tc>
          <w:tcPr>
            <w:tcW w:w="2302" w:type="dxa"/>
          </w:tcPr>
          <w:p w14:paraId="798EC70A" w14:textId="18FD0BA2" w:rsidR="00561754" w:rsidRPr="001D2CCC" w:rsidRDefault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I tend to bounce back quickly after hard times</w:t>
            </w:r>
          </w:p>
        </w:tc>
        <w:tc>
          <w:tcPr>
            <w:tcW w:w="1293" w:type="dxa"/>
          </w:tcPr>
          <w:p w14:paraId="1CC05514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7576B9F9" w14:textId="1A968D88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14:paraId="56A02790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66C982A9" w14:textId="70145224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</w:tcPr>
          <w:p w14:paraId="65BD92A9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5BA67B50" w14:textId="71F882C4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3956FF78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1CD597D0" w14:textId="0B46E1F4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58CAF53C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492DC1AE" w14:textId="577258F1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5</w:t>
            </w:r>
          </w:p>
        </w:tc>
      </w:tr>
      <w:tr w:rsidR="00561754" w:rsidRPr="001D2CCC" w14:paraId="704CBE3C" w14:textId="77777777" w:rsidTr="00561754">
        <w:tc>
          <w:tcPr>
            <w:tcW w:w="2302" w:type="dxa"/>
          </w:tcPr>
          <w:p w14:paraId="7C993192" w14:textId="6F31CB95" w:rsidR="00561754" w:rsidRPr="001D2CCC" w:rsidRDefault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I have a hard time making it through stressful events.</w:t>
            </w:r>
          </w:p>
        </w:tc>
        <w:tc>
          <w:tcPr>
            <w:tcW w:w="1293" w:type="dxa"/>
          </w:tcPr>
          <w:p w14:paraId="2A916F51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1C0FA28E" w14:textId="2C574226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14:paraId="57818892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1EDBE673" w14:textId="118C8972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</w:tcPr>
          <w:p w14:paraId="797D6186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75247A7A" w14:textId="7EAACCBD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0D0814C3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137B9D13" w14:textId="4ED99A7A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1369E880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08459408" w14:textId="2D4A3898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1</w:t>
            </w:r>
          </w:p>
        </w:tc>
      </w:tr>
      <w:tr w:rsidR="00561754" w:rsidRPr="001D2CCC" w14:paraId="176EA8FA" w14:textId="77777777" w:rsidTr="00561754">
        <w:tc>
          <w:tcPr>
            <w:tcW w:w="2302" w:type="dxa"/>
          </w:tcPr>
          <w:p w14:paraId="4B2B0100" w14:textId="04F9948C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It does not take me long to recover from a stressful event.</w:t>
            </w:r>
          </w:p>
        </w:tc>
        <w:tc>
          <w:tcPr>
            <w:tcW w:w="1293" w:type="dxa"/>
          </w:tcPr>
          <w:p w14:paraId="7915739F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4BD24AEB" w14:textId="47019857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14:paraId="232819A3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5D91051E" w14:textId="546C4354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</w:tcPr>
          <w:p w14:paraId="6C8CA9F2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1F7E3162" w14:textId="6B6094F5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64FEF6A8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47393C24" w14:textId="2449665F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3DCEA8C7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79C50C1D" w14:textId="3C2DB003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5</w:t>
            </w:r>
          </w:p>
        </w:tc>
      </w:tr>
      <w:tr w:rsidR="00561754" w:rsidRPr="001D2CCC" w14:paraId="00DAA72B" w14:textId="77777777" w:rsidTr="00561754">
        <w:tc>
          <w:tcPr>
            <w:tcW w:w="2302" w:type="dxa"/>
          </w:tcPr>
          <w:p w14:paraId="0B553CCA" w14:textId="093FB89D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It is hard for me to snap back when something bad happens</w:t>
            </w:r>
          </w:p>
        </w:tc>
        <w:tc>
          <w:tcPr>
            <w:tcW w:w="1293" w:type="dxa"/>
          </w:tcPr>
          <w:p w14:paraId="31F15595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6009CD2D" w14:textId="126D151D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14:paraId="271850A1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73110F3C" w14:textId="6AD9F725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</w:tcPr>
          <w:p w14:paraId="46E8C8F8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70827378" w14:textId="6B729B12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623AED33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5794BA67" w14:textId="09AAB185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79A62784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7FBFEC56" w14:textId="7646F759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1</w:t>
            </w:r>
          </w:p>
        </w:tc>
      </w:tr>
      <w:tr w:rsidR="00561754" w:rsidRPr="001D2CCC" w14:paraId="0444DB03" w14:textId="77777777" w:rsidTr="00561754">
        <w:tc>
          <w:tcPr>
            <w:tcW w:w="2302" w:type="dxa"/>
          </w:tcPr>
          <w:p w14:paraId="5F4BBCEA" w14:textId="7E4B3CF7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I usually come through difficult times with little trouble.</w:t>
            </w:r>
          </w:p>
        </w:tc>
        <w:tc>
          <w:tcPr>
            <w:tcW w:w="1293" w:type="dxa"/>
          </w:tcPr>
          <w:p w14:paraId="4DAA6A14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779B41DC" w14:textId="1DB44E72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14:paraId="035C1C8E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1A3A8CF6" w14:textId="7FC028DB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</w:tcPr>
          <w:p w14:paraId="4C13F5F6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533E6C8B" w14:textId="34CFC385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2BFEC4FB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1CD6ECA9" w14:textId="67D78B40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2A47E0F2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7C41D2E7" w14:textId="228D6CBF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5</w:t>
            </w:r>
          </w:p>
        </w:tc>
      </w:tr>
      <w:tr w:rsidR="00561754" w:rsidRPr="001D2CCC" w14:paraId="747528D6" w14:textId="77777777" w:rsidTr="00561754">
        <w:tc>
          <w:tcPr>
            <w:tcW w:w="2302" w:type="dxa"/>
          </w:tcPr>
          <w:p w14:paraId="35472916" w14:textId="14A19BF9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I tend to take a long time to get over setbacks in my life.</w:t>
            </w:r>
          </w:p>
        </w:tc>
        <w:tc>
          <w:tcPr>
            <w:tcW w:w="1293" w:type="dxa"/>
          </w:tcPr>
          <w:p w14:paraId="3C52E13B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05FFF8B4" w14:textId="52975A57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14:paraId="0A33C8EC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47F4BE59" w14:textId="7FAFBD07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</w:tcPr>
          <w:p w14:paraId="07DAEEC6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13373593" w14:textId="7506E3DD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276DB881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480F08B1" w14:textId="374BFDA3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467CA76F" w14:textId="77777777" w:rsidR="00561754" w:rsidRPr="001D2CCC" w:rsidRDefault="00561754" w:rsidP="005617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03CD424D" w14:textId="37301495" w:rsidR="00561754" w:rsidRPr="001D2CCC" w:rsidRDefault="00561754" w:rsidP="00561754">
            <w:pPr>
              <w:rPr>
                <w:rFonts w:ascii="Times New Roman" w:hAnsi="Times New Roman" w:cs="Times New Roman"/>
              </w:rPr>
            </w:pPr>
            <w:r w:rsidRPr="001D2CCC">
              <w:rPr>
                <w:rFonts w:ascii="Times New Roman" w:hAnsi="Times New Roman" w:cs="Times New Roman"/>
              </w:rPr>
              <w:t>1</w:t>
            </w:r>
          </w:p>
        </w:tc>
      </w:tr>
    </w:tbl>
    <w:p w14:paraId="1CF8203E" w14:textId="4A926801" w:rsidR="00561754" w:rsidRPr="001D2CCC" w:rsidRDefault="00561754">
      <w:pPr>
        <w:rPr>
          <w:rFonts w:ascii="Times New Roman" w:hAnsi="Times New Roman" w:cs="Times New Roman"/>
        </w:rPr>
      </w:pPr>
    </w:p>
    <w:p w14:paraId="6DACB9F7" w14:textId="340E645A" w:rsidR="00561754" w:rsidRPr="001D2CCC" w:rsidRDefault="00561754">
      <w:pPr>
        <w:rPr>
          <w:rFonts w:ascii="Times New Roman" w:hAnsi="Times New Roman" w:cs="Times New Roman"/>
        </w:rPr>
      </w:pPr>
      <w:r w:rsidRPr="001D2CCC">
        <w:rPr>
          <w:rFonts w:ascii="Times New Roman" w:hAnsi="Times New Roman" w:cs="Times New Roman"/>
        </w:rPr>
        <w:t>Scoring: Add the score</w:t>
      </w:r>
      <w:r w:rsidR="001D2CCC">
        <w:rPr>
          <w:rFonts w:ascii="Times New Roman" w:hAnsi="Times New Roman" w:cs="Times New Roman"/>
        </w:rPr>
        <w:t>s</w:t>
      </w:r>
      <w:r w:rsidRPr="001D2CCC">
        <w:rPr>
          <w:rFonts w:ascii="Times New Roman" w:hAnsi="Times New Roman" w:cs="Times New Roman"/>
        </w:rPr>
        <w:t xml:space="preserve"> for all </w:t>
      </w:r>
      <w:r w:rsidR="001D2CCC" w:rsidRPr="001D2CCC">
        <w:rPr>
          <w:rFonts w:ascii="Times New Roman" w:hAnsi="Times New Roman" w:cs="Times New Roman"/>
        </w:rPr>
        <w:t>6 items and divide by the total number of questions answered.</w:t>
      </w:r>
    </w:p>
    <w:p w14:paraId="0BEDC191" w14:textId="3B278336" w:rsidR="001D2CCC" w:rsidRPr="001D2CCC" w:rsidRDefault="001D2CCC">
      <w:pPr>
        <w:rPr>
          <w:rFonts w:ascii="Times New Roman" w:hAnsi="Times New Roman" w:cs="Times New Roman"/>
        </w:rPr>
      </w:pPr>
    </w:p>
    <w:p w14:paraId="2CC2DE20" w14:textId="77777777" w:rsidR="001D2CCC" w:rsidRPr="001D2CCC" w:rsidRDefault="001D2CCC" w:rsidP="001D2CCC">
      <w:pPr>
        <w:rPr>
          <w:rFonts w:ascii="Times New Roman" w:eastAsia="Times New Roman" w:hAnsi="Times New Roman" w:cs="Times New Roman"/>
        </w:rPr>
      </w:pPr>
      <w:r w:rsidRPr="001D2CC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Smith BW, Dalen J, Wiggins K, Tooley E, Christopher P, Bernard J. The brief resilience scale: assessing the ability to bounce back. Int J </w:t>
      </w:r>
      <w:proofErr w:type="spellStart"/>
      <w:r w:rsidRPr="001D2CCC">
        <w:rPr>
          <w:rFonts w:ascii="Times New Roman" w:eastAsia="Times New Roman" w:hAnsi="Times New Roman" w:cs="Times New Roman"/>
          <w:color w:val="212121"/>
          <w:shd w:val="clear" w:color="auto" w:fill="FFFFFF"/>
        </w:rPr>
        <w:t>Behav</w:t>
      </w:r>
      <w:proofErr w:type="spellEnd"/>
      <w:r w:rsidRPr="001D2CCC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Med. 2008;15(3):194-200. </w:t>
      </w:r>
      <w:proofErr w:type="spellStart"/>
      <w:r w:rsidRPr="001D2CCC">
        <w:rPr>
          <w:rFonts w:ascii="Times New Roman" w:eastAsia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1D2CCC">
        <w:rPr>
          <w:rFonts w:ascii="Times New Roman" w:eastAsia="Times New Roman" w:hAnsi="Times New Roman" w:cs="Times New Roman"/>
          <w:color w:val="212121"/>
          <w:shd w:val="clear" w:color="auto" w:fill="FFFFFF"/>
        </w:rPr>
        <w:t>: 10.1080/10705500802222972. PMID: 18696313.</w:t>
      </w:r>
    </w:p>
    <w:p w14:paraId="75E1768C" w14:textId="77777777" w:rsidR="001D2CCC" w:rsidRPr="001D2CCC" w:rsidRDefault="001D2CCC">
      <w:pPr>
        <w:rPr>
          <w:rFonts w:ascii="Times New Roman" w:hAnsi="Times New Roman" w:cs="Times New Roman"/>
        </w:rPr>
      </w:pPr>
    </w:p>
    <w:sectPr w:rsidR="001D2CCC" w:rsidRPr="001D2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6ED2"/>
    <w:multiLevelType w:val="hybridMultilevel"/>
    <w:tmpl w:val="89C4C2A4"/>
    <w:lvl w:ilvl="0" w:tplc="4928E7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11D4"/>
    <w:multiLevelType w:val="hybridMultilevel"/>
    <w:tmpl w:val="C21076A0"/>
    <w:lvl w:ilvl="0" w:tplc="4928E7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4BBF"/>
    <w:multiLevelType w:val="hybridMultilevel"/>
    <w:tmpl w:val="B7329F00"/>
    <w:lvl w:ilvl="0" w:tplc="4928E7E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54"/>
    <w:rsid w:val="00053CCF"/>
    <w:rsid w:val="00053EAE"/>
    <w:rsid w:val="000F7B4C"/>
    <w:rsid w:val="001D2CCC"/>
    <w:rsid w:val="001E7981"/>
    <w:rsid w:val="001F7468"/>
    <w:rsid w:val="00266E6E"/>
    <w:rsid w:val="00561754"/>
    <w:rsid w:val="00654E32"/>
    <w:rsid w:val="00655FBB"/>
    <w:rsid w:val="00822BC6"/>
    <w:rsid w:val="00832D0A"/>
    <w:rsid w:val="008C38AB"/>
    <w:rsid w:val="0095554E"/>
    <w:rsid w:val="009D1AAC"/>
    <w:rsid w:val="00B6492A"/>
    <w:rsid w:val="00BB450C"/>
    <w:rsid w:val="00BC0A5D"/>
    <w:rsid w:val="00CA62BF"/>
    <w:rsid w:val="00D25A19"/>
    <w:rsid w:val="00DF0CAD"/>
    <w:rsid w:val="00E37267"/>
    <w:rsid w:val="00F3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1B23C"/>
  <w15:chartTrackingRefBased/>
  <w15:docId w15:val="{1E8A5EDF-7D27-8341-9EEC-FB9F6503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Andrews</dc:creator>
  <cp:keywords/>
  <dc:description/>
  <cp:lastModifiedBy>Nicholas Andrews</cp:lastModifiedBy>
  <cp:revision>1</cp:revision>
  <dcterms:created xsi:type="dcterms:W3CDTF">2021-03-21T03:49:00Z</dcterms:created>
  <dcterms:modified xsi:type="dcterms:W3CDTF">2021-03-21T04:02:00Z</dcterms:modified>
</cp:coreProperties>
</file>