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1B20" w14:textId="4316C945" w:rsidR="00967AB9" w:rsidRPr="004C0289" w:rsidRDefault="007E592B" w:rsidP="00967AB9">
      <w:pPr>
        <w:jc w:val="center"/>
        <w:rPr>
          <w:rFonts w:ascii="Arial" w:hAnsi="Arial" w:cs="Arial"/>
          <w:b/>
          <w:bCs/>
          <w:u w:val="single"/>
        </w:rPr>
      </w:pPr>
      <w:r w:rsidRPr="004C0289">
        <w:rPr>
          <w:rFonts w:ascii="Arial" w:hAnsi="Arial" w:cs="Arial"/>
          <w:b/>
          <w:bCs/>
          <w:u w:val="single"/>
        </w:rPr>
        <w:t>Language Interpreter</w:t>
      </w:r>
      <w:r w:rsidR="00967AB9" w:rsidRPr="004C0289">
        <w:rPr>
          <w:rFonts w:ascii="Arial" w:hAnsi="Arial" w:cs="Arial"/>
          <w:b/>
          <w:bCs/>
          <w:u w:val="single"/>
        </w:rPr>
        <w:t xml:space="preserve"> Services</w:t>
      </w:r>
      <w:r w:rsidR="002941FF" w:rsidRPr="004C0289">
        <w:rPr>
          <w:rFonts w:ascii="Arial" w:hAnsi="Arial" w:cs="Arial"/>
          <w:b/>
          <w:bCs/>
          <w:u w:val="single"/>
        </w:rPr>
        <w:t xml:space="preserve"> Survey</w:t>
      </w:r>
    </w:p>
    <w:p w14:paraId="55226E4F" w14:textId="77777777" w:rsidR="00967AB9" w:rsidRPr="004C0289" w:rsidRDefault="00967AB9" w:rsidP="00967AB9">
      <w:pPr>
        <w:rPr>
          <w:rFonts w:ascii="Arial" w:hAnsi="Arial" w:cs="Arial"/>
        </w:rPr>
      </w:pPr>
    </w:p>
    <w:p w14:paraId="7C8F84C5" w14:textId="5DFE192F" w:rsidR="0072642B" w:rsidRPr="004C0289" w:rsidRDefault="00967AB9" w:rsidP="00967AB9">
      <w:pPr>
        <w:rPr>
          <w:rFonts w:ascii="Arial" w:hAnsi="Arial" w:cs="Arial"/>
        </w:rPr>
      </w:pPr>
      <w:r w:rsidRPr="004C0289">
        <w:rPr>
          <w:rFonts w:ascii="Arial" w:hAnsi="Arial" w:cs="Arial"/>
        </w:rPr>
        <w:t xml:space="preserve">This survey is intended to </w:t>
      </w:r>
      <w:r w:rsidR="002941FF" w:rsidRPr="004C0289">
        <w:rPr>
          <w:rFonts w:ascii="Arial" w:hAnsi="Arial" w:cs="Arial"/>
        </w:rPr>
        <w:t>assess</w:t>
      </w:r>
      <w:r w:rsidRPr="004C0289">
        <w:rPr>
          <w:rFonts w:ascii="Arial" w:hAnsi="Arial" w:cs="Arial"/>
        </w:rPr>
        <w:t xml:space="preserve"> the use of language interpreter services at </w:t>
      </w:r>
      <w:r w:rsidR="00AB7C23">
        <w:rPr>
          <w:rFonts w:ascii="Arial" w:hAnsi="Arial" w:cs="Arial"/>
        </w:rPr>
        <w:t>our institution</w:t>
      </w:r>
      <w:r w:rsidR="00C067EC" w:rsidRPr="004C0289">
        <w:rPr>
          <w:rFonts w:ascii="Arial" w:hAnsi="Arial" w:cs="Arial"/>
        </w:rPr>
        <w:t xml:space="preserve">. </w:t>
      </w:r>
      <w:r w:rsidR="005017F4" w:rsidRPr="004C0289">
        <w:rPr>
          <w:rFonts w:ascii="Arial" w:hAnsi="Arial" w:cs="Arial"/>
        </w:rPr>
        <w:t>We want</w:t>
      </w:r>
      <w:r w:rsidR="00C067EC" w:rsidRPr="004C0289">
        <w:rPr>
          <w:rFonts w:ascii="Arial" w:hAnsi="Arial" w:cs="Arial"/>
        </w:rPr>
        <w:t xml:space="preserve"> to gather information on current practices and </w:t>
      </w:r>
      <w:r w:rsidRPr="004C0289">
        <w:rPr>
          <w:rFonts w:ascii="Arial" w:hAnsi="Arial" w:cs="Arial"/>
        </w:rPr>
        <w:t xml:space="preserve">improve the quality of care we give our patients. </w:t>
      </w:r>
    </w:p>
    <w:p w14:paraId="65ABD389" w14:textId="77777777" w:rsidR="005A64D6" w:rsidRPr="004C0289" w:rsidRDefault="005A64D6" w:rsidP="00967AB9">
      <w:pPr>
        <w:rPr>
          <w:rFonts w:ascii="Arial" w:hAnsi="Arial" w:cs="Arial"/>
        </w:rPr>
      </w:pPr>
    </w:p>
    <w:p w14:paraId="4351B2F7" w14:textId="64D26244" w:rsidR="00D36EF9" w:rsidRPr="004C0289" w:rsidRDefault="00967AB9" w:rsidP="00967AB9">
      <w:pPr>
        <w:rPr>
          <w:rFonts w:ascii="Arial" w:hAnsi="Arial" w:cs="Arial"/>
        </w:rPr>
      </w:pPr>
      <w:r w:rsidRPr="004C0289">
        <w:rPr>
          <w:rFonts w:ascii="Arial" w:hAnsi="Arial" w:cs="Arial"/>
        </w:rPr>
        <w:t xml:space="preserve">Your participation in this survey is completely voluntary. </w:t>
      </w:r>
      <w:r w:rsidR="00DA09BF" w:rsidRPr="004C0289">
        <w:rPr>
          <w:rFonts w:ascii="Arial" w:hAnsi="Arial" w:cs="Arial"/>
        </w:rPr>
        <w:t>If you decide to participate, your response will remain anonymous</w:t>
      </w:r>
      <w:r w:rsidR="00990B6F">
        <w:rPr>
          <w:rFonts w:ascii="Arial" w:hAnsi="Arial" w:cs="Arial"/>
        </w:rPr>
        <w:t xml:space="preserve"> and</w:t>
      </w:r>
      <w:r w:rsidR="00DA09BF" w:rsidRPr="004C0289">
        <w:rPr>
          <w:rFonts w:ascii="Arial" w:hAnsi="Arial" w:cs="Arial"/>
        </w:rPr>
        <w:t xml:space="preserve"> </w:t>
      </w:r>
      <w:r w:rsidRPr="004C0289">
        <w:rPr>
          <w:rFonts w:ascii="Arial" w:hAnsi="Arial" w:cs="Arial"/>
        </w:rPr>
        <w:t xml:space="preserve">will in no way </w:t>
      </w:r>
      <w:r w:rsidR="00AE76BE" w:rsidRPr="004C0289">
        <w:rPr>
          <w:rFonts w:ascii="Arial" w:hAnsi="Arial" w:cs="Arial"/>
        </w:rPr>
        <w:t xml:space="preserve">impact </w:t>
      </w:r>
      <w:r w:rsidRPr="004C0289">
        <w:rPr>
          <w:rFonts w:ascii="Arial" w:hAnsi="Arial" w:cs="Arial"/>
        </w:rPr>
        <w:t xml:space="preserve">the quality of your child’s </w:t>
      </w:r>
      <w:r w:rsidR="00C87A96" w:rsidRPr="004C0289">
        <w:rPr>
          <w:rFonts w:ascii="Arial" w:hAnsi="Arial" w:cs="Arial"/>
        </w:rPr>
        <w:t>healthcare</w:t>
      </w:r>
      <w:r w:rsidR="00C87A96">
        <w:rPr>
          <w:rFonts w:ascii="Arial" w:hAnsi="Arial" w:cs="Arial"/>
        </w:rPr>
        <w:t xml:space="preserve"> </w:t>
      </w:r>
      <w:r w:rsidR="004379DF">
        <w:rPr>
          <w:rFonts w:ascii="Arial" w:hAnsi="Arial" w:cs="Arial"/>
        </w:rPr>
        <w:t>n</w:t>
      </w:r>
      <w:r w:rsidR="00C87A96">
        <w:rPr>
          <w:rFonts w:ascii="Arial" w:hAnsi="Arial" w:cs="Arial"/>
        </w:rPr>
        <w:t>or</w:t>
      </w:r>
      <w:r w:rsidR="00AE76BE" w:rsidRPr="004C0289">
        <w:rPr>
          <w:rFonts w:ascii="Arial" w:hAnsi="Arial" w:cs="Arial"/>
        </w:rPr>
        <w:t xml:space="preserve"> </w:t>
      </w:r>
      <w:r w:rsidR="00E67FE5">
        <w:rPr>
          <w:rFonts w:ascii="Arial" w:hAnsi="Arial" w:cs="Arial"/>
        </w:rPr>
        <w:t>have a</w:t>
      </w:r>
      <w:r w:rsidR="0060482E" w:rsidRPr="004C0289">
        <w:rPr>
          <w:rFonts w:ascii="Arial" w:hAnsi="Arial" w:cs="Arial"/>
        </w:rPr>
        <w:t xml:space="preserve">ny </w:t>
      </w:r>
      <w:r w:rsidR="00E67FE5">
        <w:rPr>
          <w:rFonts w:ascii="Arial" w:hAnsi="Arial" w:cs="Arial"/>
        </w:rPr>
        <w:t>consequences</w:t>
      </w:r>
      <w:r w:rsidR="0060482E" w:rsidRPr="004C0289">
        <w:rPr>
          <w:rFonts w:ascii="Arial" w:hAnsi="Arial" w:cs="Arial"/>
        </w:rPr>
        <w:t xml:space="preserve"> </w:t>
      </w:r>
      <w:r w:rsidR="00E67FE5">
        <w:rPr>
          <w:rFonts w:ascii="Arial" w:hAnsi="Arial" w:cs="Arial"/>
        </w:rPr>
        <w:t xml:space="preserve">for </w:t>
      </w:r>
      <w:r w:rsidR="000B43C7">
        <w:rPr>
          <w:rFonts w:ascii="Arial" w:hAnsi="Arial" w:cs="Arial"/>
        </w:rPr>
        <w:t>employee</w:t>
      </w:r>
      <w:r w:rsidR="00156C97">
        <w:rPr>
          <w:rFonts w:ascii="Arial" w:hAnsi="Arial" w:cs="Arial"/>
        </w:rPr>
        <w:t>s</w:t>
      </w:r>
      <w:r w:rsidR="0060482E" w:rsidRPr="004C0289">
        <w:rPr>
          <w:rFonts w:ascii="Arial" w:hAnsi="Arial" w:cs="Arial"/>
        </w:rPr>
        <w:t xml:space="preserve">. </w:t>
      </w:r>
      <w:r w:rsidR="000B43C7">
        <w:rPr>
          <w:rFonts w:ascii="Arial" w:hAnsi="Arial" w:cs="Arial"/>
        </w:rPr>
        <w:t xml:space="preserve">We ask that you please </w:t>
      </w:r>
      <w:r w:rsidR="009D3710">
        <w:rPr>
          <w:rFonts w:ascii="Arial" w:hAnsi="Arial" w:cs="Arial"/>
        </w:rPr>
        <w:t>answer</w:t>
      </w:r>
      <w:r w:rsidR="000B43C7">
        <w:rPr>
          <w:rFonts w:ascii="Arial" w:hAnsi="Arial" w:cs="Arial"/>
        </w:rPr>
        <w:t xml:space="preserve"> </w:t>
      </w:r>
      <w:r w:rsidR="0060482E" w:rsidRPr="004C0289">
        <w:rPr>
          <w:rFonts w:ascii="Arial" w:hAnsi="Arial" w:cs="Arial"/>
        </w:rPr>
        <w:t>honest</w:t>
      </w:r>
      <w:r w:rsidR="00C87A96">
        <w:rPr>
          <w:rFonts w:ascii="Arial" w:hAnsi="Arial" w:cs="Arial"/>
        </w:rPr>
        <w:t>l</w:t>
      </w:r>
      <w:r w:rsidR="0060482E" w:rsidRPr="004C0289">
        <w:rPr>
          <w:rFonts w:ascii="Arial" w:hAnsi="Arial" w:cs="Arial"/>
        </w:rPr>
        <w:t>y.</w:t>
      </w:r>
    </w:p>
    <w:p w14:paraId="5831DFC0" w14:textId="323D7C2D" w:rsidR="00D36EF9" w:rsidRPr="004C0289" w:rsidRDefault="00D36EF9" w:rsidP="00967AB9">
      <w:pPr>
        <w:rPr>
          <w:rFonts w:ascii="Arial" w:hAnsi="Arial" w:cs="Arial"/>
        </w:rPr>
      </w:pPr>
    </w:p>
    <w:p w14:paraId="7BD18B02" w14:textId="77777777" w:rsidR="00A20F14" w:rsidRPr="004C0289" w:rsidRDefault="00A20F14" w:rsidP="00967AB9">
      <w:pPr>
        <w:rPr>
          <w:rFonts w:ascii="Arial" w:hAnsi="Arial" w:cs="Arial"/>
        </w:rPr>
      </w:pPr>
      <w:bookmarkStart w:id="0" w:name="_GoBack"/>
      <w:bookmarkEnd w:id="0"/>
    </w:p>
    <w:p w14:paraId="78F57817" w14:textId="77777777" w:rsidR="002D17FF" w:rsidRPr="004C0289" w:rsidRDefault="002D17FF" w:rsidP="00967AB9">
      <w:pPr>
        <w:rPr>
          <w:rFonts w:ascii="Arial" w:hAnsi="Arial" w:cs="Arial"/>
        </w:rPr>
      </w:pPr>
    </w:p>
    <w:p w14:paraId="0418B1D9" w14:textId="787E8F56" w:rsidR="00967AB9" w:rsidRPr="004C0289" w:rsidRDefault="00967AB9" w:rsidP="00967AB9">
      <w:pPr>
        <w:rPr>
          <w:rFonts w:ascii="Arial" w:hAnsi="Arial" w:cs="Arial"/>
        </w:rPr>
      </w:pPr>
      <w:r w:rsidRPr="004C0289">
        <w:rPr>
          <w:rFonts w:ascii="Arial" w:hAnsi="Arial" w:cs="Arial"/>
        </w:rPr>
        <w:t>Today’s date: _________</w:t>
      </w:r>
    </w:p>
    <w:p w14:paraId="765E65AD" w14:textId="306B3506" w:rsidR="00D36EF9" w:rsidRPr="004C0289" w:rsidRDefault="00D36EF9" w:rsidP="00967AB9">
      <w:pPr>
        <w:rPr>
          <w:rFonts w:ascii="Arial" w:hAnsi="Arial" w:cs="Arial"/>
        </w:rPr>
      </w:pPr>
    </w:p>
    <w:p w14:paraId="0BDE2033" w14:textId="77777777" w:rsidR="00595C53" w:rsidRPr="004C0289" w:rsidRDefault="00595C53" w:rsidP="00967AB9">
      <w:pPr>
        <w:rPr>
          <w:rFonts w:ascii="Arial" w:hAnsi="Arial" w:cs="Arial"/>
        </w:rPr>
      </w:pPr>
    </w:p>
    <w:p w14:paraId="0CC30388" w14:textId="77777777" w:rsidR="00D36EF9" w:rsidRPr="004C0289" w:rsidRDefault="00D36EF9" w:rsidP="00967AB9">
      <w:pPr>
        <w:rPr>
          <w:rFonts w:ascii="Arial" w:hAnsi="Arial" w:cs="Arial"/>
        </w:rPr>
      </w:pPr>
    </w:p>
    <w:p w14:paraId="55CD1C89" w14:textId="177DD194" w:rsidR="00D36EF9" w:rsidRPr="004C0289" w:rsidRDefault="00C909FB" w:rsidP="00967AB9">
      <w:pPr>
        <w:rPr>
          <w:rFonts w:ascii="Arial" w:hAnsi="Arial" w:cs="Arial"/>
        </w:rPr>
      </w:pPr>
      <w:r w:rsidRPr="004C0289">
        <w:rPr>
          <w:rFonts w:ascii="Arial" w:hAnsi="Arial" w:cs="Arial"/>
        </w:rPr>
        <w:t xml:space="preserve">Do you </w:t>
      </w:r>
      <w:r w:rsidR="00664D26" w:rsidRPr="004C0289">
        <w:rPr>
          <w:rFonts w:ascii="Arial" w:hAnsi="Arial" w:cs="Arial"/>
        </w:rPr>
        <w:t>need</w:t>
      </w:r>
      <w:r w:rsidRPr="004C0289">
        <w:rPr>
          <w:rFonts w:ascii="Arial" w:hAnsi="Arial" w:cs="Arial"/>
        </w:rPr>
        <w:t xml:space="preserve"> interpret</w:t>
      </w:r>
      <w:r w:rsidR="00710BF0">
        <w:rPr>
          <w:rFonts w:ascii="Arial" w:hAnsi="Arial" w:cs="Arial"/>
        </w:rPr>
        <w:t>er</w:t>
      </w:r>
      <w:r w:rsidRPr="004C0289">
        <w:rPr>
          <w:rFonts w:ascii="Arial" w:hAnsi="Arial" w:cs="Arial"/>
        </w:rPr>
        <w:t xml:space="preserve"> services </w:t>
      </w:r>
      <w:r w:rsidR="007360CB" w:rsidRPr="004C0289">
        <w:rPr>
          <w:rFonts w:ascii="Arial" w:hAnsi="Arial" w:cs="Arial"/>
        </w:rPr>
        <w:t xml:space="preserve">to </w:t>
      </w:r>
      <w:r w:rsidR="00664D26" w:rsidRPr="004C0289">
        <w:rPr>
          <w:rFonts w:ascii="Arial" w:hAnsi="Arial" w:cs="Arial"/>
        </w:rPr>
        <w:t>communicate with your</w:t>
      </w:r>
      <w:r w:rsidR="000015B1" w:rsidRPr="004C0289">
        <w:rPr>
          <w:rFonts w:ascii="Arial" w:hAnsi="Arial" w:cs="Arial"/>
        </w:rPr>
        <w:t xml:space="preserve"> child’s</w:t>
      </w:r>
      <w:r w:rsidR="00664D26" w:rsidRPr="004C0289">
        <w:rPr>
          <w:rFonts w:ascii="Arial" w:hAnsi="Arial" w:cs="Arial"/>
        </w:rPr>
        <w:t xml:space="preserve"> </w:t>
      </w:r>
      <w:r w:rsidR="00A47BCB">
        <w:rPr>
          <w:rFonts w:ascii="Arial" w:hAnsi="Arial" w:cs="Arial"/>
        </w:rPr>
        <w:t>physician</w:t>
      </w:r>
      <w:r w:rsidRPr="004C0289">
        <w:rPr>
          <w:rFonts w:ascii="Arial" w:hAnsi="Arial" w:cs="Arial"/>
        </w:rPr>
        <w:t xml:space="preserve">? </w:t>
      </w:r>
    </w:p>
    <w:p w14:paraId="599CCD7A" w14:textId="508B5EF1" w:rsidR="00D36EF9" w:rsidRPr="004C0289" w:rsidRDefault="00D36EF9" w:rsidP="00967AB9">
      <w:pPr>
        <w:rPr>
          <w:rFonts w:ascii="Arial" w:hAnsi="Arial" w:cs="Arial"/>
        </w:rPr>
      </w:pPr>
    </w:p>
    <w:p w14:paraId="1748476C" w14:textId="77777777" w:rsidR="00C909FB" w:rsidRPr="004C0289" w:rsidRDefault="00C909FB" w:rsidP="00C909FB">
      <w:pPr>
        <w:rPr>
          <w:rFonts w:ascii="Arial" w:hAnsi="Arial" w:cs="Arial"/>
        </w:rPr>
      </w:pPr>
      <w:r w:rsidRPr="004C02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E6BC2E" wp14:editId="1AF655DC">
                <wp:simplePos x="0" y="0"/>
                <wp:positionH relativeFrom="column">
                  <wp:posOffset>340995</wp:posOffset>
                </wp:positionH>
                <wp:positionV relativeFrom="paragraph">
                  <wp:posOffset>29642</wp:posOffset>
                </wp:positionV>
                <wp:extent cx="135467" cy="127000"/>
                <wp:effectExtent l="0" t="0" r="17145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844F3" id="Rectangle 15" o:spid="_x0000_s1026" style="position:absolute;margin-left:26.85pt;margin-top:2.35pt;width:10.65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WpslAIAAIUFAAAOAAAAZHJzL2Uyb0RvYy54bWysVE1v2zAMvQ/YfxB0X21nSdsFcYogRYcB&#13;&#10;RVu0HXpWZSkWIIuapMTJfv0o+SNZV+ww7GKLIvlIPpFcXO0bTXbCeQWmpMVZTokwHCplNiX9/nzz&#13;&#10;6ZISH5ipmAYjSnoQnl4tP35YtHYuJlCDroQjCGL8vLUlrUOw8yzzvBYN82dghUGlBNewgKLbZJVj&#13;&#10;LaI3Opvk+XnWgqusAy68x9vrTkmXCV9KwcO9lF4EokuKuYX0den7Gr/ZcsHmG8dsrXifBvuHLBqm&#13;&#10;DAYdoa5ZYGTr1B9QjeIOPMhwxqHJQErFRaoBqynyN9U81cyKVAuS4+1Ik/9/sPxu9+CIqvDtZpQY&#13;&#10;1uAbPSJrzGy0IHiHBLXWz9HuyT64XvJ4jNXupWviH+sg+0TqYSRV7APheFl8nk3PLyjhqComF3me&#13;&#10;SM+Oztb58FVAQ+KhpA6jJyrZ7tYHDIimg0mMZeBGaZ3eTZt44UGrKt4lITaOWGtHdgyfPOyLWAFC&#13;&#10;nFihFD2zWFdXSTqFgxYRQptHIZESzH2SEknNeMRknAsTik5Vs0p0oWZY2VDa6JFCJ8CILDHJEbsH&#13;&#10;+D3fAbvLubePriL18uic/y2xznn0SJHBhNG5UQbcewAaq+ojd/YDSR01kaVXqA7YMA66SfKW3yh8&#13;&#10;tlvmwwNzODo4ZLgOwj1+pIa2pNCfKKnB/XzvPtpjR6OWkhZHsaT+x5Y5QYn+ZrDXvxTTaZzdJExn&#13;&#10;FxMU3Knm9VRjts0a8OkLXDyWp2O0D3o4SgfNC26NVYyKKmY4xi4pD24Q1qFbEbh3uFitkhnOq2Xh&#13;&#10;1jxZHsEjq7Etn/cvzNm+dwM2/R0MY8vmb1q4s42eBlbbAFKl/j7y2vONs54ap99LcZmcysnquD2X&#13;&#10;vwAAAP//AwBQSwMEFAAGAAgAAAAhADN1Gc7gAAAACwEAAA8AAABkcnMvZG93bnJldi54bWxMT01P&#13;&#10;wkAQvZv4HzZj4oXAFhQxpVNiJBoOxETQg7dpd2wr3d2mu0D9944nvczk5c28j2w12FaduA+NdwjT&#13;&#10;SQKKXelN4yqEt/3T+B5UiOQMtd4xwjcHWOWXFxmlxp/dK592sVIi4kJKCHWMXap1KGu2FCa+Yyfc&#13;&#10;p+8tRYF9pU1PZxG3rZ4lyZ221DhxqKnjx5rLw+5oET42Q6y+ps9xe6DR+2hTF+XLukC8vhrWSxkP&#13;&#10;S1CRh/j3Ab8dJD/kEqzwR2eCahHmNwu5RLiVJfRiLvUKhJlgnWf6f4f8BwAA//8DAFBLAQItABQA&#13;&#10;BgAIAAAAIQC2gziS/gAAAOEBAAATAAAAAAAAAAAAAAAAAAAAAABbQ29udGVudF9UeXBlc10ueG1s&#13;&#10;UEsBAi0AFAAGAAgAAAAhADj9If/WAAAAlAEAAAsAAAAAAAAAAAAAAAAALwEAAF9yZWxzLy5yZWxz&#13;&#10;UEsBAi0AFAAGAAgAAAAhACVtamyUAgAAhQUAAA4AAAAAAAAAAAAAAAAALgIAAGRycy9lMm9Eb2Mu&#13;&#10;eG1sUEsBAi0AFAAGAAgAAAAhADN1Gc7gAAAACwEAAA8AAAAAAAAAAAAAAAAA7gQAAGRycy9kb3du&#13;&#10;cmV2LnhtbFBLBQYAAAAABAAEAPMAAAD7BQAAAAA=&#13;&#10;" filled="f" strokecolor="black [3213]" strokeweight="1pt"/>
            </w:pict>
          </mc:Fallback>
        </mc:AlternateContent>
      </w:r>
      <w:r w:rsidRPr="004C0289">
        <w:rPr>
          <w:rFonts w:ascii="Arial" w:hAnsi="Arial" w:cs="Arial"/>
        </w:rPr>
        <w:t>Yes</w:t>
      </w:r>
    </w:p>
    <w:p w14:paraId="4AE8A744" w14:textId="77777777" w:rsidR="00C909FB" w:rsidRPr="004C0289" w:rsidRDefault="00C909FB" w:rsidP="00C909FB">
      <w:pPr>
        <w:rPr>
          <w:rFonts w:ascii="Arial" w:hAnsi="Arial" w:cs="Arial"/>
        </w:rPr>
      </w:pPr>
    </w:p>
    <w:p w14:paraId="0DC619DF" w14:textId="7FAC5A8E" w:rsidR="00D36EF9" w:rsidRPr="004C0289" w:rsidRDefault="00C909FB" w:rsidP="00967AB9">
      <w:pPr>
        <w:rPr>
          <w:rFonts w:ascii="Arial" w:hAnsi="Arial" w:cs="Arial"/>
        </w:rPr>
      </w:pPr>
      <w:r w:rsidRPr="004C02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E6008D" wp14:editId="0FCAA6A8">
                <wp:simplePos x="0" y="0"/>
                <wp:positionH relativeFrom="column">
                  <wp:posOffset>340360</wp:posOffset>
                </wp:positionH>
                <wp:positionV relativeFrom="paragraph">
                  <wp:posOffset>26467</wp:posOffset>
                </wp:positionV>
                <wp:extent cx="135467" cy="127000"/>
                <wp:effectExtent l="0" t="0" r="17145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9749A" id="Rectangle 16" o:spid="_x0000_s1026" style="position:absolute;margin-left:26.8pt;margin-top:2.1pt;width:10.65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s53GlAIAAIUFAAAOAAAAZHJzL2Uyb0RvYy54bWysVE1v2zAMvQ/YfxB0X21nabsFdYqgRYcB&#13;&#10;RVe0HXpWZSkWIImapMTJfv0o+SNZV+ww7GKLIvlIPpG8uNwZTbbCBwW2ptVJSYmwHBpl1zX9/nTz&#13;&#10;4RMlITLbMA1W1HQvAr1cvn930bmFmEELuhGeIIgNi87VtI3RLYoi8FYYFk7ACYtKCd6wiKJfF41n&#13;&#10;HaIbXczK8qzowDfOAxch4O11r6TLjC+l4PGblEFEomuKucX89fn7kr7F8oIt1p65VvEhDfYPWRim&#13;&#10;LAadoK5ZZGTj1R9QRnEPAWQ84WAKkFJxkWvAaqryVTWPLXMi14LkBDfRFP4fLL/b3nuiGny7M0os&#13;&#10;M/hGD8gas2stCN4hQZ0LC7R7dPd+kAIeU7U76U36Yx1kl0ndT6SKXSQcL6uPp/Ozc0o4qqrZeVlm&#13;&#10;0ouDs/MhfhFgSDrU1GP0TCXb3oaIAdF0NEmxLNworfO7aZsuAmjVpLsspMYRV9qTLcMnj7sqVYAQ&#13;&#10;R1YoJc8i1dVXkk9xr0WC0PZBSKQEc5/lRHIzHjAZ58LGqle1rBF9qFOsbCxt8sihM2BClpjkhD0A&#13;&#10;/J7viN3nPNgnV5F7eXIu/5ZY7zx55Mhg4+RslAX/FoDGqobIvf1IUk9NYukFmj02jId+koLjNwqf&#13;&#10;7ZaFeM88jg4OGa6D+A0/UkNXUxhOlLTgf751n+yxo1FLSYejWNPwY8O8oER/tdjrn6v5PM1uFuan&#13;&#10;5zMU/LHm5VhjN+YK8OkrXDyO52Oyj3o8Sg/mGbfGKkVFFbMcY9eURz8KV7FfEbh3uFitshnOq2Px&#13;&#10;1j46nsATq6ktn3bPzLuhdyM2/R2MY8sWr1q4t02eFlabCFLl/j7wOvCNs54bZ9hLaZkcy9nqsD2X&#13;&#10;vwAAAP//AwBQSwMEFAAGAAgAAAAhANsIFbvhAAAACwEAAA8AAABkcnMvZG93bnJldi54bWxMT01L&#13;&#10;w0AQvQv+h2UEL8VuGmvVNJMiFqUHEax68LbJjklsdjZkt238944nvTx4vJn3ka9G16kDDaH1jDCb&#13;&#10;JqCIK29brhHeXh8ubkCFaNiazjMhfFOAVXF6kpvM+iO/0GEbayUmHDKD0MTYZ1qHqiFnwtT3xKJ9&#13;&#10;+sGZKHSotR3MUcxdp9MkWWhnWpaExvR031C12+4dwsdmjPXX7DE+7czkfbJpyup5XSKen43rpcDd&#13;&#10;ElSkMf59wO8G6Q+FFCv9nm1QHcLV5UIuEeYpKJGv57egSoRUuC5y/X9D8QMAAP//AwBQSwECLQAU&#13;&#10;AAYACAAAACEAtoM4kv4AAADhAQAAEwAAAAAAAAAAAAAAAAAAAAAAW0NvbnRlbnRfVHlwZXNdLnht&#13;&#10;bFBLAQItABQABgAIAAAAIQA4/SH/1gAAAJQBAAALAAAAAAAAAAAAAAAAAC8BAABfcmVscy8ucmVs&#13;&#10;c1BLAQItABQABgAIAAAAIQBLs53GlAIAAIUFAAAOAAAAAAAAAAAAAAAAAC4CAABkcnMvZTJvRG9j&#13;&#10;LnhtbFBLAQItABQABgAIAAAAIQDbCBW74QAAAAsBAAAPAAAAAAAAAAAAAAAAAO4EAABkcnMvZG93&#13;&#10;bnJldi54bWxQSwUGAAAAAAQABADzAAAA/AUAAAAA&#13;&#10;" filled="f" strokecolor="black [3213]" strokeweight="1pt"/>
            </w:pict>
          </mc:Fallback>
        </mc:AlternateContent>
      </w:r>
      <w:r w:rsidRPr="004C0289">
        <w:rPr>
          <w:rFonts w:ascii="Arial" w:hAnsi="Arial" w:cs="Arial"/>
        </w:rPr>
        <w:t xml:space="preserve">No </w:t>
      </w:r>
    </w:p>
    <w:p w14:paraId="1B256FD2" w14:textId="27258232" w:rsidR="00D36EF9" w:rsidRPr="004C0289" w:rsidRDefault="00D36EF9" w:rsidP="00967AB9">
      <w:pPr>
        <w:rPr>
          <w:rFonts w:ascii="Arial" w:hAnsi="Arial" w:cs="Arial"/>
        </w:rPr>
      </w:pPr>
    </w:p>
    <w:p w14:paraId="65007561" w14:textId="77777777" w:rsidR="00EF0AFF" w:rsidRPr="004C0289" w:rsidRDefault="00EF0AFF" w:rsidP="00967AB9">
      <w:pPr>
        <w:rPr>
          <w:rFonts w:ascii="Arial" w:hAnsi="Arial" w:cs="Arial"/>
        </w:rPr>
      </w:pPr>
    </w:p>
    <w:p w14:paraId="57F7E3E1" w14:textId="49326561" w:rsidR="00967AB9" w:rsidRPr="004C0289" w:rsidRDefault="00967AB9" w:rsidP="00967AB9">
      <w:pPr>
        <w:rPr>
          <w:rFonts w:ascii="Arial" w:hAnsi="Arial" w:cs="Arial"/>
        </w:rPr>
      </w:pPr>
      <w:r w:rsidRPr="004C0289">
        <w:rPr>
          <w:rFonts w:ascii="Arial" w:hAnsi="Arial" w:cs="Arial"/>
        </w:rPr>
        <w:t>Did you</w:t>
      </w:r>
      <w:r w:rsidR="00A22862" w:rsidRPr="004C0289">
        <w:rPr>
          <w:rFonts w:ascii="Arial" w:hAnsi="Arial" w:cs="Arial"/>
        </w:rPr>
        <w:t xml:space="preserve">r </w:t>
      </w:r>
      <w:r w:rsidR="00277359" w:rsidRPr="004C0289">
        <w:rPr>
          <w:rFonts w:ascii="Arial" w:hAnsi="Arial" w:cs="Arial"/>
        </w:rPr>
        <w:t xml:space="preserve">child’s </w:t>
      </w:r>
      <w:r w:rsidR="00A22862" w:rsidRPr="004C0289">
        <w:rPr>
          <w:rFonts w:ascii="Arial" w:hAnsi="Arial" w:cs="Arial"/>
        </w:rPr>
        <w:t>physician</w:t>
      </w:r>
      <w:r w:rsidRPr="004C0289">
        <w:rPr>
          <w:rFonts w:ascii="Arial" w:hAnsi="Arial" w:cs="Arial"/>
        </w:rPr>
        <w:t xml:space="preserve"> update </w:t>
      </w:r>
      <w:r w:rsidR="00A22862" w:rsidRPr="004C0289">
        <w:rPr>
          <w:rFonts w:ascii="Arial" w:hAnsi="Arial" w:cs="Arial"/>
        </w:rPr>
        <w:t xml:space="preserve">you </w:t>
      </w:r>
      <w:r w:rsidRPr="004C0289">
        <w:rPr>
          <w:rFonts w:ascii="Arial" w:hAnsi="Arial" w:cs="Arial"/>
        </w:rPr>
        <w:t xml:space="preserve">on your child’s healthcare at least </w:t>
      </w:r>
      <w:r w:rsidRPr="004C0289">
        <w:rPr>
          <w:rFonts w:ascii="Arial" w:hAnsi="Arial" w:cs="Arial"/>
          <w:u w:val="single"/>
        </w:rPr>
        <w:t xml:space="preserve">one </w:t>
      </w:r>
      <w:r w:rsidRPr="004379DF">
        <w:rPr>
          <w:rFonts w:ascii="Arial" w:hAnsi="Arial" w:cs="Arial"/>
          <w:u w:val="single"/>
        </w:rPr>
        <w:t>time today</w:t>
      </w:r>
      <w:r w:rsidRPr="004C0289">
        <w:rPr>
          <w:rFonts w:ascii="Arial" w:hAnsi="Arial" w:cs="Arial"/>
        </w:rPr>
        <w:t xml:space="preserve"> via telephone interpreter </w:t>
      </w:r>
      <w:r w:rsidR="00945C61" w:rsidRPr="004C0289">
        <w:rPr>
          <w:rFonts w:ascii="Arial" w:hAnsi="Arial" w:cs="Arial"/>
        </w:rPr>
        <w:t xml:space="preserve">service </w:t>
      </w:r>
      <w:r w:rsidRPr="004C0289">
        <w:rPr>
          <w:rFonts w:ascii="Arial" w:hAnsi="Arial" w:cs="Arial"/>
        </w:rPr>
        <w:t xml:space="preserve">or </w:t>
      </w:r>
      <w:r w:rsidR="00A22862" w:rsidRPr="004C0289">
        <w:rPr>
          <w:rFonts w:ascii="Arial" w:hAnsi="Arial" w:cs="Arial"/>
        </w:rPr>
        <w:t xml:space="preserve">via </w:t>
      </w:r>
      <w:r w:rsidRPr="004C0289">
        <w:rPr>
          <w:rFonts w:ascii="Arial" w:hAnsi="Arial" w:cs="Arial"/>
        </w:rPr>
        <w:t>a</w:t>
      </w:r>
      <w:r w:rsidR="00A22862" w:rsidRPr="004C0289">
        <w:rPr>
          <w:rFonts w:ascii="Arial" w:hAnsi="Arial" w:cs="Arial"/>
        </w:rPr>
        <w:t>n official</w:t>
      </w:r>
      <w:r w:rsidR="009005FC" w:rsidRPr="004C0289">
        <w:rPr>
          <w:rFonts w:ascii="Arial" w:hAnsi="Arial" w:cs="Arial"/>
        </w:rPr>
        <w:t xml:space="preserve"> in-person</w:t>
      </w:r>
      <w:r w:rsidRPr="004C0289">
        <w:rPr>
          <w:rFonts w:ascii="Arial" w:hAnsi="Arial" w:cs="Arial"/>
        </w:rPr>
        <w:t xml:space="preserve"> interpreter?</w:t>
      </w:r>
    </w:p>
    <w:p w14:paraId="778A2CA3" w14:textId="03CABF6F" w:rsidR="00967AB9" w:rsidRPr="00236B65" w:rsidRDefault="00593E07" w:rsidP="00967AB9">
      <w:pPr>
        <w:rPr>
          <w:rFonts w:ascii="Arial" w:hAnsi="Arial" w:cs="Arial"/>
          <w:color w:val="222222"/>
        </w:rPr>
      </w:pPr>
      <w:r w:rsidRPr="00236B65">
        <w:rPr>
          <w:rFonts w:ascii="Arial" w:hAnsi="Arial" w:cs="Arial"/>
        </w:rPr>
        <w:t>Note:</w:t>
      </w:r>
      <w:r w:rsidR="00943EA6" w:rsidRPr="00236B65">
        <w:rPr>
          <w:rFonts w:ascii="Arial" w:hAnsi="Arial" w:cs="Arial"/>
        </w:rPr>
        <w:t xml:space="preserve"> </w:t>
      </w:r>
      <w:r w:rsidR="00236B65" w:rsidRPr="00236B65">
        <w:rPr>
          <w:rFonts w:ascii="Arial" w:hAnsi="Arial" w:cs="Arial"/>
          <w:color w:val="222222"/>
        </w:rPr>
        <w:t>If somebody who speaks (insert language) was used to interpret for you but is not an official interpreter, please select “No”</w:t>
      </w:r>
    </w:p>
    <w:p w14:paraId="0389140F" w14:textId="77777777" w:rsidR="00593E07" w:rsidRPr="004C0289" w:rsidRDefault="00593E07" w:rsidP="00967AB9">
      <w:pPr>
        <w:rPr>
          <w:rFonts w:ascii="Arial" w:hAnsi="Arial" w:cs="Arial"/>
        </w:rPr>
      </w:pPr>
    </w:p>
    <w:p w14:paraId="1CB3966A" w14:textId="174B902E" w:rsidR="00967AB9" w:rsidRPr="004C0289" w:rsidRDefault="008F71B7" w:rsidP="00967AB9">
      <w:pPr>
        <w:rPr>
          <w:rFonts w:ascii="Arial" w:hAnsi="Arial" w:cs="Arial"/>
        </w:rPr>
      </w:pPr>
      <w:r w:rsidRPr="004C02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D51A1" wp14:editId="2403AFCD">
                <wp:simplePos x="0" y="0"/>
                <wp:positionH relativeFrom="column">
                  <wp:posOffset>331673</wp:posOffset>
                </wp:positionH>
                <wp:positionV relativeFrom="paragraph">
                  <wp:posOffset>39370</wp:posOffset>
                </wp:positionV>
                <wp:extent cx="135467" cy="127000"/>
                <wp:effectExtent l="0" t="0" r="1714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163F6" id="Rectangle 6" o:spid="_x0000_s1026" style="position:absolute;margin-left:26.1pt;margin-top:3.1pt;width:10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hWtkwIAAIMFAAAOAAAAZHJzL2Uyb0RvYy54bWysVE1v2zAMvQ/YfxB0X21nadoFcYogRYcB&#13;&#10;RVu0HXpWZSk2IImapMTJfv0o+SNZV+ww7GKLIvlIPpFcXO21IjvhfAOmpMVZTokwHKrGbEr6/fnm&#13;&#10;0yUlPjBTMQVGlPQgPL1afvywaO1cTKAGVQlHEMT4eWtLWodg51nmeS0082dghUGlBKdZQNFtssqx&#13;&#10;FtG1yiZ5PstacJV1wIX3eHvdKeky4UspeLiX0otAVEkxt5C+Ln1f4zdbLth845itG96nwf4hC80a&#13;&#10;g0FHqGsWGNm65g8o3XAHHmQ446AzkLLhItWA1RT5m2qeamZFqgXJ8Xakyf8/WH63e3CkqUo6o8Qw&#13;&#10;jU/0iKQxs1GCzCI9rfVztHqyD66XPB5jrXvpdPxjFWSfKD2MlIp9IBwvi8/n09kFJRxVxeQizxPl&#13;&#10;2dHZOh++CtAkHkrqMHgiku1ufcCAaDqYxFgGbhql0qspEy88qKaKd0mIbSPWypEdwwcP+yJWgBAn&#13;&#10;VihFzyzW1VWSTuGgRIRQ5lFIJARzn6REUiseMRnnwoSiU9WsEl2oc6xsKG30SKETYESWmOSI3QP8&#13;&#10;nu+A3eXc20dXkTp5dM7/lljnPHqkyGDC6KwbA+49AIVV9ZE7+4GkjprI0itUB2wXB90cectvGny2&#13;&#10;W+bDA3M4ODhiuAzCPX6kgrak0J8oqcH9fO8+2mM/o5aSFgexpP7HljlBifpmsNO/FNNpnNwkTM8v&#13;&#10;Jii4U83rqcZs9Rrw6QtcO5anY7QPajhKB/oFd8YqRkUVMxxjl5QHNwjr0C0I3DpcrFbJDKfVsnBr&#13;&#10;niyP4JHV2JbP+xfmbN+7AZv+DoahZfM3LdzZRk8Dq20A2aT+PvLa842Tnhqn30pxlZzKyeq4O5e/&#13;&#10;AAAA//8DAFBLAwQUAAYACAAAACEAIHDnieAAAAALAQAADwAAAGRycy9kb3ducmV2LnhtbExPTUvD&#13;&#10;QBC9C/6HZQQvxW4aaZU0kyIWpQcRrO3B2yQZs7HZ3ZDdtvHfO570MsPjzbyPfDXaTp14CK13CLNp&#13;&#10;Aopd5evWNQi796ebe1Ahkqup844RvjnAqri8yCmr/dm98WkbGyUiLmSEYGLsM61DZdhSmPqenXCf&#13;&#10;frAUBQ6Nrgc6i7jtdJokC22pdeJgqOdHw9Vhe7QIH5sxNl+z5/hyoMl+sjFl9bouEa+vxvVSxsMS&#13;&#10;VOQx/n3AbwfJD4UEK/3R1UF1CPM0lUuEhSyh727noEqEVLAucv2/Q/EDAAD//wMAUEsBAi0AFAAG&#13;&#10;AAgAAAAhALaDOJL+AAAA4QEAABMAAAAAAAAAAAAAAAAAAAAAAFtDb250ZW50X1R5cGVzXS54bWxQ&#13;&#10;SwECLQAUAAYACAAAACEAOP0h/9YAAACUAQAACwAAAAAAAAAAAAAAAAAvAQAAX3JlbHMvLnJlbHNQ&#13;&#10;SwECLQAUAAYACAAAACEAqY4VrZMCAACDBQAADgAAAAAAAAAAAAAAAAAuAgAAZHJzL2Uyb0RvYy54&#13;&#10;bWxQSwECLQAUAAYACAAAACEAIHDnieAAAAALAQAADwAAAAAAAAAAAAAAAADtBAAAZHJzL2Rvd25y&#13;&#10;ZXYueG1sUEsFBgAAAAAEAAQA8wAAAPoFAAAAAA==&#13;&#10;" filled="f" strokecolor="black [3213]" strokeweight="1pt"/>
            </w:pict>
          </mc:Fallback>
        </mc:AlternateContent>
      </w:r>
      <w:r w:rsidR="00967AB9" w:rsidRPr="004C0289">
        <w:rPr>
          <w:rFonts w:ascii="Arial" w:hAnsi="Arial" w:cs="Arial"/>
        </w:rPr>
        <w:t>Yes</w:t>
      </w:r>
    </w:p>
    <w:p w14:paraId="1DAA36C6" w14:textId="5646C3C8" w:rsidR="00967AB9" w:rsidRPr="004C0289" w:rsidRDefault="00967AB9" w:rsidP="00967AB9">
      <w:pPr>
        <w:rPr>
          <w:rFonts w:ascii="Arial" w:hAnsi="Arial" w:cs="Arial"/>
        </w:rPr>
      </w:pPr>
    </w:p>
    <w:p w14:paraId="037C00AE" w14:textId="4E376F1B" w:rsidR="00967AB9" w:rsidRPr="004C0289" w:rsidRDefault="008F71B7" w:rsidP="00967AB9">
      <w:pPr>
        <w:rPr>
          <w:rFonts w:ascii="Arial" w:hAnsi="Arial" w:cs="Arial"/>
        </w:rPr>
      </w:pPr>
      <w:r w:rsidRPr="004C02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341F3" wp14:editId="3B03A2FB">
                <wp:simplePos x="0" y="0"/>
                <wp:positionH relativeFrom="column">
                  <wp:posOffset>331470</wp:posOffset>
                </wp:positionH>
                <wp:positionV relativeFrom="paragraph">
                  <wp:posOffset>36398</wp:posOffset>
                </wp:positionV>
                <wp:extent cx="135467" cy="127000"/>
                <wp:effectExtent l="0" t="0" r="1714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E2C0C" id="Rectangle 7" o:spid="_x0000_s1026" style="position:absolute;margin-left:26.1pt;margin-top:2.85pt;width:10.6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o+MkgIAAIMFAAAOAAAAZHJzL2Uyb0RvYy54bWysVE1v2zAMvQ/YfxB0X21nadMFcYogRYcB&#13;&#10;RVu0HXpWZSk2IImapMTJfv0o+SNZV+ww7GKLIvlIPpFcXO21IjvhfAOmpMVZTokwHKrGbEr6/fnm&#13;&#10;0yUlPjBTMQVGlPQgPL1afvywaO1cTKAGVQlHEMT4eWtLWodg51nmeS0082dghUGlBKdZQNFtssqx&#13;&#10;FtG1yiZ5fpG14CrrgAvv8fa6U9JlwpdS8HAvpReBqJJibiF9Xfq+xm+2XLD5xjFbN7xPg/1DFpo1&#13;&#10;BoOOUNcsMLJ1zR9QuuEOPMhwxkFnIGXDRaoBqynyN9U81cyKVAuS4+1Ik/9/sPxu9+BIU5V0Rolh&#13;&#10;Gp/oEUljZqMEmUV6WuvnaPVkH1wveTzGWvfS6fjHKsg+UXoYKRX7QDheFp/PpxcIzVFVTGZ5nijP&#13;&#10;js7W+fBVgCbxUFKHwRORbHfrAwZE08EkxjJw0yiVXk2ZeOFBNVW8S0JsG7FWjuwYPnjYF7EChDix&#13;&#10;Qil6ZrGurpJ0CgclIoQyj0IiIZj7JCWSWvGIyTgXJhSdqmaV6EKdY2VDaaNHCp0AI7LEJEfsHuD3&#13;&#10;fAfsLufePrqK1Mmjc/63xDrn0SNFBhNGZ90YcO8BKKyqj9zZDyR11ESWXqE6YLs46ObIW37T4LPd&#13;&#10;Mh8emMPBwRHDZRDu8SMVtCWF/kRJDe7ne/fRHvsZtZS0OIgl9T+2zAlK1DeDnf6lmE7j5CZhej6b&#13;&#10;oOBONa+nGrPVa8CnL3DtWJ6O0T6o4Sgd6BfcGasYFVXMcIxdUh7cIKxDtyBw63CxWiUznFbLwq15&#13;&#10;sjyCR1ZjWz7vX5izfe8GbPo7GIaWzd+0cGcbPQ2stgFkk/r7yGvPN056apx+K8VVcionq+PuXP4C&#13;&#10;AAD//wMAUEsDBBQABgAIAAAAIQDEjyA74AAAAAsBAAAPAAAAZHJzL2Rvd25yZXYueG1sTE9NS8NA&#13;&#10;EL0L/odlBC/FbhqpLWk2RSxKDyJY7cHbJDsmsdnZkN228d87nvQyw+PNvI98PbpOnWgIrWcDs2kC&#13;&#10;irjytuXawPvb480SVIjIFjvPZOCbAqyLy4scM+vP/EqnXayViHDI0EATY59pHaqGHIap74mF+/SD&#13;&#10;wyhwqLUd8CzirtNpktxphy2LQ4M9PTRUHXZHZ+BjO8b6a/YUnw842U+2TVm9bEpjrq/GzUrG/QpU&#13;&#10;pDH+fcBvB8kPhQQr/ZFtUJ2BeZrKpewFKKEXt3NQpYFUsC5y/b9D8QMAAP//AwBQSwECLQAUAAYA&#13;&#10;CAAAACEAtoM4kv4AAADhAQAAEwAAAAAAAAAAAAAAAAAAAAAAW0NvbnRlbnRfVHlwZXNdLnhtbFBL&#13;&#10;AQItABQABgAIAAAAIQA4/SH/1gAAAJQBAAALAAAAAAAAAAAAAAAAAC8BAABfcmVscy8ucmVsc1BL&#13;&#10;AQItABQABgAIAAAAIQAe/o+MkgIAAIMFAAAOAAAAAAAAAAAAAAAAAC4CAABkcnMvZTJvRG9jLnht&#13;&#10;bFBLAQItABQABgAIAAAAIQDEjyA74AAAAAsBAAAPAAAAAAAAAAAAAAAAAOwEAABkcnMvZG93bnJl&#13;&#10;di54bWxQSwUGAAAAAAQABADzAAAA+QUAAAAA&#13;&#10;" filled="f" strokecolor="black [3213]" strokeweight="1pt"/>
            </w:pict>
          </mc:Fallback>
        </mc:AlternateContent>
      </w:r>
      <w:r w:rsidR="00967AB9" w:rsidRPr="004C0289">
        <w:rPr>
          <w:rFonts w:ascii="Arial" w:hAnsi="Arial" w:cs="Arial"/>
        </w:rPr>
        <w:t xml:space="preserve">No </w:t>
      </w:r>
    </w:p>
    <w:p w14:paraId="0E4C4C5A" w14:textId="42275337" w:rsidR="002D17FF" w:rsidRDefault="002D17FF" w:rsidP="00967AB9">
      <w:pPr>
        <w:rPr>
          <w:rFonts w:ascii="Arial" w:hAnsi="Arial" w:cs="Arial"/>
        </w:rPr>
      </w:pPr>
    </w:p>
    <w:p w14:paraId="79B04A81" w14:textId="094F2527" w:rsidR="009164E9" w:rsidRDefault="009164E9" w:rsidP="00967AB9">
      <w:pPr>
        <w:rPr>
          <w:rFonts w:ascii="Arial" w:hAnsi="Arial" w:cs="Arial"/>
        </w:rPr>
      </w:pPr>
    </w:p>
    <w:p w14:paraId="3C51075C" w14:textId="0598644C" w:rsidR="009164E9" w:rsidRDefault="009164E9" w:rsidP="00967AB9">
      <w:pPr>
        <w:rPr>
          <w:rFonts w:ascii="Arial" w:hAnsi="Arial" w:cs="Arial"/>
        </w:rPr>
      </w:pPr>
      <w:r>
        <w:rPr>
          <w:rFonts w:ascii="Arial" w:hAnsi="Arial" w:cs="Arial"/>
        </w:rPr>
        <w:t>Does your child’s physician speak your language</w:t>
      </w:r>
      <w:r w:rsidR="009417F9">
        <w:rPr>
          <w:rFonts w:ascii="Arial" w:hAnsi="Arial" w:cs="Arial"/>
        </w:rPr>
        <w:t xml:space="preserve"> and updated you on child’s healthcare directly</w:t>
      </w:r>
      <w:r>
        <w:rPr>
          <w:rFonts w:ascii="Arial" w:hAnsi="Arial" w:cs="Arial"/>
        </w:rPr>
        <w:t xml:space="preserve">? </w:t>
      </w:r>
    </w:p>
    <w:p w14:paraId="5FCD118B" w14:textId="77777777" w:rsidR="009164E9" w:rsidRPr="004C0289" w:rsidRDefault="009164E9" w:rsidP="00967AB9">
      <w:pPr>
        <w:rPr>
          <w:rFonts w:ascii="Arial" w:hAnsi="Arial" w:cs="Arial"/>
        </w:rPr>
      </w:pPr>
    </w:p>
    <w:p w14:paraId="6FAB5CD8" w14:textId="77777777" w:rsidR="009164E9" w:rsidRPr="004C0289" w:rsidRDefault="009164E9" w:rsidP="009164E9">
      <w:pPr>
        <w:rPr>
          <w:rFonts w:ascii="Arial" w:hAnsi="Arial" w:cs="Arial"/>
        </w:rPr>
      </w:pPr>
      <w:r w:rsidRPr="004C02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4FB3AC" wp14:editId="2BAC8635">
                <wp:simplePos x="0" y="0"/>
                <wp:positionH relativeFrom="column">
                  <wp:posOffset>331673</wp:posOffset>
                </wp:positionH>
                <wp:positionV relativeFrom="paragraph">
                  <wp:posOffset>39370</wp:posOffset>
                </wp:positionV>
                <wp:extent cx="135467" cy="127000"/>
                <wp:effectExtent l="0" t="0" r="1714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237BC" id="Rectangle 1" o:spid="_x0000_s1026" style="position:absolute;margin-left:26.1pt;margin-top:3.1pt;width:10.65pt;height:1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dJJkQIAAIMFAAAOAAAAZHJzL2Uyb0RvYy54bWysVE1v2zAMvQ/YfxB0X21nabsFdYqgRYcB&#13;&#10;RVe0HXpWZSkWIImapMTJfv0o+SNZV+ww7GKLIvlIPpG8uNwZTbbCBwW2ptVJSYmwHBpl1zX9/nTz&#13;&#10;4RMlITLbMA1W1HQvAr1cvn930bmFmEELuhGeIIgNi87VtI3RLYoi8FYYFk7ACYtKCd6wiKJfF41n&#13;&#10;HaIbXczK8qzowDfOAxch4O11r6TLjC+l4PGblEFEomuKucX89fn7kr7F8oIt1p65VvEhDfYPWRim&#13;&#10;LAadoK5ZZGTj1R9QRnEPAWQ84WAKkFJxkWvAaqryVTWPLXMi14LkBDfRFP4fLL/b3nuiGnw7Siwz&#13;&#10;+EQPSBqzay1IlejpXFig1aO794MU8Jhq3Ulv0h+rILtM6X6iVOwi4XhZfTydn51TwlFVzc7LMlNe&#13;&#10;HJydD/GLAEPSoaYeg2ci2fY2RAyIpqNJimXhRmmdX03bdBFAqybdZSG1jbjSnmwZPnjc5QoQ4sgK&#13;&#10;peRZpLr6SvIp7rVIENo+CImEYO6znEhuxQMm41zYWPWqljWiD3WKlY2lTR45+wyYkCUmOWEPAL/n&#13;&#10;O2L3ZQ/2yVXkTp6cy78l1jtPHjky2Dg5G2XBvwWgsaohcm8/ktRTk1h6gWaP7eKhn6Pg+I3CZ7tl&#13;&#10;Id4zj4ODI4bLIH7Dj9TQ1RSGEyUt+J9v3Sd77GfUUtLhINY0/NgwLyjRXy12+udqPk+Tm4X56fkM&#13;&#10;BX+seTnW2I25Anx67GbMLh+TfdTjUXowz7gzVikqqpjlGLumPPpRuIr9gsCtw8Vqlc1wWh2Lt/bR&#13;&#10;8QSeWE1t+bR7Zt4NvRux6e9gHFq2eNXCvW3ytLDaRJAq9/eB14FvnPTcOMNWSqvkWM5Wh925/AUA&#13;&#10;AP//AwBQSwMEFAAGAAgAAAAhACBw54ngAAAACwEAAA8AAABkcnMvZG93bnJldi54bWxMT01Lw0AQ&#13;&#10;vQv+h2UEL8VuGmmVNJMiFqUHEaztwdskGbOx2d2Q3bbx3zue9DLD4828j3w12k6deAitdwizaQKK&#13;&#10;XeXr1jUIu/enm3tQIZKrqfOOEb45wKq4vMgpq/3ZvfFpGxslIi5khGBi7DOtQ2XYUpj6np1wn36w&#13;&#10;FAUOja4HOou47XSaJAttqXXiYKjnR8PVYXu0CB+bMTZfs+f4cqDJfrIxZfW6LhGvr8b1UsbDElTk&#13;&#10;Mf59wG8HyQ+FBCv90dVBdQjzNJVLhIUsoe9u56BKhFSwLnL9v0PxAwAA//8DAFBLAQItABQABgAI&#13;&#10;AAAAIQC2gziS/gAAAOEBAAATAAAAAAAAAAAAAAAAAAAAAABbQ29udGVudF9UeXBlc10ueG1sUEsB&#13;&#10;Ai0AFAAGAAgAAAAhADj9If/WAAAAlAEAAAsAAAAAAAAAAAAAAAAALwEAAF9yZWxzLy5yZWxzUEsB&#13;&#10;Ai0AFAAGAAgAAAAhAKzd0kmRAgAAgwUAAA4AAAAAAAAAAAAAAAAALgIAAGRycy9lMm9Eb2MueG1s&#13;&#10;UEsBAi0AFAAGAAgAAAAhACBw54ngAAAACwEAAA8AAAAAAAAAAAAAAAAA6wQAAGRycy9kb3ducmV2&#13;&#10;LnhtbFBLBQYAAAAABAAEAPMAAAD4BQAAAAA=&#13;&#10;" filled="f" strokecolor="black [3213]" strokeweight="1pt"/>
            </w:pict>
          </mc:Fallback>
        </mc:AlternateContent>
      </w:r>
      <w:r w:rsidRPr="004C0289">
        <w:rPr>
          <w:rFonts w:ascii="Arial" w:hAnsi="Arial" w:cs="Arial"/>
        </w:rPr>
        <w:t>Yes</w:t>
      </w:r>
    </w:p>
    <w:p w14:paraId="1C15CEDF" w14:textId="77777777" w:rsidR="009164E9" w:rsidRPr="004C0289" w:rsidRDefault="009164E9" w:rsidP="009164E9">
      <w:pPr>
        <w:rPr>
          <w:rFonts w:ascii="Arial" w:hAnsi="Arial" w:cs="Arial"/>
        </w:rPr>
      </w:pPr>
    </w:p>
    <w:p w14:paraId="0BADF2FE" w14:textId="77777777" w:rsidR="009164E9" w:rsidRPr="004C0289" w:rsidRDefault="009164E9" w:rsidP="009164E9">
      <w:pPr>
        <w:rPr>
          <w:rFonts w:ascii="Arial" w:hAnsi="Arial" w:cs="Arial"/>
        </w:rPr>
      </w:pPr>
      <w:r w:rsidRPr="004C02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A565FD" wp14:editId="2846605F">
                <wp:simplePos x="0" y="0"/>
                <wp:positionH relativeFrom="column">
                  <wp:posOffset>331470</wp:posOffset>
                </wp:positionH>
                <wp:positionV relativeFrom="paragraph">
                  <wp:posOffset>36398</wp:posOffset>
                </wp:positionV>
                <wp:extent cx="135467" cy="127000"/>
                <wp:effectExtent l="0" t="0" r="1714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7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BB9C" id="Rectangle 2" o:spid="_x0000_s1026" style="position:absolute;margin-left:26.1pt;margin-top:2.85pt;width:10.65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HwrkgIAAIMFAAAOAAAAZHJzL2Uyb0RvYy54bWysVEtv2zAMvg/YfxB0X/1Y+lhQpwhadBhQ&#13;&#10;tEHboWdVlmIDkqhJSpzs14+SH8m6YodhF1sUyY/kJ5KXVzutyFY434KpaHGSUyIMh7o164p+f779&#13;&#10;dEGJD8zUTIERFd0LT68WHz9cdnYuSmhA1cIRBDF+3tmKNiHYeZZ53gjN/AlYYVApwWkWUHTrrHas&#13;&#10;Q3StsjLPz7IOXG0dcOE93t70SrpI+FIKHh6k9CIQVVHMLaSvS9/X+M0Wl2y+dsw2LR/SYP+QhWat&#13;&#10;waAT1A0LjGxc+weUbrkDDzKccNAZSNlykWrAaor8TTVPDbMi1YLkeDvR5P8fLL/frhxp64qWlBim&#13;&#10;8YkekTRm1kqQMtLTWT9Hqye7coPk8Rhr3Umn4x+rILtE6X6iVOwC4XhZfD6dnZ1TwlFVlOd5nijP&#13;&#10;Ds7W+fBVgCbxUFGHwRORbHvnAwZE09EkxjJw2yqVXk2ZeOFBtXW8S0JsG3GtHNkyfPCwK2IFCHFk&#13;&#10;hVL0zGJdfSXpFPZKRAhlHoVEQjD3MiWSWvGAyTgXJhS9qmG16EOdYmVjaZNHCp0AI7LEJCfsAeD3&#13;&#10;fEfsPufBPrqK1MmTc/63xHrnySNFBhMmZ90acO8BKKxqiNzbjyT11ESWXqHeY7s46OfIW37b4rPd&#13;&#10;MR9WzOHg4IjhMggP+JEKuorCcKKkAffzvftoj/2MWko6HMSK+h8b5gQl6pvBTv9SzGZxcpMwOz0v&#13;&#10;UXDHmtdjjdnoa8CnL3DtWJ6O0T6o8Sgd6BfcGcsYFVXMcIxdUR7cKFyHfkHg1uFiuUxmOK2WhTvz&#13;&#10;ZHkEj6zGtnzevTBnh94N2PT3MA4tm79p4d42ehpYbgLINvX3gdeBb5z01DjDVoqr5FhOVofdufgF&#13;&#10;AAD//wMAUEsDBBQABgAIAAAAIQDEjyA74AAAAAsBAAAPAAAAZHJzL2Rvd25yZXYueG1sTE9NS8NA&#13;&#10;EL0L/odlBC/FbhqpLWk2RSxKDyJY7cHbJDsmsdnZkN228d87nvQyw+PNvI98PbpOnWgIrWcDs2kC&#13;&#10;irjytuXawPvb480SVIjIFjvPZOCbAqyLy4scM+vP/EqnXayViHDI0EATY59pHaqGHIap74mF+/SD&#13;&#10;wyhwqLUd8CzirtNpktxphy2LQ4M9PTRUHXZHZ+BjO8b6a/YUnw842U+2TVm9bEpjrq/GzUrG/QpU&#13;&#10;pDH+fcBvB8kPhQQr/ZFtUJ2BeZrKpewFKKEXt3NQpYFUsC5y/b9D8QMAAP//AwBQSwECLQAUAAYA&#13;&#10;CAAAACEAtoM4kv4AAADhAQAAEwAAAAAAAAAAAAAAAAAAAAAAW0NvbnRlbnRfVHlwZXNdLnhtbFBL&#13;&#10;AQItABQABgAIAAAAIQA4/SH/1gAAAJQBAAALAAAAAAAAAAAAAAAAAC8BAABfcmVscy8ucmVsc1BL&#13;&#10;AQItABQABgAIAAAAIQB1THwrkgIAAIMFAAAOAAAAAAAAAAAAAAAAAC4CAABkcnMvZTJvRG9jLnht&#13;&#10;bFBLAQItABQABgAIAAAAIQDEjyA74AAAAAsBAAAPAAAAAAAAAAAAAAAAAOwEAABkcnMvZG93bnJl&#13;&#10;di54bWxQSwUGAAAAAAQABADzAAAA+QUAAAAA&#13;&#10;" filled="f" strokecolor="black [3213]" strokeweight="1pt"/>
            </w:pict>
          </mc:Fallback>
        </mc:AlternateContent>
      </w:r>
      <w:r w:rsidRPr="004C0289">
        <w:rPr>
          <w:rFonts w:ascii="Arial" w:hAnsi="Arial" w:cs="Arial"/>
        </w:rPr>
        <w:t xml:space="preserve">No </w:t>
      </w:r>
    </w:p>
    <w:p w14:paraId="29766407" w14:textId="77777777" w:rsidR="00D36EF9" w:rsidRPr="004C0289" w:rsidRDefault="00D36EF9" w:rsidP="00967AB9">
      <w:pPr>
        <w:rPr>
          <w:rFonts w:ascii="Arial" w:hAnsi="Arial" w:cs="Arial"/>
        </w:rPr>
      </w:pPr>
    </w:p>
    <w:p w14:paraId="09D8D213" w14:textId="7AE87040" w:rsidR="00DC32F5" w:rsidRPr="004C0289" w:rsidRDefault="00DC32F5" w:rsidP="00DE484A">
      <w:pPr>
        <w:rPr>
          <w:rFonts w:ascii="Arial" w:hAnsi="Arial" w:cs="Arial"/>
        </w:rPr>
      </w:pPr>
    </w:p>
    <w:sectPr w:rsidR="00DC32F5" w:rsidRPr="004C0289" w:rsidSect="008D5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B9"/>
    <w:rsid w:val="000015B1"/>
    <w:rsid w:val="0007134B"/>
    <w:rsid w:val="000B43C7"/>
    <w:rsid w:val="000E6C09"/>
    <w:rsid w:val="0013166C"/>
    <w:rsid w:val="00136258"/>
    <w:rsid w:val="00156C97"/>
    <w:rsid w:val="00174260"/>
    <w:rsid w:val="00192B90"/>
    <w:rsid w:val="00217FF2"/>
    <w:rsid w:val="0023318C"/>
    <w:rsid w:val="00236B65"/>
    <w:rsid w:val="00267EBA"/>
    <w:rsid w:val="00277359"/>
    <w:rsid w:val="002941FF"/>
    <w:rsid w:val="002D17FF"/>
    <w:rsid w:val="00305EB9"/>
    <w:rsid w:val="0031528C"/>
    <w:rsid w:val="00387684"/>
    <w:rsid w:val="003A481B"/>
    <w:rsid w:val="0042215E"/>
    <w:rsid w:val="004379DF"/>
    <w:rsid w:val="004A0B6F"/>
    <w:rsid w:val="004C0289"/>
    <w:rsid w:val="004C14B9"/>
    <w:rsid w:val="004E3751"/>
    <w:rsid w:val="005017F4"/>
    <w:rsid w:val="00580898"/>
    <w:rsid w:val="00593E07"/>
    <w:rsid w:val="00595C53"/>
    <w:rsid w:val="005A64D6"/>
    <w:rsid w:val="005F1B50"/>
    <w:rsid w:val="0060482E"/>
    <w:rsid w:val="00615D35"/>
    <w:rsid w:val="006314E6"/>
    <w:rsid w:val="00644160"/>
    <w:rsid w:val="006553B4"/>
    <w:rsid w:val="00664D26"/>
    <w:rsid w:val="00665F45"/>
    <w:rsid w:val="00673EF4"/>
    <w:rsid w:val="00701110"/>
    <w:rsid w:val="00705212"/>
    <w:rsid w:val="00710BF0"/>
    <w:rsid w:val="0072642B"/>
    <w:rsid w:val="00727BBF"/>
    <w:rsid w:val="007360CB"/>
    <w:rsid w:val="00786C2D"/>
    <w:rsid w:val="00794135"/>
    <w:rsid w:val="007E592B"/>
    <w:rsid w:val="00824713"/>
    <w:rsid w:val="00870861"/>
    <w:rsid w:val="00883E99"/>
    <w:rsid w:val="008B50E6"/>
    <w:rsid w:val="008D5DE1"/>
    <w:rsid w:val="008E2270"/>
    <w:rsid w:val="008F71B7"/>
    <w:rsid w:val="009005FC"/>
    <w:rsid w:val="009164E9"/>
    <w:rsid w:val="009417F9"/>
    <w:rsid w:val="009438E8"/>
    <w:rsid w:val="00943EA6"/>
    <w:rsid w:val="00945C61"/>
    <w:rsid w:val="00967AB9"/>
    <w:rsid w:val="00976ED5"/>
    <w:rsid w:val="00990B6F"/>
    <w:rsid w:val="009C34EA"/>
    <w:rsid w:val="009C363B"/>
    <w:rsid w:val="009D3710"/>
    <w:rsid w:val="009F1CDB"/>
    <w:rsid w:val="00A02CB2"/>
    <w:rsid w:val="00A105B0"/>
    <w:rsid w:val="00A20F14"/>
    <w:rsid w:val="00A22862"/>
    <w:rsid w:val="00A47BCB"/>
    <w:rsid w:val="00A62DA5"/>
    <w:rsid w:val="00A83259"/>
    <w:rsid w:val="00AB7C23"/>
    <w:rsid w:val="00AE76BE"/>
    <w:rsid w:val="00B54FD9"/>
    <w:rsid w:val="00B933A3"/>
    <w:rsid w:val="00BB0D55"/>
    <w:rsid w:val="00BB70AE"/>
    <w:rsid w:val="00BE0293"/>
    <w:rsid w:val="00C0471F"/>
    <w:rsid w:val="00C067EC"/>
    <w:rsid w:val="00C51E9A"/>
    <w:rsid w:val="00C60D2E"/>
    <w:rsid w:val="00C87A96"/>
    <w:rsid w:val="00C909FB"/>
    <w:rsid w:val="00C91DC5"/>
    <w:rsid w:val="00CF7B7A"/>
    <w:rsid w:val="00D13358"/>
    <w:rsid w:val="00D25B7F"/>
    <w:rsid w:val="00D36EF9"/>
    <w:rsid w:val="00D81E19"/>
    <w:rsid w:val="00DA09BF"/>
    <w:rsid w:val="00DB1D6D"/>
    <w:rsid w:val="00DB68FF"/>
    <w:rsid w:val="00DC32F5"/>
    <w:rsid w:val="00DE484A"/>
    <w:rsid w:val="00E03A42"/>
    <w:rsid w:val="00E31B01"/>
    <w:rsid w:val="00E67FE5"/>
    <w:rsid w:val="00EF0AFF"/>
    <w:rsid w:val="00EF207A"/>
    <w:rsid w:val="00F15F0F"/>
    <w:rsid w:val="00F26B9E"/>
    <w:rsid w:val="00F656FC"/>
    <w:rsid w:val="00F74EED"/>
    <w:rsid w:val="00FC233F"/>
    <w:rsid w:val="00FE09D9"/>
    <w:rsid w:val="00F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A4D5"/>
  <w15:chartTrackingRefBased/>
  <w15:docId w15:val="{68D0BA5A-6322-8A44-B82B-698D414D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7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Mohga Behairy</dc:creator>
  <cp:keywords/>
  <dc:description/>
  <cp:lastModifiedBy>bl28</cp:lastModifiedBy>
  <cp:revision>105</cp:revision>
  <dcterms:created xsi:type="dcterms:W3CDTF">2020-04-21T21:23:00Z</dcterms:created>
  <dcterms:modified xsi:type="dcterms:W3CDTF">2021-07-27T23:47:00Z</dcterms:modified>
</cp:coreProperties>
</file>