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10" w:type="dxa"/>
        <w:tblLook w:val="04A0" w:firstRow="1" w:lastRow="0" w:firstColumn="1" w:lastColumn="0" w:noHBand="0" w:noVBand="1"/>
      </w:tblPr>
      <w:tblGrid>
        <w:gridCol w:w="2240"/>
        <w:gridCol w:w="1440"/>
        <w:gridCol w:w="1350"/>
        <w:gridCol w:w="1170"/>
        <w:gridCol w:w="1260"/>
        <w:gridCol w:w="1170"/>
        <w:gridCol w:w="1350"/>
        <w:gridCol w:w="1170"/>
        <w:gridCol w:w="1260"/>
      </w:tblGrid>
      <w:tr w:rsidR="00BE3C9E" w:rsidRPr="00CE1292" w14:paraId="485267AA" w14:textId="77777777" w:rsidTr="00B00062">
        <w:trPr>
          <w:trHeight w:val="450"/>
        </w:trPr>
        <w:tc>
          <w:tcPr>
            <w:tcW w:w="12410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008746" w14:textId="1DD967AC" w:rsidR="00BE3C9E" w:rsidRPr="00B62D32" w:rsidRDefault="00B62D32" w:rsidP="00B00062">
            <w:pPr>
              <w:spacing w:line="480" w:lineRule="auto"/>
              <w:rPr>
                <w:rFonts w:ascii="Arial" w:hAnsi="Arial" w:cs="Arial"/>
              </w:rPr>
            </w:pPr>
            <w:r w:rsidRPr="00FC03D3">
              <w:rPr>
                <w:rFonts w:ascii="Arial" w:hAnsi="Arial" w:cs="Arial"/>
                <w:b/>
                <w:bCs/>
              </w:rPr>
              <w:t xml:space="preserve">Supplemental </w:t>
            </w:r>
            <w:r>
              <w:rPr>
                <w:rFonts w:ascii="Arial" w:hAnsi="Arial" w:cs="Arial"/>
                <w:b/>
                <w:bCs/>
              </w:rPr>
              <w:t xml:space="preserve">Digital Content </w:t>
            </w:r>
            <w:r w:rsidRPr="00FC03D3">
              <w:rPr>
                <w:rFonts w:ascii="Arial" w:hAnsi="Arial" w:cs="Arial"/>
                <w:b/>
                <w:bCs/>
              </w:rPr>
              <w:t xml:space="preserve">Table </w:t>
            </w:r>
            <w:r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</w:rPr>
              <w:t>. Intentional, Unintentional and Undetermined Drug Overdose Deaths</w:t>
            </w:r>
          </w:p>
        </w:tc>
      </w:tr>
      <w:tr w:rsidR="00BE3C9E" w:rsidRPr="00CE1292" w14:paraId="1BCBFF04" w14:textId="77777777" w:rsidTr="00B00062">
        <w:trPr>
          <w:trHeight w:val="458"/>
        </w:trPr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FB981" w14:textId="77777777" w:rsidR="00BE3C9E" w:rsidRPr="00F975CD" w:rsidRDefault="00BE3C9E" w:rsidP="00B00062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75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FD0CD4" w14:textId="77777777" w:rsidR="001A1659" w:rsidRDefault="001A1659" w:rsidP="00B0006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F5C4E0D" w14:textId="76E1FAA0" w:rsidR="00BE3C9E" w:rsidRPr="00F975CD" w:rsidRDefault="00BE3C9E" w:rsidP="00B0006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5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072998" w14:textId="77777777" w:rsidR="001A1659" w:rsidRDefault="001A1659" w:rsidP="00B0006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32B0770" w14:textId="6ED37798" w:rsidR="00BE3C9E" w:rsidRPr="00F975CD" w:rsidRDefault="00B62D32" w:rsidP="00B0006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Intentional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C92ECE" w14:textId="55084CB1" w:rsidR="00BE3C9E" w:rsidRPr="00F975CD" w:rsidRDefault="00B62D32" w:rsidP="00B0006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Unintentional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9167FB" w14:textId="77777777" w:rsidR="001A1659" w:rsidRDefault="001A1659" w:rsidP="00B0006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5154385" w14:textId="7B4EB36A" w:rsidR="00BE3C9E" w:rsidRPr="00CE1292" w:rsidRDefault="00B62D32" w:rsidP="00B0006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Undetermined</w:t>
            </w:r>
          </w:p>
        </w:tc>
      </w:tr>
      <w:tr w:rsidR="00BE3C9E" w:rsidRPr="00CE1292" w14:paraId="0A1490E5" w14:textId="77777777" w:rsidTr="00B62D32">
        <w:trPr>
          <w:trHeight w:val="458"/>
        </w:trPr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02EAAE" w14:textId="77777777" w:rsidR="00BE3C9E" w:rsidRPr="00F975CD" w:rsidRDefault="00BE3C9E" w:rsidP="00B00062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F21830" w14:textId="77777777" w:rsidR="00BE3C9E" w:rsidRPr="00F975CD" w:rsidRDefault="00BE3C9E" w:rsidP="00B00062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96B065" w14:textId="77777777" w:rsidR="00BE3C9E" w:rsidRPr="00F975CD" w:rsidRDefault="00BE3C9E" w:rsidP="00B00062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F9ED0F" w14:textId="77777777" w:rsidR="00BE3C9E" w:rsidRPr="00F975CD" w:rsidRDefault="00BE3C9E" w:rsidP="00B00062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02080E2D" w14:textId="77777777" w:rsidR="00BE3C9E" w:rsidRPr="00CE1292" w:rsidRDefault="00BE3C9E" w:rsidP="00B00062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3C9E" w:rsidRPr="00CE1292" w14:paraId="6E25B464" w14:textId="77777777" w:rsidTr="00B62D32">
        <w:trPr>
          <w:trHeight w:val="20"/>
        </w:trPr>
        <w:tc>
          <w:tcPr>
            <w:tcW w:w="224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52074BAD" w14:textId="77777777" w:rsidR="00BE3C9E" w:rsidRPr="00F975CD" w:rsidRDefault="00BE3C9E" w:rsidP="00B00062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F1C4D" w14:textId="77777777" w:rsidR="00BE3C9E" w:rsidRPr="00F975CD" w:rsidRDefault="00BE3C9E" w:rsidP="00B0006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5CD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BF8A" w14:textId="77777777" w:rsidR="00BE3C9E" w:rsidRPr="00F975CD" w:rsidRDefault="00BE3C9E" w:rsidP="00B0006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5CD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9FDDB" w14:textId="77777777" w:rsidR="00BE3C9E" w:rsidRPr="00F975CD" w:rsidRDefault="00BE3C9E" w:rsidP="00B0006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5CD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C839D" w14:textId="77777777" w:rsidR="00BE3C9E" w:rsidRPr="00F975CD" w:rsidRDefault="00BE3C9E" w:rsidP="00B0006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5CD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1FBB2" w14:textId="77777777" w:rsidR="00BE3C9E" w:rsidRPr="00F975CD" w:rsidRDefault="00BE3C9E" w:rsidP="00B0006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5CD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1B774" w14:textId="77777777" w:rsidR="00BE3C9E" w:rsidRPr="00F975CD" w:rsidRDefault="00BE3C9E" w:rsidP="00B0006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5CD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7A42C" w14:textId="77777777" w:rsidR="00BE3C9E" w:rsidRPr="00F975CD" w:rsidRDefault="00BE3C9E" w:rsidP="00B0006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5CD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FE20D52" w14:textId="77777777" w:rsidR="00BE3C9E" w:rsidRPr="00CE1292" w:rsidRDefault="00BE3C9E" w:rsidP="00B0006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292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A1659" w:rsidRPr="00CE1292" w14:paraId="39923E73" w14:textId="77777777" w:rsidTr="00B00062">
        <w:trPr>
          <w:trHeight w:val="20"/>
        </w:trPr>
        <w:tc>
          <w:tcPr>
            <w:tcW w:w="22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C39C4D" w14:textId="77777777" w:rsidR="001A1659" w:rsidRPr="00F975CD" w:rsidRDefault="001A1659" w:rsidP="00B00062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011FC" w14:textId="65ACEC71" w:rsidR="001A1659" w:rsidRPr="0095038A" w:rsidRDefault="001A1659" w:rsidP="00B0006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75CD">
              <w:rPr>
                <w:rFonts w:ascii="Arial" w:hAnsi="Arial" w:cs="Arial"/>
                <w:color w:val="000000"/>
                <w:sz w:val="20"/>
                <w:szCs w:val="20"/>
              </w:rPr>
              <w:t>N=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ECC7C" w14:textId="27812537" w:rsidR="001A1659" w:rsidRPr="0095038A" w:rsidRDefault="001A1659" w:rsidP="00B0006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78604" w14:textId="05AFAEBF" w:rsidR="001A1659" w:rsidRPr="0095038A" w:rsidRDefault="001A1659" w:rsidP="00B0006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D208B" w14:textId="46041C46" w:rsidR="001A1659" w:rsidRPr="0095038A" w:rsidRDefault="001A1659" w:rsidP="00B0006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64D36" w14:textId="070B0165" w:rsidR="001A1659" w:rsidRPr="0095038A" w:rsidRDefault="001A1659" w:rsidP="00B0006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CECDC" w14:textId="758D211A" w:rsidR="001A1659" w:rsidRPr="0095038A" w:rsidRDefault="001A1659" w:rsidP="00B0006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75809" w14:textId="7DADBAC5" w:rsidR="001A1659" w:rsidRPr="0095038A" w:rsidRDefault="001A1659" w:rsidP="00B0006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3029403D" w14:textId="468357D2" w:rsidR="001A1659" w:rsidRPr="0095038A" w:rsidRDefault="001A1659" w:rsidP="00B0006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6.32</w:t>
            </w:r>
          </w:p>
        </w:tc>
      </w:tr>
      <w:tr w:rsidR="00BE3C9E" w:rsidRPr="00CE1292" w14:paraId="20189CF0" w14:textId="77777777" w:rsidTr="00B00062">
        <w:trPr>
          <w:trHeight w:val="20"/>
        </w:trPr>
        <w:tc>
          <w:tcPr>
            <w:tcW w:w="22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98072" w14:textId="77777777" w:rsidR="00BE3C9E" w:rsidRPr="00F975CD" w:rsidRDefault="00BE3C9E" w:rsidP="00B00062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75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Race/ethnicity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144C4" w14:textId="77777777" w:rsidR="00BE3C9E" w:rsidRPr="0095038A" w:rsidRDefault="00BE3C9E" w:rsidP="00B0006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80B9D" w14:textId="77777777" w:rsidR="00BE3C9E" w:rsidRPr="0095038A" w:rsidRDefault="00BE3C9E" w:rsidP="00B0006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5BE7" w14:textId="77777777" w:rsidR="00BE3C9E" w:rsidRPr="0095038A" w:rsidRDefault="00BE3C9E" w:rsidP="00B0006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8CE7" w14:textId="77777777" w:rsidR="00BE3C9E" w:rsidRPr="0095038A" w:rsidRDefault="00BE3C9E" w:rsidP="00B0006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478B" w14:textId="77777777" w:rsidR="00BE3C9E" w:rsidRPr="0095038A" w:rsidRDefault="00BE3C9E" w:rsidP="00B0006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803A" w14:textId="77777777" w:rsidR="00BE3C9E" w:rsidRPr="0095038A" w:rsidRDefault="00BE3C9E" w:rsidP="00B0006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1E05" w14:textId="77777777" w:rsidR="00BE3C9E" w:rsidRPr="0095038A" w:rsidRDefault="00BE3C9E" w:rsidP="00B0006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645B5D56" w14:textId="77777777" w:rsidR="00BE3C9E" w:rsidRPr="0095038A" w:rsidRDefault="00BE3C9E" w:rsidP="00B0006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758A" w:rsidRPr="00CE1292" w14:paraId="133C7791" w14:textId="77777777" w:rsidTr="00494F0E">
        <w:trPr>
          <w:trHeight w:val="20"/>
        </w:trPr>
        <w:tc>
          <w:tcPr>
            <w:tcW w:w="22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5DDB" w14:textId="77777777" w:rsidR="0020758A" w:rsidRDefault="0020758A" w:rsidP="0020758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5CD">
              <w:rPr>
                <w:rFonts w:ascii="Arial" w:hAnsi="Arial" w:cs="Arial"/>
                <w:color w:val="000000"/>
                <w:sz w:val="20"/>
                <w:szCs w:val="20"/>
              </w:rPr>
              <w:t xml:space="preserve">  American Indian/</w:t>
            </w:r>
          </w:p>
          <w:p w14:paraId="78A27D03" w14:textId="77777777" w:rsidR="0020758A" w:rsidRPr="00F975CD" w:rsidRDefault="0020758A" w:rsidP="0020758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F975CD">
              <w:rPr>
                <w:rFonts w:ascii="Arial" w:hAnsi="Arial" w:cs="Arial"/>
                <w:color w:val="000000"/>
                <w:sz w:val="20"/>
                <w:szCs w:val="20"/>
              </w:rPr>
              <w:t>Alaskan Native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D002" w14:textId="4013B03D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038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9033" w14:textId="4E5CEAED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038A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EC90" w14:textId="68EF558A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29B4" w14:textId="40ECAE33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AC9D" w14:textId="0EB24C9B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F527" w14:textId="73D90BAA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A538" w14:textId="5B1BF81C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32D43D32" w14:textId="069003F1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0758A" w:rsidRPr="00CE1292" w14:paraId="66F995EC" w14:textId="77777777" w:rsidTr="00494F0E">
        <w:trPr>
          <w:trHeight w:val="20"/>
        </w:trPr>
        <w:tc>
          <w:tcPr>
            <w:tcW w:w="22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A555" w14:textId="77777777" w:rsidR="0020758A" w:rsidRPr="00287D29" w:rsidRDefault="0020758A" w:rsidP="0020758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5C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287D29">
              <w:rPr>
                <w:rFonts w:ascii="Arial" w:hAnsi="Arial" w:cs="Arial"/>
                <w:color w:val="000000"/>
                <w:sz w:val="20"/>
                <w:szCs w:val="20"/>
              </w:rPr>
              <w:t xml:space="preserve">Asian American / </w:t>
            </w:r>
          </w:p>
          <w:p w14:paraId="19AA7570" w14:textId="77777777" w:rsidR="0020758A" w:rsidRPr="00F975CD" w:rsidRDefault="0020758A" w:rsidP="0020758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7D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Pacific Islander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0F12" w14:textId="5DAD6CF9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038A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0706" w14:textId="613A755B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038A">
              <w:rPr>
                <w:rFonts w:ascii="Arial" w:hAnsi="Arial" w:cs="Arial"/>
                <w:color w:val="000000"/>
                <w:sz w:val="20"/>
                <w:szCs w:val="20"/>
              </w:rPr>
              <w:t>3.72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30B7" w14:textId="40B17F4D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DDE1" w14:textId="7ECD12A6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F52D" w14:textId="48E184D9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A3AE" w14:textId="68A1676D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0601" w14:textId="5B0A29EE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0FC72C42" w14:textId="6FB4B640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1.78</w:t>
            </w:r>
          </w:p>
        </w:tc>
      </w:tr>
      <w:tr w:rsidR="0020758A" w:rsidRPr="00CE1292" w14:paraId="04D76AFA" w14:textId="77777777" w:rsidTr="00494F0E">
        <w:trPr>
          <w:trHeight w:val="20"/>
        </w:trPr>
        <w:tc>
          <w:tcPr>
            <w:tcW w:w="22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768C" w14:textId="77777777" w:rsidR="0020758A" w:rsidRPr="00F975CD" w:rsidRDefault="0020758A" w:rsidP="0020758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5CD">
              <w:rPr>
                <w:rFonts w:ascii="Arial" w:hAnsi="Arial" w:cs="Arial"/>
                <w:color w:val="000000"/>
                <w:sz w:val="20"/>
                <w:szCs w:val="20"/>
              </w:rPr>
              <w:t xml:space="preserve">  Black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F975CD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n-</w:t>
            </w:r>
            <w:r w:rsidRPr="00F975CD">
              <w:rPr>
                <w:rFonts w:ascii="Arial" w:hAnsi="Arial" w:cs="Arial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59D57" w14:textId="1AB5094A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038A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138F" w14:textId="2E321E92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038A">
              <w:rPr>
                <w:rFonts w:ascii="Arial" w:hAnsi="Arial" w:cs="Arial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1FA6" w14:textId="746D8396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272D" w14:textId="58EB728B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DD8F" w14:textId="20CBA4DF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ACA9" w14:textId="1309A561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B6F2" w14:textId="280B7889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3C863CCD" w14:textId="4AC5121D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5.36</w:t>
            </w:r>
          </w:p>
        </w:tc>
      </w:tr>
      <w:tr w:rsidR="0020758A" w:rsidRPr="00CE1292" w14:paraId="57E4ABB0" w14:textId="77777777" w:rsidTr="00494F0E">
        <w:trPr>
          <w:trHeight w:val="20"/>
        </w:trPr>
        <w:tc>
          <w:tcPr>
            <w:tcW w:w="22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FBEE1" w14:textId="77777777" w:rsidR="0020758A" w:rsidRPr="00F975CD" w:rsidRDefault="0020758A" w:rsidP="0020758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5CD">
              <w:rPr>
                <w:rFonts w:ascii="Arial" w:hAnsi="Arial" w:cs="Arial"/>
                <w:color w:val="000000"/>
                <w:sz w:val="20"/>
                <w:szCs w:val="20"/>
              </w:rPr>
              <w:t xml:space="preserve">  White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F975CD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n-</w:t>
            </w:r>
            <w:r w:rsidRPr="00F975CD">
              <w:rPr>
                <w:rFonts w:ascii="Arial" w:hAnsi="Arial" w:cs="Arial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A9135" w14:textId="53CB93D7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038A"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1856E" w14:textId="43F37FEA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038A">
              <w:rPr>
                <w:rFonts w:ascii="Arial" w:hAnsi="Arial" w:cs="Arial"/>
                <w:color w:val="000000"/>
                <w:sz w:val="20"/>
                <w:szCs w:val="20"/>
              </w:rPr>
              <w:t>57.79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8AB60" w14:textId="3BB72CF7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33042" w14:textId="2B2326FF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F182A" w14:textId="05F0598A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EC1F9" w14:textId="3B3B0D3C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44892" w14:textId="2DA1BB75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30D0DE15" w14:textId="2CCA2564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67.86</w:t>
            </w:r>
          </w:p>
        </w:tc>
      </w:tr>
      <w:tr w:rsidR="0020758A" w:rsidRPr="00CE1292" w14:paraId="2F61EC91" w14:textId="77777777" w:rsidTr="00494F0E">
        <w:trPr>
          <w:trHeight w:val="20"/>
        </w:trPr>
        <w:tc>
          <w:tcPr>
            <w:tcW w:w="22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5387" w14:textId="77777777" w:rsidR="0020758A" w:rsidRPr="00F975CD" w:rsidRDefault="0020758A" w:rsidP="0020758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5CD">
              <w:rPr>
                <w:rFonts w:ascii="Arial" w:hAnsi="Arial" w:cs="Arial"/>
                <w:color w:val="000000"/>
                <w:sz w:val="20"/>
                <w:szCs w:val="20"/>
              </w:rPr>
              <w:t xml:space="preserve">  Hispanic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6505" w14:textId="6F7F018E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038A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37C6" w14:textId="766BA4B6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038A">
              <w:rPr>
                <w:rFonts w:ascii="Arial" w:hAnsi="Arial" w:cs="Arial"/>
                <w:color w:val="000000"/>
                <w:sz w:val="20"/>
                <w:szCs w:val="20"/>
              </w:rPr>
              <w:t>5.53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814B" w14:textId="7D44C4D0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F656" w14:textId="4CC1FE6A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FDCA" w14:textId="4DD00FC4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D8DD" w14:textId="741A397A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961E" w14:textId="27DEC83B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696DABBA" w14:textId="4E903C79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3.57</w:t>
            </w:r>
          </w:p>
        </w:tc>
      </w:tr>
      <w:tr w:rsidR="0020758A" w:rsidRPr="00CE1292" w14:paraId="6A7D3F8E" w14:textId="77777777" w:rsidTr="00494F0E">
        <w:trPr>
          <w:trHeight w:val="20"/>
        </w:trPr>
        <w:tc>
          <w:tcPr>
            <w:tcW w:w="224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4307" w14:textId="77777777" w:rsidR="0020758A" w:rsidRPr="00F975CD" w:rsidRDefault="0020758A" w:rsidP="0020758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5CD">
              <w:rPr>
                <w:rFonts w:ascii="Arial" w:hAnsi="Arial" w:cs="Arial"/>
                <w:color w:val="000000"/>
                <w:sz w:val="20"/>
                <w:szCs w:val="20"/>
              </w:rPr>
              <w:t xml:space="preserve">  Other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40E8" w14:textId="1A9ACB56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038A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C431" w14:textId="3F776767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038A">
              <w:rPr>
                <w:rFonts w:ascii="Arial" w:hAnsi="Arial" w:cs="Arial"/>
                <w:color w:val="000000"/>
                <w:sz w:val="20"/>
                <w:szCs w:val="20"/>
              </w:rPr>
              <w:t>21.44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89AE" w14:textId="614196DE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B80B" w14:textId="4181EFC8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640D" w14:textId="78E387DC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0955" w14:textId="3E1F2027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22.67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EE13" w14:textId="36925BF6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139C33D5" w14:textId="739B608D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17.86</w:t>
            </w:r>
          </w:p>
        </w:tc>
      </w:tr>
      <w:tr w:rsidR="0020758A" w:rsidRPr="00CE1292" w14:paraId="685BCB22" w14:textId="77777777" w:rsidTr="00494F0E">
        <w:trPr>
          <w:trHeight w:val="20"/>
        </w:trPr>
        <w:tc>
          <w:tcPr>
            <w:tcW w:w="22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C07DF" w14:textId="77777777" w:rsidR="0020758A" w:rsidRPr="00F975CD" w:rsidRDefault="0020758A" w:rsidP="0020758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5CD">
              <w:rPr>
                <w:rFonts w:ascii="Arial" w:hAnsi="Arial" w:cs="Arial"/>
                <w:color w:val="000000"/>
                <w:sz w:val="20"/>
                <w:szCs w:val="20"/>
              </w:rPr>
              <w:t xml:space="preserve">  Unknown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6D553" w14:textId="62C6A6FE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038A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2866E" w14:textId="7A015089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038A">
              <w:rPr>
                <w:rFonts w:ascii="Arial" w:hAnsi="Arial" w:cs="Arial"/>
                <w:color w:val="000000"/>
                <w:sz w:val="20"/>
                <w:szCs w:val="20"/>
              </w:rPr>
              <w:t>6.43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BE30E" w14:textId="2C45A328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279A9" w14:textId="0B07E969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21FAF" w14:textId="6BED540E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66DDE" w14:textId="53727AB0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1A9B3" w14:textId="28B44D70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281FE1" w14:textId="0481E137" w:rsidR="0020758A" w:rsidRPr="0095038A" w:rsidRDefault="0020758A" w:rsidP="00494F0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3.57</w:t>
            </w:r>
          </w:p>
        </w:tc>
      </w:tr>
      <w:tr w:rsidR="0020758A" w:rsidRPr="00CE1292" w14:paraId="0DB028C5" w14:textId="77777777" w:rsidTr="00445C9A">
        <w:trPr>
          <w:trHeight w:val="20"/>
        </w:trPr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D3BC" w14:textId="77777777" w:rsidR="0020758A" w:rsidRPr="00F975CD" w:rsidRDefault="0020758A" w:rsidP="0020758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5C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9ADA" w14:textId="77777777" w:rsidR="0020758A" w:rsidRPr="0095038A" w:rsidRDefault="0020758A" w:rsidP="0020758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88F2" w14:textId="77777777" w:rsidR="0020758A" w:rsidRPr="0095038A" w:rsidRDefault="0020758A" w:rsidP="0020758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6708" w14:textId="77777777" w:rsidR="0020758A" w:rsidRPr="0095038A" w:rsidRDefault="0020758A" w:rsidP="0020758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83CF" w14:textId="77777777" w:rsidR="0020758A" w:rsidRPr="0095038A" w:rsidRDefault="0020758A" w:rsidP="0020758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0773D" w14:textId="77777777" w:rsidR="0020758A" w:rsidRPr="0095038A" w:rsidRDefault="0020758A" w:rsidP="0020758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B2D3C" w14:textId="77777777" w:rsidR="0020758A" w:rsidRPr="0095038A" w:rsidRDefault="0020758A" w:rsidP="0020758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3AF9" w14:textId="77777777" w:rsidR="0020758A" w:rsidRPr="0095038A" w:rsidRDefault="0020758A" w:rsidP="0020758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85A5D0B" w14:textId="77777777" w:rsidR="0020758A" w:rsidRPr="0095038A" w:rsidRDefault="0020758A" w:rsidP="0020758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B091889" w14:textId="77777777" w:rsidR="00BE3C9E" w:rsidRPr="00BE3C9E" w:rsidRDefault="00BE3C9E" w:rsidP="00BE3C9E"/>
    <w:sectPr w:rsidR="00BE3C9E" w:rsidRPr="00BE3C9E" w:rsidSect="00BE3C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9E"/>
    <w:rsid w:val="001A1659"/>
    <w:rsid w:val="0020758A"/>
    <w:rsid w:val="002544C8"/>
    <w:rsid w:val="00445C9A"/>
    <w:rsid w:val="00494F0E"/>
    <w:rsid w:val="00895BD2"/>
    <w:rsid w:val="00B62D32"/>
    <w:rsid w:val="00BE3C9E"/>
    <w:rsid w:val="00DD11C8"/>
    <w:rsid w:val="00F0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49624"/>
  <w15:chartTrackingRefBased/>
  <w15:docId w15:val="{014B4774-B2C2-4357-8E48-BA5EB858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Bahraini, Nazanin H</dc:creator>
  <cp:keywords/>
  <dc:description/>
  <cp:lastModifiedBy>Bahraini, Nazanin H. (she/her/hers)</cp:lastModifiedBy>
  <cp:revision>7</cp:revision>
  <dcterms:created xsi:type="dcterms:W3CDTF">2022-05-24T17:59:00Z</dcterms:created>
  <dcterms:modified xsi:type="dcterms:W3CDTF">2022-05-25T16:48:00Z</dcterms:modified>
</cp:coreProperties>
</file>