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DF55" w14:textId="2D11B2B5" w:rsidR="001C280E" w:rsidRDefault="001C280E" w:rsidP="00EE3E4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>INCOG 2.0 Supplementary Material</w:t>
      </w:r>
    </w:p>
    <w:p w14:paraId="1B019D00" w14:textId="3F1AD351" w:rsidR="00766569" w:rsidRPr="001C280E" w:rsidRDefault="00766569" w:rsidP="00766569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Cognitive Rehabilitation Search</w:t>
      </w:r>
    </w:p>
    <w:p w14:paraId="00FED634" w14:textId="2F1C8D1A" w:rsidR="00155EB0" w:rsidRPr="001C280E" w:rsidRDefault="004671F7" w:rsidP="00E943A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>S1.</w:t>
      </w:r>
      <w:r w:rsidR="00DD5B73" w:rsidRPr="001C28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5EB0" w:rsidRPr="001C280E">
        <w:rPr>
          <w:rFonts w:ascii="Arial" w:hAnsi="Arial" w:cs="Arial"/>
          <w:sz w:val="20"/>
          <w:szCs w:val="20"/>
          <w:lang w:val="en-US"/>
        </w:rPr>
        <w:t xml:space="preserve">Search Strategy for </w:t>
      </w:r>
      <w:r w:rsidR="009035F0" w:rsidRPr="001C280E">
        <w:rPr>
          <w:rFonts w:ascii="Arial" w:hAnsi="Arial" w:cs="Arial"/>
          <w:sz w:val="20"/>
          <w:szCs w:val="20"/>
          <w:lang w:val="en-US"/>
        </w:rPr>
        <w:t>Systematic Revie</w:t>
      </w:r>
      <w:r w:rsidR="001D155C" w:rsidRPr="001C280E">
        <w:rPr>
          <w:rFonts w:ascii="Arial" w:hAnsi="Arial" w:cs="Arial"/>
          <w:sz w:val="20"/>
          <w:szCs w:val="20"/>
          <w:lang w:val="en-US"/>
        </w:rPr>
        <w:t xml:space="preserve">w of </w:t>
      </w:r>
      <w:r w:rsidR="00261BBE" w:rsidRPr="001C280E">
        <w:rPr>
          <w:rFonts w:ascii="Arial" w:hAnsi="Arial" w:cs="Arial"/>
          <w:sz w:val="20"/>
          <w:szCs w:val="20"/>
          <w:lang w:val="en-US"/>
        </w:rPr>
        <w:t>Cognition</w:t>
      </w:r>
      <w:r w:rsidR="001D155C" w:rsidRPr="001C280E">
        <w:rPr>
          <w:rFonts w:ascii="Arial" w:hAnsi="Arial" w:cs="Arial"/>
          <w:sz w:val="20"/>
          <w:szCs w:val="20"/>
          <w:lang w:val="en-US"/>
        </w:rPr>
        <w:t xml:space="preserve"> Literature</w:t>
      </w:r>
    </w:p>
    <w:p w14:paraId="577631F4" w14:textId="55A26758" w:rsidR="00E943A7" w:rsidRPr="001C280E" w:rsidRDefault="00800C84" w:rsidP="00E943A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 xml:space="preserve">To explore the </w:t>
      </w:r>
      <w:r w:rsidR="001D155C" w:rsidRPr="001C280E">
        <w:rPr>
          <w:rFonts w:ascii="Arial" w:hAnsi="Arial" w:cs="Arial"/>
          <w:sz w:val="20"/>
          <w:szCs w:val="20"/>
          <w:lang w:val="en-US"/>
        </w:rPr>
        <w:t xml:space="preserve">moderate-to-severe traumatic brain injury </w:t>
      </w:r>
      <w:r w:rsidR="00155EB0" w:rsidRPr="001C280E">
        <w:rPr>
          <w:rFonts w:ascii="Arial" w:hAnsi="Arial" w:cs="Arial"/>
          <w:sz w:val="20"/>
          <w:szCs w:val="20"/>
          <w:lang w:val="en-US"/>
        </w:rPr>
        <w:t>literature, we searched the fol</w:t>
      </w:r>
      <w:r w:rsidRPr="001C280E">
        <w:rPr>
          <w:rFonts w:ascii="Arial" w:hAnsi="Arial" w:cs="Arial"/>
          <w:sz w:val="20"/>
          <w:szCs w:val="20"/>
          <w:lang w:val="en-US"/>
        </w:rPr>
        <w:t>lowing databases in J</w:t>
      </w:r>
      <w:r w:rsidR="001D155C" w:rsidRPr="001C280E">
        <w:rPr>
          <w:rFonts w:ascii="Arial" w:hAnsi="Arial" w:cs="Arial"/>
          <w:sz w:val="20"/>
          <w:szCs w:val="20"/>
          <w:lang w:val="en-US"/>
        </w:rPr>
        <w:t>ul</w:t>
      </w:r>
      <w:r w:rsidRPr="001C280E">
        <w:rPr>
          <w:rFonts w:ascii="Arial" w:hAnsi="Arial" w:cs="Arial"/>
          <w:sz w:val="20"/>
          <w:szCs w:val="20"/>
          <w:lang w:val="en-US"/>
        </w:rPr>
        <w:t>y 202</w:t>
      </w:r>
      <w:r w:rsidR="001D155C" w:rsidRPr="001C280E">
        <w:rPr>
          <w:rFonts w:ascii="Arial" w:hAnsi="Arial" w:cs="Arial"/>
          <w:sz w:val="20"/>
          <w:szCs w:val="20"/>
          <w:lang w:val="en-US"/>
        </w:rPr>
        <w:t>1</w:t>
      </w:r>
      <w:r w:rsidR="008434F9" w:rsidRPr="001C280E">
        <w:rPr>
          <w:rFonts w:ascii="Arial" w:hAnsi="Arial" w:cs="Arial"/>
          <w:sz w:val="20"/>
          <w:szCs w:val="20"/>
          <w:lang w:val="en-US"/>
        </w:rPr>
        <w:t xml:space="preserve">. </w:t>
      </w:r>
      <w:r w:rsidR="00443D84" w:rsidRPr="001C280E">
        <w:rPr>
          <w:rFonts w:ascii="Arial" w:hAnsi="Arial" w:cs="Arial"/>
          <w:sz w:val="20"/>
          <w:szCs w:val="20"/>
          <w:lang w:val="en-US"/>
        </w:rPr>
        <w:t xml:space="preserve">The </w:t>
      </w:r>
      <w:r w:rsidR="00155EB0" w:rsidRPr="001C280E">
        <w:rPr>
          <w:rFonts w:ascii="Arial" w:hAnsi="Arial" w:cs="Arial"/>
          <w:sz w:val="20"/>
          <w:szCs w:val="20"/>
          <w:lang w:val="en-US"/>
        </w:rPr>
        <w:t xml:space="preserve">limiters </w:t>
      </w:r>
      <w:r w:rsidR="008434F9" w:rsidRPr="001C280E">
        <w:rPr>
          <w:rFonts w:ascii="Arial" w:hAnsi="Arial" w:cs="Arial"/>
          <w:sz w:val="20"/>
          <w:szCs w:val="20"/>
          <w:lang w:val="en-US"/>
        </w:rPr>
        <w:t xml:space="preserve">are </w:t>
      </w:r>
      <w:r w:rsidR="00F93AD3" w:rsidRPr="001C280E">
        <w:rPr>
          <w:rFonts w:ascii="Arial" w:hAnsi="Arial" w:cs="Arial"/>
          <w:sz w:val="20"/>
          <w:szCs w:val="20"/>
          <w:lang w:val="en-US"/>
        </w:rPr>
        <w:t>presented in the first table</w:t>
      </w:r>
      <w:r w:rsidR="00155EB0" w:rsidRPr="001C280E">
        <w:rPr>
          <w:rFonts w:ascii="Arial" w:hAnsi="Arial" w:cs="Arial"/>
          <w:sz w:val="20"/>
          <w:szCs w:val="20"/>
          <w:lang w:val="en-US"/>
        </w:rPr>
        <w:t xml:space="preserve"> and the Boolean search query </w:t>
      </w:r>
      <w:r w:rsidR="008B1460" w:rsidRPr="001C280E">
        <w:rPr>
          <w:rFonts w:ascii="Arial" w:hAnsi="Arial" w:cs="Arial"/>
          <w:sz w:val="20"/>
          <w:szCs w:val="20"/>
          <w:lang w:val="en-US"/>
        </w:rPr>
        <w:t>is</w:t>
      </w:r>
      <w:r w:rsidR="008434F9" w:rsidRPr="001C280E">
        <w:rPr>
          <w:rFonts w:ascii="Arial" w:hAnsi="Arial" w:cs="Arial"/>
          <w:sz w:val="20"/>
          <w:szCs w:val="20"/>
          <w:lang w:val="en-US"/>
        </w:rPr>
        <w:t xml:space="preserve"> presented</w:t>
      </w:r>
      <w:r w:rsidR="00F93AD3" w:rsidRPr="001C280E">
        <w:rPr>
          <w:rFonts w:ascii="Arial" w:hAnsi="Arial" w:cs="Arial"/>
          <w:sz w:val="20"/>
          <w:szCs w:val="20"/>
          <w:lang w:val="en-US"/>
        </w:rPr>
        <w:t xml:space="preserve"> in the second table</w:t>
      </w:r>
      <w:r w:rsidR="00155EB0" w:rsidRPr="001C280E">
        <w:rPr>
          <w:rFonts w:ascii="Arial" w:hAnsi="Arial" w:cs="Arial"/>
          <w:sz w:val="20"/>
          <w:szCs w:val="20"/>
          <w:lang w:val="en-US"/>
        </w:rPr>
        <w:t>:</w:t>
      </w:r>
      <w:r w:rsidR="00765334" w:rsidRPr="001C280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6C36F7" w14:textId="6D05D27A" w:rsidR="00541747" w:rsidRPr="001C280E" w:rsidRDefault="001D155C" w:rsidP="00E943A7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1C280E">
        <w:rPr>
          <w:rFonts w:ascii="Arial" w:hAnsi="Arial" w:cs="Arial"/>
          <w:i/>
          <w:sz w:val="20"/>
          <w:szCs w:val="20"/>
          <w:lang w:val="en-US"/>
        </w:rPr>
        <w:t xml:space="preserve">CINAHL, Cochrane, </w:t>
      </w:r>
      <w:r w:rsidR="00443D84" w:rsidRPr="001C280E">
        <w:rPr>
          <w:rFonts w:ascii="Arial" w:hAnsi="Arial" w:cs="Arial"/>
          <w:i/>
          <w:sz w:val="20"/>
          <w:szCs w:val="20"/>
          <w:lang w:val="en-US"/>
        </w:rPr>
        <w:t xml:space="preserve">Embase, MEDLINE, </w:t>
      </w:r>
      <w:proofErr w:type="spellStart"/>
      <w:r w:rsidR="00443D84" w:rsidRPr="001C280E">
        <w:rPr>
          <w:rFonts w:ascii="Arial" w:hAnsi="Arial" w:cs="Arial"/>
          <w:i/>
          <w:sz w:val="20"/>
          <w:szCs w:val="20"/>
          <w:lang w:val="en-US"/>
        </w:rPr>
        <w:t>PyscINFO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192"/>
      </w:tblGrid>
      <w:tr w:rsidR="00374A01" w:rsidRPr="001C280E" w14:paraId="721CED95" w14:textId="77777777" w:rsidTr="001F7898">
        <w:tc>
          <w:tcPr>
            <w:tcW w:w="3544" w:type="dxa"/>
            <w:tcBorders>
              <w:bottom w:val="single" w:sz="18" w:space="0" w:color="auto"/>
            </w:tcBorders>
          </w:tcPr>
          <w:p w14:paraId="722112CE" w14:textId="2DEF4DEC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b/>
                <w:sz w:val="20"/>
                <w:szCs w:val="20"/>
                <w:lang w:val="en-US"/>
              </w:rPr>
              <w:t>Database limiters</w:t>
            </w:r>
          </w:p>
        </w:tc>
        <w:tc>
          <w:tcPr>
            <w:tcW w:w="6192" w:type="dxa"/>
            <w:tcBorders>
              <w:bottom w:val="single" w:sz="18" w:space="0" w:color="auto"/>
            </w:tcBorders>
          </w:tcPr>
          <w:p w14:paraId="79DB6E21" w14:textId="77777777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4A01" w:rsidRPr="001C280E" w14:paraId="50456B2E" w14:textId="77777777" w:rsidTr="001F7898"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2EF3A149" w14:textId="213C689E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Limiter</w:t>
            </w:r>
          </w:p>
        </w:tc>
        <w:tc>
          <w:tcPr>
            <w:tcW w:w="6192" w:type="dxa"/>
            <w:tcBorders>
              <w:top w:val="single" w:sz="18" w:space="0" w:color="auto"/>
              <w:bottom w:val="single" w:sz="18" w:space="0" w:color="auto"/>
            </w:tcBorders>
          </w:tcPr>
          <w:p w14:paraId="537F289A" w14:textId="41E34AF9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Options selected</w:t>
            </w:r>
          </w:p>
        </w:tc>
      </w:tr>
      <w:tr w:rsidR="00374A01" w:rsidRPr="001C280E" w14:paraId="23908191" w14:textId="77777777" w:rsidTr="001F7898">
        <w:tc>
          <w:tcPr>
            <w:tcW w:w="3544" w:type="dxa"/>
          </w:tcPr>
          <w:p w14:paraId="258023FC" w14:textId="54D9D1D7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Date limit</w:t>
            </w:r>
          </w:p>
        </w:tc>
        <w:tc>
          <w:tcPr>
            <w:tcW w:w="6192" w:type="dxa"/>
          </w:tcPr>
          <w:p w14:paraId="3FF13524" w14:textId="356A0841" w:rsidR="00FB056B" w:rsidRPr="001C280E" w:rsidRDefault="001D155C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  <w:r w:rsidR="00800C84" w:rsidRPr="001C280E">
              <w:rPr>
                <w:rFonts w:ascii="Arial" w:hAnsi="Arial" w:cs="Arial"/>
                <w:sz w:val="20"/>
                <w:szCs w:val="20"/>
                <w:lang w:val="en-US"/>
              </w:rPr>
              <w:t>-202</w:t>
            </w: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FB056B" w:rsidRPr="001C280E" w14:paraId="272F37BA" w14:textId="77777777" w:rsidTr="001F7898">
        <w:tc>
          <w:tcPr>
            <w:tcW w:w="3544" w:type="dxa"/>
          </w:tcPr>
          <w:p w14:paraId="79C76932" w14:textId="133E2BD1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6192" w:type="dxa"/>
          </w:tcPr>
          <w:p w14:paraId="721B94FA" w14:textId="71C40015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</w:tr>
    </w:tbl>
    <w:p w14:paraId="3C681C9C" w14:textId="78821906" w:rsidR="00FB056B" w:rsidRPr="001C280E" w:rsidRDefault="00FB056B" w:rsidP="00FB056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192"/>
      </w:tblGrid>
      <w:tr w:rsidR="00374A01" w:rsidRPr="001C280E" w14:paraId="20AB5281" w14:textId="77777777" w:rsidTr="001F7898">
        <w:tc>
          <w:tcPr>
            <w:tcW w:w="3544" w:type="dxa"/>
            <w:tcBorders>
              <w:bottom w:val="single" w:sz="18" w:space="0" w:color="auto"/>
            </w:tcBorders>
          </w:tcPr>
          <w:p w14:paraId="6646BA2C" w14:textId="7EC2C30F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Boolean search query</w:t>
            </w:r>
          </w:p>
        </w:tc>
        <w:tc>
          <w:tcPr>
            <w:tcW w:w="6192" w:type="dxa"/>
            <w:tcBorders>
              <w:bottom w:val="single" w:sz="18" w:space="0" w:color="auto"/>
            </w:tcBorders>
          </w:tcPr>
          <w:p w14:paraId="42610FE3" w14:textId="77777777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4A01" w:rsidRPr="001C280E" w14:paraId="3119C55E" w14:textId="77777777" w:rsidTr="001F7898"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6788ECF0" w14:textId="33D6CA81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Key word category</w:t>
            </w:r>
          </w:p>
        </w:tc>
        <w:tc>
          <w:tcPr>
            <w:tcW w:w="6192" w:type="dxa"/>
            <w:tcBorders>
              <w:top w:val="single" w:sz="18" w:space="0" w:color="auto"/>
              <w:bottom w:val="single" w:sz="18" w:space="0" w:color="auto"/>
            </w:tcBorders>
          </w:tcPr>
          <w:p w14:paraId="0AF6975F" w14:textId="241CCA29" w:rsidR="00FB056B" w:rsidRPr="001C280E" w:rsidRDefault="00FB056B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Synonyms and related terms</w:t>
            </w:r>
          </w:p>
        </w:tc>
      </w:tr>
      <w:tr w:rsidR="00374A01" w:rsidRPr="001C280E" w14:paraId="256F5B56" w14:textId="77777777" w:rsidTr="001F7898">
        <w:tc>
          <w:tcPr>
            <w:tcW w:w="3544" w:type="dxa"/>
            <w:tcBorders>
              <w:top w:val="single" w:sz="18" w:space="0" w:color="auto"/>
            </w:tcBorders>
          </w:tcPr>
          <w:p w14:paraId="44B58748" w14:textId="39A0B25C" w:rsidR="00FB056B" w:rsidRPr="001C280E" w:rsidRDefault="001D155C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Traumatic Brain Injury</w:t>
            </w:r>
          </w:p>
        </w:tc>
        <w:tc>
          <w:tcPr>
            <w:tcW w:w="6192" w:type="dxa"/>
            <w:tcBorders>
              <w:top w:val="single" w:sz="18" w:space="0" w:color="auto"/>
            </w:tcBorders>
          </w:tcPr>
          <w:p w14:paraId="0313B0B9" w14:textId="303E2DBC" w:rsidR="00FB056B" w:rsidRPr="001C280E" w:rsidRDefault="00FB056B" w:rsidP="00800C8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TITLE; KEYWORDS; ABSTRACT</w:t>
            </w:r>
            <w:r w:rsidR="00800C84" w:rsidRPr="001C280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D155C" w:rsidRPr="001C280E">
              <w:rPr>
                <w:rFonts w:ascii="Arial" w:hAnsi="Arial" w:cs="Arial"/>
                <w:sz w:val="20"/>
                <w:szCs w:val="20"/>
              </w:rPr>
              <w:t xml:space="preserve">Brain </w:t>
            </w:r>
            <w:proofErr w:type="spellStart"/>
            <w:r w:rsidR="001D155C" w:rsidRPr="001C280E">
              <w:rPr>
                <w:rFonts w:ascii="Arial" w:hAnsi="Arial" w:cs="Arial"/>
                <w:sz w:val="20"/>
                <w:szCs w:val="20"/>
              </w:rPr>
              <w:t>Inj</w:t>
            </w:r>
            <w:proofErr w:type="spellEnd"/>
            <w:r w:rsidR="001D155C" w:rsidRPr="001C280E">
              <w:rPr>
                <w:rFonts w:ascii="Arial" w:hAnsi="Arial" w:cs="Arial"/>
                <w:sz w:val="20"/>
                <w:szCs w:val="20"/>
              </w:rPr>
              <w:t xml:space="preserve">* OR Head </w:t>
            </w:r>
            <w:proofErr w:type="spellStart"/>
            <w:r w:rsidR="001D155C" w:rsidRPr="001C280E">
              <w:rPr>
                <w:rFonts w:ascii="Arial" w:hAnsi="Arial" w:cs="Arial"/>
                <w:sz w:val="20"/>
                <w:szCs w:val="20"/>
              </w:rPr>
              <w:t>Inj</w:t>
            </w:r>
            <w:proofErr w:type="spellEnd"/>
            <w:r w:rsidR="001D155C" w:rsidRPr="001C280E">
              <w:rPr>
                <w:rFonts w:ascii="Arial" w:hAnsi="Arial" w:cs="Arial"/>
                <w:sz w:val="20"/>
                <w:szCs w:val="20"/>
              </w:rPr>
              <w:t>* OR Traumatic Brain Injury OR TBI OR Acquired Brain Injury OR ABI OR Head Trauma OR Brain Trauma</w:t>
            </w:r>
            <w:r w:rsidR="00F83157" w:rsidRPr="001C28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E3FA9" w:rsidRPr="001C2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</w:tr>
      <w:tr w:rsidR="00374A01" w:rsidRPr="001C280E" w14:paraId="721497AA" w14:textId="77777777" w:rsidTr="001F7898">
        <w:tc>
          <w:tcPr>
            <w:tcW w:w="3544" w:type="dxa"/>
          </w:tcPr>
          <w:p w14:paraId="3C0FB994" w14:textId="62E078FD" w:rsidR="00FB056B" w:rsidRPr="001C280E" w:rsidRDefault="001D155C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 xml:space="preserve">Rehabilitation </w:t>
            </w:r>
          </w:p>
        </w:tc>
        <w:tc>
          <w:tcPr>
            <w:tcW w:w="6192" w:type="dxa"/>
          </w:tcPr>
          <w:p w14:paraId="424F2A3F" w14:textId="33F20085" w:rsidR="00FB056B" w:rsidRPr="001C280E" w:rsidRDefault="001D155C" w:rsidP="001D155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28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TITLE; KEYWORDS; ABSTRACT </w:t>
            </w:r>
            <w:r w:rsidR="00F83157" w:rsidRPr="001C280E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1C280E">
              <w:rPr>
                <w:rFonts w:ascii="Arial" w:hAnsi="Arial" w:cs="Arial"/>
                <w:sz w:val="20"/>
                <w:szCs w:val="20"/>
              </w:rPr>
              <w:t xml:space="preserve">Rehabilitation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Telerehab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* OR Treatment OR Intervention OR Therapy OR Training OR Multimodal OR multidisciplinary OR Program OR Management OR Strategy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Prophyla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* OR prevention OR Pharmacological OR medication OR drug OR </w:t>
            </w:r>
            <w:proofErr w:type="spellStart"/>
            <w:proofErr w:type="gramStart"/>
            <w:r w:rsidRPr="001C280E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1C280E">
              <w:rPr>
                <w:rFonts w:ascii="Arial" w:hAnsi="Arial" w:cs="Arial"/>
                <w:sz w:val="20"/>
                <w:szCs w:val="20"/>
              </w:rPr>
              <w:t>$pharmacological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 OR Complementary OR Alternative OR Group OR Individual</w:t>
            </w:r>
            <w:r w:rsidR="00FB056B" w:rsidRPr="001C280E">
              <w:rPr>
                <w:rFonts w:ascii="Arial" w:hAnsi="Arial" w:cs="Arial"/>
                <w:sz w:val="20"/>
                <w:szCs w:val="20"/>
                <w:lang w:val="en-US"/>
              </w:rPr>
              <w:t>) AND</w:t>
            </w:r>
          </w:p>
        </w:tc>
      </w:tr>
      <w:tr w:rsidR="00374A01" w:rsidRPr="001C280E" w14:paraId="355908D6" w14:textId="77777777" w:rsidTr="001F7898">
        <w:tc>
          <w:tcPr>
            <w:tcW w:w="3544" w:type="dxa"/>
            <w:tcBorders>
              <w:bottom w:val="single" w:sz="18" w:space="0" w:color="auto"/>
            </w:tcBorders>
          </w:tcPr>
          <w:p w14:paraId="1B0B3A5D" w14:textId="7BDA0B74" w:rsidR="00FB056B" w:rsidRPr="001C280E" w:rsidRDefault="00261BBE" w:rsidP="00FB056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80E">
              <w:rPr>
                <w:rFonts w:ascii="Arial" w:hAnsi="Arial" w:cs="Arial"/>
                <w:sz w:val="20"/>
                <w:szCs w:val="20"/>
                <w:lang w:val="en-US"/>
              </w:rPr>
              <w:t>Cognition</w:t>
            </w:r>
            <w:r w:rsidR="001D155C" w:rsidRPr="001C28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92" w:type="dxa"/>
            <w:tcBorders>
              <w:bottom w:val="single" w:sz="18" w:space="0" w:color="auto"/>
            </w:tcBorders>
          </w:tcPr>
          <w:p w14:paraId="69B7FE54" w14:textId="77777777" w:rsidR="00261BBE" w:rsidRPr="001C280E" w:rsidRDefault="001D155C" w:rsidP="00261BBE">
            <w:pPr>
              <w:rPr>
                <w:rFonts w:ascii="Arial" w:hAnsi="Arial" w:cs="Arial"/>
                <w:sz w:val="20"/>
                <w:szCs w:val="20"/>
              </w:rPr>
            </w:pPr>
            <w:r w:rsidRPr="001C280E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TITLE; KEYWORDS; ABSTRACT</w:t>
            </w:r>
            <w:r w:rsidR="00FB056B" w:rsidRPr="001C28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B056B" w:rsidRPr="001C280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61BBE" w:rsidRPr="001C280E">
              <w:rPr>
                <w:rFonts w:ascii="Arial" w:hAnsi="Arial" w:cs="Arial"/>
                <w:sz w:val="20"/>
                <w:szCs w:val="20"/>
              </w:rPr>
              <w:t xml:space="preserve">Social Cognition OR Emotion OR Empathy OR Affective OR Theory of Mind OR Facial Expression OR Social Understanding OR False Belief* OR Perspective Taking </w:t>
            </w:r>
          </w:p>
          <w:p w14:paraId="18CAC0F4" w14:textId="5990D289" w:rsidR="00FB056B" w:rsidRPr="001C280E" w:rsidRDefault="00261BBE" w:rsidP="002F5F19">
            <w:pPr>
              <w:rPr>
                <w:rFonts w:ascii="Arial" w:hAnsi="Arial" w:cs="Arial"/>
                <w:sz w:val="20"/>
                <w:szCs w:val="20"/>
              </w:rPr>
            </w:pPr>
            <w:r w:rsidRPr="001C280E">
              <w:rPr>
                <w:rFonts w:ascii="Arial" w:hAnsi="Arial" w:cs="Arial"/>
                <w:sz w:val="20"/>
                <w:szCs w:val="20"/>
              </w:rPr>
              <w:t xml:space="preserve">OR Attention OR Focus OR Concentration OR Attentiveness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Multi$tasking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 OR Information Process* OR Memory OR Recall OR Recognition OR Recollection OR Retrieval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Problem$Solving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 OR Executive Function* OR executive dysfunction*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Self$regulation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Cognitive$communication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 OR Metacognition OR Metacognitive Thoughts OR Metacognitive Beliefs OR Cognition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Cogniti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* OR Cognitive Function OR Brain Function OR Cognitive Performance OR Cognitive Abilit* OR ((Verbal OR Written OR Social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Non$verbal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 xml:space="preserve"> OR Alternative OR Augmentative) and Communication) OR speech OR Language OR </w:t>
            </w:r>
            <w:proofErr w:type="spellStart"/>
            <w:r w:rsidRPr="001C280E">
              <w:rPr>
                <w:rFonts w:ascii="Arial" w:hAnsi="Arial" w:cs="Arial"/>
                <w:sz w:val="20"/>
                <w:szCs w:val="20"/>
              </w:rPr>
              <w:t>Communicat</w:t>
            </w:r>
            <w:proofErr w:type="spellEnd"/>
            <w:r w:rsidRPr="001C280E">
              <w:rPr>
                <w:rFonts w:ascii="Arial" w:hAnsi="Arial" w:cs="Arial"/>
                <w:sz w:val="20"/>
                <w:szCs w:val="20"/>
              </w:rPr>
              <w:t>* OR Conversation OR Communication Skills OR Interpersonal Communication OR Interaction OR decision making OR collaboration</w:t>
            </w:r>
            <w:r w:rsidR="00FB056B" w:rsidRPr="001C280E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</w:tr>
    </w:tbl>
    <w:p w14:paraId="03F686B9" w14:textId="73986292" w:rsidR="00155EB0" w:rsidRPr="001C280E" w:rsidRDefault="00C226D8" w:rsidP="00C226D8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 w:rsidRPr="001C280E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="00F518BB" w:rsidRPr="001C280E">
        <w:rPr>
          <w:rFonts w:ascii="Arial" w:hAnsi="Arial" w:cs="Arial"/>
          <w:sz w:val="16"/>
          <w:szCs w:val="16"/>
          <w:lang w:val="en-US"/>
        </w:rPr>
        <w:t>Note</w:t>
      </w:r>
      <w:proofErr w:type="spellEnd"/>
      <w:r w:rsidR="00F518BB" w:rsidRPr="001C280E">
        <w:rPr>
          <w:rFonts w:ascii="Arial" w:hAnsi="Arial" w:cs="Arial"/>
          <w:sz w:val="16"/>
          <w:szCs w:val="16"/>
          <w:lang w:val="en-US"/>
        </w:rPr>
        <w:t xml:space="preserve"> that when </w:t>
      </w:r>
      <w:r w:rsidR="00A00C64" w:rsidRPr="001C280E">
        <w:rPr>
          <w:rFonts w:ascii="Arial" w:hAnsi="Arial" w:cs="Arial"/>
          <w:sz w:val="16"/>
          <w:szCs w:val="16"/>
          <w:lang w:val="en-US"/>
        </w:rPr>
        <w:t>we</w:t>
      </w:r>
      <w:r w:rsidR="00F518BB" w:rsidRPr="001C280E">
        <w:rPr>
          <w:rFonts w:ascii="Arial" w:hAnsi="Arial" w:cs="Arial"/>
          <w:sz w:val="16"/>
          <w:szCs w:val="16"/>
          <w:lang w:val="en-US"/>
        </w:rPr>
        <w:t xml:space="preserve"> searched the </w:t>
      </w:r>
      <w:r w:rsidR="00502FB2" w:rsidRPr="001C280E">
        <w:rPr>
          <w:rFonts w:ascii="Arial" w:hAnsi="Arial" w:cs="Arial"/>
          <w:sz w:val="16"/>
          <w:szCs w:val="16"/>
          <w:lang w:val="en-US"/>
        </w:rPr>
        <w:t xml:space="preserve">key </w:t>
      </w:r>
      <w:r w:rsidR="00800C84" w:rsidRPr="001C280E">
        <w:rPr>
          <w:rFonts w:ascii="Arial" w:hAnsi="Arial" w:cs="Arial"/>
          <w:sz w:val="16"/>
          <w:szCs w:val="16"/>
          <w:lang w:val="en-US"/>
        </w:rPr>
        <w:t xml:space="preserve">terms </w:t>
      </w:r>
      <w:r w:rsidR="002F5F19" w:rsidRPr="001C280E">
        <w:rPr>
          <w:rFonts w:ascii="Arial" w:hAnsi="Arial" w:cs="Arial"/>
          <w:sz w:val="16"/>
          <w:szCs w:val="16"/>
          <w:lang w:val="en-US"/>
        </w:rPr>
        <w:t xml:space="preserve">traumatic brain injury, rehabilitation and post-traumatic amnesia, </w:t>
      </w:r>
      <w:r w:rsidR="00A00C64" w:rsidRPr="001C280E">
        <w:rPr>
          <w:rFonts w:ascii="Arial" w:hAnsi="Arial" w:cs="Arial"/>
          <w:sz w:val="16"/>
          <w:szCs w:val="16"/>
          <w:lang w:val="en-US"/>
        </w:rPr>
        <w:t>we</w:t>
      </w:r>
      <w:r w:rsidR="00F518BB" w:rsidRPr="001C280E">
        <w:rPr>
          <w:rFonts w:ascii="Arial" w:hAnsi="Arial" w:cs="Arial"/>
          <w:sz w:val="16"/>
          <w:szCs w:val="16"/>
          <w:lang w:val="en-US"/>
        </w:rPr>
        <w:t xml:space="preserve"> specified the use of MeSH Terms (Medical Su</w:t>
      </w:r>
      <w:r w:rsidR="00C041CE" w:rsidRPr="001C280E">
        <w:rPr>
          <w:rFonts w:ascii="Arial" w:hAnsi="Arial" w:cs="Arial"/>
          <w:sz w:val="16"/>
          <w:szCs w:val="16"/>
          <w:lang w:val="en-US"/>
        </w:rPr>
        <w:t>b-</w:t>
      </w:r>
      <w:r w:rsidR="00F518BB" w:rsidRPr="001C280E">
        <w:rPr>
          <w:rFonts w:ascii="Arial" w:hAnsi="Arial" w:cs="Arial"/>
          <w:sz w:val="16"/>
          <w:szCs w:val="16"/>
          <w:lang w:val="en-US"/>
        </w:rPr>
        <w:t xml:space="preserve">Headings) </w:t>
      </w:r>
      <w:r w:rsidR="00C920A5" w:rsidRPr="001C280E">
        <w:rPr>
          <w:rFonts w:ascii="Arial" w:hAnsi="Arial" w:cs="Arial"/>
          <w:sz w:val="16"/>
          <w:szCs w:val="16"/>
          <w:lang w:val="en-US"/>
        </w:rPr>
        <w:t xml:space="preserve">as available in each </w:t>
      </w:r>
      <w:r w:rsidR="002F5F19" w:rsidRPr="001C280E">
        <w:rPr>
          <w:rFonts w:ascii="Arial" w:hAnsi="Arial" w:cs="Arial"/>
          <w:sz w:val="16"/>
          <w:szCs w:val="16"/>
          <w:lang w:val="en-US"/>
        </w:rPr>
        <w:t xml:space="preserve">database </w:t>
      </w:r>
      <w:r w:rsidR="00F518BB" w:rsidRPr="001C280E">
        <w:rPr>
          <w:rFonts w:ascii="Arial" w:hAnsi="Arial" w:cs="Arial"/>
          <w:sz w:val="16"/>
          <w:szCs w:val="16"/>
          <w:lang w:val="en-US"/>
        </w:rPr>
        <w:t xml:space="preserve">to incorporate </w:t>
      </w:r>
      <w:r w:rsidR="00100E4C" w:rsidRPr="001C280E">
        <w:rPr>
          <w:rFonts w:ascii="Arial" w:hAnsi="Arial" w:cs="Arial"/>
          <w:sz w:val="16"/>
          <w:szCs w:val="16"/>
          <w:lang w:val="en-US"/>
        </w:rPr>
        <w:t xml:space="preserve">relevant </w:t>
      </w:r>
      <w:r w:rsidR="00871570" w:rsidRPr="001C280E">
        <w:rPr>
          <w:rFonts w:ascii="Arial" w:hAnsi="Arial" w:cs="Arial"/>
          <w:sz w:val="16"/>
          <w:szCs w:val="16"/>
          <w:lang w:val="en-US"/>
        </w:rPr>
        <w:t xml:space="preserve">internationally </w:t>
      </w:r>
      <w:r w:rsidR="0004342B" w:rsidRPr="001C280E">
        <w:rPr>
          <w:rFonts w:ascii="Arial" w:hAnsi="Arial" w:cs="Arial"/>
          <w:sz w:val="16"/>
          <w:szCs w:val="16"/>
          <w:lang w:val="en-US"/>
        </w:rPr>
        <w:t xml:space="preserve">recognized </w:t>
      </w:r>
      <w:proofErr w:type="spellStart"/>
      <w:r w:rsidR="0004342B" w:rsidRPr="001C280E">
        <w:rPr>
          <w:rFonts w:ascii="Arial" w:hAnsi="Arial" w:cs="Arial"/>
          <w:sz w:val="16"/>
          <w:szCs w:val="16"/>
          <w:lang w:val="en-US"/>
        </w:rPr>
        <w:t>MeSH</w:t>
      </w:r>
      <w:proofErr w:type="spellEnd"/>
      <w:r w:rsidR="0004342B" w:rsidRPr="001C280E">
        <w:rPr>
          <w:rFonts w:ascii="Arial" w:hAnsi="Arial" w:cs="Arial"/>
          <w:sz w:val="16"/>
          <w:szCs w:val="16"/>
          <w:lang w:val="en-US"/>
        </w:rPr>
        <w:t xml:space="preserve"> headings/subheadings from the US National Library of Medicine </w:t>
      </w:r>
      <w:r w:rsidR="00871570" w:rsidRPr="001C280E">
        <w:rPr>
          <w:rFonts w:ascii="Arial" w:hAnsi="Arial" w:cs="Arial"/>
          <w:sz w:val="16"/>
          <w:szCs w:val="16"/>
          <w:lang w:val="en-US"/>
        </w:rPr>
        <w:t>into the search.</w:t>
      </w:r>
      <w:r w:rsidR="00E16617" w:rsidRPr="001C280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49E0AD3E" w14:textId="77777777" w:rsidR="001F7898" w:rsidRDefault="001F7898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15F1649" w14:textId="77777777" w:rsidR="001F7898" w:rsidRDefault="001F7898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734B60C" w14:textId="77777777" w:rsidR="001F7898" w:rsidRDefault="001F7898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67B8D0A" w14:textId="27E6AAD7" w:rsidR="00271C62" w:rsidRPr="001C280E" w:rsidRDefault="00271C62" w:rsidP="00271C6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 xml:space="preserve">S2. </w:t>
      </w:r>
      <w:r w:rsidRPr="001C280E">
        <w:rPr>
          <w:rFonts w:ascii="Arial" w:hAnsi="Arial" w:cs="Arial"/>
          <w:sz w:val="20"/>
          <w:szCs w:val="20"/>
          <w:lang w:val="en-US"/>
        </w:rPr>
        <w:t>Customized search strategies.</w:t>
      </w:r>
    </w:p>
    <w:p w14:paraId="66F21C40" w14:textId="77777777" w:rsidR="004C0F1E" w:rsidRPr="001C280E" w:rsidRDefault="004C0F1E" w:rsidP="004C0F1E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>Procedure for CINAHL Search:</w:t>
      </w:r>
    </w:p>
    <w:p w14:paraId="7132BEBB" w14:textId="7CA59992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 xml:space="preserve">Deselect suggest subject terms. Paste in advanced search: </w:t>
      </w:r>
    </w:p>
    <w:p w14:paraId="2EC4FA64" w14:textId="77777777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one:</w:t>
      </w:r>
    </w:p>
    <w:p w14:paraId="55C68A28" w14:textId="77777777" w:rsidR="004C0F1E" w:rsidRPr="001C280E" w:rsidRDefault="004C0F1E" w:rsidP="004C0F1E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  <w:lang w:val="en-US"/>
        </w:rPr>
        <w:t>(</w:t>
      </w:r>
      <w:r w:rsidRPr="001C280E">
        <w:rPr>
          <w:rFonts w:ascii="Arial" w:hAnsi="Arial" w:cs="Arial"/>
          <w:sz w:val="20"/>
          <w:szCs w:val="20"/>
        </w:rPr>
        <w:t xml:space="preserve">Brain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Head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Traumatic Brain Injury OR TBI OR Acquired Brain Injury OR ABI OR Head Trauma OR Brain Trauma) </w:t>
      </w:r>
    </w:p>
    <w:p w14:paraId="3CAF0F17" w14:textId="77777777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two:</w:t>
      </w:r>
      <w:r w:rsidRPr="001C280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2E2AC64" w14:textId="61DFFB0B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>MH “Brain injuries+”</w:t>
      </w:r>
    </w:p>
    <w:p w14:paraId="6CFC334B" w14:textId="77777777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three:</w:t>
      </w:r>
    </w:p>
    <w:p w14:paraId="2248C294" w14:textId="77777777" w:rsidR="004C0F1E" w:rsidRPr="001C280E" w:rsidRDefault="004C0F1E" w:rsidP="004C0F1E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(Rehabilitation OR </w:t>
      </w:r>
      <w:proofErr w:type="spellStart"/>
      <w:r w:rsidRPr="001C280E">
        <w:rPr>
          <w:rFonts w:ascii="Arial" w:hAnsi="Arial" w:cs="Arial"/>
          <w:sz w:val="20"/>
          <w:szCs w:val="20"/>
        </w:rPr>
        <w:t>Telerehab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Treatment OR Intervention OR Therapy OR Training OR Multimodal OR multidisciplinary OR Program OR Management OR Strategy OR </w:t>
      </w:r>
      <w:proofErr w:type="spellStart"/>
      <w:r w:rsidRPr="001C280E">
        <w:rPr>
          <w:rFonts w:ascii="Arial" w:hAnsi="Arial" w:cs="Arial"/>
          <w:sz w:val="20"/>
          <w:szCs w:val="20"/>
        </w:rPr>
        <w:t>Prophyla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prevention OR Pharmacological OR medication OR drug OR </w:t>
      </w:r>
      <w:proofErr w:type="spellStart"/>
      <w:proofErr w:type="gramStart"/>
      <w:r w:rsidRPr="001C280E">
        <w:rPr>
          <w:rFonts w:ascii="Arial" w:hAnsi="Arial" w:cs="Arial"/>
          <w:sz w:val="20"/>
          <w:szCs w:val="20"/>
        </w:rPr>
        <w:t>Non</w:t>
      </w:r>
      <w:proofErr w:type="gramEnd"/>
      <w:r w:rsidRPr="001C280E">
        <w:rPr>
          <w:rFonts w:ascii="Arial" w:hAnsi="Arial" w:cs="Arial"/>
          <w:sz w:val="20"/>
          <w:szCs w:val="20"/>
        </w:rPr>
        <w:t>$pharmacological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Complementary OR Alternative OR Group OR Individual)</w:t>
      </w:r>
    </w:p>
    <w:p w14:paraId="5C5D64D5" w14:textId="77777777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four:</w:t>
      </w:r>
    </w:p>
    <w:p w14:paraId="05F21AA5" w14:textId="31BBE245" w:rsidR="004C0F1E" w:rsidRPr="001C280E" w:rsidRDefault="004C0F1E" w:rsidP="004C0F1E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>MH “Rehabilitation+” OR MH “Therapeutics+” OR MH “Preventative healthcare+” OR MH “Medicine+”</w:t>
      </w:r>
    </w:p>
    <w:p w14:paraId="33F4E88F" w14:textId="77777777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five:</w:t>
      </w:r>
    </w:p>
    <w:p w14:paraId="558A8DC4" w14:textId="12332553" w:rsidR="004C0F1E" w:rsidRPr="001C280E" w:rsidRDefault="00261BBE" w:rsidP="00261BBE">
      <w:pPr>
        <w:spacing w:line="240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Social Cognition OR Emotion OR Empathy OR Affective OR Theory of Mind OR Facial Expression OR Social Understanding OR False Belief* OR Perspective Taking OR Attention OR Focus OR Concentration OR Attentiveness OR </w:t>
      </w:r>
      <w:proofErr w:type="spellStart"/>
      <w:r w:rsidRPr="001C280E">
        <w:rPr>
          <w:rFonts w:ascii="Arial" w:hAnsi="Arial" w:cs="Arial"/>
          <w:sz w:val="20"/>
          <w:szCs w:val="20"/>
        </w:rPr>
        <w:t>Multi$tasking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Information Process* OR Memory OR Recall OR Recognition OR Recollection OR Retrieval OR </w:t>
      </w:r>
      <w:proofErr w:type="spellStart"/>
      <w:r w:rsidRPr="001C280E">
        <w:rPr>
          <w:rFonts w:ascii="Arial" w:hAnsi="Arial" w:cs="Arial"/>
          <w:sz w:val="20"/>
          <w:szCs w:val="20"/>
        </w:rPr>
        <w:t>Problem$Solving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Executive Function* OR executive dysfunction* OR </w:t>
      </w:r>
      <w:proofErr w:type="spellStart"/>
      <w:r w:rsidRPr="001C280E">
        <w:rPr>
          <w:rFonts w:ascii="Arial" w:hAnsi="Arial" w:cs="Arial"/>
          <w:sz w:val="20"/>
          <w:szCs w:val="20"/>
        </w:rPr>
        <w:t>Self$regulation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C280E">
        <w:rPr>
          <w:rFonts w:ascii="Arial" w:hAnsi="Arial" w:cs="Arial"/>
          <w:sz w:val="20"/>
          <w:szCs w:val="20"/>
        </w:rPr>
        <w:t>Cognitive$communication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Metacognition OR Metacognitive Thoughts OR Metacognitive Beliefs OR Cognition OR </w:t>
      </w:r>
      <w:proofErr w:type="spellStart"/>
      <w:r w:rsidRPr="001C280E">
        <w:rPr>
          <w:rFonts w:ascii="Arial" w:hAnsi="Arial" w:cs="Arial"/>
          <w:sz w:val="20"/>
          <w:szCs w:val="20"/>
        </w:rPr>
        <w:t>Cogniti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Cognitive Function OR Brain Function OR Cognitive Performance OR Cognitive Abilit* OR ((Verbal OR Written OR Social OR </w:t>
      </w:r>
      <w:proofErr w:type="spellStart"/>
      <w:r w:rsidRPr="001C280E">
        <w:rPr>
          <w:rFonts w:ascii="Arial" w:hAnsi="Arial" w:cs="Arial"/>
          <w:sz w:val="20"/>
          <w:szCs w:val="20"/>
        </w:rPr>
        <w:t>Non$verbal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Alternative OR Augmentative) and Communication) OR speech OR Language OR </w:t>
      </w:r>
      <w:proofErr w:type="spellStart"/>
      <w:r w:rsidRPr="001C280E">
        <w:rPr>
          <w:rFonts w:ascii="Arial" w:hAnsi="Arial" w:cs="Arial"/>
          <w:sz w:val="20"/>
          <w:szCs w:val="20"/>
        </w:rPr>
        <w:t>Communicat</w:t>
      </w:r>
      <w:proofErr w:type="spellEnd"/>
      <w:r w:rsidRPr="001C280E">
        <w:rPr>
          <w:rFonts w:ascii="Arial" w:hAnsi="Arial" w:cs="Arial"/>
          <w:sz w:val="20"/>
          <w:szCs w:val="20"/>
        </w:rPr>
        <w:t>* OR Conversation OR Communication Skills OR Interpersonal Communication OR Interaction OR decision making OR collaboration</w:t>
      </w:r>
      <w:r w:rsidR="004C0F1E" w:rsidRPr="001C280E">
        <w:rPr>
          <w:rFonts w:ascii="Arial" w:hAnsi="Arial" w:cs="Arial"/>
          <w:sz w:val="20"/>
          <w:szCs w:val="20"/>
        </w:rPr>
        <w:t xml:space="preserve"> </w:t>
      </w:r>
    </w:p>
    <w:p w14:paraId="3F6D6D8C" w14:textId="77777777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six:</w:t>
      </w:r>
    </w:p>
    <w:p w14:paraId="5812EF93" w14:textId="03F250E4" w:rsidR="004C0F1E" w:rsidRPr="001C280E" w:rsidRDefault="00261BBE" w:rsidP="004C0F1E">
      <w:pPr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MH “Social cognition” OR MH “Identity recognition+” OR MH “Attention+” OR MH “Multitasking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” OR MH “Mental processes+” OR MH “Social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>+” OR MH “Communication+” OR MH “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modification+”</w:t>
      </w:r>
    </w:p>
    <w:p w14:paraId="64A96512" w14:textId="58B5F8B4" w:rsidR="004C0F1E" w:rsidRPr="001C280E" w:rsidRDefault="004C0F1E" w:rsidP="004C0F1E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 xml:space="preserve">Combine search one and two, search three and four, search five and six with OR. Then combine these searchers with AND to get results list. </w:t>
      </w:r>
    </w:p>
    <w:p w14:paraId="519741A6" w14:textId="77777777" w:rsidR="004C0F1E" w:rsidRPr="00766569" w:rsidRDefault="004C0F1E" w:rsidP="004C0F1E">
      <w:pPr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766569">
        <w:rPr>
          <w:rFonts w:ascii="Arial" w:hAnsi="Arial" w:cs="Arial"/>
          <w:bCs/>
          <w:sz w:val="20"/>
          <w:szCs w:val="20"/>
          <w:lang w:val="en-US"/>
        </w:rPr>
        <w:t>Select English and Article and dates (2014 – 2021); this will stay the same for the rest of the searches.</w:t>
      </w:r>
    </w:p>
    <w:p w14:paraId="01E8FBDB" w14:textId="11C70757" w:rsidR="00271C62" w:rsidRPr="001C280E" w:rsidRDefault="00271C62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 xml:space="preserve">Procedure for Cochrane Search: </w:t>
      </w:r>
    </w:p>
    <w:p w14:paraId="4853635E" w14:textId="77777777" w:rsidR="004C0F1E" w:rsidRPr="001C280E" w:rsidRDefault="00271C62" w:rsidP="00271C6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 xml:space="preserve">Paste in advanced search: </w:t>
      </w:r>
    </w:p>
    <w:p w14:paraId="6212B562" w14:textId="4B70FAD4" w:rsidR="00271C62" w:rsidRPr="001C280E" w:rsidRDefault="00271C62" w:rsidP="00271C6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one:</w:t>
      </w:r>
    </w:p>
    <w:p w14:paraId="0134D61A" w14:textId="63066501" w:rsidR="00932B26" w:rsidRPr="001C280E" w:rsidRDefault="00271C62" w:rsidP="00271C62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  <w:lang w:val="en-US"/>
        </w:rPr>
        <w:lastRenderedPageBreak/>
        <w:t>(</w:t>
      </w:r>
      <w:r w:rsidRPr="001C280E">
        <w:rPr>
          <w:rFonts w:ascii="Arial" w:hAnsi="Arial" w:cs="Arial"/>
          <w:sz w:val="20"/>
          <w:szCs w:val="20"/>
        </w:rPr>
        <w:t xml:space="preserve">Brain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Head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Traumatic Brain Injury OR TBI OR Acquired Brain Injury OR ABI OR Head Trauma OR Brain Trauma) </w:t>
      </w:r>
    </w:p>
    <w:p w14:paraId="661915F9" w14:textId="075DD519" w:rsidR="00271C62" w:rsidRPr="001C280E" w:rsidRDefault="00271C62" w:rsidP="00271C6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two:</w:t>
      </w:r>
      <w:r w:rsidRPr="001C280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C4D715" w14:textId="3E4F65C7" w:rsidR="00932B26" w:rsidRPr="001C280E" w:rsidRDefault="00932B26" w:rsidP="00271C6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>Exp Brain Injuries/</w:t>
      </w:r>
    </w:p>
    <w:p w14:paraId="4B692120" w14:textId="35496448" w:rsidR="00271C62" w:rsidRPr="001C280E" w:rsidRDefault="00271C62" w:rsidP="00271C62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three:</w:t>
      </w:r>
    </w:p>
    <w:p w14:paraId="14F35462" w14:textId="79B0506D" w:rsidR="00932B26" w:rsidRPr="001C280E" w:rsidRDefault="00932B26" w:rsidP="00932B26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(Rehabilitation OR </w:t>
      </w:r>
      <w:proofErr w:type="spellStart"/>
      <w:r w:rsidRPr="001C280E">
        <w:rPr>
          <w:rFonts w:ascii="Arial" w:hAnsi="Arial" w:cs="Arial"/>
          <w:sz w:val="20"/>
          <w:szCs w:val="20"/>
        </w:rPr>
        <w:t>Telerehab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Treatment OR Intervention OR Therapy OR Training OR Multimodal OR multidisciplinary OR Program OR Management OR Strategy OR </w:t>
      </w:r>
      <w:proofErr w:type="spellStart"/>
      <w:r w:rsidRPr="001C280E">
        <w:rPr>
          <w:rFonts w:ascii="Arial" w:hAnsi="Arial" w:cs="Arial"/>
          <w:sz w:val="20"/>
          <w:szCs w:val="20"/>
        </w:rPr>
        <w:t>Prophyla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prevention OR Pharmacological OR medication OR drug OR </w:t>
      </w:r>
      <w:proofErr w:type="spellStart"/>
      <w:proofErr w:type="gramStart"/>
      <w:r w:rsidRPr="001C280E">
        <w:rPr>
          <w:rFonts w:ascii="Arial" w:hAnsi="Arial" w:cs="Arial"/>
          <w:sz w:val="20"/>
          <w:szCs w:val="20"/>
        </w:rPr>
        <w:t>Non</w:t>
      </w:r>
      <w:proofErr w:type="gramEnd"/>
      <w:r w:rsidRPr="001C280E">
        <w:rPr>
          <w:rFonts w:ascii="Arial" w:hAnsi="Arial" w:cs="Arial"/>
          <w:sz w:val="20"/>
          <w:szCs w:val="20"/>
        </w:rPr>
        <w:t>$pharmacological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Complementary OR Alternative OR Group OR Individual)</w:t>
      </w:r>
    </w:p>
    <w:p w14:paraId="3474CC4B" w14:textId="6EBB69D9" w:rsidR="00932B26" w:rsidRPr="001C280E" w:rsidRDefault="00932B26" w:rsidP="00932B26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four:</w:t>
      </w:r>
    </w:p>
    <w:p w14:paraId="26D8A218" w14:textId="2C0CBA67" w:rsidR="00932B26" w:rsidRPr="001C280E" w:rsidRDefault="00932B26" w:rsidP="00932B26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>Exp Rehabilitation/ OR exp Therapeutics/ OR exp Medicine/</w:t>
      </w:r>
    </w:p>
    <w:p w14:paraId="7FCE1A35" w14:textId="65F3E222" w:rsidR="00932B26" w:rsidRPr="001C280E" w:rsidRDefault="00932B26" w:rsidP="00932B26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five:</w:t>
      </w:r>
    </w:p>
    <w:p w14:paraId="58371EC6" w14:textId="0FADB528" w:rsidR="00932B26" w:rsidRPr="001C280E" w:rsidRDefault="00261BBE" w:rsidP="00261BBE">
      <w:pPr>
        <w:spacing w:line="240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Social Cognition OR Emotion OR Empathy OR Affective OR Theory of Mind OR Facial Expression OR Social Understanding OR False Belief* OR Perspective Taking OR Attention OR Focus OR Concentration OR Attentiveness OR </w:t>
      </w:r>
      <w:proofErr w:type="spellStart"/>
      <w:r w:rsidRPr="001C280E">
        <w:rPr>
          <w:rFonts w:ascii="Arial" w:hAnsi="Arial" w:cs="Arial"/>
          <w:sz w:val="20"/>
          <w:szCs w:val="20"/>
        </w:rPr>
        <w:t>Multi$tasking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Information Process* OR Memory OR Recall OR Recognition OR Recollection OR Retrieval OR </w:t>
      </w:r>
      <w:proofErr w:type="spellStart"/>
      <w:r w:rsidRPr="001C280E">
        <w:rPr>
          <w:rFonts w:ascii="Arial" w:hAnsi="Arial" w:cs="Arial"/>
          <w:sz w:val="20"/>
          <w:szCs w:val="20"/>
        </w:rPr>
        <w:t>Problem$Solving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Executive Function* OR executive dysfunction* OR </w:t>
      </w:r>
      <w:proofErr w:type="spellStart"/>
      <w:r w:rsidRPr="001C280E">
        <w:rPr>
          <w:rFonts w:ascii="Arial" w:hAnsi="Arial" w:cs="Arial"/>
          <w:sz w:val="20"/>
          <w:szCs w:val="20"/>
        </w:rPr>
        <w:t>Self$regulation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C280E">
        <w:rPr>
          <w:rFonts w:ascii="Arial" w:hAnsi="Arial" w:cs="Arial"/>
          <w:sz w:val="20"/>
          <w:szCs w:val="20"/>
        </w:rPr>
        <w:t>Cognitive$communication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Metacognition OR Metacognitive Thoughts OR Metacognitive Beliefs OR Cognition OR </w:t>
      </w:r>
      <w:proofErr w:type="spellStart"/>
      <w:r w:rsidRPr="001C280E">
        <w:rPr>
          <w:rFonts w:ascii="Arial" w:hAnsi="Arial" w:cs="Arial"/>
          <w:sz w:val="20"/>
          <w:szCs w:val="20"/>
        </w:rPr>
        <w:t>Cogniti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Cognitive Function OR Brain Function OR Cognitive Performance OR Cognitive Abilit* OR ((Verbal OR Written OR Social OR </w:t>
      </w:r>
      <w:proofErr w:type="spellStart"/>
      <w:r w:rsidRPr="001C280E">
        <w:rPr>
          <w:rFonts w:ascii="Arial" w:hAnsi="Arial" w:cs="Arial"/>
          <w:sz w:val="20"/>
          <w:szCs w:val="20"/>
        </w:rPr>
        <w:t>Non$verbal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Alternative OR Augmentative) and Communication) OR speech OR Language OR </w:t>
      </w:r>
      <w:proofErr w:type="spellStart"/>
      <w:r w:rsidRPr="001C280E">
        <w:rPr>
          <w:rFonts w:ascii="Arial" w:hAnsi="Arial" w:cs="Arial"/>
          <w:sz w:val="20"/>
          <w:szCs w:val="20"/>
        </w:rPr>
        <w:t>Communicat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Conversation OR Communication Skills OR Interpersonal Communication OR Interaction OR decision making OR collaboration </w:t>
      </w:r>
    </w:p>
    <w:p w14:paraId="20D04F9A" w14:textId="0B46FDCC" w:rsidR="00932B26" w:rsidRPr="001C280E" w:rsidRDefault="00932B26" w:rsidP="00932B26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six:</w:t>
      </w:r>
    </w:p>
    <w:p w14:paraId="5B98EE1A" w14:textId="22D11DE3" w:rsidR="00932B26" w:rsidRPr="001C280E" w:rsidRDefault="00261BBE" w:rsidP="00932B26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>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“Mental processes”] OR 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“Attention”] OR 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“Multitasking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>”] OR 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“Social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>”] OR 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“communication”] OR 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therapy] OR [</w:t>
      </w:r>
      <w:proofErr w:type="spellStart"/>
      <w:r w:rsidRPr="001C280E">
        <w:rPr>
          <w:rFonts w:ascii="Arial" w:hAnsi="Arial" w:cs="Arial"/>
          <w:sz w:val="20"/>
          <w:szCs w:val="20"/>
        </w:rPr>
        <w:t>mh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“Psychological phenomena”]</w:t>
      </w:r>
    </w:p>
    <w:p w14:paraId="7F66927D" w14:textId="48E602D9" w:rsidR="00271C62" w:rsidRPr="001C280E" w:rsidRDefault="00932B26" w:rsidP="00271C62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Combine search one and two, search three and four, search five and six with OR. Then combine these searchers</w:t>
      </w:r>
      <w:r w:rsidR="00271C62" w:rsidRPr="001C280E">
        <w:rPr>
          <w:rFonts w:ascii="Arial" w:hAnsi="Arial" w:cs="Arial"/>
          <w:sz w:val="20"/>
          <w:szCs w:val="20"/>
          <w:u w:val="single"/>
          <w:lang w:val="en-US"/>
        </w:rPr>
        <w:t xml:space="preserve"> with AND to get results list. </w:t>
      </w:r>
    </w:p>
    <w:p w14:paraId="48198929" w14:textId="1ED38077" w:rsidR="00271C62" w:rsidRPr="001C280E" w:rsidRDefault="00271C62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 xml:space="preserve">Procedure for </w:t>
      </w:r>
      <w:r w:rsidR="004C0F1E" w:rsidRPr="001C280E">
        <w:rPr>
          <w:rFonts w:ascii="Arial" w:hAnsi="Arial" w:cs="Arial"/>
          <w:b/>
          <w:sz w:val="20"/>
          <w:szCs w:val="20"/>
          <w:lang w:val="en-US"/>
        </w:rPr>
        <w:t>Embase</w:t>
      </w:r>
      <w:r w:rsidRPr="001C280E">
        <w:rPr>
          <w:rFonts w:ascii="Arial" w:hAnsi="Arial" w:cs="Arial"/>
          <w:b/>
          <w:sz w:val="20"/>
          <w:szCs w:val="20"/>
          <w:lang w:val="en-US"/>
        </w:rPr>
        <w:t xml:space="preserve"> Search: </w:t>
      </w:r>
    </w:p>
    <w:p w14:paraId="16AFD006" w14:textId="75753481" w:rsidR="00271C62" w:rsidRPr="001C280E" w:rsidRDefault="00100E4C" w:rsidP="00271C62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 xml:space="preserve">Paste in advanced search: </w:t>
      </w:r>
    </w:p>
    <w:p w14:paraId="5569E905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one:</w:t>
      </w:r>
    </w:p>
    <w:p w14:paraId="5B1D428D" w14:textId="77777777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  <w:lang w:val="en-US"/>
        </w:rPr>
        <w:t>(</w:t>
      </w:r>
      <w:r w:rsidRPr="001C280E">
        <w:rPr>
          <w:rFonts w:ascii="Arial" w:hAnsi="Arial" w:cs="Arial"/>
          <w:sz w:val="20"/>
          <w:szCs w:val="20"/>
        </w:rPr>
        <w:t xml:space="preserve">Brain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Head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Traumatic Brain Injury OR TBI OR Acquired Brain Injury OR ABI OR Head Trauma OR Brain Trauma) </w:t>
      </w:r>
    </w:p>
    <w:p w14:paraId="0C8EFDFB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two:</w:t>
      </w:r>
      <w:r w:rsidRPr="001C280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4B24918" w14:textId="632DE8CB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>Exp Brain Injury/</w:t>
      </w:r>
    </w:p>
    <w:p w14:paraId="26AAFF6D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three:</w:t>
      </w:r>
    </w:p>
    <w:p w14:paraId="0915CD0C" w14:textId="77777777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(Rehabilitation OR </w:t>
      </w:r>
      <w:proofErr w:type="spellStart"/>
      <w:r w:rsidRPr="001C280E">
        <w:rPr>
          <w:rFonts w:ascii="Arial" w:hAnsi="Arial" w:cs="Arial"/>
          <w:sz w:val="20"/>
          <w:szCs w:val="20"/>
        </w:rPr>
        <w:t>Telerehab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Treatment OR Intervention OR Therapy OR Training OR Multimodal OR multidisciplinary OR Program OR Management OR Strategy OR </w:t>
      </w:r>
      <w:proofErr w:type="spellStart"/>
      <w:r w:rsidRPr="001C280E">
        <w:rPr>
          <w:rFonts w:ascii="Arial" w:hAnsi="Arial" w:cs="Arial"/>
          <w:sz w:val="20"/>
          <w:szCs w:val="20"/>
        </w:rPr>
        <w:t>Prophyla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prevention OR Pharmacological OR medication OR drug OR </w:t>
      </w:r>
      <w:proofErr w:type="spellStart"/>
      <w:proofErr w:type="gramStart"/>
      <w:r w:rsidRPr="001C280E">
        <w:rPr>
          <w:rFonts w:ascii="Arial" w:hAnsi="Arial" w:cs="Arial"/>
          <w:sz w:val="20"/>
          <w:szCs w:val="20"/>
        </w:rPr>
        <w:t>Non</w:t>
      </w:r>
      <w:proofErr w:type="gramEnd"/>
      <w:r w:rsidRPr="001C280E">
        <w:rPr>
          <w:rFonts w:ascii="Arial" w:hAnsi="Arial" w:cs="Arial"/>
          <w:sz w:val="20"/>
          <w:szCs w:val="20"/>
        </w:rPr>
        <w:t>$pharmacological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Complementary OR Alternative OR Group OR Individual)</w:t>
      </w:r>
    </w:p>
    <w:p w14:paraId="2467EDAC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four:</w:t>
      </w:r>
    </w:p>
    <w:p w14:paraId="4215AEAF" w14:textId="2BD5D389" w:rsidR="00100E4C" w:rsidRPr="001C280E" w:rsidRDefault="00100E4C" w:rsidP="00100E4C">
      <w:pPr>
        <w:spacing w:line="256" w:lineRule="auto"/>
        <w:contextualSpacing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lastRenderedPageBreak/>
        <w:t>Exp Rehabilitation/ OR exp Therapy/ OR exp Training/ OR exp Prevention/ OR exp Medicine/</w:t>
      </w:r>
    </w:p>
    <w:p w14:paraId="452109BC" w14:textId="77777777" w:rsidR="00100E4C" w:rsidRPr="001C280E" w:rsidRDefault="00100E4C" w:rsidP="00100E4C">
      <w:pPr>
        <w:spacing w:line="256" w:lineRule="auto"/>
        <w:contextualSpacing/>
        <w:rPr>
          <w:rFonts w:ascii="Arial" w:hAnsi="Arial" w:cs="Arial"/>
          <w:sz w:val="20"/>
          <w:szCs w:val="20"/>
        </w:rPr>
      </w:pPr>
    </w:p>
    <w:p w14:paraId="54DB4930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five:</w:t>
      </w:r>
    </w:p>
    <w:p w14:paraId="7B939990" w14:textId="555DC038" w:rsidR="00100E4C" w:rsidRPr="001C280E" w:rsidRDefault="00261BBE" w:rsidP="00261BBE">
      <w:pPr>
        <w:spacing w:line="240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Social Cognition OR Emotion OR Empathy OR Affective OR Theory of Mind OR Facial Expression OR Social Understanding OR False Belief* OR Perspective Taking OR Attention OR Focus OR Concentration OR Attentiveness OR </w:t>
      </w:r>
      <w:proofErr w:type="spellStart"/>
      <w:r w:rsidRPr="001C280E">
        <w:rPr>
          <w:rFonts w:ascii="Arial" w:hAnsi="Arial" w:cs="Arial"/>
          <w:sz w:val="20"/>
          <w:szCs w:val="20"/>
        </w:rPr>
        <w:t>Multi$tasking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Information Process* OR Memory OR Recall OR Recognition OR Recollection OR Retrieval OR </w:t>
      </w:r>
      <w:proofErr w:type="spellStart"/>
      <w:r w:rsidRPr="001C280E">
        <w:rPr>
          <w:rFonts w:ascii="Arial" w:hAnsi="Arial" w:cs="Arial"/>
          <w:sz w:val="20"/>
          <w:szCs w:val="20"/>
        </w:rPr>
        <w:t>Problem$Solving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Executive Function* OR executive dysfunction* OR </w:t>
      </w:r>
      <w:proofErr w:type="spellStart"/>
      <w:r w:rsidRPr="001C280E">
        <w:rPr>
          <w:rFonts w:ascii="Arial" w:hAnsi="Arial" w:cs="Arial"/>
          <w:sz w:val="20"/>
          <w:szCs w:val="20"/>
        </w:rPr>
        <w:t>Self$regulation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C280E">
        <w:rPr>
          <w:rFonts w:ascii="Arial" w:hAnsi="Arial" w:cs="Arial"/>
          <w:sz w:val="20"/>
          <w:szCs w:val="20"/>
        </w:rPr>
        <w:t>Cognitive$communication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Metacognition OR Metacognitive Thoughts OR Metacognitive Beliefs OR Cognition OR </w:t>
      </w:r>
      <w:proofErr w:type="spellStart"/>
      <w:r w:rsidRPr="001C280E">
        <w:rPr>
          <w:rFonts w:ascii="Arial" w:hAnsi="Arial" w:cs="Arial"/>
          <w:sz w:val="20"/>
          <w:szCs w:val="20"/>
        </w:rPr>
        <w:t>Cogniti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Cognitive Function OR Brain Function OR Cognitive Performance OR Cognitive Abilit* OR ((Verbal OR Written OR Social OR </w:t>
      </w:r>
      <w:proofErr w:type="spellStart"/>
      <w:r w:rsidRPr="001C280E">
        <w:rPr>
          <w:rFonts w:ascii="Arial" w:hAnsi="Arial" w:cs="Arial"/>
          <w:sz w:val="20"/>
          <w:szCs w:val="20"/>
        </w:rPr>
        <w:t>Non$verbal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Alternative OR Augmentative) and Communication) OR speech OR Language OR </w:t>
      </w:r>
      <w:proofErr w:type="spellStart"/>
      <w:r w:rsidRPr="001C280E">
        <w:rPr>
          <w:rFonts w:ascii="Arial" w:hAnsi="Arial" w:cs="Arial"/>
          <w:sz w:val="20"/>
          <w:szCs w:val="20"/>
        </w:rPr>
        <w:t>Communicat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Conversation OR Communication Skills OR Interpersonal Communication OR Interaction OR decision making OR collaboration </w:t>
      </w:r>
    </w:p>
    <w:p w14:paraId="6877356D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six:</w:t>
      </w:r>
    </w:p>
    <w:p w14:paraId="1898F9B1" w14:textId="568DC1D3" w:rsidR="00100E4C" w:rsidRPr="001C280E" w:rsidRDefault="00261BBE" w:rsidP="00100E4C">
      <w:pPr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Exp Mental function/ OR exp Attention/ OR exp </w:t>
      </w:r>
      <w:proofErr w:type="gramStart"/>
      <w:r w:rsidRPr="001C280E">
        <w:rPr>
          <w:rFonts w:ascii="Arial" w:hAnsi="Arial" w:cs="Arial"/>
          <w:sz w:val="20"/>
          <w:szCs w:val="20"/>
        </w:rPr>
        <w:t>Social</w:t>
      </w:r>
      <w:proofErr w:type="gramEnd"/>
      <w:r w:rsidRPr="001C2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/ OR exp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therapy/</w:t>
      </w:r>
    </w:p>
    <w:p w14:paraId="60481DDF" w14:textId="6EA3AFB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 xml:space="preserve">Combine search one and two, search three and four, search five and six with OR. Then combine these searchers with AND to get results list. </w:t>
      </w:r>
    </w:p>
    <w:p w14:paraId="2301428B" w14:textId="37EC68CD" w:rsidR="00100E4C" w:rsidRPr="001C280E" w:rsidRDefault="00100E4C" w:rsidP="00100E4C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 xml:space="preserve">Procedure for Medline Search: </w:t>
      </w:r>
    </w:p>
    <w:p w14:paraId="02628CFE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 xml:space="preserve">Paste in advanced search: </w:t>
      </w:r>
    </w:p>
    <w:p w14:paraId="19C78C1F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one:</w:t>
      </w:r>
    </w:p>
    <w:p w14:paraId="17573C4F" w14:textId="77777777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  <w:lang w:val="en-US"/>
        </w:rPr>
        <w:t>(</w:t>
      </w:r>
      <w:r w:rsidRPr="001C280E">
        <w:rPr>
          <w:rFonts w:ascii="Arial" w:hAnsi="Arial" w:cs="Arial"/>
          <w:sz w:val="20"/>
          <w:szCs w:val="20"/>
        </w:rPr>
        <w:t xml:space="preserve">Brain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Head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Traumatic Brain Injury OR TBI OR Acquired Brain Injury OR ABI OR Head Trauma OR Brain Trauma) </w:t>
      </w:r>
    </w:p>
    <w:p w14:paraId="08B17247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two:</w:t>
      </w:r>
      <w:r w:rsidRPr="001C280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79BD86" w14:textId="77D4562D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>Exp Brain Injuries/</w:t>
      </w:r>
    </w:p>
    <w:p w14:paraId="4B688C34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three:</w:t>
      </w:r>
    </w:p>
    <w:p w14:paraId="04D78E85" w14:textId="77777777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(Rehabilitation OR </w:t>
      </w:r>
      <w:proofErr w:type="spellStart"/>
      <w:r w:rsidRPr="001C280E">
        <w:rPr>
          <w:rFonts w:ascii="Arial" w:hAnsi="Arial" w:cs="Arial"/>
          <w:sz w:val="20"/>
          <w:szCs w:val="20"/>
        </w:rPr>
        <w:t>Telerehab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Treatment OR Intervention OR Therapy OR Training OR Multimodal OR multidisciplinary OR Program OR Management OR Strategy OR </w:t>
      </w:r>
      <w:proofErr w:type="spellStart"/>
      <w:r w:rsidRPr="001C280E">
        <w:rPr>
          <w:rFonts w:ascii="Arial" w:hAnsi="Arial" w:cs="Arial"/>
          <w:sz w:val="20"/>
          <w:szCs w:val="20"/>
        </w:rPr>
        <w:t>Prophyla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prevention OR Pharmacological OR medication OR drug OR </w:t>
      </w:r>
      <w:proofErr w:type="spellStart"/>
      <w:proofErr w:type="gramStart"/>
      <w:r w:rsidRPr="001C280E">
        <w:rPr>
          <w:rFonts w:ascii="Arial" w:hAnsi="Arial" w:cs="Arial"/>
          <w:sz w:val="20"/>
          <w:szCs w:val="20"/>
        </w:rPr>
        <w:t>Non</w:t>
      </w:r>
      <w:proofErr w:type="gramEnd"/>
      <w:r w:rsidRPr="001C280E">
        <w:rPr>
          <w:rFonts w:ascii="Arial" w:hAnsi="Arial" w:cs="Arial"/>
          <w:sz w:val="20"/>
          <w:szCs w:val="20"/>
        </w:rPr>
        <w:t>$pharmacological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Complementary OR Alternative OR Group OR Individual)</w:t>
      </w:r>
    </w:p>
    <w:p w14:paraId="5C833FCF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four:</w:t>
      </w:r>
    </w:p>
    <w:p w14:paraId="3233CA95" w14:textId="2C921BFA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>Exp Rehabilitation/ OR exp Therapeutics/ OR exp Medicine/</w:t>
      </w:r>
    </w:p>
    <w:p w14:paraId="07EF7C91" w14:textId="77777777" w:rsidR="00100E4C" w:rsidRPr="001C280E" w:rsidRDefault="00100E4C" w:rsidP="00100E4C">
      <w:pPr>
        <w:spacing w:line="256" w:lineRule="auto"/>
        <w:contextualSpacing/>
        <w:rPr>
          <w:rFonts w:ascii="Arial" w:hAnsi="Arial" w:cs="Arial"/>
          <w:sz w:val="20"/>
          <w:szCs w:val="20"/>
        </w:rPr>
      </w:pPr>
    </w:p>
    <w:p w14:paraId="098A7044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five:</w:t>
      </w:r>
    </w:p>
    <w:p w14:paraId="72B983AB" w14:textId="77777777" w:rsidR="00261BBE" w:rsidRPr="001C280E" w:rsidRDefault="00261BBE" w:rsidP="00261BBE">
      <w:pPr>
        <w:spacing w:line="240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Social Cognition OR Emotion OR Empathy OR Affective OR Theory of Mind OR Facial Expression OR Social Understanding OR False Belief* OR Perspective Taking OR Attention OR Focus OR Concentration OR Attentiveness OR </w:t>
      </w:r>
      <w:proofErr w:type="spellStart"/>
      <w:r w:rsidRPr="001C280E">
        <w:rPr>
          <w:rFonts w:ascii="Arial" w:hAnsi="Arial" w:cs="Arial"/>
          <w:sz w:val="20"/>
          <w:szCs w:val="20"/>
        </w:rPr>
        <w:t>Multi$tasking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Information Process* OR Memory OR Recall OR Recognition OR Recollection OR Retrieval OR </w:t>
      </w:r>
      <w:proofErr w:type="spellStart"/>
      <w:r w:rsidRPr="001C280E">
        <w:rPr>
          <w:rFonts w:ascii="Arial" w:hAnsi="Arial" w:cs="Arial"/>
          <w:sz w:val="20"/>
          <w:szCs w:val="20"/>
        </w:rPr>
        <w:t>Problem$Solving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Executive Function* OR executive dysfunction* OR </w:t>
      </w:r>
      <w:proofErr w:type="spellStart"/>
      <w:r w:rsidRPr="001C280E">
        <w:rPr>
          <w:rFonts w:ascii="Arial" w:hAnsi="Arial" w:cs="Arial"/>
          <w:sz w:val="20"/>
          <w:szCs w:val="20"/>
        </w:rPr>
        <w:t>Self$regulation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C280E">
        <w:rPr>
          <w:rFonts w:ascii="Arial" w:hAnsi="Arial" w:cs="Arial"/>
          <w:sz w:val="20"/>
          <w:szCs w:val="20"/>
        </w:rPr>
        <w:t>Cognitive$communication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Metacognition OR Metacognitive Thoughts OR Metacognitive Beliefs OR Cognition OR </w:t>
      </w:r>
      <w:proofErr w:type="spellStart"/>
      <w:r w:rsidRPr="001C280E">
        <w:rPr>
          <w:rFonts w:ascii="Arial" w:hAnsi="Arial" w:cs="Arial"/>
          <w:sz w:val="20"/>
          <w:szCs w:val="20"/>
        </w:rPr>
        <w:t>Cogniti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Cognitive Function OR Brain Function OR Cognitive Performance OR Cognitive Abilit* OR ((Verbal OR Written OR Social OR </w:t>
      </w:r>
      <w:proofErr w:type="spellStart"/>
      <w:r w:rsidRPr="001C280E">
        <w:rPr>
          <w:rFonts w:ascii="Arial" w:hAnsi="Arial" w:cs="Arial"/>
          <w:sz w:val="20"/>
          <w:szCs w:val="20"/>
        </w:rPr>
        <w:t>Non$verbal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Alternative OR Augmentative) and Communication) OR speech OR Language OR </w:t>
      </w:r>
      <w:proofErr w:type="spellStart"/>
      <w:r w:rsidRPr="001C280E">
        <w:rPr>
          <w:rFonts w:ascii="Arial" w:hAnsi="Arial" w:cs="Arial"/>
          <w:sz w:val="20"/>
          <w:szCs w:val="20"/>
        </w:rPr>
        <w:t>Communicat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Conversation OR Communication Skills OR Interpersonal Communication OR Interaction OR decision making OR collaboration </w:t>
      </w:r>
    </w:p>
    <w:p w14:paraId="1987A6EE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six:</w:t>
      </w:r>
    </w:p>
    <w:p w14:paraId="3D548E58" w14:textId="77777777" w:rsidR="00261BBE" w:rsidRPr="001C280E" w:rsidRDefault="00261BBE" w:rsidP="00261BBE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lastRenderedPageBreak/>
        <w:t xml:space="preserve">Exp Mental processes/ OR exp Attention/ OR Multitasking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/ OR exp </w:t>
      </w:r>
      <w:proofErr w:type="gramStart"/>
      <w:r w:rsidRPr="001C280E">
        <w:rPr>
          <w:rFonts w:ascii="Arial" w:hAnsi="Arial" w:cs="Arial"/>
          <w:sz w:val="20"/>
          <w:szCs w:val="20"/>
        </w:rPr>
        <w:t>Social</w:t>
      </w:r>
      <w:proofErr w:type="gramEnd"/>
      <w:r w:rsidRPr="001C2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/ OR exp Communication/ OR exp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therapy/</w:t>
      </w:r>
    </w:p>
    <w:p w14:paraId="73F0467F" w14:textId="3068A20C" w:rsidR="00374A01" w:rsidRPr="001C280E" w:rsidRDefault="00100E4C" w:rsidP="00271C62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Combine search one and two, search three and four, search five and six with OR. Then combine these searchers with AND to get results list.</w:t>
      </w:r>
    </w:p>
    <w:p w14:paraId="037D53CC" w14:textId="08A9948F" w:rsidR="00100E4C" w:rsidRPr="001C280E" w:rsidRDefault="00100E4C" w:rsidP="00100E4C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C280E">
        <w:rPr>
          <w:rFonts w:ascii="Arial" w:hAnsi="Arial" w:cs="Arial"/>
          <w:b/>
          <w:sz w:val="20"/>
          <w:szCs w:val="20"/>
          <w:lang w:val="en-US"/>
        </w:rPr>
        <w:t xml:space="preserve">Procedure for PsycINFO Search: </w:t>
      </w:r>
    </w:p>
    <w:p w14:paraId="7A046BFC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 xml:space="preserve">Paste in advanced search: </w:t>
      </w:r>
    </w:p>
    <w:p w14:paraId="16AF8934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one:</w:t>
      </w:r>
    </w:p>
    <w:p w14:paraId="672F3DAB" w14:textId="77777777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  <w:lang w:val="en-US"/>
        </w:rPr>
        <w:t>(</w:t>
      </w:r>
      <w:r w:rsidRPr="001C280E">
        <w:rPr>
          <w:rFonts w:ascii="Arial" w:hAnsi="Arial" w:cs="Arial"/>
          <w:sz w:val="20"/>
          <w:szCs w:val="20"/>
        </w:rPr>
        <w:t xml:space="preserve">Brain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Head </w:t>
      </w:r>
      <w:proofErr w:type="spellStart"/>
      <w:r w:rsidRPr="001C280E">
        <w:rPr>
          <w:rFonts w:ascii="Arial" w:hAnsi="Arial" w:cs="Arial"/>
          <w:sz w:val="20"/>
          <w:szCs w:val="20"/>
        </w:rPr>
        <w:t>Inj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Traumatic Brain Injury OR TBI OR Acquired Brain Injury OR ABI OR Head Trauma OR Brain Trauma) </w:t>
      </w:r>
    </w:p>
    <w:p w14:paraId="1A5DC8A7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two:</w:t>
      </w:r>
      <w:r w:rsidRPr="001C280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E767FE" w14:textId="0E5D7E7D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C280E">
        <w:rPr>
          <w:rFonts w:ascii="Arial" w:hAnsi="Arial" w:cs="Arial"/>
          <w:sz w:val="20"/>
          <w:szCs w:val="20"/>
          <w:lang w:val="en-US"/>
        </w:rPr>
        <w:t>Exp Brain Injuries/</w:t>
      </w:r>
    </w:p>
    <w:p w14:paraId="3A8D2D07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three:</w:t>
      </w:r>
    </w:p>
    <w:p w14:paraId="55053065" w14:textId="77777777" w:rsidR="00100E4C" w:rsidRPr="001C280E" w:rsidRDefault="00100E4C" w:rsidP="00100E4C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(Rehabilitation OR </w:t>
      </w:r>
      <w:proofErr w:type="spellStart"/>
      <w:r w:rsidRPr="001C280E">
        <w:rPr>
          <w:rFonts w:ascii="Arial" w:hAnsi="Arial" w:cs="Arial"/>
          <w:sz w:val="20"/>
          <w:szCs w:val="20"/>
        </w:rPr>
        <w:t>Telerehab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Treatment OR Intervention OR Therapy OR Training OR Multimodal OR multidisciplinary OR Program OR Management OR Strategy OR </w:t>
      </w:r>
      <w:proofErr w:type="spellStart"/>
      <w:r w:rsidRPr="001C280E">
        <w:rPr>
          <w:rFonts w:ascii="Arial" w:hAnsi="Arial" w:cs="Arial"/>
          <w:sz w:val="20"/>
          <w:szCs w:val="20"/>
        </w:rPr>
        <w:t>Prophyla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prevention OR Pharmacological OR medication OR drug OR </w:t>
      </w:r>
      <w:proofErr w:type="spellStart"/>
      <w:proofErr w:type="gramStart"/>
      <w:r w:rsidRPr="001C280E">
        <w:rPr>
          <w:rFonts w:ascii="Arial" w:hAnsi="Arial" w:cs="Arial"/>
          <w:sz w:val="20"/>
          <w:szCs w:val="20"/>
        </w:rPr>
        <w:t>Non</w:t>
      </w:r>
      <w:proofErr w:type="gramEnd"/>
      <w:r w:rsidRPr="001C280E">
        <w:rPr>
          <w:rFonts w:ascii="Arial" w:hAnsi="Arial" w:cs="Arial"/>
          <w:sz w:val="20"/>
          <w:szCs w:val="20"/>
        </w:rPr>
        <w:t>$pharmacological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Complementary OR Alternative OR Group OR Individual)</w:t>
      </w:r>
    </w:p>
    <w:p w14:paraId="431E7E24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four:</w:t>
      </w:r>
    </w:p>
    <w:p w14:paraId="03D9F0B1" w14:textId="3C0D1C9E" w:rsidR="00100E4C" w:rsidRPr="001C280E" w:rsidRDefault="00100E4C" w:rsidP="00100E4C">
      <w:pPr>
        <w:spacing w:line="256" w:lineRule="auto"/>
        <w:contextualSpacing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Exp Rehabilitation/ OR exp Treatment/ OR exp Training/ OR exp Prevention/ </w:t>
      </w:r>
    </w:p>
    <w:p w14:paraId="5AF35FF6" w14:textId="77777777" w:rsidR="00100E4C" w:rsidRPr="001C280E" w:rsidRDefault="00100E4C" w:rsidP="00100E4C">
      <w:pPr>
        <w:spacing w:line="256" w:lineRule="auto"/>
        <w:contextualSpacing/>
        <w:rPr>
          <w:rFonts w:ascii="Arial" w:hAnsi="Arial" w:cs="Arial"/>
          <w:sz w:val="20"/>
          <w:szCs w:val="20"/>
        </w:rPr>
      </w:pPr>
    </w:p>
    <w:p w14:paraId="45B539E8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five:</w:t>
      </w:r>
    </w:p>
    <w:p w14:paraId="36150FE1" w14:textId="1F56DA0D" w:rsidR="00261BBE" w:rsidRPr="001C280E" w:rsidRDefault="00261BBE" w:rsidP="00261BBE">
      <w:pPr>
        <w:spacing w:line="240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Social Cognition OR Emotion OR Empathy OR Affective OR Theory of Mind OR Facial Expression OR Social Understanding OR False Belief* OR Perspective Taking OR Attention OR Focus OR Concentration OR Attentiveness OR </w:t>
      </w:r>
      <w:proofErr w:type="spellStart"/>
      <w:r w:rsidRPr="001C280E">
        <w:rPr>
          <w:rFonts w:ascii="Arial" w:hAnsi="Arial" w:cs="Arial"/>
          <w:sz w:val="20"/>
          <w:szCs w:val="20"/>
        </w:rPr>
        <w:t>Multi$tasking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Information Process* OR Memory OR Recall OR Recognition OR Recollection OR Retrieval OR </w:t>
      </w:r>
      <w:proofErr w:type="spellStart"/>
      <w:r w:rsidRPr="001C280E">
        <w:rPr>
          <w:rFonts w:ascii="Arial" w:hAnsi="Arial" w:cs="Arial"/>
          <w:sz w:val="20"/>
          <w:szCs w:val="20"/>
        </w:rPr>
        <w:t>Problem$Solving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Executive Function* OR executive dysfunction* OR </w:t>
      </w:r>
      <w:proofErr w:type="spellStart"/>
      <w:r w:rsidRPr="001C280E">
        <w:rPr>
          <w:rFonts w:ascii="Arial" w:hAnsi="Arial" w:cs="Arial"/>
          <w:sz w:val="20"/>
          <w:szCs w:val="20"/>
        </w:rPr>
        <w:t>Self$regulation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C280E">
        <w:rPr>
          <w:rFonts w:ascii="Arial" w:hAnsi="Arial" w:cs="Arial"/>
          <w:sz w:val="20"/>
          <w:szCs w:val="20"/>
        </w:rPr>
        <w:t>Cognitive$communication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Metacognition OR Metacognitive Thoughts OR Metacognitive Beliefs OR Cognition OR </w:t>
      </w:r>
      <w:proofErr w:type="spellStart"/>
      <w:r w:rsidRPr="001C280E">
        <w:rPr>
          <w:rFonts w:ascii="Arial" w:hAnsi="Arial" w:cs="Arial"/>
          <w:sz w:val="20"/>
          <w:szCs w:val="20"/>
        </w:rPr>
        <w:t>Cogniti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Cognitive Function OR Brain Function OR Cognitive Performance OR Cognitive Abilit* OR ((Verbal OR Written OR Social OR </w:t>
      </w:r>
      <w:proofErr w:type="spellStart"/>
      <w:r w:rsidRPr="001C280E">
        <w:rPr>
          <w:rFonts w:ascii="Arial" w:hAnsi="Arial" w:cs="Arial"/>
          <w:sz w:val="20"/>
          <w:szCs w:val="20"/>
        </w:rPr>
        <w:t>Non$verbal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OR Alternative OR Augmentative) and Communication) OR speech OR Language OR </w:t>
      </w:r>
      <w:proofErr w:type="spellStart"/>
      <w:r w:rsidRPr="001C280E">
        <w:rPr>
          <w:rFonts w:ascii="Arial" w:hAnsi="Arial" w:cs="Arial"/>
          <w:sz w:val="20"/>
          <w:szCs w:val="20"/>
        </w:rPr>
        <w:t>Communicat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* OR Conversation OR Communication Skills OR Interpersonal Communication OR Interaction OR decision making OR collaboration </w:t>
      </w:r>
    </w:p>
    <w:p w14:paraId="1A89B9ED" w14:textId="77777777" w:rsidR="00100E4C" w:rsidRPr="001C280E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>Search six:</w:t>
      </w:r>
    </w:p>
    <w:p w14:paraId="30AE85D3" w14:textId="3992F0B2" w:rsidR="00100E4C" w:rsidRPr="001C280E" w:rsidRDefault="00261BBE" w:rsidP="00261BBE">
      <w:pPr>
        <w:spacing w:line="256" w:lineRule="auto"/>
        <w:rPr>
          <w:rFonts w:ascii="Arial" w:hAnsi="Arial" w:cs="Arial"/>
          <w:sz w:val="20"/>
          <w:szCs w:val="20"/>
        </w:rPr>
      </w:pPr>
      <w:r w:rsidRPr="001C280E">
        <w:rPr>
          <w:rFonts w:ascii="Arial" w:hAnsi="Arial" w:cs="Arial"/>
          <w:sz w:val="20"/>
          <w:szCs w:val="20"/>
        </w:rPr>
        <w:t xml:space="preserve">Exp Human information processes/ OR exp </w:t>
      </w:r>
      <w:proofErr w:type="gramStart"/>
      <w:r w:rsidRPr="001C280E">
        <w:rPr>
          <w:rFonts w:ascii="Arial" w:hAnsi="Arial" w:cs="Arial"/>
          <w:sz w:val="20"/>
          <w:szCs w:val="20"/>
        </w:rPr>
        <w:t>Social</w:t>
      </w:r>
      <w:proofErr w:type="gramEnd"/>
      <w:r w:rsidRPr="001C2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/ OR exp Communication/ OR exp </w:t>
      </w:r>
      <w:proofErr w:type="spellStart"/>
      <w:r w:rsidRPr="001C280E">
        <w:rPr>
          <w:rFonts w:ascii="Arial" w:hAnsi="Arial" w:cs="Arial"/>
          <w:sz w:val="20"/>
          <w:szCs w:val="20"/>
        </w:rPr>
        <w:t>Behavior</w:t>
      </w:r>
      <w:proofErr w:type="spellEnd"/>
      <w:r w:rsidRPr="001C280E">
        <w:rPr>
          <w:rFonts w:ascii="Arial" w:hAnsi="Arial" w:cs="Arial"/>
          <w:sz w:val="20"/>
          <w:szCs w:val="20"/>
        </w:rPr>
        <w:t xml:space="preserve"> therapy/</w:t>
      </w:r>
    </w:p>
    <w:p w14:paraId="3250C97E" w14:textId="439E3EB1" w:rsidR="00100E4C" w:rsidRDefault="00100E4C" w:rsidP="00100E4C">
      <w:pPr>
        <w:spacing w:line="276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1C280E">
        <w:rPr>
          <w:rFonts w:ascii="Arial" w:hAnsi="Arial" w:cs="Arial"/>
          <w:sz w:val="20"/>
          <w:szCs w:val="20"/>
          <w:u w:val="single"/>
          <w:lang w:val="en-US"/>
        </w:rPr>
        <w:t xml:space="preserve">Combine search one and two, search three and four, search five and six with OR. Then combine these searchers with AND to get results list. </w:t>
      </w:r>
    </w:p>
    <w:p w14:paraId="28D7EBB0" w14:textId="057F2DFA" w:rsidR="00EE3E47" w:rsidRPr="00EE3E47" w:rsidRDefault="00EE3E47" w:rsidP="00100E4C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E3E47">
        <w:rPr>
          <w:rFonts w:ascii="Arial" w:hAnsi="Arial" w:cs="Arial"/>
          <w:b/>
          <w:bCs/>
          <w:sz w:val="20"/>
          <w:szCs w:val="20"/>
          <w:lang w:val="en-US"/>
        </w:rPr>
        <w:t>Medline Search for Guidelines</w:t>
      </w:r>
    </w:p>
    <w:p w14:paraId="147B8138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clinical pathway/        </w:t>
      </w:r>
    </w:p>
    <w:p w14:paraId="6119072D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clinical protocol/</w:t>
      </w:r>
    </w:p>
    <w:p w14:paraId="18352E47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clinical protocols/    </w:t>
      </w:r>
    </w:p>
    <w:p w14:paraId="4B3D26F8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consensus/       </w:t>
      </w:r>
    </w:p>
    <w:p w14:paraId="040CD562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consensus development conference/     </w:t>
      </w:r>
    </w:p>
    <w:p w14:paraId="7B62C98B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consensus development conferences as topic/</w:t>
      </w:r>
    </w:p>
    <w:p w14:paraId="17DADB80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critical pathways/    </w:t>
      </w:r>
    </w:p>
    <w:p w14:paraId="422376AC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guideline/</w:t>
      </w:r>
    </w:p>
    <w:p w14:paraId="658C6EA9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lastRenderedPageBreak/>
        <w:t>guidelines as topic/ </w:t>
      </w:r>
    </w:p>
    <w:p w14:paraId="577E42DA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practice guideline/ </w:t>
      </w:r>
    </w:p>
    <w:p w14:paraId="21D78FE5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practice guidelines as topic/ </w:t>
      </w:r>
    </w:p>
    <w:p w14:paraId="65B810D7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health planning guidelines/    </w:t>
      </w:r>
    </w:p>
    <w:p w14:paraId="616B0156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Clinical Decision Rules/</w:t>
      </w:r>
    </w:p>
    <w:p w14:paraId="611F3C66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(guideline or practice guideline or consensus development conference or consensus development conference, NIH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).pt.</w:t>
      </w:r>
      <w:proofErr w:type="gramEnd"/>
    </w:p>
    <w:p w14:paraId="065CEE13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(position statement* or policy statement* or practice parameter* or best practice*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,ab,kf,kw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     </w:t>
      </w:r>
    </w:p>
    <w:p w14:paraId="3625FA49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(standards or guideline or guidelines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  </w:t>
      </w:r>
    </w:p>
    <w:p w14:paraId="69FFA2E0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((practice or treatment* or clinical) adj guideline*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).ab.</w:t>
      </w:r>
      <w:proofErr w:type="gramEnd"/>
    </w:p>
    <w:p w14:paraId="0F185BD8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(CPG or CPGs).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</w:t>
      </w:r>
    </w:p>
    <w:p w14:paraId="34883999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consensus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*.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    </w:t>
      </w:r>
    </w:p>
    <w:p w14:paraId="69166B09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consensus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*.ab.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 xml:space="preserve"> /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freq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=2</w:t>
      </w:r>
    </w:p>
    <w:p w14:paraId="1C152AEA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((critical or clinical or practice) adj2 (path or paths or pathway or pathways or protocol*)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,ab,kf,kw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     </w:t>
      </w:r>
    </w:p>
    <w:p w14:paraId="731C0309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recommendat</w:t>
      </w:r>
      <w:proofErr w:type="spellEnd"/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*.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 or guideline recommendation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*.ab.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       </w:t>
      </w:r>
    </w:p>
    <w:p w14:paraId="14AD5AAC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(care adj2 (standard or path or paths or pathway or pathways or map or maps or plan or plans)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,ab,kf,kw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 </w:t>
      </w:r>
    </w:p>
    <w:p w14:paraId="597C2943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(algorithm* adj2 (screening or examination or test or tested or testing or assessment* or diagnosis or diagnoses or diagnosed or diagnosing)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,ab,kf,kw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      </w:t>
      </w:r>
    </w:p>
    <w:p w14:paraId="0B47D2B3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(algorithm* adj2 (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pharmacotherap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 xml:space="preserve">* or 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therap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* or treatment* or intervention*)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ti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,ab,kf,kw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. </w:t>
      </w:r>
    </w:p>
    <w:p w14:paraId="5D6ACAF5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 xml:space="preserve">(guideline* or standards or consensus* or 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recommendat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*).au. </w:t>
      </w:r>
    </w:p>
    <w:p w14:paraId="64F9001A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 xml:space="preserve">(guideline* or standards or consensus* or </w:t>
      </w:r>
      <w:proofErr w:type="spellStart"/>
      <w:r w:rsidRPr="00EE3E47">
        <w:rPr>
          <w:rFonts w:ascii="Arial" w:hAnsi="Arial" w:cs="Arial"/>
          <w:sz w:val="20"/>
          <w:szCs w:val="20"/>
          <w:lang w:eastAsia="en-CA"/>
        </w:rPr>
        <w:t>recommendat</w:t>
      </w:r>
      <w:proofErr w:type="spellEnd"/>
      <w:r w:rsidRPr="00EE3E47">
        <w:rPr>
          <w:rFonts w:ascii="Arial" w:hAnsi="Arial" w:cs="Arial"/>
          <w:sz w:val="20"/>
          <w:szCs w:val="20"/>
          <w:lang w:eastAsia="en-CA"/>
        </w:rPr>
        <w:t>*</w:t>
      </w:r>
      <w:proofErr w:type="gramStart"/>
      <w:r w:rsidRPr="00EE3E47">
        <w:rPr>
          <w:rFonts w:ascii="Arial" w:hAnsi="Arial" w:cs="Arial"/>
          <w:sz w:val="20"/>
          <w:szCs w:val="20"/>
          <w:lang w:eastAsia="en-CA"/>
        </w:rPr>
        <w:t>).ca.</w:t>
      </w:r>
      <w:proofErr w:type="gramEnd"/>
      <w:r w:rsidRPr="00EE3E47">
        <w:rPr>
          <w:rFonts w:ascii="Arial" w:hAnsi="Arial" w:cs="Arial"/>
          <w:sz w:val="20"/>
          <w:szCs w:val="20"/>
          <w:lang w:eastAsia="en-CA"/>
        </w:rPr>
        <w:t> </w:t>
      </w:r>
    </w:p>
    <w:p w14:paraId="3F85E340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or/1-27</w:t>
      </w:r>
    </w:p>
    <w:p w14:paraId="0E6BE71E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exp Brain Injuries/</w:t>
      </w:r>
    </w:p>
    <w:p w14:paraId="5C8E2DB5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28 and 29</w:t>
      </w:r>
    </w:p>
    <w:p w14:paraId="557C615A" w14:textId="77777777" w:rsidR="00EE3E47" w:rsidRPr="00EE3E47" w:rsidRDefault="00EE3E47" w:rsidP="00EE3E4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CA"/>
        </w:rPr>
      </w:pPr>
      <w:r w:rsidRPr="00EE3E47">
        <w:rPr>
          <w:rFonts w:ascii="Arial" w:hAnsi="Arial" w:cs="Arial"/>
          <w:sz w:val="20"/>
          <w:szCs w:val="20"/>
          <w:lang w:eastAsia="en-CA"/>
        </w:rPr>
        <w:t>30 filtered (2014-current, English, adults)</w:t>
      </w:r>
    </w:p>
    <w:p w14:paraId="74E403EA" w14:textId="0387B864" w:rsidR="00EE3E47" w:rsidRPr="00EE3E47" w:rsidRDefault="00EE3E47" w:rsidP="00EE3E47">
      <w:pPr>
        <w:shd w:val="clear" w:color="auto" w:fill="FFFFFF"/>
        <w:spacing w:before="300" w:after="300" w:line="240" w:lineRule="auto"/>
        <w:textAlignment w:val="baseline"/>
        <w:outlineLvl w:val="1"/>
        <w:rPr>
          <w:rFonts w:eastAsia="Times New Roman" w:cstheme="minorHAnsi"/>
          <w:bCs/>
          <w:i/>
          <w:iCs/>
          <w:lang w:eastAsia="en-CA"/>
        </w:rPr>
      </w:pPr>
      <w:r w:rsidRPr="00EE3E47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Note: </w:t>
      </w:r>
      <w:r w:rsidRPr="00EE3E47">
        <w:rPr>
          <w:rFonts w:eastAsia="Times New Roman" w:cstheme="minorHAnsi"/>
          <w:bCs/>
          <w:i/>
          <w:iCs/>
          <w:lang w:eastAsia="en-CA"/>
        </w:rPr>
        <w:t>Search terms</w:t>
      </w:r>
      <w:r>
        <w:rPr>
          <w:rFonts w:eastAsia="Times New Roman" w:cstheme="minorHAnsi"/>
          <w:bCs/>
          <w:i/>
          <w:iCs/>
          <w:lang w:eastAsia="en-CA"/>
        </w:rPr>
        <w:t xml:space="preserve"> modified from the </w:t>
      </w:r>
      <w:r w:rsidRPr="00EE3E47">
        <w:rPr>
          <w:rFonts w:eastAsia="Times New Roman" w:cstheme="minorHAnsi"/>
          <w:bCs/>
          <w:i/>
          <w:iCs/>
          <w:lang w:eastAsia="en-CA"/>
        </w:rPr>
        <w:t>CADTH guideline search string:</w:t>
      </w:r>
      <w:r w:rsidRPr="00EE3E47">
        <w:rPr>
          <w:rFonts w:eastAsia="Times New Roman" w:cstheme="minorHAnsi"/>
          <w:bCs/>
          <w:i/>
          <w:iCs/>
          <w:lang w:eastAsia="en-CA"/>
        </w:rPr>
        <w:t xml:space="preserve"> </w:t>
      </w:r>
      <w:hyperlink r:id="rId5" w:history="1">
        <w:r w:rsidRPr="00EE3E47">
          <w:rPr>
            <w:rStyle w:val="Hyperlink"/>
            <w:rFonts w:eastAsia="Times New Roman" w:cstheme="minorHAnsi"/>
            <w:bCs/>
            <w:i/>
            <w:iCs/>
            <w:lang w:eastAsia="en-CA"/>
          </w:rPr>
          <w:t>https://www.cadth.ca/strings-attached-cadths-database-search-filters</w:t>
        </w:r>
      </w:hyperlink>
      <w:r w:rsidRPr="00EE3E47">
        <w:rPr>
          <w:rStyle w:val="Hyperlink"/>
          <w:rFonts w:eastAsia="Times New Roman" w:cstheme="minorHAnsi"/>
          <w:bCs/>
          <w:i/>
          <w:iCs/>
          <w:color w:val="auto"/>
          <w:lang w:eastAsia="en-CA"/>
        </w:rPr>
        <w:t>.</w:t>
      </w:r>
    </w:p>
    <w:p w14:paraId="7297CF77" w14:textId="6A772057" w:rsidR="00271C62" w:rsidRPr="00EE3E47" w:rsidRDefault="00271C62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4FF0596" w14:textId="23D6A6C6" w:rsidR="00271C62" w:rsidRPr="001C280E" w:rsidRDefault="00271C62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68620FD" w14:textId="7B7CC03F" w:rsidR="00271C62" w:rsidRPr="001C280E" w:rsidRDefault="00A00CA1" w:rsidP="00271C62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lastRenderedPageBreak/>
        <w:drawing>
          <wp:inline distT="0" distB="0" distL="0" distR="0" wp14:anchorId="7BE8186F" wp14:editId="7B2EE55E">
            <wp:extent cx="6188710" cy="55264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461D" w14:textId="77777777" w:rsidR="00271C62" w:rsidRPr="001C280E" w:rsidRDefault="00271C62" w:rsidP="00C226D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71F3CD2" w14:textId="453ACBD1" w:rsidR="001C280E" w:rsidRDefault="00A00CA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D0CD4CF" wp14:editId="061DEDDC">
            <wp:extent cx="6188710" cy="513842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E1EC" w14:textId="7FDE8F2B" w:rsidR="00A00CA1" w:rsidRPr="001C280E" w:rsidRDefault="00A00CA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8276580" wp14:editId="39961648">
            <wp:extent cx="6188710" cy="5461635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CA1" w:rsidRPr="001C280E" w:rsidSect="00155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409E"/>
    <w:multiLevelType w:val="hybridMultilevel"/>
    <w:tmpl w:val="75384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B0"/>
    <w:rsid w:val="000245EE"/>
    <w:rsid w:val="00042208"/>
    <w:rsid w:val="0004342B"/>
    <w:rsid w:val="000511EF"/>
    <w:rsid w:val="000512E0"/>
    <w:rsid w:val="00083115"/>
    <w:rsid w:val="000859C3"/>
    <w:rsid w:val="00086F7A"/>
    <w:rsid w:val="00087868"/>
    <w:rsid w:val="00091AC8"/>
    <w:rsid w:val="000D57B3"/>
    <w:rsid w:val="000F5B6C"/>
    <w:rsid w:val="00100E4C"/>
    <w:rsid w:val="00113E37"/>
    <w:rsid w:val="00155EB0"/>
    <w:rsid w:val="001721AE"/>
    <w:rsid w:val="00193DB9"/>
    <w:rsid w:val="001B3C20"/>
    <w:rsid w:val="001C280E"/>
    <w:rsid w:val="001D155C"/>
    <w:rsid w:val="001F2238"/>
    <w:rsid w:val="001F7898"/>
    <w:rsid w:val="00201A7A"/>
    <w:rsid w:val="00213573"/>
    <w:rsid w:val="00216EE9"/>
    <w:rsid w:val="00222969"/>
    <w:rsid w:val="00244476"/>
    <w:rsid w:val="00261BBE"/>
    <w:rsid w:val="0027122E"/>
    <w:rsid w:val="00271725"/>
    <w:rsid w:val="00271C62"/>
    <w:rsid w:val="00287961"/>
    <w:rsid w:val="002C2DC9"/>
    <w:rsid w:val="002C402D"/>
    <w:rsid w:val="002F5BAE"/>
    <w:rsid w:val="002F5F19"/>
    <w:rsid w:val="002F7203"/>
    <w:rsid w:val="0031262E"/>
    <w:rsid w:val="00326123"/>
    <w:rsid w:val="0034194C"/>
    <w:rsid w:val="00350D0D"/>
    <w:rsid w:val="00374A01"/>
    <w:rsid w:val="00375576"/>
    <w:rsid w:val="003F15F0"/>
    <w:rsid w:val="0043598A"/>
    <w:rsid w:val="00443D84"/>
    <w:rsid w:val="00463477"/>
    <w:rsid w:val="00463AB6"/>
    <w:rsid w:val="00465050"/>
    <w:rsid w:val="004671F7"/>
    <w:rsid w:val="004719A0"/>
    <w:rsid w:val="004B10CE"/>
    <w:rsid w:val="004B5222"/>
    <w:rsid w:val="004C0F1E"/>
    <w:rsid w:val="004F218F"/>
    <w:rsid w:val="00502FB2"/>
    <w:rsid w:val="00512217"/>
    <w:rsid w:val="00515B68"/>
    <w:rsid w:val="00541747"/>
    <w:rsid w:val="00597307"/>
    <w:rsid w:val="005A2F61"/>
    <w:rsid w:val="005A34A8"/>
    <w:rsid w:val="005B75B6"/>
    <w:rsid w:val="005D7778"/>
    <w:rsid w:val="0061098D"/>
    <w:rsid w:val="00645134"/>
    <w:rsid w:val="006745F7"/>
    <w:rsid w:val="006814A6"/>
    <w:rsid w:val="006E5658"/>
    <w:rsid w:val="00731C2D"/>
    <w:rsid w:val="00765334"/>
    <w:rsid w:val="00766569"/>
    <w:rsid w:val="007750A7"/>
    <w:rsid w:val="007D0DB4"/>
    <w:rsid w:val="007D59F6"/>
    <w:rsid w:val="007D607F"/>
    <w:rsid w:val="007E0042"/>
    <w:rsid w:val="007E0379"/>
    <w:rsid w:val="007E6C24"/>
    <w:rsid w:val="007F4DC8"/>
    <w:rsid w:val="00800C84"/>
    <w:rsid w:val="00836D3A"/>
    <w:rsid w:val="008434F9"/>
    <w:rsid w:val="00847ABE"/>
    <w:rsid w:val="008646F4"/>
    <w:rsid w:val="00871570"/>
    <w:rsid w:val="0088098C"/>
    <w:rsid w:val="0088623F"/>
    <w:rsid w:val="008B1460"/>
    <w:rsid w:val="008B7D7F"/>
    <w:rsid w:val="008C1C4E"/>
    <w:rsid w:val="008C3B2D"/>
    <w:rsid w:val="008E7CC2"/>
    <w:rsid w:val="008F0DD0"/>
    <w:rsid w:val="009035F0"/>
    <w:rsid w:val="00932B26"/>
    <w:rsid w:val="00944A81"/>
    <w:rsid w:val="00955D2E"/>
    <w:rsid w:val="009775CB"/>
    <w:rsid w:val="0098128F"/>
    <w:rsid w:val="009E708E"/>
    <w:rsid w:val="00A00C64"/>
    <w:rsid w:val="00A00CA1"/>
    <w:rsid w:val="00A05903"/>
    <w:rsid w:val="00A32928"/>
    <w:rsid w:val="00A74F97"/>
    <w:rsid w:val="00A77C90"/>
    <w:rsid w:val="00AB6C93"/>
    <w:rsid w:val="00AD02A2"/>
    <w:rsid w:val="00AE5FB5"/>
    <w:rsid w:val="00AF0C40"/>
    <w:rsid w:val="00B002E5"/>
    <w:rsid w:val="00B427F4"/>
    <w:rsid w:val="00B54A8D"/>
    <w:rsid w:val="00B601D1"/>
    <w:rsid w:val="00B719BF"/>
    <w:rsid w:val="00B73F62"/>
    <w:rsid w:val="00B7404E"/>
    <w:rsid w:val="00B95BD4"/>
    <w:rsid w:val="00BA0C83"/>
    <w:rsid w:val="00BF408C"/>
    <w:rsid w:val="00C00070"/>
    <w:rsid w:val="00C041CE"/>
    <w:rsid w:val="00C13240"/>
    <w:rsid w:val="00C16936"/>
    <w:rsid w:val="00C226D8"/>
    <w:rsid w:val="00C769B4"/>
    <w:rsid w:val="00C920A5"/>
    <w:rsid w:val="00CC7436"/>
    <w:rsid w:val="00CE5894"/>
    <w:rsid w:val="00CF14DA"/>
    <w:rsid w:val="00CF7369"/>
    <w:rsid w:val="00D45599"/>
    <w:rsid w:val="00D45996"/>
    <w:rsid w:val="00D565C2"/>
    <w:rsid w:val="00D57D67"/>
    <w:rsid w:val="00D60B24"/>
    <w:rsid w:val="00D935BB"/>
    <w:rsid w:val="00DD154D"/>
    <w:rsid w:val="00DD5B73"/>
    <w:rsid w:val="00DD7B26"/>
    <w:rsid w:val="00DE059D"/>
    <w:rsid w:val="00DE3FA9"/>
    <w:rsid w:val="00E16617"/>
    <w:rsid w:val="00E23984"/>
    <w:rsid w:val="00E567A2"/>
    <w:rsid w:val="00E653B6"/>
    <w:rsid w:val="00E66AE4"/>
    <w:rsid w:val="00E77760"/>
    <w:rsid w:val="00E81168"/>
    <w:rsid w:val="00E943A7"/>
    <w:rsid w:val="00E96E18"/>
    <w:rsid w:val="00ED3A15"/>
    <w:rsid w:val="00ED6636"/>
    <w:rsid w:val="00EE3E47"/>
    <w:rsid w:val="00EF06E6"/>
    <w:rsid w:val="00EF3320"/>
    <w:rsid w:val="00EF43FA"/>
    <w:rsid w:val="00F142BF"/>
    <w:rsid w:val="00F518BB"/>
    <w:rsid w:val="00F83157"/>
    <w:rsid w:val="00F84B3E"/>
    <w:rsid w:val="00F87E76"/>
    <w:rsid w:val="00F93AD3"/>
    <w:rsid w:val="00FB056B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6EEF"/>
  <w15:chartTrackingRefBased/>
  <w15:docId w15:val="{E978943A-97C6-405A-B7E3-26DDA7E7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before="120"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6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E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3E47"/>
    <w:pPr>
      <w:spacing w:before="0"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cadth.ca/strings-attached-cadths-database-search-fil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</dc:creator>
  <cp:keywords/>
  <dc:description/>
  <cp:lastModifiedBy>Shannon Janzen</cp:lastModifiedBy>
  <cp:revision>5</cp:revision>
  <dcterms:created xsi:type="dcterms:W3CDTF">2022-05-08T13:24:00Z</dcterms:created>
  <dcterms:modified xsi:type="dcterms:W3CDTF">2022-05-08T14:31:00Z</dcterms:modified>
</cp:coreProperties>
</file>