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F1E1" w14:textId="43BEF63C" w:rsidR="006A55A1" w:rsidRDefault="006A55A1" w:rsidP="006A55A1">
      <w:pPr>
        <w:jc w:val="both"/>
        <w:rPr>
          <w:b/>
          <w:bCs/>
          <w:lang w:val="en-US"/>
        </w:rPr>
      </w:pPr>
      <w:r w:rsidRPr="00A23296">
        <w:rPr>
          <w:rFonts w:cstheme="minorHAnsi"/>
          <w:b/>
          <w:bCs/>
          <w:lang w:val="en-US"/>
        </w:rPr>
        <w:t xml:space="preserve">Supplemental </w:t>
      </w:r>
      <w:r w:rsidR="0073122B">
        <w:rPr>
          <w:rFonts w:cstheme="minorHAnsi"/>
          <w:b/>
          <w:bCs/>
          <w:lang w:val="en-US"/>
        </w:rPr>
        <w:t>Digital Content</w:t>
      </w:r>
      <w:r w:rsidRPr="00A23296">
        <w:rPr>
          <w:rFonts w:cstheme="minorHAnsi"/>
          <w:b/>
          <w:bCs/>
          <w:lang w:val="en-US"/>
        </w:rPr>
        <w:t xml:space="preserve"> </w:t>
      </w:r>
      <w:r w:rsidR="0045372B">
        <w:rPr>
          <w:rFonts w:cstheme="minorHAnsi"/>
          <w:b/>
          <w:bCs/>
          <w:lang w:val="en-US"/>
        </w:rPr>
        <w:t xml:space="preserve">item </w:t>
      </w:r>
      <w:r w:rsidR="0073122B">
        <w:rPr>
          <w:rFonts w:cstheme="minorHAnsi"/>
          <w:b/>
          <w:bCs/>
          <w:lang w:val="en-US"/>
        </w:rPr>
        <w:t>2</w:t>
      </w:r>
      <w:r w:rsidRPr="00A23296">
        <w:rPr>
          <w:rFonts w:cstheme="minorHAnsi"/>
          <w:b/>
          <w:bCs/>
          <w:lang w:val="en-US"/>
        </w:rPr>
        <w:t xml:space="preserve">. </w:t>
      </w:r>
      <w:r w:rsidR="0045372B" w:rsidRPr="0045372B">
        <w:rPr>
          <w:rFonts w:eastAsia="Arial" w:cstheme="minorHAnsi"/>
          <w:lang w:val="en-US"/>
        </w:rPr>
        <w:t xml:space="preserve">Figure showing details of the models used in </w:t>
      </w:r>
      <w:r w:rsidR="0045372B">
        <w:rPr>
          <w:rFonts w:eastAsia="Arial" w:cstheme="minorHAnsi"/>
          <w:lang w:val="en-US"/>
        </w:rPr>
        <w:t>the induction</w:t>
      </w:r>
      <w:r w:rsidR="0045372B" w:rsidRPr="0045372B">
        <w:rPr>
          <w:rFonts w:eastAsia="Arial" w:cstheme="minorHAnsi"/>
          <w:lang w:val="en-US"/>
        </w:rPr>
        <w:t xml:space="preserve"> analysis.</w:t>
      </w:r>
    </w:p>
    <w:p w14:paraId="6A1D2D90" w14:textId="6A5DFAC5" w:rsidR="006A55A1" w:rsidRDefault="00A32C58" w:rsidP="006A55A1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6A38AD" wp14:editId="217BD64D">
            <wp:extent cx="5943600" cy="449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9CB92" w14:textId="5B0FA24F" w:rsidR="006A55A1" w:rsidRDefault="006A55A1" w:rsidP="006A55A1">
      <w:pPr>
        <w:jc w:val="both"/>
        <w:rPr>
          <w:lang w:val="en-US"/>
        </w:rPr>
      </w:pPr>
      <w:r w:rsidRPr="00A23296">
        <w:rPr>
          <w:lang w:val="en-US"/>
        </w:rPr>
        <w:t xml:space="preserve">A. Induction time (in seconds) linear model for each individual subject included in the study. Two patients (ID 2 and ID 6) were not considered in this analysis since they had tracheostomy and therefore general anesthesia did not involve </w:t>
      </w:r>
      <w:r w:rsidR="00BE1512">
        <w:rPr>
          <w:lang w:val="en-US"/>
        </w:rPr>
        <w:t>laryngeal mask airway</w:t>
      </w:r>
      <w:r w:rsidRPr="00A23296">
        <w:rPr>
          <w:lang w:val="en-US"/>
        </w:rPr>
        <w:t xml:space="preserve"> placement. B. Group-level linear model represented as the red line, with confidence intervals in dashed red lines.</w:t>
      </w:r>
    </w:p>
    <w:sectPr w:rsidR="006A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A1"/>
    <w:rsid w:val="000026CD"/>
    <w:rsid w:val="00006ACB"/>
    <w:rsid w:val="00014392"/>
    <w:rsid w:val="00027EFB"/>
    <w:rsid w:val="00030603"/>
    <w:rsid w:val="000347A8"/>
    <w:rsid w:val="00036AD8"/>
    <w:rsid w:val="00050769"/>
    <w:rsid w:val="00077E17"/>
    <w:rsid w:val="000834AD"/>
    <w:rsid w:val="00083F5B"/>
    <w:rsid w:val="000853DB"/>
    <w:rsid w:val="000A5FC6"/>
    <w:rsid w:val="000B77B2"/>
    <w:rsid w:val="000B7A14"/>
    <w:rsid w:val="000F1D1D"/>
    <w:rsid w:val="001001F7"/>
    <w:rsid w:val="0011670B"/>
    <w:rsid w:val="001173C0"/>
    <w:rsid w:val="00136A46"/>
    <w:rsid w:val="0014508A"/>
    <w:rsid w:val="00165A59"/>
    <w:rsid w:val="00210BF2"/>
    <w:rsid w:val="00211C03"/>
    <w:rsid w:val="002121BF"/>
    <w:rsid w:val="00235064"/>
    <w:rsid w:val="00265F15"/>
    <w:rsid w:val="002809E6"/>
    <w:rsid w:val="002C0A8F"/>
    <w:rsid w:val="002C5253"/>
    <w:rsid w:val="002D3EE0"/>
    <w:rsid w:val="00320371"/>
    <w:rsid w:val="00327BD6"/>
    <w:rsid w:val="003375C4"/>
    <w:rsid w:val="00351DFD"/>
    <w:rsid w:val="00385381"/>
    <w:rsid w:val="003B4E6C"/>
    <w:rsid w:val="003C0249"/>
    <w:rsid w:val="003C6BD7"/>
    <w:rsid w:val="003D5CDE"/>
    <w:rsid w:val="003D6FC2"/>
    <w:rsid w:val="003E31B5"/>
    <w:rsid w:val="003E3287"/>
    <w:rsid w:val="003F2618"/>
    <w:rsid w:val="003F4A36"/>
    <w:rsid w:val="003F4D75"/>
    <w:rsid w:val="00404048"/>
    <w:rsid w:val="0042101F"/>
    <w:rsid w:val="0042429F"/>
    <w:rsid w:val="00427E86"/>
    <w:rsid w:val="00444634"/>
    <w:rsid w:val="0045372B"/>
    <w:rsid w:val="004552FE"/>
    <w:rsid w:val="00461577"/>
    <w:rsid w:val="00463080"/>
    <w:rsid w:val="0046626E"/>
    <w:rsid w:val="00472BC2"/>
    <w:rsid w:val="004870DD"/>
    <w:rsid w:val="004C32CA"/>
    <w:rsid w:val="004D0687"/>
    <w:rsid w:val="004D67E4"/>
    <w:rsid w:val="004E0B92"/>
    <w:rsid w:val="004E61BF"/>
    <w:rsid w:val="00500EDE"/>
    <w:rsid w:val="00515E4A"/>
    <w:rsid w:val="00517E91"/>
    <w:rsid w:val="0052355C"/>
    <w:rsid w:val="00541030"/>
    <w:rsid w:val="0054426E"/>
    <w:rsid w:val="00546F1F"/>
    <w:rsid w:val="005547C8"/>
    <w:rsid w:val="0056111F"/>
    <w:rsid w:val="005628B3"/>
    <w:rsid w:val="005A2563"/>
    <w:rsid w:val="005C508D"/>
    <w:rsid w:val="005F18A1"/>
    <w:rsid w:val="006316DF"/>
    <w:rsid w:val="006360FF"/>
    <w:rsid w:val="006419DB"/>
    <w:rsid w:val="0066211A"/>
    <w:rsid w:val="006623A1"/>
    <w:rsid w:val="0066345A"/>
    <w:rsid w:val="006641A1"/>
    <w:rsid w:val="006728F2"/>
    <w:rsid w:val="00691242"/>
    <w:rsid w:val="006A55A1"/>
    <w:rsid w:val="006D01BB"/>
    <w:rsid w:val="00704FDC"/>
    <w:rsid w:val="00707098"/>
    <w:rsid w:val="0073122B"/>
    <w:rsid w:val="00734161"/>
    <w:rsid w:val="007A7F1A"/>
    <w:rsid w:val="007E5359"/>
    <w:rsid w:val="007F1124"/>
    <w:rsid w:val="007F5732"/>
    <w:rsid w:val="00804115"/>
    <w:rsid w:val="00822695"/>
    <w:rsid w:val="00827397"/>
    <w:rsid w:val="00867398"/>
    <w:rsid w:val="008738EF"/>
    <w:rsid w:val="00875B12"/>
    <w:rsid w:val="0087653F"/>
    <w:rsid w:val="00887FC3"/>
    <w:rsid w:val="008915D4"/>
    <w:rsid w:val="008B30EF"/>
    <w:rsid w:val="008D176D"/>
    <w:rsid w:val="008D3D67"/>
    <w:rsid w:val="008E7BC8"/>
    <w:rsid w:val="009075F8"/>
    <w:rsid w:val="00912939"/>
    <w:rsid w:val="00923996"/>
    <w:rsid w:val="00927D17"/>
    <w:rsid w:val="00933986"/>
    <w:rsid w:val="00955AB3"/>
    <w:rsid w:val="00965E8C"/>
    <w:rsid w:val="00977EA2"/>
    <w:rsid w:val="0098484C"/>
    <w:rsid w:val="009A374D"/>
    <w:rsid w:val="009B1118"/>
    <w:rsid w:val="009B64EA"/>
    <w:rsid w:val="009C07A1"/>
    <w:rsid w:val="009E2FDE"/>
    <w:rsid w:val="009E38E7"/>
    <w:rsid w:val="009E5CFD"/>
    <w:rsid w:val="009F2D16"/>
    <w:rsid w:val="009F5751"/>
    <w:rsid w:val="00A14AA6"/>
    <w:rsid w:val="00A32C58"/>
    <w:rsid w:val="00A40C74"/>
    <w:rsid w:val="00A45C75"/>
    <w:rsid w:val="00A4773E"/>
    <w:rsid w:val="00A6509F"/>
    <w:rsid w:val="00A76F3A"/>
    <w:rsid w:val="00A80EBB"/>
    <w:rsid w:val="00A873A4"/>
    <w:rsid w:val="00AA0086"/>
    <w:rsid w:val="00AA1650"/>
    <w:rsid w:val="00AD0299"/>
    <w:rsid w:val="00AD595F"/>
    <w:rsid w:val="00AF000B"/>
    <w:rsid w:val="00AF7763"/>
    <w:rsid w:val="00B067AE"/>
    <w:rsid w:val="00B1016A"/>
    <w:rsid w:val="00B210EA"/>
    <w:rsid w:val="00B270C7"/>
    <w:rsid w:val="00B409D4"/>
    <w:rsid w:val="00B852EA"/>
    <w:rsid w:val="00B937BF"/>
    <w:rsid w:val="00B95762"/>
    <w:rsid w:val="00B97010"/>
    <w:rsid w:val="00BA330C"/>
    <w:rsid w:val="00BA557A"/>
    <w:rsid w:val="00BC0E0A"/>
    <w:rsid w:val="00BD0C5D"/>
    <w:rsid w:val="00BE1512"/>
    <w:rsid w:val="00BF7DC7"/>
    <w:rsid w:val="00C04F85"/>
    <w:rsid w:val="00C16CED"/>
    <w:rsid w:val="00C401DF"/>
    <w:rsid w:val="00C42EEA"/>
    <w:rsid w:val="00C4400E"/>
    <w:rsid w:val="00C56EA3"/>
    <w:rsid w:val="00C63461"/>
    <w:rsid w:val="00C65238"/>
    <w:rsid w:val="00C83F18"/>
    <w:rsid w:val="00CA3931"/>
    <w:rsid w:val="00CE75C3"/>
    <w:rsid w:val="00D12660"/>
    <w:rsid w:val="00D1427A"/>
    <w:rsid w:val="00D3684B"/>
    <w:rsid w:val="00D634E9"/>
    <w:rsid w:val="00D7086A"/>
    <w:rsid w:val="00DA47EF"/>
    <w:rsid w:val="00DE6919"/>
    <w:rsid w:val="00DF4D79"/>
    <w:rsid w:val="00E06415"/>
    <w:rsid w:val="00E32035"/>
    <w:rsid w:val="00E34336"/>
    <w:rsid w:val="00E34613"/>
    <w:rsid w:val="00E435CA"/>
    <w:rsid w:val="00E528B0"/>
    <w:rsid w:val="00E54091"/>
    <w:rsid w:val="00E541F2"/>
    <w:rsid w:val="00E6422E"/>
    <w:rsid w:val="00E65155"/>
    <w:rsid w:val="00EB151E"/>
    <w:rsid w:val="00EB6ADA"/>
    <w:rsid w:val="00ED6B6B"/>
    <w:rsid w:val="00F1758D"/>
    <w:rsid w:val="00F22497"/>
    <w:rsid w:val="00F252CF"/>
    <w:rsid w:val="00F654C0"/>
    <w:rsid w:val="00F83589"/>
    <w:rsid w:val="00F8506C"/>
    <w:rsid w:val="00FA4917"/>
    <w:rsid w:val="00FB7229"/>
    <w:rsid w:val="00FC54EE"/>
    <w:rsid w:val="00FD7CD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9C82"/>
  <w15:chartTrackingRefBased/>
  <w15:docId w15:val="{46119D74-6C1B-F642-9B1F-2A55BB5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A1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GUTIERREZ ROJAS (rodrgutierrez)</dc:creator>
  <cp:keywords/>
  <dc:description/>
  <cp:lastModifiedBy>Pasternak, Jeffrey J., M.D., M.S.</cp:lastModifiedBy>
  <cp:revision>3</cp:revision>
  <dcterms:created xsi:type="dcterms:W3CDTF">2023-08-13T18:47:00Z</dcterms:created>
  <dcterms:modified xsi:type="dcterms:W3CDTF">2023-08-13T18:47:00Z</dcterms:modified>
</cp:coreProperties>
</file>