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1E1" w14:textId="5B5BE2EA" w:rsidR="006A55A1" w:rsidRDefault="00314546" w:rsidP="006A55A1">
      <w:pPr>
        <w:jc w:val="both"/>
        <w:rPr>
          <w:b/>
          <w:bCs/>
          <w:lang w:val="en-US"/>
        </w:rPr>
      </w:pPr>
      <w:r w:rsidRPr="00314546">
        <w:rPr>
          <w:rFonts w:cstheme="minorHAnsi"/>
          <w:b/>
          <w:bCs/>
          <w:lang w:val="en-US"/>
        </w:rPr>
        <w:t xml:space="preserve">Supplemental Digital Content item 3. </w:t>
      </w:r>
      <w:r w:rsidRPr="00314546">
        <w:rPr>
          <w:rFonts w:eastAsia="Arial" w:cstheme="minorHAnsi"/>
          <w:lang w:val="en-US"/>
        </w:rPr>
        <w:t>Figure showing the time at which the analyzed EEG epochs were selected.</w:t>
      </w:r>
    </w:p>
    <w:p w14:paraId="6A1D2D90" w14:textId="01C20C7D" w:rsidR="006A55A1" w:rsidRDefault="00FA1A3D" w:rsidP="006A55A1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65BD1A" wp14:editId="36FC9660">
            <wp:extent cx="5943600" cy="2335530"/>
            <wp:effectExtent l="0" t="0" r="0" b="1270"/>
            <wp:docPr id="1805985743" name="Picture 1" descr="A picture containing diagram, line, technical drawing, pl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85743" name="Picture 1" descr="A picture containing diagram, line, technical drawing, pla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CB92" w14:textId="4E277689" w:rsidR="006A55A1" w:rsidRDefault="006A55A1" w:rsidP="006A55A1">
      <w:pPr>
        <w:jc w:val="both"/>
        <w:rPr>
          <w:lang w:val="en-US"/>
        </w:rPr>
      </w:pPr>
      <w:r w:rsidRPr="00A23296">
        <w:rPr>
          <w:lang w:val="en-US"/>
        </w:rPr>
        <w:t xml:space="preserve">A. </w:t>
      </w:r>
      <w:r w:rsidR="00FA1A3D">
        <w:rPr>
          <w:lang w:val="en-US"/>
        </w:rPr>
        <w:t>Average end-tidal Sevoflurane concentration over time after anesthesia induction</w:t>
      </w:r>
      <w:r w:rsidRPr="00A23296">
        <w:rPr>
          <w:lang w:val="en-US"/>
        </w:rPr>
        <w:t>.</w:t>
      </w:r>
      <w:r w:rsidR="00FA1A3D">
        <w:rPr>
          <w:lang w:val="en-US"/>
        </w:rPr>
        <w:t xml:space="preserve"> The average was calculated across subjects and sessions. The 95% confidence interval is displayed at each point.</w:t>
      </w:r>
      <w:r w:rsidRPr="00A23296">
        <w:rPr>
          <w:lang w:val="en-US"/>
        </w:rPr>
        <w:t xml:space="preserve"> B. </w:t>
      </w:r>
      <w:r w:rsidR="00FA1A3D">
        <w:rPr>
          <w:lang w:val="en-US"/>
        </w:rPr>
        <w:t>The minute at which the EEG epoch analyzed started</w:t>
      </w:r>
      <w:r w:rsidRPr="00A23296">
        <w:rPr>
          <w:lang w:val="en-US"/>
        </w:rPr>
        <w:t>.</w:t>
      </w:r>
      <w:r w:rsidR="00FA1A3D">
        <w:rPr>
          <w:lang w:val="en-US"/>
        </w:rPr>
        <w:t xml:space="preserve"> The box plot represents the median and the 95% confidence interval, and 4 outliers are also shown.</w:t>
      </w:r>
    </w:p>
    <w:sectPr w:rsidR="006A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A1"/>
    <w:rsid w:val="000026CD"/>
    <w:rsid w:val="00006ACB"/>
    <w:rsid w:val="00014392"/>
    <w:rsid w:val="00027EFB"/>
    <w:rsid w:val="00030603"/>
    <w:rsid w:val="000347A8"/>
    <w:rsid w:val="00036AD8"/>
    <w:rsid w:val="00050769"/>
    <w:rsid w:val="00077E17"/>
    <w:rsid w:val="000834AD"/>
    <w:rsid w:val="00083F5B"/>
    <w:rsid w:val="000853DB"/>
    <w:rsid w:val="000A5FC6"/>
    <w:rsid w:val="000B77B2"/>
    <w:rsid w:val="000B7A14"/>
    <w:rsid w:val="000F1D1D"/>
    <w:rsid w:val="001001F7"/>
    <w:rsid w:val="0011670B"/>
    <w:rsid w:val="001173C0"/>
    <w:rsid w:val="00136A46"/>
    <w:rsid w:val="0014508A"/>
    <w:rsid w:val="00165A59"/>
    <w:rsid w:val="00210BF2"/>
    <w:rsid w:val="00211C03"/>
    <w:rsid w:val="002121BF"/>
    <w:rsid w:val="00235064"/>
    <w:rsid w:val="00265F15"/>
    <w:rsid w:val="002809E6"/>
    <w:rsid w:val="002C0A8F"/>
    <w:rsid w:val="002C5253"/>
    <w:rsid w:val="002D3EE0"/>
    <w:rsid w:val="00314546"/>
    <w:rsid w:val="00320371"/>
    <w:rsid w:val="00327BD6"/>
    <w:rsid w:val="003375C4"/>
    <w:rsid w:val="00351DFD"/>
    <w:rsid w:val="00385381"/>
    <w:rsid w:val="003B4E6C"/>
    <w:rsid w:val="003C0249"/>
    <w:rsid w:val="003C6BD7"/>
    <w:rsid w:val="003D5CDE"/>
    <w:rsid w:val="003D6FC2"/>
    <w:rsid w:val="003E31B5"/>
    <w:rsid w:val="003E3287"/>
    <w:rsid w:val="003F2618"/>
    <w:rsid w:val="003F4A36"/>
    <w:rsid w:val="003F4D75"/>
    <w:rsid w:val="00404048"/>
    <w:rsid w:val="0042101F"/>
    <w:rsid w:val="0042429F"/>
    <w:rsid w:val="00427E86"/>
    <w:rsid w:val="00444634"/>
    <w:rsid w:val="004552FE"/>
    <w:rsid w:val="00461577"/>
    <w:rsid w:val="00463080"/>
    <w:rsid w:val="0046626E"/>
    <w:rsid w:val="00472BC2"/>
    <w:rsid w:val="004870DD"/>
    <w:rsid w:val="004C32CA"/>
    <w:rsid w:val="004D0687"/>
    <w:rsid w:val="004D67E4"/>
    <w:rsid w:val="004E0B92"/>
    <w:rsid w:val="004E61BF"/>
    <w:rsid w:val="00500EDE"/>
    <w:rsid w:val="00515E4A"/>
    <w:rsid w:val="00517E91"/>
    <w:rsid w:val="0052355C"/>
    <w:rsid w:val="00541030"/>
    <w:rsid w:val="0054426E"/>
    <w:rsid w:val="00546F1F"/>
    <w:rsid w:val="005547C8"/>
    <w:rsid w:val="0056111F"/>
    <w:rsid w:val="005628B3"/>
    <w:rsid w:val="005A2563"/>
    <w:rsid w:val="005C508D"/>
    <w:rsid w:val="005F18A1"/>
    <w:rsid w:val="006316DF"/>
    <w:rsid w:val="006360FF"/>
    <w:rsid w:val="006419DB"/>
    <w:rsid w:val="0066211A"/>
    <w:rsid w:val="006623A1"/>
    <w:rsid w:val="0066345A"/>
    <w:rsid w:val="006641A1"/>
    <w:rsid w:val="006728F2"/>
    <w:rsid w:val="00691242"/>
    <w:rsid w:val="006A55A1"/>
    <w:rsid w:val="006D01BB"/>
    <w:rsid w:val="00704FDC"/>
    <w:rsid w:val="007059C5"/>
    <w:rsid w:val="00707098"/>
    <w:rsid w:val="00734161"/>
    <w:rsid w:val="00752553"/>
    <w:rsid w:val="007A7F1A"/>
    <w:rsid w:val="007E5359"/>
    <w:rsid w:val="007F1124"/>
    <w:rsid w:val="007F5732"/>
    <w:rsid w:val="00804115"/>
    <w:rsid w:val="00822695"/>
    <w:rsid w:val="00827397"/>
    <w:rsid w:val="00867398"/>
    <w:rsid w:val="008738EF"/>
    <w:rsid w:val="00875B12"/>
    <w:rsid w:val="0087653F"/>
    <w:rsid w:val="00887FC3"/>
    <w:rsid w:val="008915D4"/>
    <w:rsid w:val="008B30EF"/>
    <w:rsid w:val="008D176D"/>
    <w:rsid w:val="008D3D67"/>
    <w:rsid w:val="008E7BC8"/>
    <w:rsid w:val="009075F8"/>
    <w:rsid w:val="00912939"/>
    <w:rsid w:val="00923996"/>
    <w:rsid w:val="00933986"/>
    <w:rsid w:val="00955AB3"/>
    <w:rsid w:val="00965E8C"/>
    <w:rsid w:val="00977EA2"/>
    <w:rsid w:val="0098484C"/>
    <w:rsid w:val="009A374D"/>
    <w:rsid w:val="009B1118"/>
    <w:rsid w:val="009B64EA"/>
    <w:rsid w:val="009C07A1"/>
    <w:rsid w:val="009E2FDE"/>
    <w:rsid w:val="009E38E7"/>
    <w:rsid w:val="009E5CFD"/>
    <w:rsid w:val="009F2D16"/>
    <w:rsid w:val="009F5751"/>
    <w:rsid w:val="00A14AA6"/>
    <w:rsid w:val="00A32C58"/>
    <w:rsid w:val="00A40C74"/>
    <w:rsid w:val="00A45C75"/>
    <w:rsid w:val="00A4773E"/>
    <w:rsid w:val="00A6509F"/>
    <w:rsid w:val="00A76F3A"/>
    <w:rsid w:val="00A80EBB"/>
    <w:rsid w:val="00A873A4"/>
    <w:rsid w:val="00AA0086"/>
    <w:rsid w:val="00AA1650"/>
    <w:rsid w:val="00AD0299"/>
    <w:rsid w:val="00AD595F"/>
    <w:rsid w:val="00AF000B"/>
    <w:rsid w:val="00AF7763"/>
    <w:rsid w:val="00B067AE"/>
    <w:rsid w:val="00B1016A"/>
    <w:rsid w:val="00B210EA"/>
    <w:rsid w:val="00B270C7"/>
    <w:rsid w:val="00B409D4"/>
    <w:rsid w:val="00B852EA"/>
    <w:rsid w:val="00B937BF"/>
    <w:rsid w:val="00B95762"/>
    <w:rsid w:val="00B97010"/>
    <w:rsid w:val="00BA330C"/>
    <w:rsid w:val="00BA557A"/>
    <w:rsid w:val="00BC0E0A"/>
    <w:rsid w:val="00BD0C5D"/>
    <w:rsid w:val="00BF7DC7"/>
    <w:rsid w:val="00C04F85"/>
    <w:rsid w:val="00C16CED"/>
    <w:rsid w:val="00C401DF"/>
    <w:rsid w:val="00C42EEA"/>
    <w:rsid w:val="00C4400E"/>
    <w:rsid w:val="00C56EA3"/>
    <w:rsid w:val="00C63461"/>
    <w:rsid w:val="00C65238"/>
    <w:rsid w:val="00C83F18"/>
    <w:rsid w:val="00CA3931"/>
    <w:rsid w:val="00CE75C3"/>
    <w:rsid w:val="00D12660"/>
    <w:rsid w:val="00D1427A"/>
    <w:rsid w:val="00D3684B"/>
    <w:rsid w:val="00D634E9"/>
    <w:rsid w:val="00D7086A"/>
    <w:rsid w:val="00DA47EF"/>
    <w:rsid w:val="00DE6919"/>
    <w:rsid w:val="00DF4D79"/>
    <w:rsid w:val="00E06415"/>
    <w:rsid w:val="00E32035"/>
    <w:rsid w:val="00E34336"/>
    <w:rsid w:val="00E34613"/>
    <w:rsid w:val="00E435CA"/>
    <w:rsid w:val="00E528B0"/>
    <w:rsid w:val="00E54091"/>
    <w:rsid w:val="00E541F2"/>
    <w:rsid w:val="00E6422E"/>
    <w:rsid w:val="00E65155"/>
    <w:rsid w:val="00EB151E"/>
    <w:rsid w:val="00EB6ADA"/>
    <w:rsid w:val="00ED6B6B"/>
    <w:rsid w:val="00F1758D"/>
    <w:rsid w:val="00F22497"/>
    <w:rsid w:val="00F252CF"/>
    <w:rsid w:val="00F654C0"/>
    <w:rsid w:val="00F83589"/>
    <w:rsid w:val="00F8506C"/>
    <w:rsid w:val="00FA1A3D"/>
    <w:rsid w:val="00FA4917"/>
    <w:rsid w:val="00FB7229"/>
    <w:rsid w:val="00FC54EE"/>
    <w:rsid w:val="00FD7CD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C82"/>
  <w15:chartTrackingRefBased/>
  <w15:docId w15:val="{46119D74-6C1B-F642-9B1F-2A55BB5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A1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GUTIERREZ ROJAS (rodrgutierrez)</dc:creator>
  <cp:keywords/>
  <dc:description/>
  <cp:lastModifiedBy>Pasternak, Jeffrey J., M.D., M.S.</cp:lastModifiedBy>
  <cp:revision>2</cp:revision>
  <dcterms:created xsi:type="dcterms:W3CDTF">2023-08-13T18:48:00Z</dcterms:created>
  <dcterms:modified xsi:type="dcterms:W3CDTF">2023-08-13T18:48:00Z</dcterms:modified>
</cp:coreProperties>
</file>