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603F5" w14:textId="6FC65C11" w:rsidR="00D07289" w:rsidRDefault="00D07289" w:rsidP="00D0728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121F3D">
        <w:rPr>
          <w:rFonts w:ascii="Times New Roman" w:hAnsi="Times New Roman" w:cs="Times New Roman"/>
          <w:b/>
          <w:sz w:val="24"/>
          <w:szCs w:val="24"/>
          <w:lang w:val="en-GB"/>
        </w:rPr>
        <w:t xml:space="preserve">Perspectives about transition readiness among adolescents and young </w:t>
      </w:r>
      <w:r w:rsidR="002F33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adults </w:t>
      </w:r>
      <w:r w:rsidR="002F33C6" w:rsidRPr="00121F3D">
        <w:rPr>
          <w:rFonts w:ascii="Times New Roman" w:hAnsi="Times New Roman" w:cs="Times New Roman"/>
          <w:b/>
          <w:sz w:val="24"/>
          <w:szCs w:val="24"/>
          <w:lang w:val="en-GB"/>
        </w:rPr>
        <w:t>living</w:t>
      </w:r>
      <w:r w:rsidRPr="00121F3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with perinatally acquired HIV in rural, southwestern Uganda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: A qualitative study</w:t>
      </w:r>
    </w:p>
    <w:p w14:paraId="24872625" w14:textId="77777777" w:rsidR="00D07289" w:rsidRDefault="00D07289" w:rsidP="008A2BA4">
      <w:pPr>
        <w:rPr>
          <w:rFonts w:ascii="Times New Roman" w:hAnsi="Times New Roman" w:cs="Times New Roman"/>
          <w:sz w:val="24"/>
          <w:szCs w:val="24"/>
        </w:rPr>
      </w:pPr>
    </w:p>
    <w:p w14:paraId="3FFFEED1" w14:textId="242E6FE3" w:rsidR="008A2BA4" w:rsidRPr="008A2BA4" w:rsidRDefault="00D07289" w:rsidP="008A2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Corresponding Author: Scholastic Ashaba</w:t>
      </w:r>
    </w:p>
    <w:p w14:paraId="4DA72938" w14:textId="77777777" w:rsidR="008A2BA4" w:rsidRDefault="008A2BA4" w:rsidP="008A2BA4">
      <w:pPr>
        <w:pStyle w:val="Heading2"/>
        <w:spacing w:line="240" w:lineRule="auto"/>
        <w:rPr>
          <w:rFonts w:ascii="Times New Roman" w:hAnsi="Times New Roman" w:cs="Times New Roman"/>
        </w:rPr>
      </w:pPr>
    </w:p>
    <w:p w14:paraId="4276F34C" w14:textId="5879A476" w:rsidR="008A2BA4" w:rsidRPr="008961CE" w:rsidRDefault="008A2BA4" w:rsidP="008A2BA4">
      <w:pPr>
        <w:pStyle w:val="Heading2"/>
        <w:spacing w:line="240" w:lineRule="auto"/>
        <w:rPr>
          <w:rFonts w:ascii="Times New Roman" w:hAnsi="Times New Roman" w:cs="Times New Roman"/>
        </w:rPr>
      </w:pPr>
      <w:r w:rsidRPr="008961CE">
        <w:rPr>
          <w:rFonts w:ascii="Times New Roman" w:hAnsi="Times New Roman" w:cs="Times New Roman"/>
        </w:rPr>
        <w:t>Appendix</w:t>
      </w:r>
    </w:p>
    <w:p w14:paraId="68608E56" w14:textId="77777777" w:rsidR="008A2BA4" w:rsidRPr="00082B5C" w:rsidRDefault="008A2BA4" w:rsidP="008A2BA4">
      <w:pPr>
        <w:pStyle w:val="Heading3"/>
        <w:spacing w:line="240" w:lineRule="auto"/>
        <w:rPr>
          <w:rFonts w:ascii="Times New Roman" w:hAnsi="Times New Roman" w:cs="Times New Roman"/>
        </w:rPr>
      </w:pPr>
      <w:r w:rsidRPr="00082B5C">
        <w:rPr>
          <w:rFonts w:ascii="Times New Roman" w:hAnsi="Times New Roman" w:cs="Times New Roman"/>
        </w:rPr>
        <w:t xml:space="preserve">Appendix </w:t>
      </w:r>
      <w:r>
        <w:rPr>
          <w:rFonts w:ascii="Times New Roman" w:hAnsi="Times New Roman" w:cs="Times New Roman"/>
        </w:rPr>
        <w:t>A</w:t>
      </w:r>
      <w:r w:rsidRPr="00082B5C">
        <w:rPr>
          <w:rFonts w:ascii="Times New Roman" w:hAnsi="Times New Roman" w:cs="Times New Roman"/>
        </w:rPr>
        <w:t>: Consolidated criteria for reporting qualitative studies (COREQ): 32-item checklist</w:t>
      </w:r>
    </w:p>
    <w:p w14:paraId="5B417060" w14:textId="77777777" w:rsidR="008A2BA4" w:rsidRPr="00082B5C" w:rsidRDefault="008A2BA4" w:rsidP="008A2BA4">
      <w:pPr>
        <w:spacing w:after="0" w:line="240" w:lineRule="auto"/>
        <w:rPr>
          <w:rFonts w:ascii="Times New Roman" w:hAnsi="Times New Roman" w:cs="Times New Roman"/>
          <w:szCs w:val="20"/>
        </w:rPr>
      </w:pPr>
    </w:p>
    <w:p w14:paraId="78810BBB" w14:textId="77777777" w:rsidR="008A2BA4" w:rsidRDefault="008A2BA4" w:rsidP="008A2BA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82B5C">
        <w:rPr>
          <w:rFonts w:ascii="Times New Roman" w:hAnsi="Times New Roman" w:cs="Times New Roman"/>
          <w:szCs w:val="20"/>
        </w:rPr>
        <w:t>Developed from:</w:t>
      </w:r>
      <w:r>
        <w:rPr>
          <w:rFonts w:ascii="Times New Roman" w:hAnsi="Times New Roman" w:cs="Times New Roman"/>
          <w:szCs w:val="20"/>
        </w:rPr>
        <w:t xml:space="preserve"> </w:t>
      </w:r>
      <w:r w:rsidRPr="00082B5C">
        <w:rPr>
          <w:rFonts w:ascii="Times New Roman" w:hAnsi="Times New Roman" w:cs="Times New Roman"/>
          <w:sz w:val="20"/>
        </w:rPr>
        <w:t xml:space="preserve">Tong A, Sainsbury P, Craig J. Consolidated criteria for reporting qualitative research (COREQ): a 32-item checklist for interviews and focus groups. </w:t>
      </w:r>
      <w:r w:rsidRPr="00082B5C">
        <w:rPr>
          <w:rFonts w:ascii="Times New Roman" w:hAnsi="Times New Roman" w:cs="Times New Roman"/>
          <w:i/>
          <w:sz w:val="20"/>
        </w:rPr>
        <w:t>International Journal for Quality in Health Care</w:t>
      </w:r>
      <w:r w:rsidRPr="00082B5C">
        <w:rPr>
          <w:rFonts w:ascii="Times New Roman" w:hAnsi="Times New Roman" w:cs="Times New Roman"/>
          <w:sz w:val="20"/>
        </w:rPr>
        <w:t>. 2007. Volume 19, Number 6: pp. 349 – 357</w:t>
      </w:r>
    </w:p>
    <w:p w14:paraId="09AC049D" w14:textId="77777777" w:rsidR="008A2BA4" w:rsidRDefault="008A2BA4" w:rsidP="008A2BA4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2739C24B" w14:textId="77777777" w:rsidR="008A2BA4" w:rsidRPr="00082B5C" w:rsidRDefault="008A2BA4" w:rsidP="008A2BA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535" w:type="dxa"/>
        <w:tblLook w:val="00A0" w:firstRow="1" w:lastRow="0" w:firstColumn="1" w:lastColumn="0" w:noHBand="0" w:noVBand="0"/>
      </w:tblPr>
      <w:tblGrid>
        <w:gridCol w:w="2787"/>
        <w:gridCol w:w="4268"/>
        <w:gridCol w:w="2480"/>
      </w:tblGrid>
      <w:tr w:rsidR="008A2BA4" w:rsidRPr="00082B5C" w14:paraId="01B0217A" w14:textId="77777777" w:rsidTr="00F82256">
        <w:trPr>
          <w:trHeight w:val="637"/>
        </w:trPr>
        <w:tc>
          <w:tcPr>
            <w:tcW w:w="2787" w:type="dxa"/>
          </w:tcPr>
          <w:p w14:paraId="6DDF871E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82B5C">
              <w:rPr>
                <w:rFonts w:ascii="Times New Roman" w:hAnsi="Times New Roman" w:cs="Times New Roman"/>
                <w:b/>
                <w:szCs w:val="20"/>
              </w:rPr>
              <w:t xml:space="preserve">No.  Item </w:t>
            </w:r>
          </w:p>
          <w:p w14:paraId="334F7BDE" w14:textId="77777777" w:rsidR="008A2BA4" w:rsidRPr="00082B5C" w:rsidRDefault="008A2BA4" w:rsidP="00F8225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68" w:type="dxa"/>
          </w:tcPr>
          <w:p w14:paraId="0B4FB1C4" w14:textId="77777777" w:rsidR="008A2BA4" w:rsidRPr="00082B5C" w:rsidRDefault="008A2BA4" w:rsidP="00F82256">
            <w:pPr>
              <w:rPr>
                <w:rFonts w:ascii="Times New Roman" w:eastAsia="Times New Roman" w:hAnsi="Times New Roman" w:cs="Times New Roman"/>
                <w:b/>
              </w:rPr>
            </w:pPr>
            <w:r w:rsidRPr="00082B5C">
              <w:rPr>
                <w:rFonts w:ascii="Times New Roman" w:hAnsi="Times New Roman" w:cs="Times New Roman"/>
                <w:b/>
                <w:szCs w:val="20"/>
              </w:rPr>
              <w:t>Guide questions/description</w:t>
            </w:r>
          </w:p>
        </w:tc>
        <w:tc>
          <w:tcPr>
            <w:tcW w:w="2480" w:type="dxa"/>
          </w:tcPr>
          <w:p w14:paraId="0B6375F0" w14:textId="77777777" w:rsidR="008A2BA4" w:rsidRPr="00082B5C" w:rsidRDefault="008A2BA4" w:rsidP="00F82256">
            <w:pPr>
              <w:rPr>
                <w:rFonts w:ascii="Times New Roman" w:eastAsia="Times New Roman" w:hAnsi="Times New Roman" w:cs="Times New Roman"/>
                <w:b/>
              </w:rPr>
            </w:pPr>
            <w:r w:rsidRPr="00082B5C">
              <w:rPr>
                <w:rFonts w:ascii="Times New Roman" w:eastAsia="Times New Roman" w:hAnsi="Times New Roman" w:cs="Times New Roman"/>
                <w:b/>
              </w:rPr>
              <w:t>Reported on Page #</w:t>
            </w:r>
          </w:p>
        </w:tc>
      </w:tr>
      <w:tr w:rsidR="008A2BA4" w:rsidRPr="00082B5C" w14:paraId="1AF9689A" w14:textId="77777777" w:rsidTr="00F82256">
        <w:trPr>
          <w:trHeight w:val="637"/>
        </w:trPr>
        <w:tc>
          <w:tcPr>
            <w:tcW w:w="2787" w:type="dxa"/>
          </w:tcPr>
          <w:p w14:paraId="5D00FC04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82B5C">
              <w:rPr>
                <w:rFonts w:ascii="Times New Roman" w:hAnsi="Times New Roman" w:cs="Times New Roman"/>
                <w:b/>
                <w:szCs w:val="20"/>
              </w:rPr>
              <w:t>Domain 1: Research team and reﬂexivity</w:t>
            </w:r>
            <w:r w:rsidRPr="00082B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68" w:type="dxa"/>
          </w:tcPr>
          <w:p w14:paraId="09D1163A" w14:textId="77777777" w:rsidR="008A2BA4" w:rsidRPr="00082B5C" w:rsidRDefault="008A2BA4" w:rsidP="00F822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</w:tcPr>
          <w:p w14:paraId="354E6159" w14:textId="77777777" w:rsidR="008A2BA4" w:rsidRPr="00082B5C" w:rsidRDefault="008A2BA4" w:rsidP="00F822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A2BA4" w:rsidRPr="00082B5C" w14:paraId="480FD21C" w14:textId="77777777" w:rsidTr="00F82256">
        <w:trPr>
          <w:trHeight w:val="297"/>
        </w:trPr>
        <w:tc>
          <w:tcPr>
            <w:tcW w:w="2787" w:type="dxa"/>
          </w:tcPr>
          <w:p w14:paraId="6D2EAA8B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82B5C">
              <w:rPr>
                <w:rFonts w:ascii="Times New Roman" w:hAnsi="Times New Roman" w:cs="Times New Roman"/>
                <w:i/>
                <w:szCs w:val="20"/>
              </w:rPr>
              <w:t>Personal Characteristics</w:t>
            </w:r>
            <w:r w:rsidRPr="00082B5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268" w:type="dxa"/>
          </w:tcPr>
          <w:p w14:paraId="32518517" w14:textId="77777777" w:rsidR="008A2BA4" w:rsidRPr="00082B5C" w:rsidRDefault="008A2BA4" w:rsidP="00F822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</w:tcPr>
          <w:p w14:paraId="7C6BA116" w14:textId="77777777" w:rsidR="008A2BA4" w:rsidRPr="00082B5C" w:rsidRDefault="008A2BA4" w:rsidP="00F822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A2BA4" w:rsidRPr="00082B5C" w14:paraId="59C76BE8" w14:textId="77777777" w:rsidTr="00F82256">
        <w:trPr>
          <w:trHeight w:val="503"/>
        </w:trPr>
        <w:tc>
          <w:tcPr>
            <w:tcW w:w="2787" w:type="dxa"/>
          </w:tcPr>
          <w:p w14:paraId="21FC6599" w14:textId="77777777" w:rsidR="008A2BA4" w:rsidRPr="00082B5C" w:rsidRDefault="008A2BA4" w:rsidP="00F82256">
            <w:pPr>
              <w:rPr>
                <w:rFonts w:ascii="Times New Roman" w:eastAsia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1. Inter viewer/facilitator</w:t>
            </w:r>
          </w:p>
        </w:tc>
        <w:tc>
          <w:tcPr>
            <w:tcW w:w="4268" w:type="dxa"/>
          </w:tcPr>
          <w:p w14:paraId="6AD267DC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Which author/s conducted the interview or focus group?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0" w:type="dxa"/>
          </w:tcPr>
          <w:p w14:paraId="24E7557D" w14:textId="5204DF87" w:rsidR="008A2BA4" w:rsidRPr="00082B5C" w:rsidRDefault="00307D53" w:rsidP="00F82256">
            <w:pPr>
              <w:ind w:firstLine="708"/>
              <w:rPr>
                <w:rFonts w:ascii="Times New Roman" w:eastAsia="Times New Roman" w:hAnsi="Times New Roman" w:cs="Times New Roman"/>
                <w:lang w:val="pt-BR"/>
              </w:rPr>
            </w:pPr>
            <w:r>
              <w:rPr>
                <w:rFonts w:ascii="Times New Roman" w:eastAsia="Times New Roman" w:hAnsi="Times New Roman" w:cs="Times New Roman"/>
                <w:lang w:val="pt-BR"/>
              </w:rPr>
              <w:t>6</w:t>
            </w:r>
          </w:p>
        </w:tc>
      </w:tr>
      <w:tr w:rsidR="008A2BA4" w:rsidRPr="00082B5C" w14:paraId="020B8008" w14:textId="77777777" w:rsidTr="00F82256">
        <w:trPr>
          <w:trHeight w:val="637"/>
        </w:trPr>
        <w:tc>
          <w:tcPr>
            <w:tcW w:w="2787" w:type="dxa"/>
          </w:tcPr>
          <w:p w14:paraId="528398C5" w14:textId="77777777" w:rsidR="008A2BA4" w:rsidRPr="00082B5C" w:rsidRDefault="008A2BA4" w:rsidP="00F82256">
            <w:pPr>
              <w:rPr>
                <w:rFonts w:ascii="Times New Roman" w:eastAsia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2. Credentials</w:t>
            </w:r>
          </w:p>
        </w:tc>
        <w:tc>
          <w:tcPr>
            <w:tcW w:w="4268" w:type="dxa"/>
          </w:tcPr>
          <w:p w14:paraId="1D889037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What were the researcher’s credentials?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  <w:r w:rsidRPr="00082B5C">
              <w:rPr>
                <w:rFonts w:ascii="Times New Roman" w:hAnsi="Times New Roman" w:cs="Times New Roman"/>
                <w:szCs w:val="20"/>
              </w:rPr>
              <w:t>E.g. PhD, MD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0" w:type="dxa"/>
          </w:tcPr>
          <w:p w14:paraId="1B114EDF" w14:textId="2195D1D5" w:rsidR="008A2BA4" w:rsidRPr="00082B5C" w:rsidRDefault="00D07289" w:rsidP="00F822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page</w:t>
            </w:r>
          </w:p>
        </w:tc>
      </w:tr>
      <w:tr w:rsidR="008A2BA4" w:rsidRPr="00082B5C" w14:paraId="6DE0BADE" w14:textId="77777777" w:rsidTr="00F82256">
        <w:trPr>
          <w:trHeight w:val="637"/>
        </w:trPr>
        <w:tc>
          <w:tcPr>
            <w:tcW w:w="2787" w:type="dxa"/>
          </w:tcPr>
          <w:p w14:paraId="0E3B5D2B" w14:textId="77777777" w:rsidR="008A2BA4" w:rsidRPr="00082B5C" w:rsidRDefault="008A2BA4" w:rsidP="00F82256">
            <w:pPr>
              <w:rPr>
                <w:rFonts w:ascii="Times New Roman" w:eastAsia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3. Occupation</w:t>
            </w:r>
          </w:p>
        </w:tc>
        <w:tc>
          <w:tcPr>
            <w:tcW w:w="4268" w:type="dxa"/>
          </w:tcPr>
          <w:p w14:paraId="1671FF30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What was their occupation at the time of the study?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0" w:type="dxa"/>
          </w:tcPr>
          <w:p w14:paraId="2E578046" w14:textId="49A5257D" w:rsidR="008A2BA4" w:rsidRPr="00082B5C" w:rsidRDefault="00D07289" w:rsidP="00F822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page</w:t>
            </w:r>
          </w:p>
        </w:tc>
      </w:tr>
      <w:tr w:rsidR="008A2BA4" w:rsidRPr="00082B5C" w14:paraId="6CC86212" w14:textId="77777777" w:rsidTr="00F82256">
        <w:trPr>
          <w:trHeight w:val="297"/>
        </w:trPr>
        <w:tc>
          <w:tcPr>
            <w:tcW w:w="2787" w:type="dxa"/>
          </w:tcPr>
          <w:p w14:paraId="616DD4C0" w14:textId="77777777" w:rsidR="008A2BA4" w:rsidRPr="00082B5C" w:rsidRDefault="008A2BA4" w:rsidP="00F82256">
            <w:pPr>
              <w:rPr>
                <w:rFonts w:ascii="Times New Roman" w:eastAsia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4. Gender</w:t>
            </w:r>
          </w:p>
        </w:tc>
        <w:tc>
          <w:tcPr>
            <w:tcW w:w="4268" w:type="dxa"/>
          </w:tcPr>
          <w:p w14:paraId="4D87BE90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Was the researcher male or female?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0" w:type="dxa"/>
          </w:tcPr>
          <w:p w14:paraId="6BA67AF8" w14:textId="0DB63682" w:rsidR="008A2BA4" w:rsidRPr="00082B5C" w:rsidRDefault="00D07289" w:rsidP="00F822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page</w:t>
            </w:r>
          </w:p>
        </w:tc>
      </w:tr>
      <w:tr w:rsidR="008A2BA4" w:rsidRPr="00082B5C" w14:paraId="4B30A3B0" w14:textId="77777777" w:rsidTr="00F82256">
        <w:trPr>
          <w:trHeight w:val="637"/>
        </w:trPr>
        <w:tc>
          <w:tcPr>
            <w:tcW w:w="2787" w:type="dxa"/>
          </w:tcPr>
          <w:p w14:paraId="5E672E9E" w14:textId="77777777" w:rsidR="008A2BA4" w:rsidRPr="00082B5C" w:rsidRDefault="008A2BA4" w:rsidP="00F82256">
            <w:pPr>
              <w:rPr>
                <w:rFonts w:ascii="Times New Roman" w:eastAsia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5. Experience and training</w:t>
            </w:r>
          </w:p>
        </w:tc>
        <w:tc>
          <w:tcPr>
            <w:tcW w:w="4268" w:type="dxa"/>
          </w:tcPr>
          <w:p w14:paraId="37745AC3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What experience or training did the researcher have?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0" w:type="dxa"/>
          </w:tcPr>
          <w:p w14:paraId="05CAABE2" w14:textId="64C0B93F" w:rsidR="008A2BA4" w:rsidRPr="00082B5C" w:rsidRDefault="003B62AB" w:rsidP="00F822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page, page 6</w:t>
            </w:r>
          </w:p>
        </w:tc>
      </w:tr>
      <w:tr w:rsidR="008A2BA4" w:rsidRPr="00082B5C" w14:paraId="628F500F" w14:textId="77777777" w:rsidTr="00F82256">
        <w:trPr>
          <w:trHeight w:val="637"/>
        </w:trPr>
        <w:tc>
          <w:tcPr>
            <w:tcW w:w="2787" w:type="dxa"/>
          </w:tcPr>
          <w:p w14:paraId="240485AF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82B5C">
              <w:rPr>
                <w:rFonts w:ascii="Times New Roman" w:hAnsi="Times New Roman" w:cs="Times New Roman"/>
                <w:i/>
                <w:szCs w:val="20"/>
              </w:rPr>
              <w:t>Relationship with participants</w:t>
            </w:r>
            <w:r w:rsidRPr="00082B5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268" w:type="dxa"/>
          </w:tcPr>
          <w:p w14:paraId="5C894FE2" w14:textId="77777777" w:rsidR="008A2BA4" w:rsidRPr="00082B5C" w:rsidRDefault="008A2BA4" w:rsidP="00F822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</w:tcPr>
          <w:p w14:paraId="1ACA6B9E" w14:textId="77777777" w:rsidR="008A2BA4" w:rsidRPr="00082B5C" w:rsidRDefault="008A2BA4" w:rsidP="00F822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A2BA4" w:rsidRPr="00082B5C" w14:paraId="3DB04C47" w14:textId="77777777" w:rsidTr="00F82256">
        <w:trPr>
          <w:trHeight w:val="637"/>
        </w:trPr>
        <w:tc>
          <w:tcPr>
            <w:tcW w:w="2787" w:type="dxa"/>
          </w:tcPr>
          <w:p w14:paraId="2EFF2A1D" w14:textId="77777777" w:rsidR="008A2BA4" w:rsidRPr="00082B5C" w:rsidRDefault="008A2BA4" w:rsidP="00F82256">
            <w:pPr>
              <w:rPr>
                <w:rFonts w:ascii="Times New Roman" w:eastAsia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6. Relationship established</w:t>
            </w:r>
          </w:p>
        </w:tc>
        <w:tc>
          <w:tcPr>
            <w:tcW w:w="4268" w:type="dxa"/>
          </w:tcPr>
          <w:p w14:paraId="0DFF6C23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Was a relationship established prior to study commencement?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0" w:type="dxa"/>
          </w:tcPr>
          <w:p w14:paraId="1AE426C6" w14:textId="41E47047" w:rsidR="008A2BA4" w:rsidRPr="00082B5C" w:rsidRDefault="00C80AB2" w:rsidP="00F822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A2BA4" w:rsidRPr="00082B5C" w14:paraId="2B48D4A2" w14:textId="77777777" w:rsidTr="00F82256">
        <w:trPr>
          <w:trHeight w:val="1931"/>
        </w:trPr>
        <w:tc>
          <w:tcPr>
            <w:tcW w:w="2787" w:type="dxa"/>
          </w:tcPr>
          <w:p w14:paraId="2F6B0B2C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7. Participant knowledge of the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  <w:r w:rsidRPr="00082B5C">
              <w:rPr>
                <w:rFonts w:ascii="Times New Roman" w:hAnsi="Times New Roman" w:cs="Times New Roman"/>
                <w:szCs w:val="20"/>
              </w:rPr>
              <w:t>interviewer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8" w:type="dxa"/>
          </w:tcPr>
          <w:p w14:paraId="3898667C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What did the participants know about the researcher? e.g. personal goals, reasons for doing the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  <w:r w:rsidRPr="00082B5C">
              <w:rPr>
                <w:rFonts w:ascii="Times New Roman" w:hAnsi="Times New Roman" w:cs="Times New Roman"/>
                <w:szCs w:val="20"/>
              </w:rPr>
              <w:t>research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0" w:type="dxa"/>
          </w:tcPr>
          <w:p w14:paraId="49A0722C" w14:textId="325B6EF1" w:rsidR="008A2BA4" w:rsidRPr="00082B5C" w:rsidRDefault="003B62AB" w:rsidP="00F822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A2BA4" w:rsidRPr="00082B5C" w14:paraId="76D0E788" w14:textId="77777777" w:rsidTr="00F82256">
        <w:trPr>
          <w:trHeight w:val="1276"/>
        </w:trPr>
        <w:tc>
          <w:tcPr>
            <w:tcW w:w="2787" w:type="dxa"/>
          </w:tcPr>
          <w:p w14:paraId="24120BBE" w14:textId="77777777" w:rsidR="008A2BA4" w:rsidRPr="00082B5C" w:rsidRDefault="008A2BA4" w:rsidP="00F82256">
            <w:pPr>
              <w:rPr>
                <w:rFonts w:ascii="Times New Roman" w:eastAsia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lastRenderedPageBreak/>
              <w:t>8. Interviewer characteristics</w:t>
            </w:r>
          </w:p>
        </w:tc>
        <w:tc>
          <w:tcPr>
            <w:tcW w:w="4268" w:type="dxa"/>
          </w:tcPr>
          <w:p w14:paraId="63593709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What characteristics were reported about the inter viewer/facilitator? e.g.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  <w:r w:rsidRPr="00082B5C">
              <w:rPr>
                <w:rFonts w:ascii="Times New Roman" w:hAnsi="Times New Roman" w:cs="Times New Roman"/>
                <w:szCs w:val="20"/>
              </w:rPr>
              <w:t>Bias, assumptions,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  <w:r w:rsidRPr="00082B5C">
              <w:rPr>
                <w:rFonts w:ascii="Times New Roman" w:hAnsi="Times New Roman" w:cs="Times New Roman"/>
                <w:szCs w:val="20"/>
              </w:rPr>
              <w:t>reasons and interests in the research topic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0" w:type="dxa"/>
          </w:tcPr>
          <w:p w14:paraId="70A14B41" w14:textId="0FC270D7" w:rsidR="008A2BA4" w:rsidRPr="00082B5C" w:rsidRDefault="00C80AB2" w:rsidP="00F822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5-6</w:t>
            </w:r>
          </w:p>
        </w:tc>
      </w:tr>
    </w:tbl>
    <w:p w14:paraId="474F5467" w14:textId="77777777" w:rsidR="008A2BA4" w:rsidRPr="00082B5C" w:rsidRDefault="008A2BA4" w:rsidP="008A2BA4">
      <w:pPr>
        <w:spacing w:line="240" w:lineRule="auto"/>
        <w:rPr>
          <w:rFonts w:ascii="Times New Roman" w:hAnsi="Times New Roman" w:cs="Times New Roman"/>
        </w:rPr>
      </w:pPr>
      <w:r w:rsidRPr="00082B5C">
        <w:rPr>
          <w:rFonts w:ascii="Times New Roman" w:hAnsi="Times New Roman" w:cs="Times New Roman"/>
        </w:rPr>
        <w:br w:type="page"/>
      </w:r>
    </w:p>
    <w:tbl>
      <w:tblPr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4"/>
        <w:gridCol w:w="3454"/>
        <w:gridCol w:w="2762"/>
      </w:tblGrid>
      <w:tr w:rsidR="008A2BA4" w:rsidRPr="00082B5C" w14:paraId="3C3C7711" w14:textId="77777777" w:rsidTr="00F82256">
        <w:tc>
          <w:tcPr>
            <w:tcW w:w="2844" w:type="dxa"/>
          </w:tcPr>
          <w:p w14:paraId="4965C0F8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B5C">
              <w:rPr>
                <w:rFonts w:ascii="Times New Roman" w:hAnsi="Times New Roman" w:cs="Times New Roman"/>
                <w:b/>
                <w:szCs w:val="20"/>
              </w:rPr>
              <w:lastRenderedPageBreak/>
              <w:t>Domain 2: study design</w:t>
            </w:r>
            <w:r w:rsidRPr="00082B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56" w:type="dxa"/>
          </w:tcPr>
          <w:p w14:paraId="5FA8C3DB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7" w:type="dxa"/>
          </w:tcPr>
          <w:p w14:paraId="686E99A0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086CA2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2BA4" w:rsidRPr="00082B5C" w14:paraId="566A4AF4" w14:textId="77777777" w:rsidTr="00F82256">
        <w:trPr>
          <w:trHeight w:val="161"/>
        </w:trPr>
        <w:tc>
          <w:tcPr>
            <w:tcW w:w="2844" w:type="dxa"/>
          </w:tcPr>
          <w:p w14:paraId="76B09686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2B5C">
              <w:rPr>
                <w:rFonts w:ascii="Times New Roman" w:hAnsi="Times New Roman" w:cs="Times New Roman"/>
                <w:i/>
                <w:szCs w:val="20"/>
              </w:rPr>
              <w:t>Theoretical framework</w:t>
            </w:r>
            <w:r w:rsidRPr="00082B5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356" w:type="dxa"/>
          </w:tcPr>
          <w:p w14:paraId="6F8B7A3A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7" w:type="dxa"/>
          </w:tcPr>
          <w:p w14:paraId="54DD0478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01641C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2BA4" w:rsidRPr="00082B5C" w14:paraId="7D217F75" w14:textId="77777777" w:rsidTr="00F82256">
        <w:tc>
          <w:tcPr>
            <w:tcW w:w="2844" w:type="dxa"/>
          </w:tcPr>
          <w:p w14:paraId="46CA691A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9. Methodological orientation and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  <w:r w:rsidRPr="00082B5C">
              <w:rPr>
                <w:rFonts w:ascii="Times New Roman" w:hAnsi="Times New Roman" w:cs="Times New Roman"/>
                <w:szCs w:val="20"/>
              </w:rPr>
              <w:t>Theory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56" w:type="dxa"/>
          </w:tcPr>
          <w:p w14:paraId="5E2EEAF4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What methodological orientation was stated to underpin the study?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  <w:r w:rsidRPr="00082B5C">
              <w:rPr>
                <w:rFonts w:ascii="Times New Roman" w:hAnsi="Times New Roman" w:cs="Times New Roman"/>
                <w:szCs w:val="20"/>
              </w:rPr>
              <w:t>e.g. grounded theory,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  <w:r w:rsidRPr="00082B5C">
              <w:rPr>
                <w:rFonts w:ascii="Times New Roman" w:hAnsi="Times New Roman" w:cs="Times New Roman"/>
                <w:szCs w:val="20"/>
              </w:rPr>
              <w:t>discourse analysis, ethnography, phenomenology, content analysis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7" w:type="dxa"/>
          </w:tcPr>
          <w:p w14:paraId="48F86AAE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9-10</w:t>
            </w:r>
          </w:p>
        </w:tc>
      </w:tr>
      <w:tr w:rsidR="008A2BA4" w:rsidRPr="00082B5C" w14:paraId="764CDB02" w14:textId="77777777" w:rsidTr="00F82256">
        <w:tc>
          <w:tcPr>
            <w:tcW w:w="2844" w:type="dxa"/>
          </w:tcPr>
          <w:p w14:paraId="09239B13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2B5C">
              <w:rPr>
                <w:rFonts w:ascii="Times New Roman" w:hAnsi="Times New Roman" w:cs="Times New Roman"/>
                <w:i/>
                <w:szCs w:val="20"/>
              </w:rPr>
              <w:t>Participant selection</w:t>
            </w:r>
            <w:r w:rsidRPr="00082B5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356" w:type="dxa"/>
          </w:tcPr>
          <w:p w14:paraId="3600ED36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7" w:type="dxa"/>
          </w:tcPr>
          <w:p w14:paraId="5C990B21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2BA4" w:rsidRPr="00082B5C" w14:paraId="33669D35" w14:textId="77777777" w:rsidTr="00F82256">
        <w:trPr>
          <w:trHeight w:val="1351"/>
        </w:trPr>
        <w:tc>
          <w:tcPr>
            <w:tcW w:w="2844" w:type="dxa"/>
          </w:tcPr>
          <w:p w14:paraId="7D7ADCC0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10. Sampling</w:t>
            </w:r>
          </w:p>
        </w:tc>
        <w:tc>
          <w:tcPr>
            <w:tcW w:w="4356" w:type="dxa"/>
          </w:tcPr>
          <w:p w14:paraId="6D73A9DC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How were participants selected?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  <w:r w:rsidRPr="00082B5C">
              <w:rPr>
                <w:rFonts w:ascii="Times New Roman" w:hAnsi="Times New Roman" w:cs="Times New Roman"/>
                <w:szCs w:val="20"/>
              </w:rPr>
              <w:t>e.g. purposive, convenience, consecutive, snowball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7" w:type="dxa"/>
          </w:tcPr>
          <w:p w14:paraId="09483D5C" w14:textId="35C48EC6" w:rsidR="008A2BA4" w:rsidRPr="00082B5C" w:rsidRDefault="00A145CD" w:rsidP="00F822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A2BA4" w:rsidRPr="00082B5C" w14:paraId="22BFC9AC" w14:textId="77777777" w:rsidTr="00F82256">
        <w:tc>
          <w:tcPr>
            <w:tcW w:w="2844" w:type="dxa"/>
          </w:tcPr>
          <w:p w14:paraId="02A9C93B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11. Method of approach</w:t>
            </w:r>
          </w:p>
        </w:tc>
        <w:tc>
          <w:tcPr>
            <w:tcW w:w="4356" w:type="dxa"/>
          </w:tcPr>
          <w:p w14:paraId="4699A125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How were participants approached? e.g. face-to-face, telephone, mail, email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7" w:type="dxa"/>
          </w:tcPr>
          <w:p w14:paraId="0EC7D194" w14:textId="53B7C802" w:rsidR="008A2BA4" w:rsidRPr="00082B5C" w:rsidRDefault="00A145CD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A2BA4" w:rsidRPr="00082B5C" w14:paraId="4D534FCE" w14:textId="77777777" w:rsidTr="00F82256">
        <w:tc>
          <w:tcPr>
            <w:tcW w:w="2844" w:type="dxa"/>
          </w:tcPr>
          <w:p w14:paraId="32A89A16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12. Sample size</w:t>
            </w:r>
          </w:p>
        </w:tc>
        <w:tc>
          <w:tcPr>
            <w:tcW w:w="4356" w:type="dxa"/>
          </w:tcPr>
          <w:p w14:paraId="092C063A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How many participants were in the study?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7" w:type="dxa"/>
          </w:tcPr>
          <w:p w14:paraId="78F79670" w14:textId="4A26D213" w:rsidR="008A2BA4" w:rsidRPr="00082B5C" w:rsidRDefault="00A145CD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A2BA4" w:rsidRPr="00082B5C" w14:paraId="0CB3A828" w14:textId="77777777" w:rsidTr="00F82256">
        <w:tc>
          <w:tcPr>
            <w:tcW w:w="2844" w:type="dxa"/>
          </w:tcPr>
          <w:p w14:paraId="10297B43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13. Non-participation</w:t>
            </w:r>
          </w:p>
        </w:tc>
        <w:tc>
          <w:tcPr>
            <w:tcW w:w="4356" w:type="dxa"/>
          </w:tcPr>
          <w:p w14:paraId="226A829F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How many people refused to participate or dropped out? Reasons?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7" w:type="dxa"/>
          </w:tcPr>
          <w:p w14:paraId="6B21D9F6" w14:textId="46494E28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>
              <w:rPr>
                <w:rFonts w:ascii="Times New Roman" w:eastAsia="Times New Roman" w:hAnsi="Times New Roman" w:cs="Times New Roman"/>
                <w:lang w:val="pt-BR"/>
              </w:rPr>
              <w:t>7</w:t>
            </w:r>
          </w:p>
        </w:tc>
      </w:tr>
      <w:tr w:rsidR="008A2BA4" w:rsidRPr="00082B5C" w14:paraId="7DCCE599" w14:textId="77777777" w:rsidTr="00F82256">
        <w:tc>
          <w:tcPr>
            <w:tcW w:w="2844" w:type="dxa"/>
          </w:tcPr>
          <w:p w14:paraId="6346CEAF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82B5C">
              <w:rPr>
                <w:rFonts w:ascii="Times New Roman" w:hAnsi="Times New Roman" w:cs="Times New Roman"/>
                <w:i/>
                <w:szCs w:val="20"/>
              </w:rPr>
              <w:t>Setting</w:t>
            </w:r>
          </w:p>
        </w:tc>
        <w:tc>
          <w:tcPr>
            <w:tcW w:w="4356" w:type="dxa"/>
          </w:tcPr>
          <w:p w14:paraId="2E740CB5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7" w:type="dxa"/>
          </w:tcPr>
          <w:p w14:paraId="35183C45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2BA4" w:rsidRPr="00082B5C" w14:paraId="0050E63E" w14:textId="77777777" w:rsidTr="00F82256">
        <w:tc>
          <w:tcPr>
            <w:tcW w:w="2844" w:type="dxa"/>
          </w:tcPr>
          <w:p w14:paraId="38912A2D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14. Setting of data collection</w:t>
            </w:r>
          </w:p>
        </w:tc>
        <w:tc>
          <w:tcPr>
            <w:tcW w:w="4356" w:type="dxa"/>
          </w:tcPr>
          <w:p w14:paraId="340BC31C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Where was the data collected? e.g. home, clinic, workplace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7" w:type="dxa"/>
          </w:tcPr>
          <w:p w14:paraId="4248DCF1" w14:textId="3C49850F" w:rsidR="008A2BA4" w:rsidRPr="00082B5C" w:rsidRDefault="001E3B66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A2BA4" w:rsidRPr="00082B5C" w14:paraId="6A630E87" w14:textId="77777777" w:rsidTr="00F82256">
        <w:tc>
          <w:tcPr>
            <w:tcW w:w="2844" w:type="dxa"/>
          </w:tcPr>
          <w:p w14:paraId="3A9D8016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15. Presence of non-participants</w:t>
            </w:r>
          </w:p>
        </w:tc>
        <w:tc>
          <w:tcPr>
            <w:tcW w:w="4356" w:type="dxa"/>
          </w:tcPr>
          <w:p w14:paraId="4747A23C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Was anyone else present besides the participants and researchers?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7" w:type="dxa"/>
          </w:tcPr>
          <w:p w14:paraId="2227C2A6" w14:textId="1BE44876" w:rsidR="008A2BA4" w:rsidRPr="00D07246" w:rsidRDefault="001E3B66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A2BA4" w:rsidRPr="00082B5C" w14:paraId="7509509D" w14:textId="77777777" w:rsidTr="00F82256">
        <w:tc>
          <w:tcPr>
            <w:tcW w:w="2844" w:type="dxa"/>
          </w:tcPr>
          <w:p w14:paraId="75314208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16. Description of sample</w:t>
            </w:r>
          </w:p>
        </w:tc>
        <w:tc>
          <w:tcPr>
            <w:tcW w:w="4356" w:type="dxa"/>
          </w:tcPr>
          <w:p w14:paraId="7DBF29CF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What are the important characteristics of the sample?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  <w:r w:rsidRPr="00082B5C">
              <w:rPr>
                <w:rFonts w:ascii="Times New Roman" w:hAnsi="Times New Roman" w:cs="Times New Roman"/>
                <w:szCs w:val="20"/>
              </w:rPr>
              <w:t>e.g. demographic data, date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7" w:type="dxa"/>
          </w:tcPr>
          <w:p w14:paraId="29B3E29C" w14:textId="20A90826" w:rsidR="008A2BA4" w:rsidRPr="00D07246" w:rsidRDefault="001E3B66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A2BA4" w:rsidRPr="00082B5C" w14:paraId="0BB422B5" w14:textId="77777777" w:rsidTr="00F82256">
        <w:tc>
          <w:tcPr>
            <w:tcW w:w="2844" w:type="dxa"/>
          </w:tcPr>
          <w:p w14:paraId="01667DFE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2B5C">
              <w:rPr>
                <w:rFonts w:ascii="Times New Roman" w:hAnsi="Times New Roman" w:cs="Times New Roman"/>
                <w:i/>
                <w:szCs w:val="20"/>
              </w:rPr>
              <w:t>Data collection</w:t>
            </w:r>
            <w:r w:rsidRPr="00082B5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356" w:type="dxa"/>
          </w:tcPr>
          <w:p w14:paraId="53FC1C90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7" w:type="dxa"/>
          </w:tcPr>
          <w:p w14:paraId="09E0AF5C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2BA4" w:rsidRPr="00082B5C" w14:paraId="202DFD2B" w14:textId="77777777" w:rsidTr="00F82256">
        <w:trPr>
          <w:trHeight w:val="825"/>
        </w:trPr>
        <w:tc>
          <w:tcPr>
            <w:tcW w:w="2844" w:type="dxa"/>
          </w:tcPr>
          <w:p w14:paraId="18A43BC5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17. Interview guide</w:t>
            </w:r>
          </w:p>
        </w:tc>
        <w:tc>
          <w:tcPr>
            <w:tcW w:w="4356" w:type="dxa"/>
          </w:tcPr>
          <w:p w14:paraId="6F95A903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Were questions, prompts, guides provided by the authors? Was it pilot tested?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7" w:type="dxa"/>
          </w:tcPr>
          <w:p w14:paraId="5B81DDFC" w14:textId="6417137E" w:rsidR="008A2BA4" w:rsidRPr="00082B5C" w:rsidRDefault="001E3B66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5-6</w:t>
            </w:r>
          </w:p>
        </w:tc>
      </w:tr>
      <w:tr w:rsidR="008A2BA4" w:rsidRPr="00082B5C" w14:paraId="025EFAB3" w14:textId="77777777" w:rsidTr="00F82256">
        <w:tc>
          <w:tcPr>
            <w:tcW w:w="2844" w:type="dxa"/>
          </w:tcPr>
          <w:p w14:paraId="1F560E53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18. Repeat interviews</w:t>
            </w:r>
          </w:p>
        </w:tc>
        <w:tc>
          <w:tcPr>
            <w:tcW w:w="4356" w:type="dxa"/>
          </w:tcPr>
          <w:p w14:paraId="4370465E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Were repeat inter views carried out? If yes, how many?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7" w:type="dxa"/>
          </w:tcPr>
          <w:p w14:paraId="4548512D" w14:textId="6F859F70" w:rsidR="008A2BA4" w:rsidRPr="00082B5C" w:rsidRDefault="001E3B66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A2BA4" w:rsidRPr="00082B5C" w14:paraId="6C7A8B85" w14:textId="77777777" w:rsidTr="00F82256">
        <w:trPr>
          <w:trHeight w:val="70"/>
        </w:trPr>
        <w:tc>
          <w:tcPr>
            <w:tcW w:w="2844" w:type="dxa"/>
          </w:tcPr>
          <w:p w14:paraId="10C46638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19. Audio/visual recording</w:t>
            </w:r>
          </w:p>
        </w:tc>
        <w:tc>
          <w:tcPr>
            <w:tcW w:w="4356" w:type="dxa"/>
          </w:tcPr>
          <w:p w14:paraId="599226DF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Did the research use audio or visual recording to collect the data?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7" w:type="dxa"/>
          </w:tcPr>
          <w:p w14:paraId="56EA1027" w14:textId="45A157FE" w:rsidR="008A2BA4" w:rsidRPr="00082B5C" w:rsidRDefault="001E3B66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A2BA4" w:rsidRPr="00082B5C" w14:paraId="23F88216" w14:textId="77777777" w:rsidTr="00F82256">
        <w:trPr>
          <w:trHeight w:val="1077"/>
        </w:trPr>
        <w:tc>
          <w:tcPr>
            <w:tcW w:w="2844" w:type="dxa"/>
          </w:tcPr>
          <w:p w14:paraId="344767FA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20. Field notes</w:t>
            </w:r>
          </w:p>
        </w:tc>
        <w:tc>
          <w:tcPr>
            <w:tcW w:w="4356" w:type="dxa"/>
          </w:tcPr>
          <w:p w14:paraId="326CA2A2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Were ﬁeld notes made during and/or after the interview or focus group?</w:t>
            </w:r>
          </w:p>
        </w:tc>
        <w:tc>
          <w:tcPr>
            <w:tcW w:w="3577" w:type="dxa"/>
          </w:tcPr>
          <w:p w14:paraId="0CA7FF44" w14:textId="1B19553C" w:rsidR="008A2BA4" w:rsidRPr="00082B5C" w:rsidRDefault="001E3B66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</w:rPr>
            </w:pPr>
            <w:r>
              <w:rPr>
                <w:rFonts w:ascii="Times New Roman" w:eastAsia="Times New Roman" w:hAnsi="Times New Roman" w:cs="Times New Roman"/>
                <w:color w:val="008000"/>
              </w:rPr>
              <w:t>7</w:t>
            </w:r>
          </w:p>
        </w:tc>
      </w:tr>
      <w:tr w:rsidR="008A2BA4" w:rsidRPr="00082B5C" w14:paraId="06A4F82A" w14:textId="77777777" w:rsidTr="00F82256">
        <w:tc>
          <w:tcPr>
            <w:tcW w:w="2844" w:type="dxa"/>
          </w:tcPr>
          <w:p w14:paraId="0FA34A2E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21. Duration</w:t>
            </w:r>
          </w:p>
        </w:tc>
        <w:tc>
          <w:tcPr>
            <w:tcW w:w="4356" w:type="dxa"/>
          </w:tcPr>
          <w:p w14:paraId="0661856E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What was the duration of the inter views or focus group?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7" w:type="dxa"/>
          </w:tcPr>
          <w:p w14:paraId="664881B5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A2BA4" w:rsidRPr="00082B5C" w14:paraId="57B7A51A" w14:textId="77777777" w:rsidTr="00F82256">
        <w:tc>
          <w:tcPr>
            <w:tcW w:w="2844" w:type="dxa"/>
          </w:tcPr>
          <w:p w14:paraId="01D11CF5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22. Data saturation</w:t>
            </w:r>
          </w:p>
        </w:tc>
        <w:tc>
          <w:tcPr>
            <w:tcW w:w="4356" w:type="dxa"/>
          </w:tcPr>
          <w:p w14:paraId="4E50913C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Was data saturation discussed?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7" w:type="dxa"/>
          </w:tcPr>
          <w:p w14:paraId="03E0876A" w14:textId="06593745" w:rsidR="008A2BA4" w:rsidRPr="00082B5C" w:rsidRDefault="001E3B66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5-6</w:t>
            </w:r>
          </w:p>
        </w:tc>
      </w:tr>
      <w:tr w:rsidR="008A2BA4" w:rsidRPr="00082B5C" w14:paraId="491265BA" w14:textId="77777777" w:rsidTr="00F82256">
        <w:tc>
          <w:tcPr>
            <w:tcW w:w="2844" w:type="dxa"/>
          </w:tcPr>
          <w:p w14:paraId="3B45CE1B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23. Transcripts returned</w:t>
            </w:r>
          </w:p>
        </w:tc>
        <w:tc>
          <w:tcPr>
            <w:tcW w:w="4356" w:type="dxa"/>
          </w:tcPr>
          <w:p w14:paraId="0000BEB9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Were transcripts returned to participants for comment and/or correction?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7" w:type="dxa"/>
          </w:tcPr>
          <w:p w14:paraId="37A17BAD" w14:textId="515A50A1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2BA4" w:rsidRPr="00082B5C" w14:paraId="1EC6A71A" w14:textId="77777777" w:rsidTr="00F82256">
        <w:tc>
          <w:tcPr>
            <w:tcW w:w="2844" w:type="dxa"/>
          </w:tcPr>
          <w:p w14:paraId="61D57BF1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B5C">
              <w:rPr>
                <w:rFonts w:ascii="Times New Roman" w:hAnsi="Times New Roman" w:cs="Times New Roman"/>
                <w:b/>
                <w:szCs w:val="20"/>
              </w:rPr>
              <w:lastRenderedPageBreak/>
              <w:t>Domain 3: analysis and ﬁndings</w:t>
            </w:r>
            <w:r w:rsidRPr="00082B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56" w:type="dxa"/>
          </w:tcPr>
          <w:p w14:paraId="5600B18E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7" w:type="dxa"/>
          </w:tcPr>
          <w:p w14:paraId="73A868BA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2BA4" w:rsidRPr="00082B5C" w14:paraId="0EB803E5" w14:textId="77777777" w:rsidTr="00F82256">
        <w:tc>
          <w:tcPr>
            <w:tcW w:w="2844" w:type="dxa"/>
          </w:tcPr>
          <w:p w14:paraId="460549EA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2B5C">
              <w:rPr>
                <w:rFonts w:ascii="Times New Roman" w:hAnsi="Times New Roman" w:cs="Times New Roman"/>
                <w:i/>
                <w:szCs w:val="20"/>
              </w:rPr>
              <w:t>Data analysis</w:t>
            </w:r>
            <w:r w:rsidRPr="00082B5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356" w:type="dxa"/>
          </w:tcPr>
          <w:p w14:paraId="53F17C0F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31346C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7" w:type="dxa"/>
          </w:tcPr>
          <w:p w14:paraId="64B4FF6E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2BA4" w:rsidRPr="00082B5C" w14:paraId="36BD6BAC" w14:textId="77777777" w:rsidTr="00F82256">
        <w:tc>
          <w:tcPr>
            <w:tcW w:w="2844" w:type="dxa"/>
          </w:tcPr>
          <w:p w14:paraId="447A0F01" w14:textId="77777777" w:rsidR="008A2BA4" w:rsidRPr="00082B5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24. Number of data coders</w:t>
            </w:r>
          </w:p>
        </w:tc>
        <w:tc>
          <w:tcPr>
            <w:tcW w:w="4356" w:type="dxa"/>
          </w:tcPr>
          <w:p w14:paraId="199E76A7" w14:textId="77777777" w:rsidR="008A2BA4" w:rsidRPr="00082B5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2B5C">
              <w:rPr>
                <w:rFonts w:ascii="Times New Roman" w:hAnsi="Times New Roman" w:cs="Times New Roman"/>
                <w:szCs w:val="20"/>
              </w:rPr>
              <w:t>How many data coders coded the data?</w:t>
            </w:r>
            <w:r w:rsidRPr="00082B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7" w:type="dxa"/>
          </w:tcPr>
          <w:p w14:paraId="6F3A9D9C" w14:textId="344888BB" w:rsidR="008A2BA4" w:rsidRPr="00082B5C" w:rsidRDefault="00B02383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7-8</w:t>
            </w:r>
          </w:p>
        </w:tc>
      </w:tr>
      <w:tr w:rsidR="008A2BA4" w:rsidRPr="003073BC" w14:paraId="54F15FA1" w14:textId="77777777" w:rsidTr="00F82256">
        <w:tc>
          <w:tcPr>
            <w:tcW w:w="2844" w:type="dxa"/>
          </w:tcPr>
          <w:p w14:paraId="1BD88505" w14:textId="77777777" w:rsidR="008A2BA4" w:rsidRPr="003073B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73BC">
              <w:rPr>
                <w:rFonts w:ascii="Times New Roman" w:hAnsi="Times New Roman" w:cs="Times New Roman"/>
                <w:szCs w:val="20"/>
              </w:rPr>
              <w:t>25. Description of the coding tree</w:t>
            </w:r>
          </w:p>
        </w:tc>
        <w:tc>
          <w:tcPr>
            <w:tcW w:w="4356" w:type="dxa"/>
          </w:tcPr>
          <w:p w14:paraId="5C73DAFE" w14:textId="77777777" w:rsidR="008A2BA4" w:rsidRPr="003073B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3BC">
              <w:rPr>
                <w:rFonts w:ascii="Times New Roman" w:hAnsi="Times New Roman" w:cs="Times New Roman"/>
                <w:szCs w:val="20"/>
              </w:rPr>
              <w:t>Did authors provide a description of the coding tree?</w:t>
            </w:r>
            <w:r w:rsidRPr="003073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7" w:type="dxa"/>
          </w:tcPr>
          <w:p w14:paraId="63A53BBB" w14:textId="77777777" w:rsidR="008A2BA4" w:rsidRPr="003073B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73BC"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8A2BA4" w:rsidRPr="003073BC" w14:paraId="29101843" w14:textId="77777777" w:rsidTr="00F82256">
        <w:tc>
          <w:tcPr>
            <w:tcW w:w="2844" w:type="dxa"/>
          </w:tcPr>
          <w:p w14:paraId="4AEE9681" w14:textId="77777777" w:rsidR="008A2BA4" w:rsidRPr="003073B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73BC">
              <w:rPr>
                <w:rFonts w:ascii="Times New Roman" w:hAnsi="Times New Roman" w:cs="Times New Roman"/>
                <w:szCs w:val="20"/>
              </w:rPr>
              <w:t>26. Derivation of themes</w:t>
            </w:r>
          </w:p>
        </w:tc>
        <w:tc>
          <w:tcPr>
            <w:tcW w:w="4356" w:type="dxa"/>
          </w:tcPr>
          <w:p w14:paraId="3E10A5BC" w14:textId="77777777" w:rsidR="008A2BA4" w:rsidRPr="003073B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3BC">
              <w:rPr>
                <w:rFonts w:ascii="Times New Roman" w:hAnsi="Times New Roman" w:cs="Times New Roman"/>
                <w:szCs w:val="20"/>
              </w:rPr>
              <w:t>Were themes identiﬁed in advance or derived from the data?</w:t>
            </w:r>
            <w:r w:rsidRPr="003073BC">
              <w:rPr>
                <w:rFonts w:ascii="Times New Roman" w:hAnsi="Times New Roman" w:cs="Times New Roman"/>
              </w:rPr>
              <w:t xml:space="preserve"> </w:t>
            </w:r>
          </w:p>
          <w:p w14:paraId="1FB2F318" w14:textId="77777777" w:rsidR="008A2BA4" w:rsidRPr="003073B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</w:tcPr>
          <w:p w14:paraId="2F24925F" w14:textId="38F8160B" w:rsidR="008A2BA4" w:rsidRPr="003073BC" w:rsidRDefault="00B02383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7-8</w:t>
            </w:r>
          </w:p>
        </w:tc>
      </w:tr>
      <w:tr w:rsidR="008A2BA4" w:rsidRPr="003073BC" w14:paraId="7FE81252" w14:textId="77777777" w:rsidTr="00F82256">
        <w:tc>
          <w:tcPr>
            <w:tcW w:w="2844" w:type="dxa"/>
          </w:tcPr>
          <w:p w14:paraId="697F7C55" w14:textId="77777777" w:rsidR="008A2BA4" w:rsidRPr="003073B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73BC">
              <w:rPr>
                <w:rFonts w:ascii="Times New Roman" w:hAnsi="Times New Roman" w:cs="Times New Roman"/>
                <w:szCs w:val="20"/>
              </w:rPr>
              <w:t>27. Software</w:t>
            </w:r>
          </w:p>
        </w:tc>
        <w:tc>
          <w:tcPr>
            <w:tcW w:w="4356" w:type="dxa"/>
          </w:tcPr>
          <w:p w14:paraId="5AD1B958" w14:textId="77777777" w:rsidR="008A2BA4" w:rsidRPr="003073B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3BC">
              <w:rPr>
                <w:rFonts w:ascii="Times New Roman" w:hAnsi="Times New Roman" w:cs="Times New Roman"/>
                <w:szCs w:val="20"/>
              </w:rPr>
              <w:t>What software, if applicable, was used to manage the data?</w:t>
            </w:r>
            <w:r w:rsidRPr="003073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7" w:type="dxa"/>
          </w:tcPr>
          <w:p w14:paraId="3AC05776" w14:textId="7D5A266B" w:rsidR="008A2BA4" w:rsidRPr="003073BC" w:rsidRDefault="00B02383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A2BA4" w:rsidRPr="003073BC" w14:paraId="1720EEA5" w14:textId="77777777" w:rsidTr="00F82256">
        <w:tc>
          <w:tcPr>
            <w:tcW w:w="2844" w:type="dxa"/>
          </w:tcPr>
          <w:p w14:paraId="0513C66F" w14:textId="77777777" w:rsidR="008A2BA4" w:rsidRPr="003073B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73BC">
              <w:rPr>
                <w:rFonts w:ascii="Times New Roman" w:hAnsi="Times New Roman" w:cs="Times New Roman"/>
                <w:szCs w:val="20"/>
              </w:rPr>
              <w:t>28. Participant checking</w:t>
            </w:r>
          </w:p>
        </w:tc>
        <w:tc>
          <w:tcPr>
            <w:tcW w:w="4356" w:type="dxa"/>
            <w:shd w:val="clear" w:color="auto" w:fill="auto"/>
          </w:tcPr>
          <w:p w14:paraId="62B04080" w14:textId="77777777" w:rsidR="008A2BA4" w:rsidRPr="003073B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3BC">
              <w:rPr>
                <w:rFonts w:ascii="Times New Roman" w:hAnsi="Times New Roman" w:cs="Times New Roman"/>
                <w:szCs w:val="20"/>
              </w:rPr>
              <w:t>Did participants provide feedback on the ﬁndings?</w:t>
            </w:r>
            <w:r w:rsidRPr="003073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7" w:type="dxa"/>
            <w:shd w:val="clear" w:color="auto" w:fill="auto"/>
          </w:tcPr>
          <w:p w14:paraId="1EA766D6" w14:textId="77777777" w:rsidR="008A2BA4" w:rsidRPr="003073B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73BC"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8A2BA4" w:rsidRPr="003073BC" w14:paraId="2C20479B" w14:textId="77777777" w:rsidTr="00F82256">
        <w:tc>
          <w:tcPr>
            <w:tcW w:w="2844" w:type="dxa"/>
          </w:tcPr>
          <w:p w14:paraId="656FEDAE" w14:textId="77777777" w:rsidR="008A2BA4" w:rsidRPr="003073B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73BC">
              <w:rPr>
                <w:rFonts w:ascii="Times New Roman" w:hAnsi="Times New Roman" w:cs="Times New Roman"/>
                <w:i/>
                <w:szCs w:val="20"/>
              </w:rPr>
              <w:t>Reporting</w:t>
            </w:r>
            <w:r w:rsidRPr="003073B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356" w:type="dxa"/>
            <w:shd w:val="clear" w:color="auto" w:fill="auto"/>
          </w:tcPr>
          <w:p w14:paraId="11FE1FD4" w14:textId="77777777" w:rsidR="008A2BA4" w:rsidRPr="003073B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17C5E8" w14:textId="77777777" w:rsidR="008A2BA4" w:rsidRPr="003073B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7" w:type="dxa"/>
            <w:shd w:val="clear" w:color="auto" w:fill="auto"/>
          </w:tcPr>
          <w:p w14:paraId="74103077" w14:textId="77777777" w:rsidR="008A2BA4" w:rsidRPr="003073B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2BA4" w:rsidRPr="003073BC" w14:paraId="5ACE28D5" w14:textId="77777777" w:rsidTr="00F82256">
        <w:tc>
          <w:tcPr>
            <w:tcW w:w="2844" w:type="dxa"/>
          </w:tcPr>
          <w:p w14:paraId="6D67E13E" w14:textId="77777777" w:rsidR="008A2BA4" w:rsidRPr="003073B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73BC">
              <w:rPr>
                <w:rFonts w:ascii="Times New Roman" w:hAnsi="Times New Roman" w:cs="Times New Roman"/>
                <w:szCs w:val="20"/>
              </w:rPr>
              <w:t>29. Quotations presented</w:t>
            </w:r>
          </w:p>
        </w:tc>
        <w:tc>
          <w:tcPr>
            <w:tcW w:w="4356" w:type="dxa"/>
          </w:tcPr>
          <w:p w14:paraId="453902DB" w14:textId="77777777" w:rsidR="008A2BA4" w:rsidRPr="003073B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3BC">
              <w:rPr>
                <w:rFonts w:ascii="Times New Roman" w:hAnsi="Times New Roman" w:cs="Times New Roman"/>
                <w:szCs w:val="20"/>
              </w:rPr>
              <w:t>Were participant quotations presented to illustrate the themes/ﬁndings? Was each</w:t>
            </w:r>
            <w:r w:rsidRPr="003073BC">
              <w:rPr>
                <w:rFonts w:ascii="Times New Roman" w:hAnsi="Times New Roman" w:cs="Times New Roman"/>
              </w:rPr>
              <w:t xml:space="preserve"> </w:t>
            </w:r>
            <w:r w:rsidRPr="003073BC">
              <w:rPr>
                <w:rFonts w:ascii="Times New Roman" w:hAnsi="Times New Roman" w:cs="Times New Roman"/>
                <w:szCs w:val="20"/>
              </w:rPr>
              <w:t>quotation identiﬁed? e.g. participant number</w:t>
            </w:r>
            <w:r w:rsidRPr="003073BC">
              <w:rPr>
                <w:rFonts w:ascii="Times New Roman" w:hAnsi="Times New Roman" w:cs="Times New Roman"/>
              </w:rPr>
              <w:t xml:space="preserve"> </w:t>
            </w:r>
          </w:p>
          <w:p w14:paraId="372F64CD" w14:textId="77777777" w:rsidR="008A2BA4" w:rsidRPr="003073B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</w:tcPr>
          <w:p w14:paraId="303ACCC3" w14:textId="77777777" w:rsidR="008A2BA4" w:rsidRPr="003073B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73BC">
              <w:rPr>
                <w:rFonts w:ascii="Times New Roman" w:eastAsia="Times New Roman" w:hAnsi="Times New Roman" w:cs="Times New Roman"/>
              </w:rPr>
              <w:t>Results section</w:t>
            </w:r>
          </w:p>
        </w:tc>
      </w:tr>
      <w:tr w:rsidR="008A2BA4" w:rsidRPr="003073BC" w14:paraId="2F2ECE1F" w14:textId="77777777" w:rsidTr="00F82256">
        <w:tc>
          <w:tcPr>
            <w:tcW w:w="2844" w:type="dxa"/>
          </w:tcPr>
          <w:p w14:paraId="320164F9" w14:textId="77777777" w:rsidR="008A2BA4" w:rsidRPr="003073B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73BC">
              <w:rPr>
                <w:rFonts w:ascii="Times New Roman" w:hAnsi="Times New Roman" w:cs="Times New Roman"/>
                <w:szCs w:val="20"/>
              </w:rPr>
              <w:t>30. Data and ﬁndings consistent</w:t>
            </w:r>
          </w:p>
        </w:tc>
        <w:tc>
          <w:tcPr>
            <w:tcW w:w="4356" w:type="dxa"/>
          </w:tcPr>
          <w:p w14:paraId="7A8B6604" w14:textId="77777777" w:rsidR="008A2BA4" w:rsidRPr="003073B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3BC">
              <w:rPr>
                <w:rFonts w:ascii="Times New Roman" w:hAnsi="Times New Roman" w:cs="Times New Roman"/>
                <w:szCs w:val="20"/>
              </w:rPr>
              <w:t>Was there consistency between the data presented and the ﬁndings?</w:t>
            </w:r>
            <w:r w:rsidRPr="003073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7" w:type="dxa"/>
          </w:tcPr>
          <w:p w14:paraId="50D5A52F" w14:textId="77777777" w:rsidR="008A2BA4" w:rsidRPr="003073B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73BC">
              <w:rPr>
                <w:rFonts w:ascii="Times New Roman" w:eastAsia="Times New Roman" w:hAnsi="Times New Roman" w:cs="Times New Roman"/>
              </w:rPr>
              <w:t>Discussion</w:t>
            </w:r>
          </w:p>
        </w:tc>
      </w:tr>
      <w:tr w:rsidR="008A2BA4" w:rsidRPr="003073BC" w14:paraId="6E8A9A5C" w14:textId="77777777" w:rsidTr="00F82256">
        <w:tc>
          <w:tcPr>
            <w:tcW w:w="2844" w:type="dxa"/>
          </w:tcPr>
          <w:p w14:paraId="31A65121" w14:textId="77777777" w:rsidR="008A2BA4" w:rsidRPr="003073B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73BC">
              <w:rPr>
                <w:rFonts w:ascii="Times New Roman" w:hAnsi="Times New Roman" w:cs="Times New Roman"/>
                <w:szCs w:val="20"/>
              </w:rPr>
              <w:t>31. Clarity of major themes</w:t>
            </w:r>
          </w:p>
        </w:tc>
        <w:tc>
          <w:tcPr>
            <w:tcW w:w="4356" w:type="dxa"/>
          </w:tcPr>
          <w:p w14:paraId="54833EF8" w14:textId="77777777" w:rsidR="008A2BA4" w:rsidRPr="003073B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3BC">
              <w:rPr>
                <w:rFonts w:ascii="Times New Roman" w:hAnsi="Times New Roman" w:cs="Times New Roman"/>
                <w:szCs w:val="20"/>
              </w:rPr>
              <w:t>Were major themes clearly presented in the ﬁndings?</w:t>
            </w:r>
            <w:r w:rsidRPr="003073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7" w:type="dxa"/>
          </w:tcPr>
          <w:p w14:paraId="4A13A415" w14:textId="40A84250" w:rsidR="008A2BA4" w:rsidRPr="003073BC" w:rsidRDefault="00B02383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A2BA4" w:rsidRPr="003073BC" w14:paraId="4A26358C" w14:textId="77777777" w:rsidTr="00F82256">
        <w:trPr>
          <w:trHeight w:val="809"/>
        </w:trPr>
        <w:tc>
          <w:tcPr>
            <w:tcW w:w="2844" w:type="dxa"/>
          </w:tcPr>
          <w:p w14:paraId="5650A85E" w14:textId="77777777" w:rsidR="008A2BA4" w:rsidRPr="003073BC" w:rsidRDefault="008A2BA4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73BC">
              <w:rPr>
                <w:rFonts w:ascii="Times New Roman" w:hAnsi="Times New Roman" w:cs="Times New Roman"/>
                <w:szCs w:val="20"/>
              </w:rPr>
              <w:t>32. Clarity of minor themes</w:t>
            </w:r>
          </w:p>
        </w:tc>
        <w:tc>
          <w:tcPr>
            <w:tcW w:w="4356" w:type="dxa"/>
          </w:tcPr>
          <w:p w14:paraId="6F57FC2E" w14:textId="77777777" w:rsidR="008A2BA4" w:rsidRPr="003073BC" w:rsidRDefault="008A2BA4" w:rsidP="00F822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3BC">
              <w:rPr>
                <w:rFonts w:ascii="Times New Roman" w:hAnsi="Times New Roman" w:cs="Times New Roman"/>
                <w:szCs w:val="20"/>
              </w:rPr>
              <w:t>Is there a description of diverse cases or discussion of minor themes?</w:t>
            </w:r>
            <w:r w:rsidRPr="003073BC">
              <w:rPr>
                <w:rFonts w:ascii="Times New Roman" w:hAnsi="Times New Roman" w:cs="Times New Roman"/>
              </w:rPr>
              <w:t xml:space="preserve"> </w:t>
            </w:r>
            <w:r w:rsidRPr="003073BC">
              <w:rPr>
                <w:rFonts w:ascii="Times New Roman" w:hAnsi="Times New Roman" w:cs="Times New Roman"/>
                <w:szCs w:val="20"/>
              </w:rPr>
              <w:t xml:space="preserve">    </w:t>
            </w:r>
            <w:r w:rsidRPr="003073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7" w:type="dxa"/>
          </w:tcPr>
          <w:p w14:paraId="1D726F58" w14:textId="7B7BB856" w:rsidR="008A2BA4" w:rsidRPr="003073BC" w:rsidRDefault="00B02383" w:rsidP="00F82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Results section</w:t>
            </w:r>
          </w:p>
        </w:tc>
      </w:tr>
    </w:tbl>
    <w:p w14:paraId="36E106A4" w14:textId="77777777" w:rsidR="008A2BA4" w:rsidRPr="003073BC" w:rsidRDefault="008A2BA4" w:rsidP="008A2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C87FB1" w14:textId="77777777" w:rsidR="008A2BA4" w:rsidRDefault="008A2BA4" w:rsidP="008A2BA4">
      <w:pPr>
        <w:spacing w:line="240" w:lineRule="auto"/>
      </w:pPr>
    </w:p>
    <w:p w14:paraId="33D79965" w14:textId="77777777" w:rsidR="008A2BA4" w:rsidRDefault="008A2BA4" w:rsidP="008A2BA4"/>
    <w:p w14:paraId="14875843" w14:textId="45D6067B" w:rsidR="008A2BA4" w:rsidRPr="008961CE" w:rsidRDefault="008A2BA4" w:rsidP="008A2BA4">
      <w:pPr>
        <w:spacing w:line="240" w:lineRule="auto"/>
        <w:rPr>
          <w:rFonts w:ascii="Times New Roman" w:hAnsi="Times New Roman" w:cs="Times New Roman"/>
        </w:rPr>
      </w:pPr>
    </w:p>
    <w:sectPr w:rsidR="008A2BA4" w:rsidRPr="00896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00129" w14:textId="77777777" w:rsidR="00FD11E5" w:rsidRDefault="00FD11E5" w:rsidP="008A2BA4">
      <w:pPr>
        <w:spacing w:after="0" w:line="240" w:lineRule="auto"/>
      </w:pPr>
      <w:r>
        <w:separator/>
      </w:r>
    </w:p>
  </w:endnote>
  <w:endnote w:type="continuationSeparator" w:id="0">
    <w:p w14:paraId="4EC81216" w14:textId="77777777" w:rsidR="00FD11E5" w:rsidRDefault="00FD11E5" w:rsidP="008A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2D569" w14:textId="77777777" w:rsidR="00FD11E5" w:rsidRDefault="00FD11E5" w:rsidP="008A2BA4">
      <w:pPr>
        <w:spacing w:after="0" w:line="240" w:lineRule="auto"/>
      </w:pPr>
      <w:r>
        <w:separator/>
      </w:r>
    </w:p>
  </w:footnote>
  <w:footnote w:type="continuationSeparator" w:id="0">
    <w:p w14:paraId="3052518A" w14:textId="77777777" w:rsidR="00FD11E5" w:rsidRDefault="00FD11E5" w:rsidP="008A2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F0A92"/>
    <w:multiLevelType w:val="hybridMultilevel"/>
    <w:tmpl w:val="94BA11C2"/>
    <w:lvl w:ilvl="0" w:tplc="BEC641DA">
      <w:start w:val="7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550FC"/>
    <w:multiLevelType w:val="hybridMultilevel"/>
    <w:tmpl w:val="A2A410A8"/>
    <w:lvl w:ilvl="0" w:tplc="5D4469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264B"/>
    <w:multiLevelType w:val="hybridMultilevel"/>
    <w:tmpl w:val="7016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A4"/>
    <w:rsid w:val="000166BE"/>
    <w:rsid w:val="001E3B66"/>
    <w:rsid w:val="002F33C6"/>
    <w:rsid w:val="00307D53"/>
    <w:rsid w:val="003B62AB"/>
    <w:rsid w:val="00466856"/>
    <w:rsid w:val="004C63BF"/>
    <w:rsid w:val="005C330C"/>
    <w:rsid w:val="005E27A7"/>
    <w:rsid w:val="00693A44"/>
    <w:rsid w:val="00703A29"/>
    <w:rsid w:val="00812474"/>
    <w:rsid w:val="0084530E"/>
    <w:rsid w:val="00850093"/>
    <w:rsid w:val="008A2BA4"/>
    <w:rsid w:val="009F1583"/>
    <w:rsid w:val="00A07618"/>
    <w:rsid w:val="00A145CD"/>
    <w:rsid w:val="00A62B56"/>
    <w:rsid w:val="00B02383"/>
    <w:rsid w:val="00BF245C"/>
    <w:rsid w:val="00C80AB2"/>
    <w:rsid w:val="00D07289"/>
    <w:rsid w:val="00FD11E5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60D09"/>
  <w15:chartTrackingRefBased/>
  <w15:docId w15:val="{57E88B60-6BE0-46E9-AA17-EA8B2922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BA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B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B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B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B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A2BA4"/>
    <w:pPr>
      <w:ind w:left="720"/>
      <w:contextualSpacing/>
    </w:pPr>
  </w:style>
  <w:style w:type="table" w:styleId="TableGrid">
    <w:name w:val="Table Grid"/>
    <w:basedOn w:val="TableNormal"/>
    <w:uiPriority w:val="39"/>
    <w:rsid w:val="008A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2BA4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2B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2B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Text">
    <w:name w:val="annotation text"/>
    <w:basedOn w:val="Normal"/>
    <w:link w:val="CommentTextChar"/>
    <w:uiPriority w:val="99"/>
    <w:unhideWhenUsed/>
    <w:rsid w:val="00D07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28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Uzaib Saya</dc:creator>
  <cp:keywords/>
  <dc:description/>
  <cp:lastModifiedBy>Schola</cp:lastModifiedBy>
  <cp:revision>2</cp:revision>
  <dcterms:created xsi:type="dcterms:W3CDTF">2022-03-24T14:29:00Z</dcterms:created>
  <dcterms:modified xsi:type="dcterms:W3CDTF">2022-03-24T14:29:00Z</dcterms:modified>
</cp:coreProperties>
</file>