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</w:rPr>
      </w:pPr>
      <w:bookmarkStart w:id="0" w:name="OLE_LINK1"/>
      <w:r>
        <w:rPr>
          <w:rFonts w:ascii="Times New Roman" w:hAnsi="Times New Roman" w:cs="Times New Roman"/>
          <w:b/>
          <w:bCs/>
          <w:sz w:val="24"/>
        </w:rPr>
        <w:t xml:space="preserve">Supplemental Digital Content </w:t>
      </w:r>
      <w:r>
        <w:rPr>
          <w:rFonts w:hint="eastAsia" w:ascii="Times New Roman" w:hAnsi="Times New Roman" w:cs="Times New Roman"/>
          <w:b/>
          <w:bCs/>
          <w:sz w:val="24"/>
        </w:rPr>
        <w:t>2</w:t>
      </w:r>
      <w:r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hint="eastAsia" w:ascii="Times New Roman" w:hAnsi="Times New Roman" w:cs="Times New Roman"/>
          <w:b/>
          <w:bCs/>
          <w:sz w:val="24"/>
        </w:rPr>
        <w:t xml:space="preserve"> Interview guide for</w:t>
      </w:r>
      <w:bookmarkStart w:id="1" w:name="_GoBack"/>
      <w:bookmarkEnd w:id="1"/>
      <w:r>
        <w:rPr>
          <w:rFonts w:hint="eastAsia" w:ascii="Times New Roman" w:hAnsi="Times New Roman" w:cs="Times New Roman"/>
          <w:b/>
          <w:bCs/>
          <w:sz w:val="24"/>
        </w:rPr>
        <w:t xml:space="preserve"> MSM, CBO workers, and CDC officers</w:t>
      </w:r>
    </w:p>
    <w:bookmarkEnd w:id="0"/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Interview Guide for MSM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Q1. Have you ever taken (or performed) an HIV self-test? </w:t>
      </w:r>
    </w:p>
    <w:p>
      <w:pPr>
        <w:spacing w:after="0"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If answer is "yes," please go through all the questions in Q2, if the answer is "no," please skip to Q3.</w:t>
      </w:r>
      <w:r>
        <w:rPr>
          <w:rFonts w:hint="eastAsia" w:ascii="Times New Roman" w:hAnsi="Times New Roman" w:cs="Times New Roman"/>
          <w:sz w:val="24"/>
        </w:rPr>
        <w:t>]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Q2. Tell me about your last experience of taking an HIV self-test. 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did you get information about HIV self-testing (HIVST)?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your feeling when you heard or saw the information about HIVST?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you make the decision to take an HIV self-test?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type of delivery method did you choose to receive your self-test e.g., mail, pick-up?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about this type of delivery method?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did you perform the HIVST?  Was anyone with you?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your experience like performing this test?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your thoughts and reactions when you saw the testing result?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are the advantages of self-testing compared to site-based testing?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are the disadvantages of self-testing compared to site-based testing?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other MSM and your friends think about taking HIVST?</w:t>
      </w:r>
    </w:p>
    <w:p>
      <w:pPr>
        <w:pStyle w:val="7"/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you consider taking another HIV self-test in the future?</w:t>
      </w:r>
    </w:p>
    <w:p>
      <w:pPr>
        <w:pStyle w:val="7"/>
        <w:numPr>
          <w:ilvl w:val="0"/>
          <w:numId w:val="1"/>
        </w:numPr>
        <w:spacing w:after="0" w:line="240" w:lineRule="auto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have other perceptions or thoughts that you want to share with me in relation to HIVST? 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Q3. Tell me about the last time you heard about, read, or received any information about HIVST. 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did you hear or see about HIVST the last time?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did others say (to you) about self-testing? 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were your thoughts during that time?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you make the decision not to take an HIV self-test (concerns related to delivery methods, administrating process, how to read the results, confidence in the results, linkage to care)?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the advantages of self-testing are compared to site-based testing?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the disadvantages of self-testing are compared to site-based testing?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others in the gay community and your friends think about HIVST?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Would you consider taking an HIV self-test in the future?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 w:val="24"/>
        </w:rPr>
        <w:t>Do you have other perceptions or thoughts that you want to share with me in relation to HIVST?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Interview Guide for</w:t>
      </w:r>
      <w:r>
        <w:rPr>
          <w:rFonts w:hint="eastAsia"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CBO Workers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delivery method do you use to distribute the HIVST kits? 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does that work for you? 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know other delivery methods? What do you think about those methods compared to the one you used? 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kinds of support do you provide after their self-testing? 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that support work for them?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kinds of support should be provided to them after their self-testing? 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 you think are the potential facilitators for MSM to accept the HIVST kits? 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 you think are the potential barriers for MSM that lead to refusal to accept HIVST kits? </w:t>
      </w:r>
    </w:p>
    <w:p>
      <w:pPr>
        <w:pStyle w:val="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sz w:val="24"/>
        </w:rPr>
        <w:t>Is there anything else you would like to say about self-testing?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hint="eastAsia" w:ascii="Times New Roman" w:hAnsi="Times New Roman" w:cs="Times New Roman"/>
          <w:b/>
          <w:bCs/>
          <w:sz w:val="24"/>
        </w:rPr>
        <w:t xml:space="preserve">Interview </w:t>
      </w:r>
      <w:r>
        <w:rPr>
          <w:rFonts w:ascii="Times New Roman" w:hAnsi="Times New Roman" w:cs="Times New Roman"/>
          <w:b/>
          <w:bCs/>
          <w:sz w:val="24"/>
        </w:rPr>
        <w:t>G</w:t>
      </w:r>
      <w:r>
        <w:rPr>
          <w:rFonts w:hint="eastAsia" w:ascii="Times New Roman" w:hAnsi="Times New Roman" w:cs="Times New Roman"/>
          <w:b/>
          <w:bCs/>
          <w:sz w:val="24"/>
        </w:rPr>
        <w:t xml:space="preserve">uide for CDC </w:t>
      </w:r>
      <w:r>
        <w:rPr>
          <w:rFonts w:ascii="Times New Roman" w:hAnsi="Times New Roman" w:cs="Times New Roman"/>
          <w:b/>
          <w:bCs/>
          <w:sz w:val="24"/>
        </w:rPr>
        <w:t>O</w:t>
      </w:r>
      <w:r>
        <w:rPr>
          <w:rFonts w:hint="eastAsia" w:ascii="Times New Roman" w:hAnsi="Times New Roman" w:cs="Times New Roman"/>
          <w:b/>
          <w:bCs/>
          <w:sz w:val="24"/>
        </w:rPr>
        <w:t>fficers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situation for HIV testing coverage among MSM in China as well as in Hunan province?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current policy toward HIV testing among Chinese MSM? 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 you think of HIVST as a potential way to increase HIV testing among MSM? 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is the feasibility?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is the acceptability?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are the advantages and disadvantages of HIVST?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 current strategies to promote HIVST in Hunan province? 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you evaluate the current strategies to deliver or promote HIVST?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your suggestion for promoting HIVST among MSM in China?</w:t>
      </w:r>
    </w:p>
    <w:p>
      <w:pPr>
        <w:pStyle w:val="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challenges to promoting HIVST among MSM in China?</w:t>
      </w: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Note.</w:t>
      </w:r>
      <w:r>
        <w:rPr>
          <w:rFonts w:ascii="Times New Roman" w:hAnsi="Times New Roman" w:cs="Times New Roman"/>
          <w:sz w:val="24"/>
        </w:rPr>
        <w:t xml:space="preserve">  MSM = men who have sex with men; CBO = Community Based Organization; CDC = Centers for Disease Control and Prevention.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67C"/>
    <w:multiLevelType w:val="multilevel"/>
    <w:tmpl w:val="02BA367C"/>
    <w:lvl w:ilvl="0" w:tentative="0">
      <w:start w:val="1"/>
      <w:numFmt w:val="decimal"/>
      <w:lvlText w:val="%1."/>
      <w:lvlJc w:val="left"/>
      <w:pPr>
        <w:ind w:left="780" w:hanging="360"/>
      </w:pPr>
    </w:lvl>
    <w:lvl w:ilvl="1" w:tentative="0">
      <w:start w:val="1"/>
      <w:numFmt w:val="lowerLetter"/>
      <w:lvlText w:val="%2."/>
      <w:lvlJc w:val="left"/>
      <w:pPr>
        <w:ind w:left="1500" w:hanging="360"/>
      </w:pPr>
    </w:lvl>
    <w:lvl w:ilvl="2" w:tentative="0">
      <w:start w:val="1"/>
      <w:numFmt w:val="lowerRoman"/>
      <w:lvlText w:val="%3."/>
      <w:lvlJc w:val="right"/>
      <w:pPr>
        <w:ind w:left="2220" w:hanging="180"/>
      </w:pPr>
    </w:lvl>
    <w:lvl w:ilvl="3" w:tentative="0">
      <w:start w:val="1"/>
      <w:numFmt w:val="decimal"/>
      <w:lvlText w:val="%4."/>
      <w:lvlJc w:val="left"/>
      <w:pPr>
        <w:ind w:left="2940" w:hanging="360"/>
      </w:pPr>
    </w:lvl>
    <w:lvl w:ilvl="4" w:tentative="0">
      <w:start w:val="1"/>
      <w:numFmt w:val="lowerLetter"/>
      <w:lvlText w:val="%5."/>
      <w:lvlJc w:val="left"/>
      <w:pPr>
        <w:ind w:left="3660" w:hanging="360"/>
      </w:pPr>
    </w:lvl>
    <w:lvl w:ilvl="5" w:tentative="0">
      <w:start w:val="1"/>
      <w:numFmt w:val="lowerRoman"/>
      <w:lvlText w:val="%6."/>
      <w:lvlJc w:val="right"/>
      <w:pPr>
        <w:ind w:left="4380" w:hanging="180"/>
      </w:pPr>
    </w:lvl>
    <w:lvl w:ilvl="6" w:tentative="0">
      <w:start w:val="1"/>
      <w:numFmt w:val="decimal"/>
      <w:lvlText w:val="%7."/>
      <w:lvlJc w:val="left"/>
      <w:pPr>
        <w:ind w:left="5100" w:hanging="360"/>
      </w:pPr>
    </w:lvl>
    <w:lvl w:ilvl="7" w:tentative="0">
      <w:start w:val="1"/>
      <w:numFmt w:val="lowerLetter"/>
      <w:lvlText w:val="%8."/>
      <w:lvlJc w:val="left"/>
      <w:pPr>
        <w:ind w:left="5820" w:hanging="360"/>
      </w:pPr>
    </w:lvl>
    <w:lvl w:ilvl="8" w:tentative="0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ED34F6"/>
    <w:multiLevelType w:val="multilevel"/>
    <w:tmpl w:val="16ED34F6"/>
    <w:lvl w:ilvl="0" w:tentative="0">
      <w:start w:val="1"/>
      <w:numFmt w:val="decimal"/>
      <w:lvlText w:val="%1."/>
      <w:lvlJc w:val="left"/>
      <w:pPr>
        <w:ind w:left="960" w:hanging="360"/>
      </w:p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3BC546E"/>
    <w:multiLevelType w:val="multilevel"/>
    <w:tmpl w:val="43BC546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9516D2"/>
    <w:multiLevelType w:val="multilevel"/>
    <w:tmpl w:val="589516D2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568F8"/>
    <w:rsid w:val="00162320"/>
    <w:rsid w:val="001C7E86"/>
    <w:rsid w:val="001F2E25"/>
    <w:rsid w:val="002E6004"/>
    <w:rsid w:val="00457526"/>
    <w:rsid w:val="004C2612"/>
    <w:rsid w:val="00512E4A"/>
    <w:rsid w:val="005C15E5"/>
    <w:rsid w:val="00860F0A"/>
    <w:rsid w:val="00DF0245"/>
    <w:rsid w:val="12A1713A"/>
    <w:rsid w:val="13F2626E"/>
    <w:rsid w:val="19141A00"/>
    <w:rsid w:val="220F5AA8"/>
    <w:rsid w:val="2AF9146F"/>
    <w:rsid w:val="2FA50776"/>
    <w:rsid w:val="3ADF1A6A"/>
    <w:rsid w:val="41B568F8"/>
    <w:rsid w:val="517D3F84"/>
    <w:rsid w:val="77217801"/>
    <w:rsid w:val="78F1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6"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Balloon Text Char"/>
    <w:basedOn w:val="5"/>
    <w:link w:val="3"/>
    <w:uiPriority w:val="0"/>
    <w:rPr>
      <w:rFonts w:ascii="Segoe UI" w:hAnsi="Segoe UI" w:cs="Segoe UI"/>
      <w:kern w:val="2"/>
      <w:sz w:val="18"/>
      <w:szCs w:val="18"/>
      <w:lang w:eastAsia="zh-CN"/>
    </w:rPr>
  </w:style>
  <w:style w:type="paragraph" w:styleId="7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574</Words>
  <Characters>3275</Characters>
  <Lines>27</Lines>
  <Paragraphs>7</Paragraphs>
  <TotalTime>1</TotalTime>
  <ScaleCrop>false</ScaleCrop>
  <LinksUpToDate>false</LinksUpToDate>
  <CharactersWithSpaces>3842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2020-09-03T17:11:00Z</dcterms:created>
  <dcterms:modified xsi:type="dcterms:W3CDTF">2020-09-06T16:25:45Z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