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24F3" w14:textId="3B6A2C45" w:rsidR="007F5853" w:rsidRPr="00D476F7" w:rsidRDefault="00CF519A" w:rsidP="007F5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6F7">
        <w:rPr>
          <w:rFonts w:ascii="Times New Roman" w:eastAsia="Times New Roman" w:hAnsi="Times New Roman" w:cs="Times New Roman"/>
          <w:sz w:val="24"/>
          <w:szCs w:val="24"/>
        </w:rPr>
        <w:t>Supplemental Digital Content, Table 2</w:t>
      </w:r>
      <w:r w:rsidR="008F537B" w:rsidRPr="00D476F7">
        <w:rPr>
          <w:rFonts w:ascii="Times New Roman" w:hAnsi="Times New Roman" w:cs="Times New Roman"/>
          <w:sz w:val="24"/>
          <w:szCs w:val="24"/>
        </w:rPr>
        <w:t xml:space="preserve">. </w:t>
      </w:r>
      <w:r w:rsidR="007F5853" w:rsidRPr="00D476F7">
        <w:rPr>
          <w:rFonts w:ascii="Times New Roman" w:hAnsi="Times New Roman" w:cs="Times New Roman"/>
          <w:sz w:val="24"/>
          <w:szCs w:val="24"/>
        </w:rPr>
        <w:t>Stepwise Binary Logistic Regression Predicting Intent to Leave Due to Moral Distress.</w:t>
      </w:r>
    </w:p>
    <w:p w14:paraId="171AEEE6" w14:textId="7F4BA3F3" w:rsidR="00FA7BB1" w:rsidRPr="00FA7BB1" w:rsidRDefault="00FA7BB1" w:rsidP="007F5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47"/>
        <w:gridCol w:w="771"/>
        <w:gridCol w:w="1731"/>
        <w:gridCol w:w="746"/>
        <w:gridCol w:w="746"/>
        <w:gridCol w:w="1734"/>
        <w:gridCol w:w="746"/>
        <w:gridCol w:w="772"/>
        <w:gridCol w:w="1731"/>
      </w:tblGrid>
      <w:tr w:rsidR="00FA7BB1" w:rsidRPr="00FA7BB1" w14:paraId="5CFE766C" w14:textId="77777777" w:rsidTr="005C78C8">
        <w:trPr>
          <w:trHeight w:val="411"/>
        </w:trPr>
        <w:tc>
          <w:tcPr>
            <w:tcW w:w="1248" w:type="pct"/>
            <w:tcBorders>
              <w:top w:val="single" w:sz="4" w:space="0" w:color="auto"/>
            </w:tcBorders>
          </w:tcPr>
          <w:p w14:paraId="37CB05F7" w14:textId="77777777" w:rsidR="00FA7BB1" w:rsidRPr="00FA7BB1" w:rsidRDefault="00FA7BB1" w:rsidP="00C85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0B88A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Step 1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43783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Step 2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26AF8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Step 3</w:t>
            </w:r>
          </w:p>
        </w:tc>
      </w:tr>
      <w:tr w:rsidR="00210F2F" w:rsidRPr="00FA7BB1" w14:paraId="2EDE5B17" w14:textId="77777777" w:rsidTr="005C78C8">
        <w:trPr>
          <w:trHeight w:val="401"/>
        </w:trPr>
        <w:tc>
          <w:tcPr>
            <w:tcW w:w="1248" w:type="pct"/>
            <w:tcBorders>
              <w:bottom w:val="single" w:sz="4" w:space="0" w:color="auto"/>
            </w:tcBorders>
            <w:vAlign w:val="bottom"/>
          </w:tcPr>
          <w:p w14:paraId="2911EE45" w14:textId="77777777" w:rsidR="00FA7BB1" w:rsidRPr="00FA7BB1" w:rsidRDefault="00FA7BB1" w:rsidP="00C850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7BB1">
              <w:rPr>
                <w:rFonts w:ascii="Times New Roma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E8929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>OR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0B74B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4AA70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>BCa</w:t>
            </w:r>
            <w:proofErr w:type="spellEnd"/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95% CI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B5DA3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>OR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3EC9E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917EF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>BCa</w:t>
            </w:r>
            <w:proofErr w:type="spellEnd"/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95% CI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7D794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>OR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64BF8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D1EAB" w14:textId="77777777" w:rsidR="00FA7BB1" w:rsidRPr="00FA7BB1" w:rsidRDefault="00FA7BB1" w:rsidP="00C8508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>BCa</w:t>
            </w:r>
            <w:proofErr w:type="spellEnd"/>
            <w:r w:rsidRPr="00FA7B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95% CI</w:t>
            </w:r>
          </w:p>
        </w:tc>
      </w:tr>
      <w:tr w:rsidR="00210F2F" w:rsidRPr="00FA7BB1" w14:paraId="098B8E28" w14:textId="77777777" w:rsidTr="005C78C8">
        <w:trPr>
          <w:trHeight w:val="411"/>
        </w:trPr>
        <w:tc>
          <w:tcPr>
            <w:tcW w:w="1248" w:type="pct"/>
            <w:tcBorders>
              <w:top w:val="single" w:sz="4" w:space="0" w:color="auto"/>
            </w:tcBorders>
          </w:tcPr>
          <w:p w14:paraId="23595A73" w14:textId="4183A7C0" w:rsidR="00FA7BB1" w:rsidRPr="00FA7BB1" w:rsidRDefault="00FA7BB1" w:rsidP="00FA7BB1">
            <w:pPr>
              <w:rPr>
                <w:rFonts w:ascii="Times New Roman" w:hAnsi="Times New Roman"/>
                <w:sz w:val="24"/>
                <w:szCs w:val="24"/>
              </w:rPr>
            </w:pPr>
            <w:r w:rsidRPr="00BF3D0E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35EFA021" w14:textId="2C8D6183" w:rsidR="00FA7BB1" w:rsidRPr="00FA7BB1" w:rsidRDefault="006D2172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14:paraId="44DEEE3A" w14:textId="516D1377" w:rsidR="00FA7BB1" w:rsidRPr="00FA7BB1" w:rsidRDefault="006D2172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.43</w:t>
            </w: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14:paraId="3765F18D" w14:textId="3B7E5681" w:rsidR="00FA7BB1" w:rsidRPr="00FA7BB1" w:rsidRDefault="006D2172" w:rsidP="006D2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.96</w:t>
            </w:r>
            <w:r w:rsidR="00FA7BB1" w:rsidRPr="00FA7B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CF076D4" w14:textId="18BBF404" w:rsidR="00FA7BB1" w:rsidRPr="00FA7BB1" w:rsidRDefault="002F5C0F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100B7D3C" w14:textId="55C959E0" w:rsidR="00FA7BB1" w:rsidRPr="00FA7BB1" w:rsidRDefault="002F5C0F" w:rsidP="005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.7</w:t>
            </w:r>
            <w:r w:rsidR="005C78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center"/>
          </w:tcPr>
          <w:p w14:paraId="23D00E96" w14:textId="6A053F69" w:rsidR="00FA7BB1" w:rsidRPr="00FA7BB1" w:rsidRDefault="00FA7BB1" w:rsidP="002F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.</w:t>
            </w:r>
            <w:r w:rsidR="005C78C8">
              <w:rPr>
                <w:rFonts w:ascii="Times New Roman" w:hAnsi="Times New Roman"/>
                <w:sz w:val="24"/>
                <w:szCs w:val="24"/>
              </w:rPr>
              <w:t>95</w:t>
            </w:r>
            <w:r w:rsidRPr="00FA7B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5C0F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7FCC5546" w14:textId="7B86022F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14:paraId="5CF054E4" w14:textId="1A8DEB0E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14:paraId="0AF58F6A" w14:textId="2435F3F5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FA7B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210F2F" w:rsidRPr="00FA7BB1" w14:paraId="3230BEAA" w14:textId="77777777" w:rsidTr="005C78C8">
        <w:trPr>
          <w:trHeight w:val="411"/>
        </w:trPr>
        <w:tc>
          <w:tcPr>
            <w:tcW w:w="1248" w:type="pct"/>
          </w:tcPr>
          <w:p w14:paraId="49D9544C" w14:textId="5F88B6ED" w:rsidR="00FA7BB1" w:rsidRPr="00FA7BB1" w:rsidRDefault="00FA7BB1" w:rsidP="00FA7BB1">
            <w:pPr>
              <w:rPr>
                <w:rFonts w:ascii="Times New Roman" w:hAnsi="Times New Roman"/>
                <w:sz w:val="24"/>
                <w:szCs w:val="24"/>
              </w:rPr>
            </w:pPr>
            <w:r w:rsidRPr="00BF3D0E">
              <w:rPr>
                <w:rFonts w:ascii="Times New Roman" w:hAnsi="Times New Roman"/>
                <w:sz w:val="24"/>
                <w:szCs w:val="24"/>
              </w:rPr>
              <w:t>Years of Nursing Experience</w:t>
            </w:r>
          </w:p>
        </w:tc>
        <w:tc>
          <w:tcPr>
            <w:tcW w:w="288" w:type="pct"/>
            <w:vAlign w:val="center"/>
          </w:tcPr>
          <w:p w14:paraId="3183B131" w14:textId="54982AE9" w:rsidR="00FA7BB1" w:rsidRPr="00FA7BB1" w:rsidRDefault="006D2172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.92</w:t>
            </w:r>
          </w:p>
        </w:tc>
        <w:tc>
          <w:tcPr>
            <w:tcW w:w="297" w:type="pct"/>
            <w:vAlign w:val="center"/>
          </w:tcPr>
          <w:p w14:paraId="24316684" w14:textId="2A9DFE4B" w:rsidR="00FA7BB1" w:rsidRPr="00FA7BB1" w:rsidRDefault="006D2172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68" w:type="pct"/>
            <w:vAlign w:val="center"/>
          </w:tcPr>
          <w:p w14:paraId="163694E5" w14:textId="60F66D21" w:rsidR="00FA7BB1" w:rsidRPr="00FA7BB1" w:rsidRDefault="006D2172" w:rsidP="006D2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.86    .99</w:t>
            </w:r>
          </w:p>
        </w:tc>
        <w:tc>
          <w:tcPr>
            <w:tcW w:w="288" w:type="pct"/>
            <w:vAlign w:val="center"/>
          </w:tcPr>
          <w:p w14:paraId="46FADED9" w14:textId="66605E5D" w:rsidR="00FA7BB1" w:rsidRPr="00FA7BB1" w:rsidRDefault="002F5C0F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.93</w:t>
            </w:r>
          </w:p>
        </w:tc>
        <w:tc>
          <w:tcPr>
            <w:tcW w:w="288" w:type="pct"/>
            <w:vAlign w:val="center"/>
          </w:tcPr>
          <w:p w14:paraId="2143F384" w14:textId="4996D905" w:rsidR="00FA7BB1" w:rsidRPr="00FA7BB1" w:rsidRDefault="00FA7BB1" w:rsidP="005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.0</w:t>
            </w:r>
            <w:r w:rsidR="005C78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" w:type="pct"/>
            <w:vAlign w:val="center"/>
          </w:tcPr>
          <w:p w14:paraId="46E1C9C6" w14:textId="0188C82A" w:rsidR="00FA7BB1" w:rsidRPr="00FA7BB1" w:rsidRDefault="005C78C8" w:rsidP="005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.87</w:t>
            </w:r>
            <w:r w:rsidR="00FA7BB1" w:rsidRPr="00FA7B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5C0F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vAlign w:val="center"/>
          </w:tcPr>
          <w:p w14:paraId="5F067AF5" w14:textId="30DD6B86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.93</w:t>
            </w:r>
          </w:p>
        </w:tc>
        <w:tc>
          <w:tcPr>
            <w:tcW w:w="298" w:type="pct"/>
            <w:vAlign w:val="center"/>
          </w:tcPr>
          <w:p w14:paraId="16A7F487" w14:textId="55B06DFE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68" w:type="pct"/>
            <w:vAlign w:val="center"/>
          </w:tcPr>
          <w:p w14:paraId="445CAB9F" w14:textId="6DF1860B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.86</w:t>
            </w:r>
            <w:r w:rsidRPr="00FA7B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</w:tr>
      <w:tr w:rsidR="00FA7BB1" w:rsidRPr="00FA7BB1" w14:paraId="07F936D5" w14:textId="77777777" w:rsidTr="005C78C8">
        <w:trPr>
          <w:trHeight w:val="411"/>
        </w:trPr>
        <w:tc>
          <w:tcPr>
            <w:tcW w:w="1248" w:type="pct"/>
          </w:tcPr>
          <w:p w14:paraId="186F7548" w14:textId="1ADE9185" w:rsidR="00FA7BB1" w:rsidRPr="00FA7BB1" w:rsidRDefault="00FA7BB1" w:rsidP="00FA7BB1">
            <w:pPr>
              <w:rPr>
                <w:rFonts w:ascii="Times New Roman" w:hAnsi="Times New Roman"/>
                <w:sz w:val="24"/>
                <w:szCs w:val="24"/>
              </w:rPr>
            </w:pPr>
            <w:r w:rsidRPr="00BF3D0E">
              <w:rPr>
                <w:rFonts w:ascii="Times New Roman" w:hAnsi="Times New Roman"/>
                <w:sz w:val="24"/>
                <w:szCs w:val="24"/>
              </w:rPr>
              <w:t>Patient Quality &amp; Safety</w:t>
            </w:r>
          </w:p>
        </w:tc>
        <w:tc>
          <w:tcPr>
            <w:tcW w:w="288" w:type="pct"/>
            <w:vAlign w:val="center"/>
          </w:tcPr>
          <w:p w14:paraId="06F30CA6" w14:textId="77777777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14:paraId="3538E657" w14:textId="77777777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62E96D9F" w14:textId="77777777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14:paraId="301F5AAF" w14:textId="58CFB5D7" w:rsidR="00FA7BB1" w:rsidRPr="00FA7BB1" w:rsidRDefault="005C78C8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2.91</w:t>
            </w:r>
          </w:p>
        </w:tc>
        <w:tc>
          <w:tcPr>
            <w:tcW w:w="288" w:type="pct"/>
            <w:vAlign w:val="center"/>
          </w:tcPr>
          <w:p w14:paraId="3DE6B0F5" w14:textId="6B82AC6A" w:rsidR="00FA7BB1" w:rsidRPr="00FA7BB1" w:rsidRDefault="005C78C8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69" w:type="pct"/>
            <w:vAlign w:val="center"/>
          </w:tcPr>
          <w:p w14:paraId="561F887C" w14:textId="1DAA1285" w:rsidR="00FA7BB1" w:rsidRPr="00FA7BB1" w:rsidRDefault="005C78C8" w:rsidP="005C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1.19  7.11</w:t>
            </w:r>
          </w:p>
        </w:tc>
        <w:tc>
          <w:tcPr>
            <w:tcW w:w="288" w:type="pct"/>
            <w:vAlign w:val="center"/>
          </w:tcPr>
          <w:p w14:paraId="12C3E2F4" w14:textId="115CAF8F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298" w:type="pct"/>
            <w:vAlign w:val="center"/>
          </w:tcPr>
          <w:p w14:paraId="7FE65F50" w14:textId="0BF7AA82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.63</w:t>
            </w:r>
          </w:p>
        </w:tc>
        <w:tc>
          <w:tcPr>
            <w:tcW w:w="668" w:type="pct"/>
            <w:vAlign w:val="center"/>
          </w:tcPr>
          <w:p w14:paraId="43E37480" w14:textId="2EF5C33F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A7B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3.74</w:t>
            </w:r>
          </w:p>
        </w:tc>
      </w:tr>
      <w:tr w:rsidR="00210F2F" w:rsidRPr="00FA7BB1" w14:paraId="674D087C" w14:textId="77777777" w:rsidTr="005C78C8">
        <w:trPr>
          <w:trHeight w:val="411"/>
        </w:trPr>
        <w:tc>
          <w:tcPr>
            <w:tcW w:w="1248" w:type="pct"/>
            <w:tcBorders>
              <w:bottom w:val="single" w:sz="4" w:space="0" w:color="auto"/>
            </w:tcBorders>
          </w:tcPr>
          <w:p w14:paraId="130F59AD" w14:textId="674B2CD2" w:rsidR="00FA7BB1" w:rsidRPr="00FA7BB1" w:rsidRDefault="00FA7BB1" w:rsidP="00FA7BB1">
            <w:pPr>
              <w:rPr>
                <w:rFonts w:ascii="Times New Roman" w:hAnsi="Times New Roman"/>
                <w:sz w:val="24"/>
                <w:szCs w:val="24"/>
              </w:rPr>
            </w:pPr>
            <w:r w:rsidRPr="00BF3D0E">
              <w:rPr>
                <w:rFonts w:ascii="Times New Roman" w:hAnsi="Times New Roman"/>
                <w:sz w:val="24"/>
                <w:szCs w:val="24"/>
              </w:rPr>
              <w:t>Work Environment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4EEFF420" w14:textId="77777777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667544E4" w14:textId="77777777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3BE0D3CB" w14:textId="77777777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3B29DAFA" w14:textId="77777777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4FC2868E" w14:textId="77777777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14:paraId="74B0D857" w14:textId="77777777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3F686AE1" w14:textId="3DB89306" w:rsidR="00FA7BB1" w:rsidRPr="00FA7BB1" w:rsidRDefault="005C78C8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23D91B86" w14:textId="49A42CA4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5B0198BA" w14:textId="5F4B7A61" w:rsidR="00FA7BB1" w:rsidRPr="00FA7BB1" w:rsidRDefault="00FA7BB1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3.13   26.39</w:t>
            </w:r>
          </w:p>
        </w:tc>
      </w:tr>
      <w:tr w:rsidR="00FA7BB1" w:rsidRPr="00FA7BB1" w14:paraId="5A470E65" w14:textId="77777777" w:rsidTr="005C78C8">
        <w:trPr>
          <w:trHeight w:val="411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B72FD" w14:textId="77777777" w:rsidR="00FA7BB1" w:rsidRPr="00FA7BB1" w:rsidRDefault="00FA7BB1" w:rsidP="00FA7BB1">
            <w:pPr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R</w:t>
            </w:r>
            <w:r w:rsidRPr="00FA7BB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703A4" w14:textId="777766D2" w:rsidR="00FA7BB1" w:rsidRPr="00FA7BB1" w:rsidRDefault="00FA7BB1" w:rsidP="006D2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B1">
              <w:rPr>
                <w:rFonts w:ascii="Times New Roman" w:hAnsi="Times New Roman"/>
                <w:sz w:val="24"/>
                <w:szCs w:val="24"/>
              </w:rPr>
              <w:t>.</w:t>
            </w:r>
            <w:r w:rsidR="006D21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3791A" w14:textId="438FAF78" w:rsidR="00FA7BB1" w:rsidRPr="00FA7BB1" w:rsidRDefault="005C78C8" w:rsidP="002F5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9C213" w14:textId="67C7BCC5" w:rsidR="00FA7BB1" w:rsidRPr="00FA7BB1" w:rsidRDefault="005C78C8" w:rsidP="00FA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</w:tr>
    </w:tbl>
    <w:p w14:paraId="13DD9C8A" w14:textId="77777777" w:rsidR="00FA7BB1" w:rsidRPr="007F5853" w:rsidRDefault="00FA7BB1" w:rsidP="007F5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C6022" w14:textId="77777777" w:rsidR="008F537B" w:rsidRPr="00BF3D0E" w:rsidRDefault="008F537B" w:rsidP="007F585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B1578" w14:textId="77777777" w:rsidR="0072002A" w:rsidRDefault="00D476F7"/>
    <w:sectPr w:rsidR="0072002A" w:rsidSect="007F58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7B"/>
    <w:rsid w:val="00210F2F"/>
    <w:rsid w:val="002E17C6"/>
    <w:rsid w:val="002F5C0F"/>
    <w:rsid w:val="004772D8"/>
    <w:rsid w:val="00591581"/>
    <w:rsid w:val="005C78C8"/>
    <w:rsid w:val="006A4550"/>
    <w:rsid w:val="006D2172"/>
    <w:rsid w:val="007418C9"/>
    <w:rsid w:val="0076061A"/>
    <w:rsid w:val="007F5853"/>
    <w:rsid w:val="008F537B"/>
    <w:rsid w:val="009D1D9D"/>
    <w:rsid w:val="00C935FA"/>
    <w:rsid w:val="00CF519A"/>
    <w:rsid w:val="00D272AC"/>
    <w:rsid w:val="00D476F7"/>
    <w:rsid w:val="00F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BFC6"/>
  <w15:chartTrackingRefBased/>
  <w15:docId w15:val="{8C35B42B-6E47-4F96-9222-AF91688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B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S MADURO</dc:creator>
  <cp:keywords/>
  <dc:description/>
  <cp:lastModifiedBy>Marilyn Oermann</cp:lastModifiedBy>
  <cp:revision>2</cp:revision>
  <dcterms:created xsi:type="dcterms:W3CDTF">2021-08-20T15:14:00Z</dcterms:created>
  <dcterms:modified xsi:type="dcterms:W3CDTF">2021-08-20T15:14:00Z</dcterms:modified>
</cp:coreProperties>
</file>