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1E0" w14:textId="07ED4C46" w:rsidR="00C66BF5" w:rsidRDefault="008D12EA" w:rsidP="00C66BF5">
      <w:r>
        <w:rPr>
          <w:noProof/>
        </w:rPr>
        <w:drawing>
          <wp:inline distT="0" distB="0" distL="0" distR="0" wp14:anchorId="6125C211" wp14:editId="43EFCA3E">
            <wp:extent cx="6229053" cy="3920639"/>
            <wp:effectExtent l="0" t="0" r="635" b="3810"/>
            <wp:docPr id="1" name="Picture 1" descr="cid:image005.png@01D73C0A.69BC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5.png@01D73C0A.69BC0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48" cy="39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1C26" w14:textId="530A5F82" w:rsidR="00497BF4" w:rsidRDefault="00497BF4" w:rsidP="00C66BF5">
      <w:r>
        <w:t>Supplemental Digital Content, Figure 1. Historical Trending of Sitter FTE.</w:t>
      </w:r>
    </w:p>
    <w:p w14:paraId="0706A2C0" w14:textId="2607ABBC" w:rsidR="00835832" w:rsidRDefault="00835832" w:rsidP="00C66BF5">
      <w:r>
        <w:t xml:space="preserve">ED, </w:t>
      </w:r>
      <w:r w:rsidR="00C66BF5">
        <w:t>Emergency Department</w:t>
      </w:r>
    </w:p>
    <w:p w14:paraId="504E9F11" w14:textId="4FB98E4F" w:rsidR="00835832" w:rsidRDefault="00835832" w:rsidP="00C66BF5">
      <w:r>
        <w:t xml:space="preserve">CVM, Continuous Video Monitoring </w:t>
      </w:r>
    </w:p>
    <w:p w14:paraId="3E34DC3E" w14:textId="648C9DC4" w:rsidR="00835832" w:rsidRDefault="00835832" w:rsidP="00C66BF5">
      <w:r>
        <w:t xml:space="preserve">PCA/OPC, Patient Care Attendant/sitter </w:t>
      </w:r>
    </w:p>
    <w:p w14:paraId="018D4A97" w14:textId="480A606E" w:rsidR="00835832" w:rsidRPr="00C66BF5" w:rsidRDefault="00835832" w:rsidP="00C66BF5">
      <w:r>
        <w:t xml:space="preserve">FTE, Full Time Equivalents </w:t>
      </w:r>
    </w:p>
    <w:p w14:paraId="472E0B46" w14:textId="77777777" w:rsidR="00C66BF5" w:rsidRPr="00C66BF5" w:rsidRDefault="00C66BF5" w:rsidP="00C66BF5"/>
    <w:p w14:paraId="2BDFD245" w14:textId="4C73561E" w:rsidR="00C66BF5" w:rsidRDefault="00C66BF5" w:rsidP="00C66BF5"/>
    <w:p w14:paraId="7FBBA6FE" w14:textId="561896D9" w:rsidR="009327F9" w:rsidRPr="00C66BF5" w:rsidRDefault="00C66BF5" w:rsidP="00C66BF5">
      <w:pPr>
        <w:tabs>
          <w:tab w:val="left" w:pos="3600"/>
        </w:tabs>
      </w:pPr>
      <w:r>
        <w:tab/>
      </w:r>
    </w:p>
    <w:sectPr w:rsidR="009327F9" w:rsidRPr="00C6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8481" w14:textId="77777777" w:rsidR="00497BF4" w:rsidRDefault="00497BF4" w:rsidP="00497BF4">
      <w:pPr>
        <w:spacing w:after="0" w:line="240" w:lineRule="auto"/>
      </w:pPr>
      <w:r>
        <w:separator/>
      </w:r>
    </w:p>
  </w:endnote>
  <w:endnote w:type="continuationSeparator" w:id="0">
    <w:p w14:paraId="7E4E1EBC" w14:textId="77777777" w:rsidR="00497BF4" w:rsidRDefault="00497BF4" w:rsidP="0049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D0C5" w14:textId="77777777" w:rsidR="00497BF4" w:rsidRDefault="00497BF4" w:rsidP="00497BF4">
      <w:pPr>
        <w:spacing w:after="0" w:line="240" w:lineRule="auto"/>
      </w:pPr>
      <w:r>
        <w:separator/>
      </w:r>
    </w:p>
  </w:footnote>
  <w:footnote w:type="continuationSeparator" w:id="0">
    <w:p w14:paraId="57D4112A" w14:textId="77777777" w:rsidR="00497BF4" w:rsidRDefault="00497BF4" w:rsidP="0049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EA"/>
    <w:rsid w:val="00497BF4"/>
    <w:rsid w:val="007C5CCC"/>
    <w:rsid w:val="00835832"/>
    <w:rsid w:val="008D12EA"/>
    <w:rsid w:val="009327F9"/>
    <w:rsid w:val="00B23377"/>
    <w:rsid w:val="00C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C210"/>
  <w15:chartTrackingRefBased/>
  <w15:docId w15:val="{A6614A43-2C72-478C-A563-FAE0AE9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F4"/>
  </w:style>
  <w:style w:type="paragraph" w:styleId="Footer">
    <w:name w:val="footer"/>
    <w:basedOn w:val="Normal"/>
    <w:link w:val="FooterChar"/>
    <w:uiPriority w:val="99"/>
    <w:unhideWhenUsed/>
    <w:rsid w:val="0049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73C0A.69BC0B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JacQualine Abbe</dc:creator>
  <cp:keywords/>
  <dc:description/>
  <cp:lastModifiedBy>Marilyn Oermann</cp:lastModifiedBy>
  <cp:revision>2</cp:revision>
  <dcterms:created xsi:type="dcterms:W3CDTF">2021-11-01T19:10:00Z</dcterms:created>
  <dcterms:modified xsi:type="dcterms:W3CDTF">2021-11-01T19:10:00Z</dcterms:modified>
</cp:coreProperties>
</file>