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416B" w14:textId="09AA2EF5" w:rsidR="00DF76CE" w:rsidRDefault="00EF6A86">
      <w:r>
        <w:rPr>
          <w:noProof/>
        </w:rPr>
        <w:drawing>
          <wp:inline distT="0" distB="0" distL="0" distR="0" wp14:anchorId="608A4C8C" wp14:editId="2333A9F0">
            <wp:extent cx="5943600" cy="4471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CB52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2FE36" w14:textId="1F7C9AFB" w:rsidR="00541026" w:rsidRDefault="00541026" w:rsidP="00DF76CE">
      <w:pPr>
        <w:tabs>
          <w:tab w:val="left" w:pos="1080"/>
        </w:tabs>
      </w:pPr>
      <w:r>
        <w:t>Supplemental Digital Content, Figure 2. Sitter Utilization by Month</w:t>
      </w:r>
    </w:p>
    <w:p w14:paraId="317452D0" w14:textId="77777777" w:rsidR="007F70B0" w:rsidRDefault="007F70B0" w:rsidP="00DF76CE">
      <w:pPr>
        <w:tabs>
          <w:tab w:val="left" w:pos="1080"/>
        </w:tabs>
      </w:pPr>
      <w:r>
        <w:t xml:space="preserve">1NW, 1 Northwest </w:t>
      </w:r>
      <w:r>
        <w:t>(Psychiatric Unit)</w:t>
      </w:r>
    </w:p>
    <w:p w14:paraId="60D81AEF" w14:textId="79CFBC36" w:rsidR="00A10E2B" w:rsidRPr="00DF76CE" w:rsidRDefault="00DF76CE" w:rsidP="00DF76CE">
      <w:pPr>
        <w:tabs>
          <w:tab w:val="left" w:pos="1080"/>
        </w:tabs>
      </w:pPr>
      <w:r>
        <w:t xml:space="preserve">CVM, Continuous Video Monitoring </w:t>
      </w:r>
    </w:p>
    <w:sectPr w:rsidR="00A10E2B" w:rsidRPr="00DF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30"/>
    <w:rsid w:val="00245B30"/>
    <w:rsid w:val="00541026"/>
    <w:rsid w:val="007F70B0"/>
    <w:rsid w:val="009159DD"/>
    <w:rsid w:val="00A10E2B"/>
    <w:rsid w:val="00DD1AB7"/>
    <w:rsid w:val="00DF76CE"/>
    <w:rsid w:val="00E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26F7"/>
  <w15:chartTrackingRefBased/>
  <w15:docId w15:val="{A97BD5ED-D83C-4F43-B69E-9E23F8EB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Abbe</dc:creator>
  <cp:keywords/>
  <dc:description/>
  <cp:lastModifiedBy>Marilyn Oermann</cp:lastModifiedBy>
  <cp:revision>4</cp:revision>
  <dcterms:created xsi:type="dcterms:W3CDTF">2021-11-01T19:11:00Z</dcterms:created>
  <dcterms:modified xsi:type="dcterms:W3CDTF">2021-11-01T21:20:00Z</dcterms:modified>
</cp:coreProperties>
</file>