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A694" w14:textId="4AA5AECD" w:rsidR="003F5A14" w:rsidRDefault="003F5A14" w:rsidP="00C169B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 xml:space="preserve">Supplemental Digital Content </w:t>
      </w:r>
      <w:r w:rsidR="00C169B0" w:rsidRPr="00C169B0">
        <w:rPr>
          <w:rFonts w:ascii="Times New Roman" w:eastAsia="Calibri" w:hAnsi="Times New Roman" w:cs="Times New Roman"/>
          <w:b/>
          <w:bCs/>
          <w:lang w:val="en-US"/>
        </w:rPr>
        <w:t xml:space="preserve">Table: </w:t>
      </w:r>
      <w:r w:rsidR="00C169B0" w:rsidRPr="00934DD0">
        <w:rPr>
          <w:rFonts w:ascii="Times New Roman" w:eastAsia="Calibri" w:hAnsi="Times New Roman" w:cs="Times New Roman"/>
          <w:bCs/>
          <w:lang w:val="en-US"/>
        </w:rPr>
        <w:t>The H</w:t>
      </w:r>
      <w:r w:rsidR="0035282B">
        <w:rPr>
          <w:rFonts w:ascii="Times New Roman" w:eastAsia="Calibri" w:hAnsi="Times New Roman" w:cs="Times New Roman"/>
          <w:bCs/>
          <w:lang w:val="en-US"/>
        </w:rPr>
        <w:t>and Hygiene</w:t>
      </w:r>
      <w:r w:rsidR="00C169B0" w:rsidRPr="00934DD0">
        <w:rPr>
          <w:rFonts w:ascii="Times New Roman" w:eastAsia="Calibri" w:hAnsi="Times New Roman" w:cs="Times New Roman"/>
          <w:bCs/>
          <w:lang w:val="en-US"/>
        </w:rPr>
        <w:t xml:space="preserve"> Project - description of project phases and main actions undertaken</w:t>
      </w:r>
    </w:p>
    <w:tbl>
      <w:tblPr>
        <w:tblStyle w:val="TableGrid"/>
        <w:tblpPr w:leftFromText="141" w:rightFromText="141" w:vertAnchor="page" w:horzAnchor="margin" w:tblpXSpec="center" w:tblpY="2093"/>
        <w:tblW w:w="13045" w:type="dxa"/>
        <w:tblLook w:val="04A0" w:firstRow="1" w:lastRow="0" w:firstColumn="1" w:lastColumn="0" w:noHBand="0" w:noVBand="1"/>
      </w:tblPr>
      <w:tblGrid>
        <w:gridCol w:w="1615"/>
        <w:gridCol w:w="2610"/>
        <w:gridCol w:w="8820"/>
      </w:tblGrid>
      <w:tr w:rsidR="003F5A14" w14:paraId="1843383D" w14:textId="77777777" w:rsidTr="003F5A14">
        <w:trPr>
          <w:trHeight w:val="569"/>
        </w:trPr>
        <w:tc>
          <w:tcPr>
            <w:tcW w:w="1615" w:type="dxa"/>
          </w:tcPr>
          <w:p w14:paraId="55296A72" w14:textId="77777777" w:rsidR="003F5A14" w:rsidRPr="00453364" w:rsidRDefault="003F5A14" w:rsidP="00E670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Project Period</w:t>
            </w:r>
          </w:p>
        </w:tc>
        <w:tc>
          <w:tcPr>
            <w:tcW w:w="2610" w:type="dxa"/>
          </w:tcPr>
          <w:p w14:paraId="30E57108" w14:textId="77777777" w:rsidR="003F5A14" w:rsidRPr="00453364" w:rsidRDefault="003F5A14" w:rsidP="00E670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Dates (Duration in Months)</w:t>
            </w:r>
          </w:p>
        </w:tc>
        <w:tc>
          <w:tcPr>
            <w:tcW w:w="8820" w:type="dxa"/>
          </w:tcPr>
          <w:p w14:paraId="6D2DFCAC" w14:textId="77777777" w:rsidR="003F5A14" w:rsidRPr="00453364" w:rsidRDefault="003F5A14" w:rsidP="00E670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33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Actions undertaken</w:t>
            </w:r>
          </w:p>
        </w:tc>
      </w:tr>
      <w:tr w:rsidR="003F5A14" w14:paraId="004B0C65" w14:textId="77777777" w:rsidTr="003F5A14">
        <w:trPr>
          <w:trHeight w:val="1388"/>
        </w:trPr>
        <w:tc>
          <w:tcPr>
            <w:tcW w:w="1615" w:type="dxa"/>
          </w:tcPr>
          <w:p w14:paraId="65D14969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DEFINE</w:t>
            </w:r>
          </w:p>
        </w:tc>
        <w:tc>
          <w:tcPr>
            <w:tcW w:w="2610" w:type="dxa"/>
          </w:tcPr>
          <w:p w14:paraId="28FA2566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 2017-Oct 2017(2)</w:t>
            </w:r>
          </w:p>
        </w:tc>
        <w:tc>
          <w:tcPr>
            <w:tcW w:w="8820" w:type="dxa"/>
          </w:tcPr>
          <w:p w14:paraId="1F79953F" w14:textId="77777777" w:rsidR="003F5A1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 definition</w:t>
            </w:r>
          </w:p>
          <w:p w14:paraId="165F478A" w14:textId="77777777" w:rsidR="003F5A1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Goal Setting</w:t>
            </w:r>
          </w:p>
          <w:p w14:paraId="60482EB4" w14:textId="77777777" w:rsidR="003F5A1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 project launch</w:t>
            </w:r>
          </w:p>
          <w:p w14:paraId="1B86544D" w14:textId="6E9E7524" w:rsidR="003F5A14" w:rsidRPr="003F5A14" w:rsidRDefault="003F5A14" w:rsidP="002F2BD7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Unknown observers selection and training </w:t>
            </w:r>
          </w:p>
          <w:p w14:paraId="0B5CC054" w14:textId="77777777" w:rsidR="003F5A14" w:rsidRPr="00A915B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Competency test administration</w:t>
            </w:r>
          </w:p>
        </w:tc>
      </w:tr>
      <w:tr w:rsidR="003F5A14" w:rsidRPr="00D16070" w14:paraId="4866852B" w14:textId="77777777" w:rsidTr="003F5A14">
        <w:trPr>
          <w:trHeight w:val="462"/>
        </w:trPr>
        <w:tc>
          <w:tcPr>
            <w:tcW w:w="1615" w:type="dxa"/>
          </w:tcPr>
          <w:p w14:paraId="5A2722CE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MEASURE</w:t>
            </w:r>
          </w:p>
        </w:tc>
        <w:tc>
          <w:tcPr>
            <w:tcW w:w="2610" w:type="dxa"/>
          </w:tcPr>
          <w:p w14:paraId="2A6F27CF" w14:textId="31DEAFEF" w:rsidR="003F5A14" w:rsidRDefault="003F5A14" w:rsidP="00A00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 2017-D</w:t>
            </w:r>
            <w:r w:rsidR="00A0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 (2)</w:t>
            </w:r>
          </w:p>
        </w:tc>
        <w:tc>
          <w:tcPr>
            <w:tcW w:w="8820" w:type="dxa"/>
          </w:tcPr>
          <w:p w14:paraId="0556F271" w14:textId="77777777" w:rsidR="003F5A14" w:rsidRPr="00567F16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collection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717 blind observations </w:t>
            </w:r>
            <w:r w:rsidRPr="006C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Nov to Dec 2017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(Baseline data)</w:t>
            </w:r>
          </w:p>
          <w:p w14:paraId="739F7C0A" w14:textId="77777777" w:rsidR="003F5A14" w:rsidRPr="00567F16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JIT Coaching (overt observations)</w:t>
            </w:r>
          </w:p>
        </w:tc>
      </w:tr>
      <w:tr w:rsidR="003F5A14" w:rsidRPr="00AD69E9" w14:paraId="04384837" w14:textId="77777777" w:rsidTr="003F5A14">
        <w:trPr>
          <w:trHeight w:val="687"/>
        </w:trPr>
        <w:tc>
          <w:tcPr>
            <w:tcW w:w="1615" w:type="dxa"/>
          </w:tcPr>
          <w:p w14:paraId="200F8E13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ANALYZE</w:t>
            </w:r>
          </w:p>
        </w:tc>
        <w:tc>
          <w:tcPr>
            <w:tcW w:w="2610" w:type="dxa"/>
          </w:tcPr>
          <w:p w14:paraId="0FCA455F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 2018-Feb 2018 (2)</w:t>
            </w:r>
          </w:p>
        </w:tc>
        <w:tc>
          <w:tcPr>
            <w:tcW w:w="8820" w:type="dxa"/>
          </w:tcPr>
          <w:p w14:paraId="5DD41883" w14:textId="77777777" w:rsidR="003F5A1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4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aggregation </w:t>
            </w:r>
          </w:p>
          <w:p w14:paraId="2CBD52FA" w14:textId="77777777" w:rsidR="003F5A14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analysis</w:t>
            </w:r>
          </w:p>
          <w:p w14:paraId="7624FE2F" w14:textId="77777777" w:rsidR="003F5A14" w:rsidRPr="00B84871" w:rsidRDefault="003F5A14" w:rsidP="00E670E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 planning</w:t>
            </w:r>
          </w:p>
        </w:tc>
      </w:tr>
      <w:tr w:rsidR="003F5A14" w:rsidRPr="00D16070" w14:paraId="3C647D92" w14:textId="77777777" w:rsidTr="003F5A14">
        <w:trPr>
          <w:trHeight w:val="2291"/>
        </w:trPr>
        <w:tc>
          <w:tcPr>
            <w:tcW w:w="1615" w:type="dxa"/>
          </w:tcPr>
          <w:p w14:paraId="7E371242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IMPROVE </w:t>
            </w:r>
          </w:p>
        </w:tc>
        <w:tc>
          <w:tcPr>
            <w:tcW w:w="2610" w:type="dxa"/>
          </w:tcPr>
          <w:p w14:paraId="21C47B98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 2018-Jan 2019 (11)</w:t>
            </w:r>
          </w:p>
        </w:tc>
        <w:tc>
          <w:tcPr>
            <w:tcW w:w="8820" w:type="dxa"/>
          </w:tcPr>
          <w:p w14:paraId="09C63563" w14:textId="77777777" w:rsidR="003F5A14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E-learning education for all HCWs</w:t>
            </w:r>
          </w:p>
          <w:p w14:paraId="13FACF2A" w14:textId="77777777" w:rsidR="003F5A14" w:rsidRPr="003B39E9" w:rsidRDefault="003F5A14" w:rsidP="00E670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 of inter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14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HH </w:t>
            </w:r>
            <w:r w:rsidRPr="00D14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policy on glove use and customization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</w:t>
            </w:r>
            <w:r w:rsidRPr="00D14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glove use pyramid</w:t>
            </w:r>
          </w:p>
          <w:p w14:paraId="17EA3A94" w14:textId="77777777" w:rsidR="003F5A14" w:rsidRPr="00D35523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HH </w:t>
            </w:r>
            <w:r w:rsidRPr="00D3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dispenser location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standardization </w:t>
            </w:r>
          </w:p>
          <w:p w14:paraId="0FD5FBB6" w14:textId="77777777" w:rsidR="003F5A14" w:rsidRPr="003B39E9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Gloves dispenser relocation </w:t>
            </w:r>
          </w:p>
          <w:p w14:paraId="1F263495" w14:textId="77777777" w:rsidR="003F5A14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 on the procedure for PPE donning &amp; doffing</w:t>
            </w:r>
          </w:p>
          <w:p w14:paraId="17BC0C34" w14:textId="77777777" w:rsidR="003F5A14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0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ampaign on HH with posters</w:t>
            </w:r>
          </w:p>
          <w:p w14:paraId="242CD2BA" w14:textId="77777777" w:rsidR="003F5A14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55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ducation on the need to place supplies on the shelf in front of patient’s room </w:t>
            </w:r>
          </w:p>
          <w:p w14:paraId="669CE702" w14:textId="77777777" w:rsidR="003F5A14" w:rsidRPr="00E75D03" w:rsidRDefault="003F5A14" w:rsidP="00E670E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collection: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</w:t>
            </w:r>
            <w:r w:rsidRPr="003D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</w:t>
            </w:r>
            <w:r w:rsidRPr="003D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observations </w:t>
            </w:r>
            <w:r w:rsidRPr="006C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Jun to Jul 2018</w:t>
            </w:r>
            <w:r w:rsidRPr="003D1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(Improve data)</w:t>
            </w:r>
          </w:p>
          <w:p w14:paraId="2C5735D5" w14:textId="0808B176" w:rsidR="003F5A14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Recruiting and training of new unknown observers</w:t>
            </w:r>
          </w:p>
          <w:p w14:paraId="5B7897CD" w14:textId="77777777" w:rsidR="003F5A14" w:rsidRPr="00A9332D" w:rsidRDefault="003F5A14" w:rsidP="00E670E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JIT Coaching overt (observations)</w:t>
            </w:r>
          </w:p>
        </w:tc>
      </w:tr>
      <w:tr w:rsidR="003F5A14" w:rsidRPr="00A559F5" w14:paraId="5E3A526A" w14:textId="77777777" w:rsidTr="003F5A14">
        <w:trPr>
          <w:trHeight w:val="462"/>
        </w:trPr>
        <w:tc>
          <w:tcPr>
            <w:tcW w:w="1615" w:type="dxa"/>
          </w:tcPr>
          <w:p w14:paraId="76322BAB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CONTROL 1 </w:t>
            </w:r>
          </w:p>
        </w:tc>
        <w:tc>
          <w:tcPr>
            <w:tcW w:w="2610" w:type="dxa"/>
          </w:tcPr>
          <w:p w14:paraId="7DC232F5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 2019-Feb 2020(12)</w:t>
            </w:r>
          </w:p>
        </w:tc>
        <w:tc>
          <w:tcPr>
            <w:tcW w:w="8820" w:type="dxa"/>
          </w:tcPr>
          <w:p w14:paraId="1E29DA51" w14:textId="77777777" w:rsidR="003F5A14" w:rsidRPr="009D2DD7" w:rsidRDefault="003F5A14" w:rsidP="00E670EA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collection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1303 blind observations </w:t>
            </w:r>
            <w:r w:rsidRPr="006C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May 2019 to Feb 2020</w:t>
            </w:r>
            <w:r w:rsidRPr="00C1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(Control 1 data)</w:t>
            </w:r>
          </w:p>
          <w:p w14:paraId="46A90BE6" w14:textId="77777777" w:rsidR="003F5A14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Quarterly review of data (quality steering committee)</w:t>
            </w:r>
          </w:p>
        </w:tc>
      </w:tr>
      <w:tr w:rsidR="003F5A14" w:rsidRPr="00593A56" w14:paraId="249DC1E2" w14:textId="77777777" w:rsidTr="003F5A14">
        <w:trPr>
          <w:trHeight w:val="1602"/>
        </w:trPr>
        <w:tc>
          <w:tcPr>
            <w:tcW w:w="1615" w:type="dxa"/>
          </w:tcPr>
          <w:p w14:paraId="7E78A0DE" w14:textId="77777777" w:rsidR="003F5A14" w:rsidRDefault="003F5A14" w:rsidP="00E670E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2</w:t>
            </w:r>
          </w:p>
        </w:tc>
        <w:tc>
          <w:tcPr>
            <w:tcW w:w="2610" w:type="dxa"/>
          </w:tcPr>
          <w:p w14:paraId="74C06838" w14:textId="07426826" w:rsidR="003F5A14" w:rsidRDefault="003F5A14" w:rsidP="00A002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2020-D</w:t>
            </w:r>
            <w:r w:rsidR="00A0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 (8)</w:t>
            </w:r>
          </w:p>
        </w:tc>
        <w:tc>
          <w:tcPr>
            <w:tcW w:w="8820" w:type="dxa"/>
          </w:tcPr>
          <w:p w14:paraId="146B2B0D" w14:textId="77777777" w:rsidR="003F5A14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More unknown observers recruited </w:t>
            </w:r>
          </w:p>
          <w:p w14:paraId="6E5F4B31" w14:textId="77777777" w:rsidR="003F5A14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 of new unknown observers</w:t>
            </w:r>
          </w:p>
          <w:p w14:paraId="58D47CDA" w14:textId="77777777" w:rsidR="003F5A14" w:rsidRPr="00D16070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JIT Coaching (overt observations)</w:t>
            </w:r>
          </w:p>
          <w:p w14:paraId="6AC6A051" w14:textId="77777777" w:rsidR="003F5A14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Weekly data aggregation</w:t>
            </w:r>
          </w:p>
          <w:p w14:paraId="61013D8F" w14:textId="77777777" w:rsidR="003F5A14" w:rsidRPr="00CA0FF7" w:rsidRDefault="003F5A14" w:rsidP="00E670EA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 collection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7939 blind observations </w:t>
            </w:r>
            <w:r w:rsidRPr="006C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Jun-Sep 2020 and Nov-Dec 2020</w:t>
            </w:r>
            <w:r w:rsidRPr="00C169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(Control 2 data)</w:t>
            </w:r>
          </w:p>
          <w:p w14:paraId="07A373CA" w14:textId="77777777" w:rsidR="003F5A14" w:rsidRPr="00B956EA" w:rsidRDefault="003F5A14" w:rsidP="00E670E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Monthly leadership data review</w:t>
            </w:r>
          </w:p>
        </w:tc>
      </w:tr>
    </w:tbl>
    <w:p w14:paraId="2EC4F64B" w14:textId="77777777" w:rsidR="003F5A14" w:rsidRPr="00C169B0" w:rsidRDefault="003F5A14" w:rsidP="00C169B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1BF77A51" w14:textId="525E3CE9" w:rsidR="00432114" w:rsidRDefault="00432114">
      <w:pPr>
        <w:rPr>
          <w:lang w:val="en-US"/>
        </w:rPr>
      </w:pPr>
    </w:p>
    <w:p w14:paraId="045395BC" w14:textId="15A3EDAB" w:rsidR="003F5A14" w:rsidRDefault="003F5A14">
      <w:pPr>
        <w:rPr>
          <w:lang w:val="en-US"/>
        </w:rPr>
      </w:pPr>
    </w:p>
    <w:p w14:paraId="4CE17E94" w14:textId="01C1DC38" w:rsidR="003F5A14" w:rsidRDefault="003F5A14">
      <w:pPr>
        <w:rPr>
          <w:lang w:val="en-US"/>
        </w:rPr>
      </w:pPr>
    </w:p>
    <w:p w14:paraId="052A0BC4" w14:textId="39121341" w:rsidR="003F5A14" w:rsidRDefault="003F5A14">
      <w:pPr>
        <w:rPr>
          <w:lang w:val="en-US"/>
        </w:rPr>
      </w:pPr>
    </w:p>
    <w:p w14:paraId="4DD70698" w14:textId="41148C93" w:rsidR="003F5A14" w:rsidRPr="003F5A14" w:rsidRDefault="003F5A14">
      <w:pPr>
        <w:rPr>
          <w:rFonts w:ascii="Times New Roman" w:hAnsi="Times New Roman" w:cs="Times New Roman"/>
          <w:sz w:val="24"/>
          <w:lang w:val="en-US"/>
        </w:rPr>
      </w:pPr>
      <w:r w:rsidRPr="003F5A14">
        <w:rPr>
          <w:rFonts w:ascii="Times New Roman" w:hAnsi="Times New Roman" w:cs="Times New Roman"/>
          <w:sz w:val="24"/>
          <w:lang w:val="en-US"/>
        </w:rPr>
        <w:t>HH=Hand Hygiene; JIT=Just-in-time; HCW=health care worker; World Health Organization</w:t>
      </w:r>
    </w:p>
    <w:sectPr w:rsidR="003F5A14" w:rsidRPr="003F5A14" w:rsidSect="00C169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80D"/>
    <w:multiLevelType w:val="hybridMultilevel"/>
    <w:tmpl w:val="39C00A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F376B"/>
    <w:multiLevelType w:val="hybridMultilevel"/>
    <w:tmpl w:val="677EDF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D346EB"/>
    <w:multiLevelType w:val="hybridMultilevel"/>
    <w:tmpl w:val="C8B2F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B0"/>
    <w:rsid w:val="0035282B"/>
    <w:rsid w:val="003F5A14"/>
    <w:rsid w:val="00432114"/>
    <w:rsid w:val="00934DD0"/>
    <w:rsid w:val="00946312"/>
    <w:rsid w:val="00A002A8"/>
    <w:rsid w:val="00A559F5"/>
    <w:rsid w:val="00BC73F0"/>
    <w:rsid w:val="00C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F593"/>
  <w15:chartTrackingRefBased/>
  <w15:docId w15:val="{0FAFC0B7-3679-4742-8B52-5CCD8BD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B0"/>
    <w:pPr>
      <w:ind w:left="720"/>
      <w:contextualSpacing/>
    </w:pPr>
  </w:style>
  <w:style w:type="table" w:styleId="TableGrid">
    <w:name w:val="Table Grid"/>
    <w:basedOn w:val="TableNormal"/>
    <w:uiPriority w:val="39"/>
    <w:rsid w:val="00C1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Valeri, Andrea</dc:creator>
  <cp:keywords/>
  <dc:description/>
  <cp:lastModifiedBy>SSR</cp:lastModifiedBy>
  <cp:revision>5</cp:revision>
  <dcterms:created xsi:type="dcterms:W3CDTF">2022-05-29T21:23:00Z</dcterms:created>
  <dcterms:modified xsi:type="dcterms:W3CDTF">2022-06-19T00:17:00Z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2022-05-23T15:56:57Z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5d855651-0ad8-42f9-8e4f-c28d1a86bdd6</vt:lpwstr>
  </property>
  <property fmtid="{D5CDD505-2E9C-101B-9397-08002B2CF9AE}" pid="8" name="MSIP_Label_5e4b1be8-281e-475d-98b0-21c3457e5a46_ContentBits">
    <vt:lpwstr>0</vt:lpwstr>
  </property>
</Properties>
</file>