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15E5" w14:textId="2A8373E5" w:rsidR="003E0D66" w:rsidRPr="00FA7FAE" w:rsidRDefault="00800B57" w:rsidP="003E0D66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7FAE">
        <w:rPr>
          <w:rFonts w:ascii="Times New Roman" w:eastAsia="Times New Roman" w:hAnsi="Times New Roman" w:cs="Times New Roman"/>
          <w:color w:val="323130"/>
          <w:sz w:val="24"/>
          <w:szCs w:val="24"/>
        </w:rPr>
        <w:t>Supplemental Digital Content Table 2.</w:t>
      </w:r>
      <w:r w:rsidR="003E0D66" w:rsidRPr="00FA7FAE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="003E0D66" w:rsidRPr="00FA7FAE">
        <w:rPr>
          <w:rFonts w:ascii="Times New Roman" w:hAnsi="Times New Roman" w:cs="Times New Roman"/>
          <w:sz w:val="24"/>
          <w:szCs w:val="24"/>
        </w:rPr>
        <w:t>Descr</w:t>
      </w:r>
      <w:bookmarkStart w:id="0" w:name="_GoBack"/>
      <w:bookmarkEnd w:id="0"/>
      <w:r w:rsidR="003E0D66" w:rsidRPr="00FA7FAE">
        <w:rPr>
          <w:rFonts w:ascii="Times New Roman" w:hAnsi="Times New Roman" w:cs="Times New Roman"/>
          <w:sz w:val="24"/>
          <w:szCs w:val="24"/>
        </w:rPr>
        <w:t>iptives</w:t>
      </w:r>
      <w:proofErr w:type="spellEnd"/>
    </w:p>
    <w:tbl>
      <w:tblPr>
        <w:tblW w:w="1007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575"/>
        <w:gridCol w:w="2070"/>
        <w:gridCol w:w="1800"/>
        <w:gridCol w:w="1970"/>
      </w:tblGrid>
      <w:tr w:rsidR="003E0D66" w:rsidRPr="00FA7FAE" w14:paraId="002159C1" w14:textId="77777777" w:rsidTr="006F50D3">
        <w:tc>
          <w:tcPr>
            <w:tcW w:w="2655" w:type="dxa"/>
            <w:tcBorders>
              <w:top w:val="single" w:sz="4" w:space="0" w:color="000000"/>
              <w:bottom w:val="single" w:sz="4" w:space="0" w:color="000000"/>
            </w:tcBorders>
          </w:tcPr>
          <w:p w14:paraId="7D1EB1A7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Characteristic*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 w14:paraId="1D924E1A" w14:textId="7384D224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  <w:r w:rsidR="00490A0C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 N = 55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2A64C1C9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Leaders</w:t>
            </w:r>
          </w:p>
          <w:p w14:paraId="10CB0DCB" w14:textId="5E9114CD" w:rsidR="00394F21" w:rsidRPr="00FA7FAE" w:rsidRDefault="00394F21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N = 11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B8D127B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Frontline Nurses</w:t>
            </w:r>
          </w:p>
          <w:p w14:paraId="58DCF01F" w14:textId="472D228A" w:rsidR="00394F21" w:rsidRPr="00FA7FAE" w:rsidRDefault="00394F21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N = 44</w:t>
            </w: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75F99195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Statistic (p-value)</w:t>
            </w:r>
          </w:p>
          <w:p w14:paraId="2EF4CB20" w14:textId="1E066265" w:rsidR="00490A0C" w:rsidRPr="00FA7FAE" w:rsidRDefault="00490A0C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66" w:rsidRPr="00FA7FAE" w14:paraId="09EFBF15" w14:textId="77777777" w:rsidTr="006F50D3">
        <w:tc>
          <w:tcPr>
            <w:tcW w:w="2655" w:type="dxa"/>
            <w:tcBorders>
              <w:top w:val="single" w:sz="4" w:space="0" w:color="000000"/>
            </w:tcBorders>
          </w:tcPr>
          <w:p w14:paraId="1A7CED66" w14:textId="7665C2F7" w:rsidR="00330B64" w:rsidRPr="00FA7FAE" w:rsidRDefault="00394F21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Nursing Experience</w:t>
            </w:r>
            <w:r w:rsidR="00330B64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14:paraId="45AC22F2" w14:textId="7108552B" w:rsidR="003E0D66" w:rsidRPr="00FA7FAE" w:rsidRDefault="00330B64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(11.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77C56B4B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22.90 (13.691)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6BB2164D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19.34 (11.101)</w:t>
            </w:r>
          </w:p>
        </w:tc>
        <w:tc>
          <w:tcPr>
            <w:tcW w:w="1970" w:type="dxa"/>
            <w:tcBorders>
              <w:top w:val="single" w:sz="4" w:space="0" w:color="000000"/>
            </w:tcBorders>
          </w:tcPr>
          <w:p w14:paraId="2A0E8421" w14:textId="78569516" w:rsidR="003E0D66" w:rsidRPr="00FA7FAE" w:rsidRDefault="00830F65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D66" w:rsidRPr="00FA7FAE" w14:paraId="500D5ABC" w14:textId="77777777" w:rsidTr="006F50D3">
        <w:tc>
          <w:tcPr>
            <w:tcW w:w="2655" w:type="dxa"/>
          </w:tcPr>
          <w:p w14:paraId="4D823AFB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Graduate Degree Undergraduate Degree</w:t>
            </w:r>
          </w:p>
        </w:tc>
        <w:tc>
          <w:tcPr>
            <w:tcW w:w="1575" w:type="dxa"/>
          </w:tcPr>
          <w:p w14:paraId="181D8B6C" w14:textId="34B80940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F56" w:rsidRPr="00FA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19B4" w:rsidRPr="00FA7FAE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7A78B7" w14:textId="6AB202AC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F56" w:rsidRPr="00FA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19B4" w:rsidRPr="00FA7FAE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575CD16" w14:textId="628BBC57" w:rsidR="003E0D66" w:rsidRPr="00FA7FAE" w:rsidRDefault="00141F5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499F36" w14:textId="562F1771" w:rsidR="003E0D66" w:rsidRPr="00FA7FAE" w:rsidRDefault="00141F5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A6D8268" w14:textId="2B34850A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56" w:rsidRPr="00FA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F56" w:rsidRPr="00FA7FAE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309492" w14:textId="7832A020" w:rsidR="003E0D66" w:rsidRPr="00FA7FAE" w:rsidRDefault="00141F5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14:paraId="60C065C7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X2 = 4.731 (.030)</w:t>
            </w:r>
          </w:p>
        </w:tc>
      </w:tr>
      <w:tr w:rsidR="003E0D66" w:rsidRPr="00FA7FAE" w14:paraId="7F19261A" w14:textId="77777777" w:rsidTr="006F50D3">
        <w:tc>
          <w:tcPr>
            <w:tcW w:w="2655" w:type="dxa"/>
          </w:tcPr>
          <w:p w14:paraId="2B5EB72A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Inpatient Area</w:t>
            </w:r>
          </w:p>
          <w:p w14:paraId="6BA58A11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Outpatient Area</w:t>
            </w:r>
          </w:p>
        </w:tc>
        <w:tc>
          <w:tcPr>
            <w:tcW w:w="1575" w:type="dxa"/>
          </w:tcPr>
          <w:p w14:paraId="48AE96C7" w14:textId="5E584F97" w:rsidR="003E0D66" w:rsidRPr="00FA7FAE" w:rsidRDefault="009D19B4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  <w:r w:rsidR="003E0D66"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DB19A5" w14:textId="162D79D5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9D0708" w:rsidRPr="00FA7FAE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2C73C87A" w14:textId="08EA20B1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9D19B4" w:rsidRPr="00FA7FAE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DEBBC5" w14:textId="7DCD7838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9D0708" w:rsidRPr="00FA7FA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2BD67166" w14:textId="6507D73A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="009D19B4" w:rsidRPr="00FA7FAE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C92135" w14:textId="4B350489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9D0708" w:rsidRPr="00FA7FAE"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14:paraId="2B0BCF36" w14:textId="77777777" w:rsidR="003E0D66" w:rsidRPr="00FA7FAE" w:rsidRDefault="003E0D66" w:rsidP="00394F21">
            <w:pPr>
              <w:suppressLineNumber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AE">
              <w:rPr>
                <w:rFonts w:ascii="Times New Roman" w:hAnsi="Times New Roman" w:cs="Times New Roman"/>
                <w:sz w:val="24"/>
                <w:szCs w:val="24"/>
              </w:rPr>
              <w:t>X2 = 1.043 (.307)</w:t>
            </w:r>
          </w:p>
        </w:tc>
      </w:tr>
    </w:tbl>
    <w:p w14:paraId="689D508F" w14:textId="77777777" w:rsidR="00AC1CB3" w:rsidRPr="00FA7FAE" w:rsidRDefault="003E0D66" w:rsidP="003E0D66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7FAE">
        <w:rPr>
          <w:rFonts w:ascii="Times New Roman" w:hAnsi="Times New Roman" w:cs="Times New Roman"/>
          <w:sz w:val="24"/>
          <w:szCs w:val="24"/>
        </w:rPr>
        <w:t>Note. *Characteristic reported as Frequency (percentage) except Nursing Experience, which is Mean (Standard Deviation).</w:t>
      </w:r>
    </w:p>
    <w:sectPr w:rsidR="00AC1CB3" w:rsidRPr="00FA7FAE" w:rsidSect="003E0D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66"/>
    <w:rsid w:val="00141F56"/>
    <w:rsid w:val="00330B64"/>
    <w:rsid w:val="00394F21"/>
    <w:rsid w:val="003E0D66"/>
    <w:rsid w:val="00490A0C"/>
    <w:rsid w:val="00716D64"/>
    <w:rsid w:val="00800B57"/>
    <w:rsid w:val="00830F65"/>
    <w:rsid w:val="009D0708"/>
    <w:rsid w:val="009D19B4"/>
    <w:rsid w:val="00AC1CB3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7F8C"/>
  <w15:chartTrackingRefBased/>
  <w15:docId w15:val="{E6E148B7-219D-4918-AEEF-6F4CC294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6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Prochnow, Laura</dc:creator>
  <cp:keywords/>
  <dc:description/>
  <cp:lastModifiedBy>Prochnow, Laura</cp:lastModifiedBy>
  <cp:revision>3</cp:revision>
  <dcterms:created xsi:type="dcterms:W3CDTF">2022-08-15T15:13:00Z</dcterms:created>
  <dcterms:modified xsi:type="dcterms:W3CDTF">2022-08-15T15:21:00Z</dcterms:modified>
</cp:coreProperties>
</file>