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2201A" w14:textId="4E1B140E" w:rsidR="00621210" w:rsidRPr="006815AF" w:rsidRDefault="006815AF" w:rsidP="00621210">
      <w:pPr>
        <w:pStyle w:val="ListParagraph"/>
        <w:adjustRightInd w:val="0"/>
        <w:spacing w:after="200" w:line="360" w:lineRule="auto"/>
        <w:ind w:left="0"/>
        <w:rPr>
          <w:rFonts w:ascii="Times New Roman" w:eastAsiaTheme="minorHAnsi" w:hAnsi="Times New Roman"/>
          <w:i/>
          <w:iCs/>
          <w:sz w:val="24"/>
        </w:rPr>
      </w:pPr>
      <w:r w:rsidRPr="00993227">
        <w:rPr>
          <w:rFonts w:ascii="Times New Roman" w:hAnsi="Times New Roman"/>
          <w:b/>
          <w:sz w:val="24"/>
        </w:rPr>
        <w:t>Supplemental Digital Content Table</w:t>
      </w:r>
      <w:r w:rsidR="00993227" w:rsidRPr="00993227">
        <w:rPr>
          <w:rFonts w:ascii="Times New Roman" w:hAnsi="Times New Roman"/>
          <w:b/>
          <w:sz w:val="24"/>
        </w:rPr>
        <w:t>.</w:t>
      </w:r>
      <w:r w:rsidR="00993227" w:rsidRPr="00993227">
        <w:rPr>
          <w:rFonts w:ascii="Times New Roman" w:hAnsi="Times New Roman"/>
          <w:sz w:val="24"/>
        </w:rPr>
        <w:t xml:space="preserve"> </w:t>
      </w:r>
      <w:bookmarkStart w:id="0" w:name="_GoBack"/>
      <w:r w:rsidR="00621210" w:rsidRPr="00993227">
        <w:rPr>
          <w:rFonts w:ascii="Times New Roman" w:eastAsiaTheme="minorHAnsi" w:hAnsi="Times New Roman"/>
          <w:iCs/>
          <w:sz w:val="24"/>
        </w:rPr>
        <w:t>N</w:t>
      </w:r>
      <w:r w:rsidR="00993227">
        <w:rPr>
          <w:rFonts w:ascii="Times New Roman" w:eastAsiaTheme="minorHAnsi" w:hAnsi="Times New Roman"/>
          <w:iCs/>
          <w:sz w:val="24"/>
        </w:rPr>
        <w:t xml:space="preserve">ursing Home Survey on </w:t>
      </w:r>
      <w:r w:rsidR="00A71A95">
        <w:rPr>
          <w:rFonts w:ascii="Times New Roman" w:eastAsiaTheme="minorHAnsi" w:hAnsi="Times New Roman"/>
          <w:iCs/>
          <w:sz w:val="24"/>
        </w:rPr>
        <w:t>Patient</w:t>
      </w:r>
      <w:r w:rsidR="00993227">
        <w:rPr>
          <w:rFonts w:ascii="Times New Roman" w:eastAsiaTheme="minorHAnsi" w:hAnsi="Times New Roman"/>
          <w:iCs/>
          <w:sz w:val="24"/>
        </w:rPr>
        <w:t xml:space="preserve"> Safety Culture (N</w:t>
      </w:r>
      <w:r w:rsidR="00621210" w:rsidRPr="00993227">
        <w:rPr>
          <w:rFonts w:ascii="Times New Roman" w:eastAsiaTheme="minorHAnsi" w:hAnsi="Times New Roman"/>
          <w:iCs/>
          <w:sz w:val="24"/>
        </w:rPr>
        <w:t>HSPSC</w:t>
      </w:r>
      <w:r w:rsidR="00993227">
        <w:rPr>
          <w:rFonts w:ascii="Times New Roman" w:eastAsiaTheme="minorHAnsi" w:hAnsi="Times New Roman"/>
          <w:iCs/>
          <w:sz w:val="24"/>
        </w:rPr>
        <w:t>)</w:t>
      </w:r>
      <w:r w:rsidR="00621210" w:rsidRPr="00993227">
        <w:rPr>
          <w:rFonts w:ascii="Times New Roman" w:eastAsiaTheme="minorHAnsi" w:hAnsi="Times New Roman"/>
          <w:iCs/>
          <w:sz w:val="24"/>
        </w:rPr>
        <w:t xml:space="preserve"> </w:t>
      </w:r>
      <w:bookmarkEnd w:id="0"/>
      <w:r w:rsidR="00621210" w:rsidRPr="00993227">
        <w:rPr>
          <w:rFonts w:ascii="Times New Roman" w:eastAsiaTheme="minorHAnsi" w:hAnsi="Times New Roman"/>
          <w:iCs/>
          <w:sz w:val="24"/>
        </w:rPr>
        <w:t>Positive Response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6200"/>
        <w:gridCol w:w="1895"/>
        <w:gridCol w:w="1710"/>
      </w:tblGrid>
      <w:tr w:rsidR="00621210" w:rsidRPr="00E55712" w14:paraId="1622F29C" w14:textId="77777777" w:rsidTr="00ED2C74">
        <w:trPr>
          <w:trHeight w:val="96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E80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Positive Response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622A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LPNs in NJ working in Nursing Homes n=230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9AAE" w14:textId="77777777" w:rsidR="00621210" w:rsidRPr="00E55712" w:rsidRDefault="00621210" w:rsidP="007C5CBE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NHSPSC 2019 User Benchmark</w:t>
            </w:r>
          </w:p>
        </w:tc>
      </w:tr>
      <w:tr w:rsidR="00621210" w:rsidRPr="00E55712" w14:paraId="1CA6369F" w14:textId="77777777" w:rsidTr="00ED2C74">
        <w:trPr>
          <w:trHeight w:val="32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C205A4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Teamwork</w:t>
            </w:r>
            <w:r w:rsidRPr="00E55712">
              <w:rPr>
                <w:color w:val="000000"/>
              </w:rPr>
              <w:t xml:space="preserve"> (Cronbach 0.997)     </w:t>
            </w:r>
            <w:r>
              <w:rPr>
                <w:b/>
                <w:bCs/>
                <w:color w:val="000000"/>
              </w:rPr>
              <w:t xml:space="preserve">     </w:t>
            </w:r>
            <w:r w:rsidRPr="00E55712">
              <w:rPr>
                <w:b/>
                <w:bCs/>
                <w:color w:val="000000"/>
              </w:rPr>
              <w:t>Composite 53% Positive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F3C8C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A283C6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3B674CD5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A369F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A1. Staff in this nursing home treat each other with respect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48D4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130 (57)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C968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70</w:t>
            </w:r>
          </w:p>
        </w:tc>
      </w:tr>
      <w:tr w:rsidR="00621210" w:rsidRPr="00E55712" w14:paraId="4B77C492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B6E1C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A2. Staff support one another in this nursing home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DCC6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133 (57)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5F0A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69</w:t>
            </w:r>
          </w:p>
        </w:tc>
      </w:tr>
      <w:tr w:rsidR="00621210" w:rsidRPr="00E55712" w14:paraId="58179DC6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CE8E2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A5. Staff feel like they are part of a team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09C3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111 (48)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2148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62</w:t>
            </w:r>
          </w:p>
        </w:tc>
      </w:tr>
      <w:tr w:rsidR="00621210" w:rsidRPr="00E55712" w14:paraId="77C12B03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C8DDF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A9. When someone gets really busy in this nursing home, other staff help out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6ECB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117 (51)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1FDD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64</w:t>
            </w:r>
          </w:p>
        </w:tc>
      </w:tr>
      <w:tr w:rsidR="00621210" w:rsidRPr="00E55712" w14:paraId="7510FD60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89C081A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Staffing</w:t>
            </w:r>
            <w:r w:rsidRPr="00E55712">
              <w:rPr>
                <w:color w:val="000000"/>
              </w:rPr>
              <w:t xml:space="preserve"> (Cronbach 0.994)            </w:t>
            </w:r>
            <w:r>
              <w:rPr>
                <w:color w:val="000000"/>
              </w:rPr>
              <w:t xml:space="preserve"> </w:t>
            </w:r>
            <w:r w:rsidRPr="00E55712">
              <w:rPr>
                <w:color w:val="000000"/>
              </w:rPr>
              <w:t xml:space="preserve">  </w:t>
            </w:r>
            <w:r w:rsidRPr="00E55712">
              <w:rPr>
                <w:b/>
                <w:bCs/>
                <w:color w:val="000000"/>
              </w:rPr>
              <w:t>Composite 29% Positive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EFAA95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6FE781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3BA3B52C" w14:textId="77777777" w:rsidTr="00ED2C74">
        <w:trPr>
          <w:trHeight w:val="34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50F3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A3. We have enough staff to handle the workload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4488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(16)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EF78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621210" w:rsidRPr="00E55712" w14:paraId="3DE47F0C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2604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A8. Staff have to hurry because they have too much work to do (N)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1071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35 (15)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803E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30</w:t>
            </w:r>
          </w:p>
        </w:tc>
      </w:tr>
      <w:tr w:rsidR="00621210" w:rsidRPr="00E55712" w14:paraId="335D0ADE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D5DE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A16.  Residents’ needs are met during shift change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558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109 (47)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1472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63</w:t>
            </w:r>
          </w:p>
        </w:tc>
      </w:tr>
      <w:tr w:rsidR="00621210" w:rsidRPr="00E55712" w14:paraId="3B04D9E0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BBFF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A17. It is hard to keep residents safe here because so many staff quit their jobs (N)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D4D7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86(38)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693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56</w:t>
            </w:r>
          </w:p>
        </w:tc>
      </w:tr>
      <w:tr w:rsidR="00621210" w:rsidRPr="00E55712" w14:paraId="36D26F2B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427459C" w14:textId="77777777" w:rsidR="00621210" w:rsidRDefault="00621210" w:rsidP="00ED2C74">
            <w:pPr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Compliance with procedures </w:t>
            </w:r>
            <w:r w:rsidRPr="00E55712">
              <w:rPr>
                <w:color w:val="000000"/>
              </w:rPr>
              <w:t xml:space="preserve">(Cronbach 0.995) </w:t>
            </w:r>
            <w:r w:rsidRPr="00E55712">
              <w:rPr>
                <w:b/>
                <w:bCs/>
                <w:color w:val="000000"/>
              </w:rPr>
              <w:t xml:space="preserve">    </w:t>
            </w:r>
            <w:r>
              <w:rPr>
                <w:b/>
                <w:bCs/>
                <w:color w:val="000000"/>
              </w:rPr>
              <w:t xml:space="preserve">      </w:t>
            </w:r>
          </w:p>
          <w:p w14:paraId="31A64658" w14:textId="77777777" w:rsidR="00621210" w:rsidRPr="00E55712" w:rsidRDefault="00621210" w:rsidP="00ED2C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</w:t>
            </w:r>
            <w:r w:rsidRPr="00E55712">
              <w:rPr>
                <w:b/>
                <w:bCs/>
                <w:color w:val="000000"/>
              </w:rPr>
              <w:t>Composite 49% Positive</w:t>
            </w:r>
            <w:r>
              <w:rPr>
                <w:b/>
                <w:bCs/>
                <w:color w:val="000000"/>
              </w:rPr>
              <w:t xml:space="preserve">         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E55B2F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E80346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3F283075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F9D30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A4. Staff follow standard procedures to care for residents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08BE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159 (69)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D62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82</w:t>
            </w:r>
          </w:p>
        </w:tc>
      </w:tr>
      <w:tr w:rsidR="00621210" w:rsidRPr="00E55712" w14:paraId="4AC41B64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7D9C4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A6. Staff use shortcuts to get their work done faster (N)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DED7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71 (31)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9F24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45</w:t>
            </w:r>
          </w:p>
        </w:tc>
      </w:tr>
      <w:tr w:rsidR="00621210" w:rsidRPr="00E55712" w14:paraId="12E9C638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BA25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>A14. To make work easier, staff often ignore procedures (N)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1015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104 (46)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CC05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67</w:t>
            </w:r>
          </w:p>
        </w:tc>
      </w:tr>
      <w:tr w:rsidR="00621210" w:rsidRPr="00E55712" w14:paraId="219843DD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D660320" w14:textId="77777777" w:rsidR="00621210" w:rsidRDefault="00621210" w:rsidP="00ED2C74">
            <w:pPr>
              <w:rPr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Training and skills </w:t>
            </w:r>
            <w:r w:rsidRPr="00E55712">
              <w:rPr>
                <w:color w:val="000000"/>
              </w:rPr>
              <w:t xml:space="preserve">(Cronbach 0.997)         </w:t>
            </w:r>
            <w:r>
              <w:rPr>
                <w:color w:val="000000"/>
              </w:rPr>
              <w:t xml:space="preserve">  </w:t>
            </w:r>
          </w:p>
          <w:p w14:paraId="3D929F9E" w14:textId="77777777" w:rsidR="00621210" w:rsidRPr="00E55712" w:rsidRDefault="00621210" w:rsidP="00ED2C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</w:t>
            </w:r>
            <w:r w:rsidRPr="00E55712">
              <w:rPr>
                <w:b/>
                <w:bCs/>
                <w:color w:val="000000"/>
              </w:rPr>
              <w:t>Composite 46% Positive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0244B1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122168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170F4CC7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27C9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A7. Staff get the training they need in this nursing home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3432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109 (48)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2467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73</w:t>
            </w:r>
          </w:p>
        </w:tc>
      </w:tr>
      <w:tr w:rsidR="00621210" w:rsidRPr="00E55712" w14:paraId="696BEA66" w14:textId="77777777" w:rsidTr="00ED2C74">
        <w:trPr>
          <w:trHeight w:val="3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11B1A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A11. Staff have enough training on how to handle difficult residents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FBF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76 (33)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B147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56</w:t>
            </w:r>
          </w:p>
        </w:tc>
      </w:tr>
      <w:tr w:rsidR="00621210" w:rsidRPr="00E55712" w14:paraId="5F837F47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43B0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A13. Staff understand the training they get in this nursing home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A1B6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133 (58)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96D0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77</w:t>
            </w:r>
          </w:p>
        </w:tc>
      </w:tr>
      <w:tr w:rsidR="00621210" w:rsidRPr="00E55712" w14:paraId="47A5DF81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2B6BF34" w14:textId="77777777" w:rsidR="00621210" w:rsidRDefault="00621210" w:rsidP="00ED2C74">
            <w:pPr>
              <w:rPr>
                <w:b/>
                <w:bCs/>
                <w:color w:val="000000"/>
              </w:rPr>
            </w:pPr>
            <w:proofErr w:type="spellStart"/>
            <w:r w:rsidRPr="00E55712">
              <w:rPr>
                <w:b/>
                <w:bCs/>
                <w:color w:val="000000"/>
              </w:rPr>
              <w:t>NonPunitive</w:t>
            </w:r>
            <w:proofErr w:type="spellEnd"/>
            <w:r w:rsidRPr="00E55712">
              <w:rPr>
                <w:b/>
                <w:bCs/>
                <w:color w:val="000000"/>
              </w:rPr>
              <w:t xml:space="preserve"> response to mistakes</w:t>
            </w:r>
            <w:r>
              <w:rPr>
                <w:b/>
                <w:bCs/>
                <w:color w:val="000000"/>
              </w:rPr>
              <w:t xml:space="preserve"> </w:t>
            </w:r>
            <w:r w:rsidRPr="00E55712">
              <w:rPr>
                <w:color w:val="000000"/>
              </w:rPr>
              <w:t>(Cronbach 0.996)</w:t>
            </w:r>
            <w:r w:rsidRPr="00E5571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                                   </w:t>
            </w:r>
            <w:r w:rsidRPr="00E55712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 </w:t>
            </w:r>
          </w:p>
          <w:p w14:paraId="47D203C2" w14:textId="77777777" w:rsidR="00621210" w:rsidRPr="00E55712" w:rsidRDefault="00621210" w:rsidP="00ED2C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</w:t>
            </w:r>
            <w:r w:rsidRPr="00E55712">
              <w:rPr>
                <w:b/>
                <w:bCs/>
                <w:color w:val="000000"/>
              </w:rPr>
              <w:t xml:space="preserve">Composite 31% Positive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E70975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62C17E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54CEB7D2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44CF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A10. Staff are blamed when a resident is harmed (N)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9715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59 (26)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F152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50</w:t>
            </w:r>
          </w:p>
        </w:tc>
      </w:tr>
      <w:tr w:rsidR="00621210" w:rsidRPr="00E55712" w14:paraId="7F140C8F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D5BF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A12. Staff are afraid to report their mistakes (N)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CDCA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77 (34)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8A36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54</w:t>
            </w:r>
          </w:p>
        </w:tc>
      </w:tr>
      <w:tr w:rsidR="00621210" w:rsidRPr="00E55712" w14:paraId="0F6BB20E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2CD13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A15.  Staff are treated fairly when they make mistakes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26F3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75 (33)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F1F9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60</w:t>
            </w:r>
          </w:p>
        </w:tc>
      </w:tr>
      <w:tr w:rsidR="00621210" w:rsidRPr="00E55712" w14:paraId="6D89A3EA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A7956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A18.  Staff feel safe reporting their mistakes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9F34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73 (32)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41E5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59</w:t>
            </w:r>
          </w:p>
        </w:tc>
      </w:tr>
      <w:tr w:rsidR="00621210" w:rsidRPr="00E55712" w14:paraId="4776555F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4622AEA" w14:textId="77777777" w:rsidR="00621210" w:rsidRPr="00E55712" w:rsidRDefault="00621210" w:rsidP="00ED2C74">
            <w:pPr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Handoffs </w:t>
            </w:r>
            <w:r w:rsidRPr="00E55712">
              <w:rPr>
                <w:color w:val="000000"/>
              </w:rPr>
              <w:t>(Cronbach 0.999)</w:t>
            </w:r>
            <w:r w:rsidRPr="00E55712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        </w:t>
            </w:r>
            <w:r w:rsidRPr="00E55712">
              <w:rPr>
                <w:b/>
                <w:bCs/>
                <w:color w:val="000000"/>
              </w:rPr>
              <w:t>Composite 51% Positive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1523DB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0D6206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3657A6E7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0B82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lastRenderedPageBreak/>
              <w:t xml:space="preserve"> B1. Staff are told what they need to know before taking care of a resident for the first time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4694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143 (63)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7920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68</w:t>
            </w:r>
          </w:p>
        </w:tc>
      </w:tr>
      <w:tr w:rsidR="00621210" w:rsidRPr="00E55712" w14:paraId="3BAAF21B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AC36F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B2. Staff are told right away when there is a change in a resident’s care plan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5928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131 (57)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3995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58</w:t>
            </w:r>
          </w:p>
        </w:tc>
      </w:tr>
      <w:tr w:rsidR="00621210" w:rsidRPr="00E55712" w14:paraId="6E1353B4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6BBA5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B3. We have all the information we need when residents are transferred from the hospital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6783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108 (47)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B367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56</w:t>
            </w:r>
          </w:p>
        </w:tc>
      </w:tr>
      <w:tr w:rsidR="00621210" w:rsidRPr="00E55712" w14:paraId="4D8CF56D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EFFB2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B10. Staff are given all the information they need to care for residents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51AB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134 (37)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C64A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71</w:t>
            </w:r>
          </w:p>
        </w:tc>
      </w:tr>
      <w:tr w:rsidR="00621210" w:rsidRPr="00E55712" w14:paraId="7A8D6A8F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3B03529" w14:textId="77777777" w:rsidR="00621210" w:rsidRPr="00E55712" w:rsidRDefault="00621210" w:rsidP="00ED2C74">
            <w:pPr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Feedback and Communication about Incidents </w:t>
            </w:r>
            <w:r>
              <w:rPr>
                <w:b/>
                <w:bCs/>
                <w:color w:val="000000"/>
              </w:rPr>
              <w:t xml:space="preserve">    </w:t>
            </w:r>
            <w:r w:rsidRPr="00E55712">
              <w:rPr>
                <w:color w:val="000000"/>
              </w:rPr>
              <w:t>(Cronbach 0.999)</w:t>
            </w:r>
            <w:r w:rsidRPr="00E55712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             </w:t>
            </w:r>
            <w:r w:rsidRPr="00E55712">
              <w:rPr>
                <w:b/>
                <w:bCs/>
                <w:color w:val="000000"/>
              </w:rPr>
              <w:t xml:space="preserve">Composite 73% Positive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F42237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D153EC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08C4FED9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DEA76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B4. When staff report something that could harm a resident, someone takes care of it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63BE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172 (75)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56AE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83</w:t>
            </w:r>
          </w:p>
        </w:tc>
      </w:tr>
      <w:tr w:rsidR="00621210" w:rsidRPr="00E55712" w14:paraId="27B682CE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16FB4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B5. In this nursing home, we talk about ways to keep incidents from happening again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FE96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152 (67)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7F8A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83</w:t>
            </w:r>
          </w:p>
        </w:tc>
      </w:tr>
      <w:tr w:rsidR="00621210" w:rsidRPr="00E55712" w14:paraId="05D21409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4E476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B6. Staff tell someone if they see something that might harm a resident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390A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188 (82)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1AFC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89</w:t>
            </w:r>
          </w:p>
        </w:tc>
      </w:tr>
      <w:tr w:rsidR="00621210" w:rsidRPr="00E55712" w14:paraId="65D7DC66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529E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B8. In this nursing home, we discuss ways to keep residents safe from harm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5DD4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154 (68)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4D1B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84</w:t>
            </w:r>
          </w:p>
        </w:tc>
      </w:tr>
      <w:tr w:rsidR="00621210" w:rsidRPr="00E55712" w14:paraId="2C8F257E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52F1BDC" w14:textId="77777777" w:rsidR="00621210" w:rsidRDefault="00621210" w:rsidP="00ED2C74">
            <w:pPr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Communication Openness </w:t>
            </w:r>
            <w:r w:rsidRPr="00E55712">
              <w:rPr>
                <w:color w:val="000000"/>
              </w:rPr>
              <w:t>(Cronbach 0.999)</w:t>
            </w:r>
            <w:r w:rsidRPr="00E55712">
              <w:rPr>
                <w:b/>
                <w:bCs/>
                <w:color w:val="000000"/>
              </w:rPr>
              <w:t xml:space="preserve">        </w:t>
            </w:r>
          </w:p>
          <w:p w14:paraId="1B4C827E" w14:textId="77777777" w:rsidR="00621210" w:rsidRPr="00E55712" w:rsidRDefault="00621210" w:rsidP="00ED2C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</w:t>
            </w:r>
            <w:r w:rsidRPr="00E55712">
              <w:rPr>
                <w:b/>
                <w:bCs/>
                <w:color w:val="000000"/>
              </w:rPr>
              <w:t xml:space="preserve">            </w:t>
            </w:r>
            <w:r>
              <w:rPr>
                <w:b/>
                <w:bCs/>
                <w:color w:val="000000"/>
              </w:rPr>
              <w:t xml:space="preserve"> </w:t>
            </w:r>
            <w:r w:rsidRPr="00E55712">
              <w:rPr>
                <w:b/>
                <w:bCs/>
                <w:color w:val="000000"/>
              </w:rPr>
              <w:t xml:space="preserve">Composite </w:t>
            </w:r>
            <w:r>
              <w:rPr>
                <w:b/>
                <w:bCs/>
                <w:color w:val="000000"/>
              </w:rPr>
              <w:t>32</w:t>
            </w:r>
            <w:r w:rsidRPr="00E55712">
              <w:rPr>
                <w:b/>
                <w:bCs/>
                <w:color w:val="000000"/>
              </w:rPr>
              <w:t xml:space="preserve">% Positive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36DEC2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0CA128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6498A58B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E21D4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B7. Staff ideas and suggestions are valued in this nursing home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6754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81 (36)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CE3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58</w:t>
            </w:r>
          </w:p>
        </w:tc>
      </w:tr>
      <w:tr w:rsidR="00621210" w:rsidRPr="00E55712" w14:paraId="49FDDBBA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A09C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B9. Staff opinions are ignored in this nursing home (N)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55B7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64 (28)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2D8A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50</w:t>
            </w:r>
          </w:p>
        </w:tc>
      </w:tr>
      <w:tr w:rsidR="00621210" w:rsidRPr="00E55712" w14:paraId="51C2454D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34B2F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B11. It is easy for staff to speak up about problems in this nursing home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1107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75 (33)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3A45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57</w:t>
            </w:r>
          </w:p>
        </w:tc>
      </w:tr>
      <w:tr w:rsidR="00621210" w:rsidRPr="00E55712" w14:paraId="6DF331E9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4E98BD1" w14:textId="77777777" w:rsidR="00621210" w:rsidRPr="00E55712" w:rsidRDefault="00621210" w:rsidP="00ED2C74">
            <w:pPr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Supervisor expectations and actions promoting resident safety </w:t>
            </w:r>
            <w:r w:rsidRPr="00E55712">
              <w:rPr>
                <w:color w:val="000000"/>
              </w:rPr>
              <w:t>(Cronbach 0.999)</w:t>
            </w:r>
            <w:r w:rsidRPr="00E55712">
              <w:rPr>
                <w:b/>
                <w:bCs/>
                <w:color w:val="000000"/>
              </w:rPr>
              <w:t xml:space="preserve">               </w:t>
            </w:r>
            <w:r>
              <w:rPr>
                <w:b/>
                <w:bCs/>
                <w:color w:val="000000"/>
              </w:rPr>
              <w:t xml:space="preserve"> </w:t>
            </w:r>
            <w:r w:rsidRPr="00E55712">
              <w:rPr>
                <w:b/>
                <w:bCs/>
                <w:color w:val="000000"/>
              </w:rPr>
              <w:t xml:space="preserve">  Composite 56% Positive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EA59988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FFD09F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047C25A6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EA2CB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C1. My supervisor listens to staff ideas and suggestions about resident safety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1600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121 (54)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FB7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81</w:t>
            </w:r>
          </w:p>
        </w:tc>
      </w:tr>
      <w:tr w:rsidR="00621210" w:rsidRPr="00E55712" w14:paraId="729A185F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0695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C2. My supervisor says a good word to staff who follow the right procedures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3B39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114 (50)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E347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76</w:t>
            </w:r>
          </w:p>
        </w:tc>
      </w:tr>
      <w:tr w:rsidR="00621210" w:rsidRPr="00E55712" w14:paraId="7EA9E9DB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5DED6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C3. My supervisor pays attention to resident safety problems in this nursing home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87FE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145 (64)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E35B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86</w:t>
            </w:r>
          </w:p>
        </w:tc>
      </w:tr>
      <w:tr w:rsidR="00621210" w:rsidRPr="00E55712" w14:paraId="369CB11C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77D618E" w14:textId="77777777" w:rsidR="00621210" w:rsidRDefault="00621210" w:rsidP="00ED2C74">
            <w:pPr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Overall perception of resident safety</w:t>
            </w:r>
            <w:r>
              <w:rPr>
                <w:b/>
                <w:bCs/>
                <w:color w:val="000000"/>
              </w:rPr>
              <w:t xml:space="preserve"> </w:t>
            </w:r>
            <w:r w:rsidRPr="00E55712">
              <w:rPr>
                <w:color w:val="000000"/>
              </w:rPr>
              <w:t>(Cronbach 0.999)</w:t>
            </w:r>
            <w:r w:rsidRPr="00E55712">
              <w:rPr>
                <w:b/>
                <w:bCs/>
                <w:color w:val="000000"/>
              </w:rPr>
              <w:t xml:space="preserve">   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00146D1D" w14:textId="77777777" w:rsidR="00621210" w:rsidRPr="00E55712" w:rsidRDefault="00621210" w:rsidP="00ED2C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</w:t>
            </w:r>
            <w:r w:rsidRPr="00E55712">
              <w:rPr>
                <w:b/>
                <w:bCs/>
                <w:color w:val="000000"/>
              </w:rPr>
              <w:t>Composite 63% Positive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AAB3EC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C53C06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0531B1D8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34D9F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D1. Residents are well cared for in this nursing home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AD6C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143 (63)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C7DA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85</w:t>
            </w:r>
          </w:p>
        </w:tc>
      </w:tr>
      <w:tr w:rsidR="00621210" w:rsidRPr="00E55712" w14:paraId="571FBB6A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04F0F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D6. This nursing home does a good job keeping residents safe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D700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131 (58)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211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83</w:t>
            </w:r>
          </w:p>
        </w:tc>
      </w:tr>
      <w:tr w:rsidR="00621210" w:rsidRPr="00E55712" w14:paraId="506D28CC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B5E9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D8. This nursing home is a safe place for residents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94C6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149 (67)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1D69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86</w:t>
            </w:r>
          </w:p>
        </w:tc>
      </w:tr>
      <w:tr w:rsidR="00621210" w:rsidRPr="00E55712" w14:paraId="1A009FC9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6C30A6E" w14:textId="77777777" w:rsidR="00621210" w:rsidRDefault="00621210" w:rsidP="00ED2C74">
            <w:pPr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lastRenderedPageBreak/>
              <w:t xml:space="preserve">Management support for resident safety  </w:t>
            </w:r>
            <w:r w:rsidRPr="00E55712">
              <w:rPr>
                <w:color w:val="000000"/>
              </w:rPr>
              <w:t>(Cronbach 0.997)</w:t>
            </w:r>
            <w:r w:rsidRPr="00E55712"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 xml:space="preserve">                       </w:t>
            </w:r>
          </w:p>
          <w:p w14:paraId="0373DC28" w14:textId="77777777" w:rsidR="00621210" w:rsidRPr="00E55712" w:rsidRDefault="00621210" w:rsidP="00ED2C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</w:t>
            </w:r>
            <w:r w:rsidRPr="00E55712">
              <w:rPr>
                <w:b/>
                <w:bCs/>
                <w:color w:val="000000"/>
              </w:rPr>
              <w:t xml:space="preserve">Composite </w:t>
            </w:r>
            <w:r>
              <w:rPr>
                <w:b/>
                <w:bCs/>
                <w:color w:val="000000"/>
              </w:rPr>
              <w:t>42</w:t>
            </w:r>
            <w:r w:rsidRPr="00E55712">
              <w:rPr>
                <w:b/>
                <w:bCs/>
                <w:color w:val="000000"/>
              </w:rPr>
              <w:t>% Positive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D194DE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48D42E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75D38398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EA8E7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D2. Management asks staff how the nursing home can improve resident safety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7950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78 (35)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D245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67</w:t>
            </w:r>
          </w:p>
        </w:tc>
      </w:tr>
      <w:tr w:rsidR="00621210" w:rsidRPr="00E55712" w14:paraId="6BE34F00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C5907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D7. Management listens to staff ideas and suggestions to improve resident safety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304B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92 (41)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8369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68</w:t>
            </w:r>
          </w:p>
        </w:tc>
      </w:tr>
      <w:tr w:rsidR="00621210" w:rsidRPr="00E55712" w14:paraId="0C36180E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A9695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D9. Management often walks around the nursing home to check on resident care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50A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110 (49)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8258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69</w:t>
            </w:r>
          </w:p>
        </w:tc>
      </w:tr>
      <w:tr w:rsidR="00621210" w:rsidRPr="00E55712" w14:paraId="01CE1E49" w14:textId="77777777" w:rsidTr="00ED2C74">
        <w:trPr>
          <w:trHeight w:val="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457967" w14:textId="77777777" w:rsidR="00621210" w:rsidRDefault="00621210" w:rsidP="00ED2C74">
            <w:pPr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Organizational learning </w:t>
            </w:r>
            <w:r w:rsidRPr="00E55712">
              <w:rPr>
                <w:color w:val="000000"/>
              </w:rPr>
              <w:t>(Cronbach 0.997)</w:t>
            </w:r>
            <w:r w:rsidRPr="00E5571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</w:t>
            </w:r>
          </w:p>
          <w:p w14:paraId="0E4F0D42" w14:textId="77777777" w:rsidR="00621210" w:rsidRPr="00E55712" w:rsidRDefault="00621210" w:rsidP="00ED2C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</w:t>
            </w:r>
            <w:r w:rsidRPr="00E55712">
              <w:rPr>
                <w:b/>
                <w:bCs/>
                <w:color w:val="000000"/>
              </w:rPr>
              <w:t>Composite 40% Positive</w:t>
            </w:r>
            <w:r>
              <w:rPr>
                <w:b/>
                <w:bCs/>
                <w:color w:val="000000"/>
              </w:rPr>
              <w:t xml:space="preserve">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BC503B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E55712">
              <w:rPr>
                <w:b/>
                <w:bCs/>
                <w:color w:val="000000"/>
              </w:rPr>
              <w:t>n</w:t>
            </w:r>
            <w:proofErr w:type="gramEnd"/>
            <w:r w:rsidRPr="00E55712"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5EA434" w14:textId="77777777" w:rsidR="00621210" w:rsidRPr="00E55712" w:rsidRDefault="00621210" w:rsidP="00ED2C74">
            <w:pPr>
              <w:jc w:val="center"/>
              <w:rPr>
                <w:b/>
                <w:bCs/>
                <w:color w:val="000000"/>
              </w:rPr>
            </w:pPr>
            <w:r w:rsidRPr="00E55712">
              <w:rPr>
                <w:b/>
                <w:bCs/>
                <w:color w:val="000000"/>
              </w:rPr>
              <w:t>%</w:t>
            </w:r>
          </w:p>
        </w:tc>
      </w:tr>
      <w:tr w:rsidR="00621210" w:rsidRPr="00E55712" w14:paraId="6F0D5B8E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C7D42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>D3. This nursing home lets the same mistakes happen again and again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234B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(24)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EEAD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621210" w:rsidRPr="00E55712" w14:paraId="27FDE074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E4866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D4. It is easy to make changes to improve resident safety in this nursing home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6DF5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99 (44)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486A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65</w:t>
            </w:r>
          </w:p>
        </w:tc>
      </w:tr>
      <w:tr w:rsidR="00621210" w:rsidRPr="00E55712" w14:paraId="246FCB2C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882BA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D5. This nursing home is always doing things to improve resident safety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0970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105 (46)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ECC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75</w:t>
            </w:r>
          </w:p>
        </w:tc>
      </w:tr>
      <w:tr w:rsidR="00621210" w:rsidRPr="00E55712" w14:paraId="0477AADC" w14:textId="77777777" w:rsidTr="00ED2C74">
        <w:trPr>
          <w:trHeight w:val="6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22043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 D10. When this nursing home makes changes to improve resident safety, it checks to see if the changes worked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9CE7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106 (47)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3FC8" w14:textId="77777777" w:rsidR="00621210" w:rsidRPr="00E55712" w:rsidRDefault="00621210" w:rsidP="00ED2C74">
            <w:pPr>
              <w:jc w:val="center"/>
              <w:rPr>
                <w:color w:val="000000"/>
              </w:rPr>
            </w:pPr>
            <w:r w:rsidRPr="00E55712">
              <w:rPr>
                <w:color w:val="000000"/>
              </w:rPr>
              <w:t>72</w:t>
            </w:r>
          </w:p>
        </w:tc>
      </w:tr>
      <w:tr w:rsidR="00621210" w:rsidRPr="00E55712" w14:paraId="7283141D" w14:textId="77777777" w:rsidTr="00ED2C74">
        <w:trPr>
          <w:trHeight w:val="300"/>
        </w:trPr>
        <w:tc>
          <w:tcPr>
            <w:tcW w:w="9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6D2B" w14:textId="77777777" w:rsidR="00621210" w:rsidRPr="00E55712" w:rsidRDefault="00621210" w:rsidP="00ED2C74">
            <w:pPr>
              <w:rPr>
                <w:color w:val="000000"/>
              </w:rPr>
            </w:pPr>
            <w:r w:rsidRPr="00E55712">
              <w:rPr>
                <w:color w:val="000000"/>
              </w:rPr>
              <w:t xml:space="preserve">(N) </w:t>
            </w:r>
            <w:proofErr w:type="gramStart"/>
            <w:r w:rsidRPr="00E55712">
              <w:rPr>
                <w:color w:val="000000"/>
              </w:rPr>
              <w:t>indicates</w:t>
            </w:r>
            <w:proofErr w:type="gramEnd"/>
            <w:r w:rsidRPr="00E55712">
              <w:rPr>
                <w:color w:val="000000"/>
              </w:rPr>
              <w:t xml:space="preserve"> a negatively worded question. The percent positive is based on those who responded “Strongly Disagree” or “Disagree” or “Never” or “Rarely”.  </w:t>
            </w:r>
          </w:p>
        </w:tc>
      </w:tr>
    </w:tbl>
    <w:p w14:paraId="29A7825D" w14:textId="77777777" w:rsidR="00621210" w:rsidRPr="00E55712" w:rsidRDefault="00621210" w:rsidP="00621210">
      <w:pPr>
        <w:pStyle w:val="ListParagraph"/>
        <w:adjustRightInd w:val="0"/>
        <w:spacing w:after="200" w:line="360" w:lineRule="auto"/>
        <w:ind w:left="0"/>
        <w:rPr>
          <w:rFonts w:ascii="Times New Roman" w:eastAsiaTheme="minorHAnsi" w:hAnsi="Times New Roman"/>
          <w:i/>
          <w:iCs/>
          <w:sz w:val="24"/>
        </w:rPr>
      </w:pPr>
    </w:p>
    <w:p w14:paraId="1F496ED4" w14:textId="77777777" w:rsidR="00AF18F9" w:rsidRDefault="00EE1272"/>
    <w:sectPr w:rsidR="00AF18F9" w:rsidSect="00621210">
      <w:footerReference w:type="even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55D5" w14:textId="77777777" w:rsidR="00EE1272" w:rsidRDefault="00EE1272" w:rsidP="00621210">
      <w:r>
        <w:separator/>
      </w:r>
    </w:p>
  </w:endnote>
  <w:endnote w:type="continuationSeparator" w:id="0">
    <w:p w14:paraId="63A9FD1F" w14:textId="77777777" w:rsidR="00EE1272" w:rsidRDefault="00EE1272" w:rsidP="0062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14049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6A46B4" w14:textId="5AA603AA" w:rsidR="00621210" w:rsidRDefault="00621210" w:rsidP="000626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56A0F8" w14:textId="77777777" w:rsidR="00621210" w:rsidRDefault="00621210" w:rsidP="006212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96720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6CCD0" w14:textId="66E9C06A" w:rsidR="00621210" w:rsidRDefault="00621210" w:rsidP="000626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1A9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5AFF5D5" w14:textId="77777777" w:rsidR="00621210" w:rsidRDefault="00621210" w:rsidP="006212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1DB95" w14:textId="77777777" w:rsidR="00EE1272" w:rsidRDefault="00EE1272" w:rsidP="00621210">
      <w:r>
        <w:separator/>
      </w:r>
    </w:p>
  </w:footnote>
  <w:footnote w:type="continuationSeparator" w:id="0">
    <w:p w14:paraId="4C38C32A" w14:textId="77777777" w:rsidR="00EE1272" w:rsidRDefault="00EE1272" w:rsidP="0062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10"/>
    <w:rsid w:val="00003AA5"/>
    <w:rsid w:val="00004BD5"/>
    <w:rsid w:val="000128F3"/>
    <w:rsid w:val="000139BF"/>
    <w:rsid w:val="00017837"/>
    <w:rsid w:val="000250ED"/>
    <w:rsid w:val="0004149D"/>
    <w:rsid w:val="00043DAE"/>
    <w:rsid w:val="0005354C"/>
    <w:rsid w:val="00053EEF"/>
    <w:rsid w:val="00065549"/>
    <w:rsid w:val="00067377"/>
    <w:rsid w:val="00072926"/>
    <w:rsid w:val="00080E3C"/>
    <w:rsid w:val="00085775"/>
    <w:rsid w:val="00091754"/>
    <w:rsid w:val="00093866"/>
    <w:rsid w:val="000968EC"/>
    <w:rsid w:val="000970B8"/>
    <w:rsid w:val="000A1C58"/>
    <w:rsid w:val="000A4455"/>
    <w:rsid w:val="000A65E1"/>
    <w:rsid w:val="000B2F61"/>
    <w:rsid w:val="000B4C7C"/>
    <w:rsid w:val="000C5D10"/>
    <w:rsid w:val="000D3CFF"/>
    <w:rsid w:val="000D54B9"/>
    <w:rsid w:val="000E4133"/>
    <w:rsid w:val="000E4272"/>
    <w:rsid w:val="000F03EB"/>
    <w:rsid w:val="000F4B31"/>
    <w:rsid w:val="001060CD"/>
    <w:rsid w:val="00113405"/>
    <w:rsid w:val="00113ABF"/>
    <w:rsid w:val="001219FE"/>
    <w:rsid w:val="00127CDC"/>
    <w:rsid w:val="00131C20"/>
    <w:rsid w:val="00136408"/>
    <w:rsid w:val="0014000E"/>
    <w:rsid w:val="001408A8"/>
    <w:rsid w:val="00147D47"/>
    <w:rsid w:val="00150E28"/>
    <w:rsid w:val="00153252"/>
    <w:rsid w:val="00154B6F"/>
    <w:rsid w:val="00161D79"/>
    <w:rsid w:val="00164EFE"/>
    <w:rsid w:val="0017231A"/>
    <w:rsid w:val="00185957"/>
    <w:rsid w:val="001A620C"/>
    <w:rsid w:val="001A6DCC"/>
    <w:rsid w:val="001B6C10"/>
    <w:rsid w:val="001B72C8"/>
    <w:rsid w:val="001B76DD"/>
    <w:rsid w:val="001D0395"/>
    <w:rsid w:val="001D45AB"/>
    <w:rsid w:val="001D59EE"/>
    <w:rsid w:val="001E2420"/>
    <w:rsid w:val="001E59C3"/>
    <w:rsid w:val="001E5ED3"/>
    <w:rsid w:val="001E67B8"/>
    <w:rsid w:val="001E6D92"/>
    <w:rsid w:val="001E7F03"/>
    <w:rsid w:val="001F6071"/>
    <w:rsid w:val="001F78E8"/>
    <w:rsid w:val="00204F8B"/>
    <w:rsid w:val="00206C36"/>
    <w:rsid w:val="00207170"/>
    <w:rsid w:val="00211965"/>
    <w:rsid w:val="00220598"/>
    <w:rsid w:val="0022642F"/>
    <w:rsid w:val="00236CA9"/>
    <w:rsid w:val="00244015"/>
    <w:rsid w:val="00245E41"/>
    <w:rsid w:val="002528DD"/>
    <w:rsid w:val="00255A8F"/>
    <w:rsid w:val="0025688E"/>
    <w:rsid w:val="00260D8A"/>
    <w:rsid w:val="00261382"/>
    <w:rsid w:val="0026630C"/>
    <w:rsid w:val="00271B5A"/>
    <w:rsid w:val="0027262B"/>
    <w:rsid w:val="00275859"/>
    <w:rsid w:val="00275D7A"/>
    <w:rsid w:val="002804CC"/>
    <w:rsid w:val="002862BD"/>
    <w:rsid w:val="00286BD0"/>
    <w:rsid w:val="00291378"/>
    <w:rsid w:val="0029295D"/>
    <w:rsid w:val="00295786"/>
    <w:rsid w:val="0029685F"/>
    <w:rsid w:val="00296903"/>
    <w:rsid w:val="002A01EC"/>
    <w:rsid w:val="002A1594"/>
    <w:rsid w:val="002B4982"/>
    <w:rsid w:val="002D076F"/>
    <w:rsid w:val="002D3B3E"/>
    <w:rsid w:val="002D52A6"/>
    <w:rsid w:val="002D6CA8"/>
    <w:rsid w:val="002E5456"/>
    <w:rsid w:val="002E6329"/>
    <w:rsid w:val="002F2990"/>
    <w:rsid w:val="002F4B99"/>
    <w:rsid w:val="002F5329"/>
    <w:rsid w:val="002F5899"/>
    <w:rsid w:val="002F660B"/>
    <w:rsid w:val="003048B3"/>
    <w:rsid w:val="00313EBB"/>
    <w:rsid w:val="00330E49"/>
    <w:rsid w:val="00333B05"/>
    <w:rsid w:val="00333B82"/>
    <w:rsid w:val="00333F6C"/>
    <w:rsid w:val="0034037C"/>
    <w:rsid w:val="003419FC"/>
    <w:rsid w:val="00343994"/>
    <w:rsid w:val="00345D30"/>
    <w:rsid w:val="00355669"/>
    <w:rsid w:val="003679DA"/>
    <w:rsid w:val="0037336C"/>
    <w:rsid w:val="0038081A"/>
    <w:rsid w:val="003874C9"/>
    <w:rsid w:val="00391454"/>
    <w:rsid w:val="0039269A"/>
    <w:rsid w:val="00395512"/>
    <w:rsid w:val="003969A0"/>
    <w:rsid w:val="003977DA"/>
    <w:rsid w:val="003A0A83"/>
    <w:rsid w:val="003A2822"/>
    <w:rsid w:val="003B049A"/>
    <w:rsid w:val="003C29E4"/>
    <w:rsid w:val="003D479E"/>
    <w:rsid w:val="003D5ECB"/>
    <w:rsid w:val="003E10ED"/>
    <w:rsid w:val="003F0341"/>
    <w:rsid w:val="003F7093"/>
    <w:rsid w:val="00403F5D"/>
    <w:rsid w:val="00414B0D"/>
    <w:rsid w:val="0042230D"/>
    <w:rsid w:val="004235AA"/>
    <w:rsid w:val="0043585C"/>
    <w:rsid w:val="004512BF"/>
    <w:rsid w:val="00452C79"/>
    <w:rsid w:val="00453309"/>
    <w:rsid w:val="0045403E"/>
    <w:rsid w:val="004572D6"/>
    <w:rsid w:val="004656CA"/>
    <w:rsid w:val="00470CD3"/>
    <w:rsid w:val="00480F75"/>
    <w:rsid w:val="00485149"/>
    <w:rsid w:val="004A59A9"/>
    <w:rsid w:val="004A7400"/>
    <w:rsid w:val="004B0DD0"/>
    <w:rsid w:val="004B40DF"/>
    <w:rsid w:val="004C1486"/>
    <w:rsid w:val="004C2D44"/>
    <w:rsid w:val="004C3896"/>
    <w:rsid w:val="004C414C"/>
    <w:rsid w:val="004C415F"/>
    <w:rsid w:val="004C5AA8"/>
    <w:rsid w:val="004D2E1F"/>
    <w:rsid w:val="004D5A48"/>
    <w:rsid w:val="004E07ED"/>
    <w:rsid w:val="004E1355"/>
    <w:rsid w:val="004F0DFD"/>
    <w:rsid w:val="004F1089"/>
    <w:rsid w:val="004F1406"/>
    <w:rsid w:val="004F1655"/>
    <w:rsid w:val="004F689C"/>
    <w:rsid w:val="004F7100"/>
    <w:rsid w:val="004F7524"/>
    <w:rsid w:val="00502983"/>
    <w:rsid w:val="005243E7"/>
    <w:rsid w:val="005247A6"/>
    <w:rsid w:val="00524F06"/>
    <w:rsid w:val="00530F0A"/>
    <w:rsid w:val="00556A8F"/>
    <w:rsid w:val="005618F6"/>
    <w:rsid w:val="00565B88"/>
    <w:rsid w:val="00567B1D"/>
    <w:rsid w:val="0057130A"/>
    <w:rsid w:val="0057219B"/>
    <w:rsid w:val="00580636"/>
    <w:rsid w:val="00580C68"/>
    <w:rsid w:val="005857C6"/>
    <w:rsid w:val="00586054"/>
    <w:rsid w:val="0058760E"/>
    <w:rsid w:val="0059052F"/>
    <w:rsid w:val="00593F58"/>
    <w:rsid w:val="00594E71"/>
    <w:rsid w:val="005A7B45"/>
    <w:rsid w:val="005B466A"/>
    <w:rsid w:val="005B7878"/>
    <w:rsid w:val="005C2798"/>
    <w:rsid w:val="005C4F39"/>
    <w:rsid w:val="005C632C"/>
    <w:rsid w:val="005D364B"/>
    <w:rsid w:val="005D4869"/>
    <w:rsid w:val="005D67A4"/>
    <w:rsid w:val="005E2384"/>
    <w:rsid w:val="005E7BF5"/>
    <w:rsid w:val="005F2BD4"/>
    <w:rsid w:val="005F4B17"/>
    <w:rsid w:val="005F5374"/>
    <w:rsid w:val="005F7858"/>
    <w:rsid w:val="0060001D"/>
    <w:rsid w:val="00600D4E"/>
    <w:rsid w:val="00601BC7"/>
    <w:rsid w:val="00602DEF"/>
    <w:rsid w:val="00603043"/>
    <w:rsid w:val="00621210"/>
    <w:rsid w:val="00622BFC"/>
    <w:rsid w:val="00625661"/>
    <w:rsid w:val="006257DC"/>
    <w:rsid w:val="00633358"/>
    <w:rsid w:val="00640C68"/>
    <w:rsid w:val="0064155C"/>
    <w:rsid w:val="00643C78"/>
    <w:rsid w:val="00651809"/>
    <w:rsid w:val="0065351B"/>
    <w:rsid w:val="00653EBF"/>
    <w:rsid w:val="006543A8"/>
    <w:rsid w:val="00665595"/>
    <w:rsid w:val="00675514"/>
    <w:rsid w:val="006776FF"/>
    <w:rsid w:val="006815AF"/>
    <w:rsid w:val="006842D8"/>
    <w:rsid w:val="00685179"/>
    <w:rsid w:val="0069404B"/>
    <w:rsid w:val="006A2B22"/>
    <w:rsid w:val="006A2F38"/>
    <w:rsid w:val="006B17EC"/>
    <w:rsid w:val="006C352A"/>
    <w:rsid w:val="006C55EB"/>
    <w:rsid w:val="006D2F3C"/>
    <w:rsid w:val="006D4E9D"/>
    <w:rsid w:val="006D6113"/>
    <w:rsid w:val="006E4D6E"/>
    <w:rsid w:val="006F5905"/>
    <w:rsid w:val="006F7652"/>
    <w:rsid w:val="006F76FE"/>
    <w:rsid w:val="00701F01"/>
    <w:rsid w:val="0070782B"/>
    <w:rsid w:val="00712B32"/>
    <w:rsid w:val="00715BEB"/>
    <w:rsid w:val="007166D2"/>
    <w:rsid w:val="00722D94"/>
    <w:rsid w:val="00723C8F"/>
    <w:rsid w:val="00724013"/>
    <w:rsid w:val="00724485"/>
    <w:rsid w:val="007303B6"/>
    <w:rsid w:val="00734673"/>
    <w:rsid w:val="00735509"/>
    <w:rsid w:val="00745F38"/>
    <w:rsid w:val="00747B0B"/>
    <w:rsid w:val="00751EBC"/>
    <w:rsid w:val="00764175"/>
    <w:rsid w:val="00772088"/>
    <w:rsid w:val="00776C80"/>
    <w:rsid w:val="00781146"/>
    <w:rsid w:val="00794271"/>
    <w:rsid w:val="007946A1"/>
    <w:rsid w:val="007A0C1F"/>
    <w:rsid w:val="007A35C2"/>
    <w:rsid w:val="007B1FF4"/>
    <w:rsid w:val="007B214C"/>
    <w:rsid w:val="007B2683"/>
    <w:rsid w:val="007B3DD0"/>
    <w:rsid w:val="007B6B8F"/>
    <w:rsid w:val="007B6CBB"/>
    <w:rsid w:val="007C3166"/>
    <w:rsid w:val="007C5CBE"/>
    <w:rsid w:val="007D2569"/>
    <w:rsid w:val="007D57D9"/>
    <w:rsid w:val="007E4B8B"/>
    <w:rsid w:val="007E62BC"/>
    <w:rsid w:val="007F1085"/>
    <w:rsid w:val="007F4203"/>
    <w:rsid w:val="0080069C"/>
    <w:rsid w:val="008116F8"/>
    <w:rsid w:val="00814CC0"/>
    <w:rsid w:val="00815BDC"/>
    <w:rsid w:val="00815C12"/>
    <w:rsid w:val="00817BAF"/>
    <w:rsid w:val="00820AB3"/>
    <w:rsid w:val="00826B15"/>
    <w:rsid w:val="0084119D"/>
    <w:rsid w:val="008430A6"/>
    <w:rsid w:val="00863CEF"/>
    <w:rsid w:val="00867186"/>
    <w:rsid w:val="00870AA3"/>
    <w:rsid w:val="00893630"/>
    <w:rsid w:val="00897E4B"/>
    <w:rsid w:val="008A16A7"/>
    <w:rsid w:val="008A528A"/>
    <w:rsid w:val="008A5B0C"/>
    <w:rsid w:val="008A7A9B"/>
    <w:rsid w:val="008B2FAF"/>
    <w:rsid w:val="008B51C5"/>
    <w:rsid w:val="008B6FF9"/>
    <w:rsid w:val="008B7BCA"/>
    <w:rsid w:val="008C4AA3"/>
    <w:rsid w:val="008C761B"/>
    <w:rsid w:val="008D1068"/>
    <w:rsid w:val="008D5EE1"/>
    <w:rsid w:val="008D77D1"/>
    <w:rsid w:val="008E0341"/>
    <w:rsid w:val="008F0A20"/>
    <w:rsid w:val="008F5C69"/>
    <w:rsid w:val="009078E6"/>
    <w:rsid w:val="0091097C"/>
    <w:rsid w:val="00913631"/>
    <w:rsid w:val="00916867"/>
    <w:rsid w:val="009203D3"/>
    <w:rsid w:val="0093099A"/>
    <w:rsid w:val="0093272E"/>
    <w:rsid w:val="00935C3C"/>
    <w:rsid w:val="00946732"/>
    <w:rsid w:val="00946D7D"/>
    <w:rsid w:val="00950E39"/>
    <w:rsid w:val="009537B7"/>
    <w:rsid w:val="00954373"/>
    <w:rsid w:val="009553DA"/>
    <w:rsid w:val="00955475"/>
    <w:rsid w:val="00961AC3"/>
    <w:rsid w:val="00976097"/>
    <w:rsid w:val="009760F2"/>
    <w:rsid w:val="00980CA8"/>
    <w:rsid w:val="00980DCE"/>
    <w:rsid w:val="009824E3"/>
    <w:rsid w:val="00993227"/>
    <w:rsid w:val="009972DE"/>
    <w:rsid w:val="009A2EF6"/>
    <w:rsid w:val="009A2FFD"/>
    <w:rsid w:val="009B3D04"/>
    <w:rsid w:val="009B70CF"/>
    <w:rsid w:val="009C0EC6"/>
    <w:rsid w:val="009C10CA"/>
    <w:rsid w:val="009C5F4E"/>
    <w:rsid w:val="009D592E"/>
    <w:rsid w:val="009E2308"/>
    <w:rsid w:val="00A0034B"/>
    <w:rsid w:val="00A00DA1"/>
    <w:rsid w:val="00A00FDD"/>
    <w:rsid w:val="00A01CB2"/>
    <w:rsid w:val="00A0375B"/>
    <w:rsid w:val="00A16E0D"/>
    <w:rsid w:val="00A2331F"/>
    <w:rsid w:val="00A373AD"/>
    <w:rsid w:val="00A37BAB"/>
    <w:rsid w:val="00A42582"/>
    <w:rsid w:val="00A45208"/>
    <w:rsid w:val="00A52783"/>
    <w:rsid w:val="00A545E5"/>
    <w:rsid w:val="00A60047"/>
    <w:rsid w:val="00A71A95"/>
    <w:rsid w:val="00A71F0B"/>
    <w:rsid w:val="00A75696"/>
    <w:rsid w:val="00A77CC7"/>
    <w:rsid w:val="00A810A1"/>
    <w:rsid w:val="00A82286"/>
    <w:rsid w:val="00A90881"/>
    <w:rsid w:val="00A90FDA"/>
    <w:rsid w:val="00A93EA5"/>
    <w:rsid w:val="00A93F6E"/>
    <w:rsid w:val="00AA08E4"/>
    <w:rsid w:val="00AB04A5"/>
    <w:rsid w:val="00AE26CC"/>
    <w:rsid w:val="00AE6AE3"/>
    <w:rsid w:val="00B02294"/>
    <w:rsid w:val="00B02927"/>
    <w:rsid w:val="00B04E15"/>
    <w:rsid w:val="00B074A0"/>
    <w:rsid w:val="00B160DD"/>
    <w:rsid w:val="00B1727F"/>
    <w:rsid w:val="00B273C2"/>
    <w:rsid w:val="00B32026"/>
    <w:rsid w:val="00B41425"/>
    <w:rsid w:val="00B41FC1"/>
    <w:rsid w:val="00B467D9"/>
    <w:rsid w:val="00B60DB4"/>
    <w:rsid w:val="00B64DFD"/>
    <w:rsid w:val="00B874C6"/>
    <w:rsid w:val="00B953AD"/>
    <w:rsid w:val="00B97E95"/>
    <w:rsid w:val="00BB3F8F"/>
    <w:rsid w:val="00BB4A8A"/>
    <w:rsid w:val="00BB5155"/>
    <w:rsid w:val="00BB5D2E"/>
    <w:rsid w:val="00BC0A4D"/>
    <w:rsid w:val="00BC0D34"/>
    <w:rsid w:val="00BC21D4"/>
    <w:rsid w:val="00BC3300"/>
    <w:rsid w:val="00BC4A69"/>
    <w:rsid w:val="00BD2A3B"/>
    <w:rsid w:val="00BD3C14"/>
    <w:rsid w:val="00BD5AA6"/>
    <w:rsid w:val="00BE1B6D"/>
    <w:rsid w:val="00BF3207"/>
    <w:rsid w:val="00BF4142"/>
    <w:rsid w:val="00BF48D7"/>
    <w:rsid w:val="00BF4D68"/>
    <w:rsid w:val="00C0036A"/>
    <w:rsid w:val="00C048D8"/>
    <w:rsid w:val="00C068CC"/>
    <w:rsid w:val="00C217F9"/>
    <w:rsid w:val="00C221C4"/>
    <w:rsid w:val="00C41CB4"/>
    <w:rsid w:val="00C44E86"/>
    <w:rsid w:val="00C457FA"/>
    <w:rsid w:val="00C65BBA"/>
    <w:rsid w:val="00C65CD2"/>
    <w:rsid w:val="00C71ECC"/>
    <w:rsid w:val="00C91FDB"/>
    <w:rsid w:val="00C9605B"/>
    <w:rsid w:val="00C96C8D"/>
    <w:rsid w:val="00CA565F"/>
    <w:rsid w:val="00CA5DBB"/>
    <w:rsid w:val="00CB6269"/>
    <w:rsid w:val="00CB7993"/>
    <w:rsid w:val="00CC7467"/>
    <w:rsid w:val="00CD3E62"/>
    <w:rsid w:val="00CE2B8A"/>
    <w:rsid w:val="00CF6757"/>
    <w:rsid w:val="00CF7EB3"/>
    <w:rsid w:val="00D0324E"/>
    <w:rsid w:val="00D04511"/>
    <w:rsid w:val="00D05D05"/>
    <w:rsid w:val="00D11AD2"/>
    <w:rsid w:val="00D166AC"/>
    <w:rsid w:val="00D22560"/>
    <w:rsid w:val="00D23F20"/>
    <w:rsid w:val="00D27DBB"/>
    <w:rsid w:val="00D30573"/>
    <w:rsid w:val="00D3292F"/>
    <w:rsid w:val="00D3329B"/>
    <w:rsid w:val="00D3781C"/>
    <w:rsid w:val="00D41BB9"/>
    <w:rsid w:val="00D41E8A"/>
    <w:rsid w:val="00D44053"/>
    <w:rsid w:val="00D44EE3"/>
    <w:rsid w:val="00D4634B"/>
    <w:rsid w:val="00D470E4"/>
    <w:rsid w:val="00D51F35"/>
    <w:rsid w:val="00D520AC"/>
    <w:rsid w:val="00D524B8"/>
    <w:rsid w:val="00D5308E"/>
    <w:rsid w:val="00D54F52"/>
    <w:rsid w:val="00D56AC1"/>
    <w:rsid w:val="00D6116F"/>
    <w:rsid w:val="00D71AF3"/>
    <w:rsid w:val="00D72D39"/>
    <w:rsid w:val="00D74618"/>
    <w:rsid w:val="00D75AA4"/>
    <w:rsid w:val="00D76DA2"/>
    <w:rsid w:val="00D82F92"/>
    <w:rsid w:val="00D85011"/>
    <w:rsid w:val="00D866F8"/>
    <w:rsid w:val="00D90496"/>
    <w:rsid w:val="00D9086D"/>
    <w:rsid w:val="00D90903"/>
    <w:rsid w:val="00D91113"/>
    <w:rsid w:val="00DA07F3"/>
    <w:rsid w:val="00DA0BB4"/>
    <w:rsid w:val="00DA4E2D"/>
    <w:rsid w:val="00DB6676"/>
    <w:rsid w:val="00DD040C"/>
    <w:rsid w:val="00DD26B0"/>
    <w:rsid w:val="00DD7863"/>
    <w:rsid w:val="00DD7FAA"/>
    <w:rsid w:val="00DE0744"/>
    <w:rsid w:val="00DE0B12"/>
    <w:rsid w:val="00DE5AD6"/>
    <w:rsid w:val="00DE5DF3"/>
    <w:rsid w:val="00DF03D0"/>
    <w:rsid w:val="00DF0F35"/>
    <w:rsid w:val="00E00294"/>
    <w:rsid w:val="00E00ACC"/>
    <w:rsid w:val="00E03242"/>
    <w:rsid w:val="00E0624D"/>
    <w:rsid w:val="00E07983"/>
    <w:rsid w:val="00E1186C"/>
    <w:rsid w:val="00E17853"/>
    <w:rsid w:val="00E2016E"/>
    <w:rsid w:val="00E20AED"/>
    <w:rsid w:val="00E22578"/>
    <w:rsid w:val="00E3149F"/>
    <w:rsid w:val="00E40373"/>
    <w:rsid w:val="00E4579C"/>
    <w:rsid w:val="00E559B9"/>
    <w:rsid w:val="00E62B36"/>
    <w:rsid w:val="00E64C19"/>
    <w:rsid w:val="00E660F9"/>
    <w:rsid w:val="00E66768"/>
    <w:rsid w:val="00E676E0"/>
    <w:rsid w:val="00E71C04"/>
    <w:rsid w:val="00E71DC3"/>
    <w:rsid w:val="00E80C4A"/>
    <w:rsid w:val="00E8682F"/>
    <w:rsid w:val="00E93373"/>
    <w:rsid w:val="00E94646"/>
    <w:rsid w:val="00E94FD2"/>
    <w:rsid w:val="00E96B08"/>
    <w:rsid w:val="00EB5E11"/>
    <w:rsid w:val="00EC1B4F"/>
    <w:rsid w:val="00EC37BD"/>
    <w:rsid w:val="00ED0622"/>
    <w:rsid w:val="00ED6AE4"/>
    <w:rsid w:val="00EE1272"/>
    <w:rsid w:val="00EE2138"/>
    <w:rsid w:val="00EE2BF1"/>
    <w:rsid w:val="00EE75C8"/>
    <w:rsid w:val="00EF0536"/>
    <w:rsid w:val="00F008DD"/>
    <w:rsid w:val="00F011E5"/>
    <w:rsid w:val="00F054B8"/>
    <w:rsid w:val="00F1156A"/>
    <w:rsid w:val="00F12030"/>
    <w:rsid w:val="00F14D41"/>
    <w:rsid w:val="00F16D79"/>
    <w:rsid w:val="00F17A5D"/>
    <w:rsid w:val="00F25316"/>
    <w:rsid w:val="00F3073C"/>
    <w:rsid w:val="00F3397D"/>
    <w:rsid w:val="00F4202E"/>
    <w:rsid w:val="00F434B8"/>
    <w:rsid w:val="00F519A7"/>
    <w:rsid w:val="00F5539D"/>
    <w:rsid w:val="00F600B1"/>
    <w:rsid w:val="00F656A8"/>
    <w:rsid w:val="00F703C5"/>
    <w:rsid w:val="00F71C4C"/>
    <w:rsid w:val="00F71D67"/>
    <w:rsid w:val="00F8120E"/>
    <w:rsid w:val="00F84CEB"/>
    <w:rsid w:val="00F84E7C"/>
    <w:rsid w:val="00F90145"/>
    <w:rsid w:val="00FA1EE7"/>
    <w:rsid w:val="00FB1D08"/>
    <w:rsid w:val="00FB3016"/>
    <w:rsid w:val="00FB3D3E"/>
    <w:rsid w:val="00FB4DDB"/>
    <w:rsid w:val="00FB69B1"/>
    <w:rsid w:val="00FB6D22"/>
    <w:rsid w:val="00FC4AB3"/>
    <w:rsid w:val="00FD41A6"/>
    <w:rsid w:val="00FD5D40"/>
    <w:rsid w:val="00FD65BA"/>
    <w:rsid w:val="00FD6826"/>
    <w:rsid w:val="00FE11C4"/>
    <w:rsid w:val="00FE7A6F"/>
    <w:rsid w:val="00FF08C6"/>
    <w:rsid w:val="00FF2EEF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D0DF"/>
  <w14:defaultImageDpi w14:val="32767"/>
  <w15:chartTrackingRefBased/>
  <w15:docId w15:val="{A5A0E25D-D9F9-5343-9D05-2753B72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10"/>
    <w:pPr>
      <w:autoSpaceDE w:val="0"/>
      <w:autoSpaceDN w:val="0"/>
      <w:ind w:left="720"/>
      <w:contextualSpacing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1210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2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1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2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Weaver</dc:creator>
  <cp:keywords/>
  <dc:description/>
  <cp:lastModifiedBy>SSR</cp:lastModifiedBy>
  <cp:revision>3</cp:revision>
  <dcterms:created xsi:type="dcterms:W3CDTF">2022-11-13T00:17:00Z</dcterms:created>
  <dcterms:modified xsi:type="dcterms:W3CDTF">2022-11-13T00:21:00Z</dcterms:modified>
</cp:coreProperties>
</file>