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1047" w14:textId="20E5D1DB" w:rsidR="007637AE" w:rsidRDefault="007637AE" w:rsidP="00DF54D8">
      <w:pPr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Supplementa</w:t>
      </w:r>
      <w:r w:rsidR="00FA7A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l Digital Content</w:t>
      </w:r>
    </w:p>
    <w:p w14:paraId="5BD8983F" w14:textId="77777777" w:rsidR="007637AE" w:rsidRDefault="007637AE" w:rsidP="00DF54D8">
      <w:pPr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0E065924" w14:textId="2B627361" w:rsidR="002F4EB3" w:rsidRPr="00FA7A84" w:rsidRDefault="002F4EB3" w:rsidP="002F4EB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7A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9B306C" w:rsidRPr="00FA7A8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FA7A84">
        <w:rPr>
          <w:rFonts w:ascii="Times New Roman" w:hAnsi="Times New Roman" w:cs="Times New Roman"/>
          <w:b/>
          <w:bCs/>
          <w:sz w:val="24"/>
          <w:szCs w:val="24"/>
          <w:lang w:val="en-US"/>
        </w:rPr>
        <w:t>. Cluster size at the site, provider, and patient level pre- and post-intervention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330"/>
        <w:gridCol w:w="1003"/>
        <w:gridCol w:w="1229"/>
        <w:gridCol w:w="1254"/>
        <w:gridCol w:w="1222"/>
        <w:gridCol w:w="1248"/>
      </w:tblGrid>
      <w:tr w:rsidR="002F4EB3" w:rsidRPr="009C6865" w14:paraId="03E6FE6B" w14:textId="77777777" w:rsidTr="0040117D">
        <w:tc>
          <w:tcPr>
            <w:tcW w:w="2163" w:type="dxa"/>
          </w:tcPr>
          <w:p w14:paraId="24967EF0" w14:textId="77777777" w:rsidR="002F4EB3" w:rsidRPr="009C6865" w:rsidRDefault="002F4EB3" w:rsidP="0040117D">
            <w:pPr>
              <w:rPr>
                <w:b/>
                <w:bCs/>
                <w:lang w:val="en-US"/>
              </w:rPr>
            </w:pPr>
            <w:r w:rsidRPr="009C6865">
              <w:rPr>
                <w:b/>
                <w:bCs/>
                <w:lang w:val="en-US"/>
              </w:rPr>
              <w:t>Level</w:t>
            </w:r>
          </w:p>
        </w:tc>
        <w:tc>
          <w:tcPr>
            <w:tcW w:w="3426" w:type="dxa"/>
            <w:gridSpan w:val="3"/>
          </w:tcPr>
          <w:p w14:paraId="3C909441" w14:textId="77777777" w:rsidR="002F4EB3" w:rsidRPr="009C6865" w:rsidRDefault="002F4EB3" w:rsidP="0040117D">
            <w:pPr>
              <w:jc w:val="center"/>
              <w:rPr>
                <w:b/>
                <w:bCs/>
                <w:lang w:val="en-US"/>
              </w:rPr>
            </w:pPr>
            <w:r w:rsidRPr="009C6865">
              <w:rPr>
                <w:b/>
                <w:bCs/>
                <w:lang w:val="en-US"/>
              </w:rPr>
              <w:t>Pre-Intervention</w:t>
            </w:r>
          </w:p>
        </w:tc>
        <w:tc>
          <w:tcPr>
            <w:tcW w:w="3761" w:type="dxa"/>
            <w:gridSpan w:val="3"/>
          </w:tcPr>
          <w:p w14:paraId="11945E01" w14:textId="77777777" w:rsidR="002F4EB3" w:rsidRPr="009C6865" w:rsidRDefault="002F4EB3" w:rsidP="0040117D">
            <w:pPr>
              <w:jc w:val="center"/>
              <w:rPr>
                <w:b/>
                <w:bCs/>
                <w:lang w:val="en-US"/>
              </w:rPr>
            </w:pPr>
            <w:r w:rsidRPr="009C6865">
              <w:rPr>
                <w:b/>
                <w:bCs/>
                <w:lang w:val="en-US"/>
              </w:rPr>
              <w:t>Post-Intervention</w:t>
            </w:r>
          </w:p>
        </w:tc>
      </w:tr>
      <w:tr w:rsidR="002F4EB3" w:rsidRPr="009C6865" w14:paraId="7609047A" w14:textId="77777777" w:rsidTr="0040117D">
        <w:tc>
          <w:tcPr>
            <w:tcW w:w="2163" w:type="dxa"/>
          </w:tcPr>
          <w:p w14:paraId="4FBB0F3C" w14:textId="77777777" w:rsidR="002F4EB3" w:rsidRPr="009C6865" w:rsidRDefault="002F4EB3" w:rsidP="0040117D">
            <w:pPr>
              <w:rPr>
                <w:b/>
                <w:bCs/>
                <w:lang w:val="en-US"/>
              </w:rPr>
            </w:pPr>
          </w:p>
        </w:tc>
        <w:tc>
          <w:tcPr>
            <w:tcW w:w="1344" w:type="dxa"/>
          </w:tcPr>
          <w:p w14:paraId="56444BC2" w14:textId="77777777" w:rsidR="002F4EB3" w:rsidRPr="009C6865" w:rsidRDefault="002F4EB3" w:rsidP="0040117D">
            <w:pPr>
              <w:jc w:val="center"/>
              <w:rPr>
                <w:b/>
                <w:bCs/>
                <w:lang w:val="en-US"/>
              </w:rPr>
            </w:pPr>
            <w:r w:rsidRPr="009C6865">
              <w:rPr>
                <w:b/>
                <w:bCs/>
                <w:lang w:val="en-US"/>
              </w:rPr>
              <w:t>25</w:t>
            </w:r>
            <w:r w:rsidRPr="009C6865">
              <w:rPr>
                <w:b/>
                <w:bCs/>
                <w:vertAlign w:val="superscript"/>
                <w:lang w:val="en-US"/>
              </w:rPr>
              <w:t>th</w:t>
            </w:r>
            <w:r w:rsidRPr="009C6865">
              <w:rPr>
                <w:b/>
                <w:bCs/>
                <w:lang w:val="en-US"/>
              </w:rPr>
              <w:t xml:space="preserve"> percentile</w:t>
            </w:r>
          </w:p>
        </w:tc>
        <w:tc>
          <w:tcPr>
            <w:tcW w:w="962" w:type="dxa"/>
          </w:tcPr>
          <w:p w14:paraId="151B3EF3" w14:textId="77777777" w:rsidR="002F4EB3" w:rsidRPr="009C6865" w:rsidRDefault="002F4EB3" w:rsidP="0040117D">
            <w:pPr>
              <w:jc w:val="center"/>
              <w:rPr>
                <w:b/>
                <w:bCs/>
                <w:lang w:val="en-US"/>
              </w:rPr>
            </w:pPr>
            <w:r w:rsidRPr="009C6865">
              <w:rPr>
                <w:b/>
                <w:bCs/>
                <w:lang w:val="en-US"/>
              </w:rPr>
              <w:t>Median</w:t>
            </w:r>
          </w:p>
        </w:tc>
        <w:tc>
          <w:tcPr>
            <w:tcW w:w="1120" w:type="dxa"/>
          </w:tcPr>
          <w:p w14:paraId="514AB237" w14:textId="77777777" w:rsidR="002F4EB3" w:rsidRPr="009C6865" w:rsidRDefault="002F4EB3" w:rsidP="0040117D">
            <w:pPr>
              <w:jc w:val="center"/>
              <w:rPr>
                <w:b/>
                <w:bCs/>
                <w:lang w:val="en-US"/>
              </w:rPr>
            </w:pPr>
            <w:r w:rsidRPr="009C6865">
              <w:rPr>
                <w:b/>
                <w:bCs/>
                <w:lang w:val="en-US"/>
              </w:rPr>
              <w:t>75</w:t>
            </w:r>
            <w:r w:rsidRPr="009C6865">
              <w:rPr>
                <w:b/>
                <w:bCs/>
                <w:vertAlign w:val="superscript"/>
                <w:lang w:val="en-US"/>
              </w:rPr>
              <w:t>th</w:t>
            </w:r>
            <w:r w:rsidRPr="009C6865">
              <w:rPr>
                <w:b/>
                <w:bCs/>
                <w:lang w:val="en-US"/>
              </w:rPr>
              <w:t xml:space="preserve"> percentile</w:t>
            </w:r>
          </w:p>
        </w:tc>
        <w:tc>
          <w:tcPr>
            <w:tcW w:w="1257" w:type="dxa"/>
          </w:tcPr>
          <w:p w14:paraId="39A3BBD3" w14:textId="77777777" w:rsidR="002F4EB3" w:rsidRPr="009C6865" w:rsidRDefault="002F4EB3" w:rsidP="0040117D">
            <w:pPr>
              <w:jc w:val="center"/>
              <w:rPr>
                <w:b/>
                <w:bCs/>
                <w:lang w:val="en-US"/>
              </w:rPr>
            </w:pPr>
            <w:r w:rsidRPr="009C6865">
              <w:rPr>
                <w:b/>
                <w:bCs/>
                <w:lang w:val="en-US"/>
              </w:rPr>
              <w:t>25</w:t>
            </w:r>
            <w:r w:rsidRPr="009C6865">
              <w:rPr>
                <w:b/>
                <w:bCs/>
                <w:vertAlign w:val="superscript"/>
                <w:lang w:val="en-US"/>
              </w:rPr>
              <w:t>th</w:t>
            </w:r>
            <w:r w:rsidRPr="009C6865">
              <w:rPr>
                <w:b/>
                <w:bCs/>
                <w:lang w:val="en-US"/>
              </w:rPr>
              <w:t xml:space="preserve"> percentile</w:t>
            </w:r>
          </w:p>
        </w:tc>
        <w:tc>
          <w:tcPr>
            <w:tcW w:w="1253" w:type="dxa"/>
          </w:tcPr>
          <w:p w14:paraId="5969714E" w14:textId="77777777" w:rsidR="002F4EB3" w:rsidRPr="009C6865" w:rsidRDefault="002F4EB3" w:rsidP="0040117D">
            <w:pPr>
              <w:jc w:val="center"/>
              <w:rPr>
                <w:b/>
                <w:bCs/>
                <w:lang w:val="en-US"/>
              </w:rPr>
            </w:pPr>
            <w:r w:rsidRPr="009C6865">
              <w:rPr>
                <w:b/>
                <w:bCs/>
                <w:lang w:val="en-US"/>
              </w:rPr>
              <w:t>Median</w:t>
            </w:r>
          </w:p>
        </w:tc>
        <w:tc>
          <w:tcPr>
            <w:tcW w:w="1251" w:type="dxa"/>
          </w:tcPr>
          <w:p w14:paraId="3D2CAD81" w14:textId="77777777" w:rsidR="002F4EB3" w:rsidRPr="009C6865" w:rsidRDefault="002F4EB3" w:rsidP="0040117D">
            <w:pPr>
              <w:jc w:val="center"/>
              <w:rPr>
                <w:b/>
                <w:bCs/>
                <w:lang w:val="en-US"/>
              </w:rPr>
            </w:pPr>
            <w:r w:rsidRPr="009C6865">
              <w:rPr>
                <w:b/>
                <w:bCs/>
                <w:lang w:val="en-US"/>
              </w:rPr>
              <w:t>75</w:t>
            </w:r>
            <w:r w:rsidRPr="009C6865">
              <w:rPr>
                <w:b/>
                <w:bCs/>
                <w:vertAlign w:val="superscript"/>
                <w:lang w:val="en-US"/>
              </w:rPr>
              <w:t>th</w:t>
            </w:r>
            <w:r w:rsidRPr="009C6865">
              <w:rPr>
                <w:b/>
                <w:bCs/>
                <w:lang w:val="en-US"/>
              </w:rPr>
              <w:t xml:space="preserve"> percentile</w:t>
            </w:r>
          </w:p>
        </w:tc>
      </w:tr>
      <w:tr w:rsidR="002F4EB3" w:rsidRPr="009C6865" w14:paraId="35D4A26B" w14:textId="77777777" w:rsidTr="0040117D">
        <w:tc>
          <w:tcPr>
            <w:tcW w:w="2163" w:type="dxa"/>
          </w:tcPr>
          <w:p w14:paraId="52FDBB9F" w14:textId="77777777" w:rsidR="002F4EB3" w:rsidRPr="009C6865" w:rsidRDefault="002F4EB3" w:rsidP="0040117D">
            <w:pPr>
              <w:rPr>
                <w:lang w:val="en-US"/>
              </w:rPr>
            </w:pPr>
            <w:r w:rsidRPr="009C6865">
              <w:rPr>
                <w:lang w:val="en-US"/>
              </w:rPr>
              <w:t>No. of providers per hospital site</w:t>
            </w:r>
          </w:p>
        </w:tc>
        <w:tc>
          <w:tcPr>
            <w:tcW w:w="1344" w:type="dxa"/>
          </w:tcPr>
          <w:p w14:paraId="6B13B3FA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 w:rsidRPr="009C6865">
              <w:rPr>
                <w:lang w:val="en-US"/>
              </w:rPr>
              <w:t>2</w:t>
            </w:r>
          </w:p>
        </w:tc>
        <w:tc>
          <w:tcPr>
            <w:tcW w:w="962" w:type="dxa"/>
          </w:tcPr>
          <w:p w14:paraId="6DEC6944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 w:rsidRPr="009C6865">
              <w:rPr>
                <w:lang w:val="en-US"/>
              </w:rPr>
              <w:t>4</w:t>
            </w:r>
          </w:p>
        </w:tc>
        <w:tc>
          <w:tcPr>
            <w:tcW w:w="1120" w:type="dxa"/>
          </w:tcPr>
          <w:p w14:paraId="218F41D4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 w:rsidRPr="009C6865">
              <w:rPr>
                <w:lang w:val="en-US"/>
              </w:rPr>
              <w:t>8</w:t>
            </w:r>
          </w:p>
        </w:tc>
        <w:tc>
          <w:tcPr>
            <w:tcW w:w="1257" w:type="dxa"/>
          </w:tcPr>
          <w:p w14:paraId="0FDD19B1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 w:rsidRPr="009C6865">
              <w:rPr>
                <w:lang w:val="en-US"/>
              </w:rPr>
              <w:t>2</w:t>
            </w:r>
          </w:p>
        </w:tc>
        <w:tc>
          <w:tcPr>
            <w:tcW w:w="1253" w:type="dxa"/>
          </w:tcPr>
          <w:p w14:paraId="302F4D34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 w:rsidRPr="009C6865">
              <w:rPr>
                <w:lang w:val="en-US"/>
              </w:rPr>
              <w:t>3</w:t>
            </w:r>
          </w:p>
        </w:tc>
        <w:tc>
          <w:tcPr>
            <w:tcW w:w="1251" w:type="dxa"/>
          </w:tcPr>
          <w:p w14:paraId="21B19CAF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 w:rsidRPr="009C6865">
              <w:rPr>
                <w:lang w:val="en-US"/>
              </w:rPr>
              <w:t>6</w:t>
            </w:r>
          </w:p>
        </w:tc>
      </w:tr>
      <w:tr w:rsidR="002F4EB3" w:rsidRPr="009C6865" w14:paraId="57C33DD4" w14:textId="77777777" w:rsidTr="0040117D">
        <w:tc>
          <w:tcPr>
            <w:tcW w:w="2163" w:type="dxa"/>
          </w:tcPr>
          <w:p w14:paraId="3967A93B" w14:textId="77777777" w:rsidR="002F4EB3" w:rsidRPr="009C6865" w:rsidRDefault="002F4EB3" w:rsidP="0040117D">
            <w:pPr>
              <w:rPr>
                <w:lang w:val="en-US"/>
              </w:rPr>
            </w:pPr>
            <w:r w:rsidRPr="009C6865">
              <w:rPr>
                <w:lang w:val="en-US"/>
              </w:rPr>
              <w:t>No. of health records per provider</w:t>
            </w:r>
          </w:p>
        </w:tc>
        <w:tc>
          <w:tcPr>
            <w:tcW w:w="1344" w:type="dxa"/>
          </w:tcPr>
          <w:p w14:paraId="58D4056A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2" w:type="dxa"/>
          </w:tcPr>
          <w:p w14:paraId="58E08A33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20" w:type="dxa"/>
          </w:tcPr>
          <w:p w14:paraId="3922A670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57" w:type="dxa"/>
          </w:tcPr>
          <w:p w14:paraId="0157DD59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53" w:type="dxa"/>
          </w:tcPr>
          <w:p w14:paraId="22D35DD3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51" w:type="dxa"/>
          </w:tcPr>
          <w:p w14:paraId="21C32DDD" w14:textId="77777777" w:rsidR="002F4EB3" w:rsidRPr="009C6865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F4EB3" w:rsidRPr="009C6865" w14:paraId="4325A517" w14:textId="77777777" w:rsidTr="0040117D">
        <w:tc>
          <w:tcPr>
            <w:tcW w:w="2163" w:type="dxa"/>
          </w:tcPr>
          <w:p w14:paraId="7827DB98" w14:textId="77777777" w:rsidR="002F4EB3" w:rsidRPr="009C6865" w:rsidRDefault="002F4EB3" w:rsidP="0040117D">
            <w:pPr>
              <w:rPr>
                <w:lang w:val="en-US"/>
              </w:rPr>
            </w:pPr>
            <w:r>
              <w:rPr>
                <w:lang w:val="en-US"/>
              </w:rPr>
              <w:t>No. of assessments per patient visit</w:t>
            </w:r>
          </w:p>
        </w:tc>
        <w:tc>
          <w:tcPr>
            <w:tcW w:w="1344" w:type="dxa"/>
          </w:tcPr>
          <w:p w14:paraId="2C205C31" w14:textId="77777777" w:rsidR="002F4EB3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2" w:type="dxa"/>
          </w:tcPr>
          <w:p w14:paraId="707D94F2" w14:textId="77777777" w:rsidR="002F4EB3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0" w:type="dxa"/>
          </w:tcPr>
          <w:p w14:paraId="1CC7FD41" w14:textId="77777777" w:rsidR="002F4EB3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7" w:type="dxa"/>
          </w:tcPr>
          <w:p w14:paraId="3F4B6B79" w14:textId="77777777" w:rsidR="002F4EB3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3" w:type="dxa"/>
          </w:tcPr>
          <w:p w14:paraId="4B66D806" w14:textId="77777777" w:rsidR="002F4EB3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1" w:type="dxa"/>
          </w:tcPr>
          <w:p w14:paraId="437A3A91" w14:textId="77777777" w:rsidR="002F4EB3" w:rsidRDefault="002F4EB3" w:rsidP="00401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6605DB2F" w14:textId="09B67B43" w:rsidR="002F4EB3" w:rsidRDefault="002F4EB3" w:rsidP="00DF54D8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38A35D02" w14:textId="6E33DAE2" w:rsidR="002F4EB3" w:rsidRDefault="002F4EB3" w:rsidP="00DF54D8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300A25E3" w14:textId="77777777" w:rsidR="007C0444" w:rsidRPr="00DF54D8" w:rsidRDefault="000F216D" w:rsidP="000F216D">
      <w:pPr>
        <w:rPr>
          <w:lang w:val="en-US"/>
        </w:rPr>
      </w:pPr>
    </w:p>
    <w:sectPr w:rsidR="007C0444" w:rsidRPr="00DF54D8" w:rsidSect="000F2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D8"/>
    <w:rsid w:val="00025760"/>
    <w:rsid w:val="000F216D"/>
    <w:rsid w:val="001160A6"/>
    <w:rsid w:val="001263D3"/>
    <w:rsid w:val="00187976"/>
    <w:rsid w:val="001E6661"/>
    <w:rsid w:val="00220D5D"/>
    <w:rsid w:val="002F1409"/>
    <w:rsid w:val="002F4EB3"/>
    <w:rsid w:val="00427148"/>
    <w:rsid w:val="004912F9"/>
    <w:rsid w:val="006530B3"/>
    <w:rsid w:val="006837D8"/>
    <w:rsid w:val="007637AE"/>
    <w:rsid w:val="007947E9"/>
    <w:rsid w:val="007D483D"/>
    <w:rsid w:val="00803C38"/>
    <w:rsid w:val="00855CEE"/>
    <w:rsid w:val="00971302"/>
    <w:rsid w:val="009B306C"/>
    <w:rsid w:val="00B61761"/>
    <w:rsid w:val="00B76C8B"/>
    <w:rsid w:val="00DD40E5"/>
    <w:rsid w:val="00DF54D8"/>
    <w:rsid w:val="00E85D81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6288"/>
  <w15:chartTrackingRefBased/>
  <w15:docId w15:val="{7FD40485-EE4F-4F50-AD6E-02B26CD9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4D8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4D8"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D8"/>
    <w:rPr>
      <w:rFonts w:ascii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Salbach</dc:creator>
  <cp:keywords/>
  <dc:description/>
  <cp:lastModifiedBy>Nancy Salbach</cp:lastModifiedBy>
  <cp:revision>3</cp:revision>
  <dcterms:created xsi:type="dcterms:W3CDTF">2021-12-02T15:26:00Z</dcterms:created>
  <dcterms:modified xsi:type="dcterms:W3CDTF">2021-12-02T15:27:00Z</dcterms:modified>
</cp:coreProperties>
</file>