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707"/>
        <w:gridCol w:w="976"/>
        <w:gridCol w:w="1130"/>
        <w:gridCol w:w="260"/>
        <w:gridCol w:w="827"/>
        <w:gridCol w:w="918"/>
        <w:gridCol w:w="360"/>
        <w:gridCol w:w="688"/>
        <w:gridCol w:w="1102"/>
      </w:tblGrid>
      <w:tr w:rsidR="00694E81" w:rsidRPr="004D6C8E" w14:paraId="3D0354DA" w14:textId="77777777" w:rsidTr="00C50314">
        <w:trPr>
          <w:trHeight w:val="20"/>
          <w:jc w:val="center"/>
        </w:trPr>
        <w:tc>
          <w:tcPr>
            <w:tcW w:w="8968" w:type="dxa"/>
            <w:gridSpan w:val="9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6DE9CA50" w14:textId="35C31321" w:rsidR="00694E81" w:rsidRPr="006763FD" w:rsidRDefault="006763FD" w:rsidP="000B7D03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TABLE</w:t>
            </w:r>
            <w:r w:rsidR="00C503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6763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Supplemental Digital Content 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694E81" w:rsidRPr="006763F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Characteristics of Each Class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Obtained with Latent Class Analysis</w:t>
            </w:r>
          </w:p>
        </w:tc>
      </w:tr>
      <w:tr w:rsidR="00694E81" w:rsidRPr="00466B0C" w14:paraId="2A1A15AD" w14:textId="77777777" w:rsidTr="009029F0">
        <w:trPr>
          <w:trHeight w:val="20"/>
          <w:jc w:val="center"/>
        </w:trPr>
        <w:tc>
          <w:tcPr>
            <w:tcW w:w="2707" w:type="dxa"/>
            <w:tcBorders>
              <w:top w:val="single" w:sz="4" w:space="0" w:color="auto"/>
            </w:tcBorders>
            <w:noWrap/>
            <w:vAlign w:val="center"/>
          </w:tcPr>
          <w:p w14:paraId="43DAF75A" w14:textId="77777777" w:rsidR="00694E81" w:rsidRPr="00466B0C" w:rsidRDefault="00694E81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42500E76" w14:textId="77777777" w:rsidR="00694E81" w:rsidRPr="00466B0C" w:rsidRDefault="00694E81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sz w:val="20"/>
                <w:szCs w:val="20"/>
              </w:rPr>
              <w:t>Low Disturbance Class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2" w:space="0" w:color="auto"/>
            </w:tcBorders>
          </w:tcPr>
          <w:p w14:paraId="1447ABBF" w14:textId="77777777" w:rsidR="00694E81" w:rsidRPr="00466B0C" w:rsidRDefault="00694E81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1C9480ED" w14:textId="77777777" w:rsidR="00694E81" w:rsidRPr="00466B0C" w:rsidRDefault="00694E81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sz w:val="20"/>
                <w:szCs w:val="20"/>
              </w:rPr>
              <w:t>Internalizing Class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14:paraId="0822C2F7" w14:textId="77777777" w:rsidR="00694E81" w:rsidRPr="00466B0C" w:rsidRDefault="00694E81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389E406B" w14:textId="77777777" w:rsidR="00694E81" w:rsidRPr="00466B0C" w:rsidRDefault="00694E81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sz w:val="20"/>
                <w:szCs w:val="20"/>
              </w:rPr>
              <w:t>Externalizing Class</w:t>
            </w:r>
          </w:p>
        </w:tc>
      </w:tr>
      <w:tr w:rsidR="00C50314" w:rsidRPr="00F119C1" w14:paraId="353C6ACF" w14:textId="77777777" w:rsidTr="009029F0">
        <w:trPr>
          <w:trHeight w:val="20"/>
          <w:jc w:val="center"/>
        </w:trPr>
        <w:tc>
          <w:tcPr>
            <w:tcW w:w="2707" w:type="dxa"/>
            <w:tcBorders>
              <w:top w:val="single" w:sz="2" w:space="0" w:color="auto"/>
            </w:tcBorders>
            <w:noWrap/>
            <w:vAlign w:val="center"/>
          </w:tcPr>
          <w:p w14:paraId="7451AE36" w14:textId="0C8375DD" w:rsidR="00C50314" w:rsidRPr="009029F0" w:rsidRDefault="009029F0" w:rsidP="004D6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  <w:proofErr w:type="spellEnd"/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C954AD2" w14:textId="4A19C04C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6644836" w14:textId="58F2FB93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2" w:space="0" w:color="auto"/>
            </w:tcBorders>
          </w:tcPr>
          <w:p w14:paraId="50330513" w14:textId="77777777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056925A" w14:textId="7CAA19AE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2439687B" w14:textId="24A81BE7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4969EBBC" w14:textId="77777777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F8555D9" w14:textId="604331C7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2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393B5BC5" w14:textId="0CD9765D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50314" w:rsidRPr="00F119C1" w14:paraId="38247737" w14:textId="77777777" w:rsidTr="009029F0">
        <w:trPr>
          <w:trHeight w:val="20"/>
          <w:jc w:val="center"/>
        </w:trPr>
        <w:tc>
          <w:tcPr>
            <w:tcW w:w="2707" w:type="dxa"/>
            <w:noWrap/>
            <w:vAlign w:val="center"/>
          </w:tcPr>
          <w:p w14:paraId="45BE484B" w14:textId="58F2564B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Class size</w:t>
            </w:r>
          </w:p>
        </w:tc>
        <w:tc>
          <w:tcPr>
            <w:tcW w:w="976" w:type="dxa"/>
            <w:tcBorders>
              <w:top w:val="single" w:sz="2" w:space="0" w:color="auto"/>
            </w:tcBorders>
            <w:noWrap/>
          </w:tcPr>
          <w:p w14:paraId="2FE832C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130" w:type="dxa"/>
            <w:tcBorders>
              <w:top w:val="single" w:sz="2" w:space="0" w:color="auto"/>
            </w:tcBorders>
            <w:noWrap/>
          </w:tcPr>
          <w:p w14:paraId="79F195D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891843"/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73.1</w:t>
            </w:r>
            <w:bookmarkEnd w:id="0"/>
          </w:p>
        </w:tc>
        <w:tc>
          <w:tcPr>
            <w:tcW w:w="260" w:type="dxa"/>
          </w:tcPr>
          <w:p w14:paraId="440F7D1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</w:tcBorders>
            <w:noWrap/>
          </w:tcPr>
          <w:p w14:paraId="213E45D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op w:val="single" w:sz="2" w:space="0" w:color="auto"/>
            </w:tcBorders>
            <w:noWrap/>
          </w:tcPr>
          <w:p w14:paraId="6D0A910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891779"/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15.4</w:t>
            </w:r>
            <w:bookmarkEnd w:id="1"/>
          </w:p>
        </w:tc>
        <w:tc>
          <w:tcPr>
            <w:tcW w:w="360" w:type="dxa"/>
          </w:tcPr>
          <w:p w14:paraId="496A119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</w:tcBorders>
            <w:noWrap/>
          </w:tcPr>
          <w:p w14:paraId="0532485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02" w:type="dxa"/>
            <w:tcBorders>
              <w:top w:val="single" w:sz="2" w:space="0" w:color="auto"/>
            </w:tcBorders>
            <w:noWrap/>
          </w:tcPr>
          <w:p w14:paraId="750E140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891809"/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11.5</w:t>
            </w:r>
            <w:bookmarkEnd w:id="2"/>
          </w:p>
        </w:tc>
      </w:tr>
      <w:tr w:rsidR="00C50314" w:rsidRPr="00F119C1" w14:paraId="514CE4CA" w14:textId="77777777" w:rsidTr="009029F0">
        <w:trPr>
          <w:trHeight w:val="20"/>
          <w:jc w:val="center"/>
        </w:trPr>
        <w:tc>
          <w:tcPr>
            <w:tcW w:w="2707" w:type="dxa"/>
            <w:noWrap/>
            <w:vAlign w:val="center"/>
          </w:tcPr>
          <w:p w14:paraId="69FE44E1" w14:textId="63E54F04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F119C1">
              <w:rPr>
                <w:rFonts w:ascii="Times New Roman" w:hAnsi="Times New Roman" w:cs="Times New Roman"/>
                <w:sz w:val="20"/>
                <w:szCs w:val="20"/>
              </w:rPr>
              <w:t xml:space="preserve"> gender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AA56C0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172DAE1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E7CA3F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noWrap/>
          </w:tcPr>
          <w:p w14:paraId="1EABEF8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8" w:type="dxa"/>
            <w:noWrap/>
          </w:tcPr>
          <w:p w14:paraId="45103CD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360" w:type="dxa"/>
          </w:tcPr>
          <w:p w14:paraId="1AFA2207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</w:tcPr>
          <w:p w14:paraId="08F822F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noWrap/>
          </w:tcPr>
          <w:p w14:paraId="3261141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</w:tr>
      <w:tr w:rsidR="00C50314" w:rsidRPr="00F119C1" w14:paraId="5DE92082" w14:textId="77777777" w:rsidTr="009029F0">
        <w:trPr>
          <w:trHeight w:val="20"/>
          <w:jc w:val="center"/>
        </w:trPr>
        <w:tc>
          <w:tcPr>
            <w:tcW w:w="2707" w:type="dxa"/>
            <w:noWrap/>
            <w:vAlign w:val="center"/>
          </w:tcPr>
          <w:p w14:paraId="36FA88C6" w14:textId="77777777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2" w:space="0" w:color="auto"/>
            </w:tcBorders>
            <w:noWrap/>
          </w:tcPr>
          <w:p w14:paraId="445DE993" w14:textId="253CFE34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130" w:type="dxa"/>
            <w:tcBorders>
              <w:bottom w:val="single" w:sz="2" w:space="0" w:color="auto"/>
            </w:tcBorders>
            <w:noWrap/>
          </w:tcPr>
          <w:p w14:paraId="61D6777B" w14:textId="2FF0D7D9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" w:type="dxa"/>
          </w:tcPr>
          <w:p w14:paraId="7BB283AB" w14:textId="77777777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bottom w:val="single" w:sz="2" w:space="0" w:color="auto"/>
            </w:tcBorders>
            <w:noWrap/>
          </w:tcPr>
          <w:p w14:paraId="0A723D19" w14:textId="45957A32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918" w:type="dxa"/>
            <w:tcBorders>
              <w:bottom w:val="single" w:sz="2" w:space="0" w:color="auto"/>
            </w:tcBorders>
            <w:noWrap/>
          </w:tcPr>
          <w:p w14:paraId="5B9E92DD" w14:textId="127DAC41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360" w:type="dxa"/>
          </w:tcPr>
          <w:p w14:paraId="6D751D9F" w14:textId="77777777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2" w:space="0" w:color="auto"/>
            </w:tcBorders>
            <w:noWrap/>
          </w:tcPr>
          <w:p w14:paraId="40FE47D6" w14:textId="7A45F627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102" w:type="dxa"/>
            <w:tcBorders>
              <w:bottom w:val="single" w:sz="2" w:space="0" w:color="auto"/>
            </w:tcBorders>
            <w:noWrap/>
          </w:tcPr>
          <w:p w14:paraId="7616A5F2" w14:textId="69012D60" w:rsidR="00C50314" w:rsidRPr="009029F0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</w:tr>
      <w:tr w:rsidR="00C50314" w:rsidRPr="00F119C1" w14:paraId="1F0D6D48" w14:textId="77777777" w:rsidTr="009029F0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0DF1EDD5" w14:textId="2AD066D5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76" w:type="dxa"/>
            <w:tcBorders>
              <w:top w:val="single" w:sz="2" w:space="0" w:color="auto"/>
            </w:tcBorders>
            <w:noWrap/>
            <w:hideMark/>
          </w:tcPr>
          <w:p w14:paraId="153DACB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0" w:type="dxa"/>
            <w:tcBorders>
              <w:top w:val="single" w:sz="2" w:space="0" w:color="auto"/>
            </w:tcBorders>
            <w:noWrap/>
            <w:hideMark/>
          </w:tcPr>
          <w:p w14:paraId="7A16D17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260" w:type="dxa"/>
          </w:tcPr>
          <w:p w14:paraId="586FF51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</w:tcBorders>
            <w:noWrap/>
            <w:hideMark/>
          </w:tcPr>
          <w:p w14:paraId="5A1B3CA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11.97</w:t>
            </w:r>
          </w:p>
        </w:tc>
        <w:tc>
          <w:tcPr>
            <w:tcW w:w="918" w:type="dxa"/>
            <w:tcBorders>
              <w:top w:val="single" w:sz="2" w:space="0" w:color="auto"/>
            </w:tcBorders>
            <w:noWrap/>
            <w:hideMark/>
          </w:tcPr>
          <w:p w14:paraId="61F32B8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360" w:type="dxa"/>
          </w:tcPr>
          <w:p w14:paraId="48D90DB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</w:tcBorders>
            <w:noWrap/>
            <w:hideMark/>
          </w:tcPr>
          <w:p w14:paraId="49EF159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11.75</w:t>
            </w:r>
          </w:p>
        </w:tc>
        <w:tc>
          <w:tcPr>
            <w:tcW w:w="1102" w:type="dxa"/>
            <w:tcBorders>
              <w:top w:val="single" w:sz="2" w:space="0" w:color="auto"/>
            </w:tcBorders>
            <w:noWrap/>
            <w:hideMark/>
          </w:tcPr>
          <w:p w14:paraId="741D31D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</w:tr>
      <w:tr w:rsidR="00C50314" w:rsidRPr="00466B0C" w14:paraId="1E149CBB" w14:textId="77777777" w:rsidTr="00466B0C">
        <w:trPr>
          <w:trHeight w:val="20"/>
          <w:jc w:val="center"/>
        </w:trPr>
        <w:tc>
          <w:tcPr>
            <w:tcW w:w="2707" w:type="dxa"/>
            <w:tcBorders>
              <w:top w:val="single" w:sz="2" w:space="0" w:color="auto"/>
            </w:tcBorders>
            <w:noWrap/>
            <w:vAlign w:val="center"/>
          </w:tcPr>
          <w:p w14:paraId="61261FEC" w14:textId="7A257FE0" w:rsidR="00C50314" w:rsidRPr="00466B0C" w:rsidRDefault="00C50314" w:rsidP="004D6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Symptoms</w:t>
            </w:r>
            <w:proofErr w:type="spellEnd"/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impairment</w:t>
            </w:r>
          </w:p>
        </w:tc>
        <w:tc>
          <w:tcPr>
            <w:tcW w:w="976" w:type="dxa"/>
            <w:tcBorders>
              <w:top w:val="single" w:sz="2" w:space="0" w:color="auto"/>
            </w:tcBorders>
            <w:noWrap/>
          </w:tcPr>
          <w:p w14:paraId="0EA3867E" w14:textId="3C043499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ean</w:t>
            </w:r>
            <w:proofErr w:type="spellEnd"/>
          </w:p>
        </w:tc>
        <w:tc>
          <w:tcPr>
            <w:tcW w:w="1130" w:type="dxa"/>
            <w:tcBorders>
              <w:top w:val="single" w:sz="2" w:space="0" w:color="auto"/>
            </w:tcBorders>
            <w:noWrap/>
          </w:tcPr>
          <w:p w14:paraId="326B3683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" w:type="dxa"/>
            <w:tcBorders>
              <w:top w:val="single" w:sz="2" w:space="0" w:color="auto"/>
            </w:tcBorders>
          </w:tcPr>
          <w:p w14:paraId="561715E8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</w:tcBorders>
            <w:noWrap/>
          </w:tcPr>
          <w:p w14:paraId="4EB048B6" w14:textId="49D61CBF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</w:tcBorders>
            <w:noWrap/>
          </w:tcPr>
          <w:p w14:paraId="5BE24961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1325F139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</w:tcBorders>
            <w:noWrap/>
          </w:tcPr>
          <w:p w14:paraId="31A3C929" w14:textId="1091177F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ean</w:t>
            </w:r>
            <w:proofErr w:type="spellEnd"/>
          </w:p>
        </w:tc>
        <w:tc>
          <w:tcPr>
            <w:tcW w:w="1102" w:type="dxa"/>
            <w:tcBorders>
              <w:top w:val="single" w:sz="2" w:space="0" w:color="auto"/>
            </w:tcBorders>
            <w:noWrap/>
          </w:tcPr>
          <w:p w14:paraId="7368FF3C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</w:tr>
      <w:tr w:rsidR="00C50314" w:rsidRPr="00F119C1" w14:paraId="6D351B6F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17CD7632" w14:textId="544CD8D7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0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osttraumatic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stress disorder</w:t>
            </w:r>
          </w:p>
        </w:tc>
        <w:tc>
          <w:tcPr>
            <w:tcW w:w="976" w:type="dxa"/>
            <w:noWrap/>
            <w:hideMark/>
          </w:tcPr>
          <w:p w14:paraId="403C21D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0" w:type="dxa"/>
            <w:noWrap/>
            <w:hideMark/>
          </w:tcPr>
          <w:p w14:paraId="5DEB58D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260" w:type="dxa"/>
          </w:tcPr>
          <w:p w14:paraId="28BB6C1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392DCB1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2.31</w:t>
            </w:r>
          </w:p>
        </w:tc>
        <w:tc>
          <w:tcPr>
            <w:tcW w:w="918" w:type="dxa"/>
            <w:noWrap/>
            <w:hideMark/>
          </w:tcPr>
          <w:p w14:paraId="2CD47E4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360" w:type="dxa"/>
          </w:tcPr>
          <w:p w14:paraId="6EFC621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634C34C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02" w:type="dxa"/>
            <w:noWrap/>
            <w:hideMark/>
          </w:tcPr>
          <w:p w14:paraId="7D92362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</w:tr>
      <w:tr w:rsidR="00C50314" w:rsidRPr="00F119C1" w14:paraId="5208F463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296A6F6E" w14:textId="3F953978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4313BA">
              <w:rPr>
                <w:rFonts w:ascii="Times New Roman" w:hAnsi="Times New Roman" w:cs="Times New Roman"/>
              </w:rPr>
              <w:t>eneralized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3BA">
              <w:rPr>
                <w:rFonts w:ascii="Times New Roman" w:hAnsi="Times New Roman" w:cs="Times New Roman"/>
              </w:rPr>
              <w:t>anxiety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73419D6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130" w:type="dxa"/>
            <w:noWrap/>
            <w:hideMark/>
          </w:tcPr>
          <w:p w14:paraId="3740A5C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60" w:type="dxa"/>
          </w:tcPr>
          <w:p w14:paraId="46258F9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2A02D087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4.12</w:t>
            </w:r>
          </w:p>
        </w:tc>
        <w:tc>
          <w:tcPr>
            <w:tcW w:w="918" w:type="dxa"/>
            <w:noWrap/>
            <w:hideMark/>
          </w:tcPr>
          <w:p w14:paraId="49068CC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360" w:type="dxa"/>
          </w:tcPr>
          <w:p w14:paraId="1B52AD6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4DD3AB8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102" w:type="dxa"/>
            <w:noWrap/>
            <w:hideMark/>
          </w:tcPr>
          <w:p w14:paraId="4C6822B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</w:tr>
      <w:tr w:rsidR="00C50314" w:rsidRPr="00F119C1" w14:paraId="449B299C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3C946A5C" w14:textId="56E0AD00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4313BA">
              <w:rPr>
                <w:rFonts w:ascii="Times New Roman" w:hAnsi="Times New Roman" w:cs="Times New Roman"/>
              </w:rPr>
              <w:t>eparation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3BA">
              <w:rPr>
                <w:rFonts w:ascii="Times New Roman" w:hAnsi="Times New Roman" w:cs="Times New Roman"/>
              </w:rPr>
              <w:t>anxiety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24C1109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30" w:type="dxa"/>
            <w:noWrap/>
            <w:hideMark/>
          </w:tcPr>
          <w:p w14:paraId="1DA5F0B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60" w:type="dxa"/>
          </w:tcPr>
          <w:p w14:paraId="02101BA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3F01D5F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5.03</w:t>
            </w:r>
          </w:p>
        </w:tc>
        <w:tc>
          <w:tcPr>
            <w:tcW w:w="918" w:type="dxa"/>
            <w:noWrap/>
            <w:hideMark/>
          </w:tcPr>
          <w:p w14:paraId="44797D8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360" w:type="dxa"/>
          </w:tcPr>
          <w:p w14:paraId="03D29CD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41D8697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102" w:type="dxa"/>
            <w:noWrap/>
            <w:hideMark/>
          </w:tcPr>
          <w:p w14:paraId="2652769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C50314" w:rsidRPr="00F119C1" w14:paraId="70F01B5E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0F982176" w14:textId="5937DB09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Agoraphobia</w:t>
            </w:r>
            <w:proofErr w:type="spellEnd"/>
          </w:p>
        </w:tc>
        <w:tc>
          <w:tcPr>
            <w:tcW w:w="976" w:type="dxa"/>
            <w:noWrap/>
            <w:hideMark/>
          </w:tcPr>
          <w:p w14:paraId="5A4872E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30" w:type="dxa"/>
            <w:noWrap/>
            <w:hideMark/>
          </w:tcPr>
          <w:p w14:paraId="286CC2E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260" w:type="dxa"/>
          </w:tcPr>
          <w:p w14:paraId="6F7D566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36699D3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3.12</w:t>
            </w:r>
          </w:p>
        </w:tc>
        <w:tc>
          <w:tcPr>
            <w:tcW w:w="918" w:type="dxa"/>
            <w:noWrap/>
            <w:hideMark/>
          </w:tcPr>
          <w:p w14:paraId="0CC220E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60" w:type="dxa"/>
          </w:tcPr>
          <w:p w14:paraId="0E75EFE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5D822A0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02" w:type="dxa"/>
            <w:noWrap/>
            <w:hideMark/>
          </w:tcPr>
          <w:p w14:paraId="6593C4C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C50314" w:rsidRPr="00F119C1" w14:paraId="19AB5C87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4656DDA2" w14:textId="58D89943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4313BA">
              <w:rPr>
                <w:rFonts w:ascii="Times New Roman" w:hAnsi="Times New Roman" w:cs="Times New Roman"/>
              </w:rPr>
              <w:t>anic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0D816CB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30" w:type="dxa"/>
            <w:noWrap/>
            <w:hideMark/>
          </w:tcPr>
          <w:p w14:paraId="393377C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60" w:type="dxa"/>
          </w:tcPr>
          <w:p w14:paraId="0687C17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21161C2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0.78</w:t>
            </w:r>
          </w:p>
        </w:tc>
        <w:tc>
          <w:tcPr>
            <w:tcW w:w="918" w:type="dxa"/>
            <w:noWrap/>
            <w:hideMark/>
          </w:tcPr>
          <w:p w14:paraId="684375F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360" w:type="dxa"/>
          </w:tcPr>
          <w:p w14:paraId="7F113E1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538930B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02" w:type="dxa"/>
            <w:noWrap/>
            <w:hideMark/>
          </w:tcPr>
          <w:p w14:paraId="511E7CE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C50314" w:rsidRPr="00F119C1" w14:paraId="2719522D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5E096502" w14:textId="62BC1574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313BA">
              <w:rPr>
                <w:rFonts w:ascii="Times New Roman" w:hAnsi="Times New Roman" w:cs="Times New Roman"/>
              </w:rPr>
              <w:t>ajor depressive disorder</w:t>
            </w:r>
          </w:p>
        </w:tc>
        <w:tc>
          <w:tcPr>
            <w:tcW w:w="976" w:type="dxa"/>
            <w:noWrap/>
            <w:hideMark/>
          </w:tcPr>
          <w:p w14:paraId="2974DFE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30" w:type="dxa"/>
            <w:noWrap/>
            <w:hideMark/>
          </w:tcPr>
          <w:p w14:paraId="03BDB8F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260" w:type="dxa"/>
          </w:tcPr>
          <w:p w14:paraId="206EC49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54787FF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4.72</w:t>
            </w:r>
          </w:p>
        </w:tc>
        <w:tc>
          <w:tcPr>
            <w:tcW w:w="918" w:type="dxa"/>
            <w:noWrap/>
            <w:hideMark/>
          </w:tcPr>
          <w:p w14:paraId="2DD1050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0" w:type="dxa"/>
          </w:tcPr>
          <w:p w14:paraId="46BB04D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0FB6368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102" w:type="dxa"/>
            <w:noWrap/>
            <w:hideMark/>
          </w:tcPr>
          <w:p w14:paraId="5C5795C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</w:tr>
      <w:tr w:rsidR="00C50314" w:rsidRPr="00F119C1" w14:paraId="35FA28B4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11725740" w14:textId="548E3153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4313BA">
              <w:rPr>
                <w:rFonts w:ascii="Times New Roman" w:hAnsi="Times New Roman" w:cs="Times New Roman"/>
              </w:rPr>
              <w:t>ppositional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3BA">
              <w:rPr>
                <w:rFonts w:ascii="Times New Roman" w:hAnsi="Times New Roman" w:cs="Times New Roman"/>
              </w:rPr>
              <w:t>defiant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6A89EFF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30" w:type="dxa"/>
            <w:noWrap/>
            <w:hideMark/>
          </w:tcPr>
          <w:p w14:paraId="48C8B08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60" w:type="dxa"/>
          </w:tcPr>
          <w:p w14:paraId="5628E8E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7A7CF40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918" w:type="dxa"/>
            <w:noWrap/>
            <w:hideMark/>
          </w:tcPr>
          <w:p w14:paraId="26A9F31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360" w:type="dxa"/>
          </w:tcPr>
          <w:p w14:paraId="60E0086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0DAE6C9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5.54</w:t>
            </w:r>
          </w:p>
        </w:tc>
        <w:tc>
          <w:tcPr>
            <w:tcW w:w="1102" w:type="dxa"/>
            <w:noWrap/>
            <w:hideMark/>
          </w:tcPr>
          <w:p w14:paraId="7787F62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</w:tr>
      <w:tr w:rsidR="00C50314" w:rsidRPr="00F119C1" w14:paraId="12742EF1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58F85DA0" w14:textId="2BD19CD6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4313BA">
              <w:rPr>
                <w:rFonts w:ascii="Times New Roman" w:hAnsi="Times New Roman" w:cs="Times New Roman"/>
              </w:rPr>
              <w:t>onduct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4B2CB3F7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30" w:type="dxa"/>
            <w:noWrap/>
            <w:hideMark/>
          </w:tcPr>
          <w:p w14:paraId="0D00F9B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260" w:type="dxa"/>
          </w:tcPr>
          <w:p w14:paraId="7978223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10C672A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18" w:type="dxa"/>
            <w:noWrap/>
            <w:hideMark/>
          </w:tcPr>
          <w:p w14:paraId="282A1BB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60" w:type="dxa"/>
          </w:tcPr>
          <w:p w14:paraId="7275C5D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2B32E5A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1.88</w:t>
            </w:r>
          </w:p>
        </w:tc>
        <w:tc>
          <w:tcPr>
            <w:tcW w:w="1102" w:type="dxa"/>
            <w:noWrap/>
            <w:hideMark/>
          </w:tcPr>
          <w:p w14:paraId="5AA1F65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C50314" w:rsidRPr="00F119C1" w14:paraId="4F967814" w14:textId="77777777" w:rsidTr="009029F0">
        <w:trPr>
          <w:trHeight w:val="20"/>
          <w:jc w:val="center"/>
        </w:trPr>
        <w:tc>
          <w:tcPr>
            <w:tcW w:w="2707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0E398408" w14:textId="77777777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Impairment Score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noWrap/>
            <w:hideMark/>
          </w:tcPr>
          <w:p w14:paraId="4F8AEE6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30" w:type="dxa"/>
            <w:tcBorders>
              <w:bottom w:val="single" w:sz="2" w:space="0" w:color="auto"/>
            </w:tcBorders>
            <w:noWrap/>
            <w:hideMark/>
          </w:tcPr>
          <w:p w14:paraId="1FE830B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60" w:type="dxa"/>
            <w:tcBorders>
              <w:bottom w:val="single" w:sz="2" w:space="0" w:color="auto"/>
            </w:tcBorders>
          </w:tcPr>
          <w:p w14:paraId="29A2CEA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2" w:space="0" w:color="auto"/>
            </w:tcBorders>
            <w:noWrap/>
            <w:hideMark/>
          </w:tcPr>
          <w:p w14:paraId="65DDB5A7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18" w:type="dxa"/>
            <w:tcBorders>
              <w:bottom w:val="single" w:sz="2" w:space="0" w:color="auto"/>
            </w:tcBorders>
            <w:noWrap/>
            <w:hideMark/>
          </w:tcPr>
          <w:p w14:paraId="058EA63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4C8BE1C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2" w:space="0" w:color="auto"/>
            </w:tcBorders>
            <w:noWrap/>
            <w:hideMark/>
          </w:tcPr>
          <w:p w14:paraId="2D60650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102" w:type="dxa"/>
            <w:tcBorders>
              <w:bottom w:val="single" w:sz="2" w:space="0" w:color="auto"/>
            </w:tcBorders>
            <w:noWrap/>
            <w:hideMark/>
          </w:tcPr>
          <w:p w14:paraId="6611AFE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C50314" w:rsidRPr="00466B0C" w14:paraId="6A600589" w14:textId="77777777" w:rsidTr="009029F0">
        <w:trPr>
          <w:trHeight w:val="20"/>
          <w:jc w:val="center"/>
        </w:trPr>
        <w:tc>
          <w:tcPr>
            <w:tcW w:w="2707" w:type="dxa"/>
            <w:tcBorders>
              <w:top w:val="single" w:sz="2" w:space="0" w:color="auto"/>
            </w:tcBorders>
            <w:noWrap/>
            <w:vAlign w:val="center"/>
          </w:tcPr>
          <w:p w14:paraId="5A896976" w14:textId="77777777" w:rsidR="00C50314" w:rsidRPr="00466B0C" w:rsidRDefault="00C50314" w:rsidP="004D6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Categorical outcomes</w:t>
            </w: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649FB7AB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E561939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2" w:space="0" w:color="auto"/>
            </w:tcBorders>
          </w:tcPr>
          <w:p w14:paraId="28129472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6BD5B31A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044D68C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6BE77420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295EE378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2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38492D6A" w14:textId="77777777" w:rsidR="00C50314" w:rsidRPr="00466B0C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50314" w:rsidRPr="00F119C1" w14:paraId="7F16CE6F" w14:textId="77777777" w:rsidTr="009029F0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00C1444C" w14:textId="3E3D2216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0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osttraumatic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stress disorder</w:t>
            </w:r>
          </w:p>
        </w:tc>
        <w:tc>
          <w:tcPr>
            <w:tcW w:w="976" w:type="dxa"/>
            <w:tcBorders>
              <w:top w:val="single" w:sz="2" w:space="0" w:color="auto"/>
            </w:tcBorders>
            <w:noWrap/>
            <w:hideMark/>
          </w:tcPr>
          <w:p w14:paraId="1165BDD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2" w:space="0" w:color="auto"/>
            </w:tcBorders>
            <w:noWrap/>
            <w:hideMark/>
          </w:tcPr>
          <w:p w14:paraId="0730138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0" w:type="dxa"/>
          </w:tcPr>
          <w:p w14:paraId="5A6B140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</w:tcBorders>
            <w:noWrap/>
            <w:hideMark/>
          </w:tcPr>
          <w:p w14:paraId="58EB2B4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single" w:sz="2" w:space="0" w:color="auto"/>
            </w:tcBorders>
            <w:noWrap/>
            <w:hideMark/>
          </w:tcPr>
          <w:p w14:paraId="50E88B9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37.5</w:t>
            </w:r>
          </w:p>
        </w:tc>
        <w:tc>
          <w:tcPr>
            <w:tcW w:w="360" w:type="dxa"/>
          </w:tcPr>
          <w:p w14:paraId="044064F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</w:tcBorders>
            <w:noWrap/>
            <w:hideMark/>
          </w:tcPr>
          <w:p w14:paraId="356F3A2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auto"/>
            </w:tcBorders>
            <w:noWrap/>
            <w:hideMark/>
          </w:tcPr>
          <w:p w14:paraId="0716571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</w:tr>
      <w:tr w:rsidR="00C50314" w:rsidRPr="00F119C1" w14:paraId="61EF8BE9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28FA7F6C" w14:textId="2932FEB8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4313BA">
              <w:rPr>
                <w:rFonts w:ascii="Times New Roman" w:hAnsi="Times New Roman" w:cs="Times New Roman"/>
              </w:rPr>
              <w:t>eneralized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3BA">
              <w:rPr>
                <w:rFonts w:ascii="Times New Roman" w:hAnsi="Times New Roman" w:cs="Times New Roman"/>
              </w:rPr>
              <w:t>anxiety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2CF718E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noWrap/>
            <w:hideMark/>
          </w:tcPr>
          <w:p w14:paraId="1E82C7A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60" w:type="dxa"/>
          </w:tcPr>
          <w:p w14:paraId="1A334AC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3CC8BC1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8" w:type="dxa"/>
            <w:noWrap/>
            <w:hideMark/>
          </w:tcPr>
          <w:p w14:paraId="7BE390B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65.6</w:t>
            </w:r>
          </w:p>
        </w:tc>
        <w:tc>
          <w:tcPr>
            <w:tcW w:w="360" w:type="dxa"/>
          </w:tcPr>
          <w:p w14:paraId="6434CE8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58E49EB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55A97B6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C50314" w:rsidRPr="00F119C1" w14:paraId="79DE0506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3DD748A7" w14:textId="0111C991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4313BA">
              <w:rPr>
                <w:rFonts w:ascii="Times New Roman" w:hAnsi="Times New Roman" w:cs="Times New Roman"/>
              </w:rPr>
              <w:t>eparation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3BA">
              <w:rPr>
                <w:rFonts w:ascii="Times New Roman" w:hAnsi="Times New Roman" w:cs="Times New Roman"/>
              </w:rPr>
              <w:t>anxiety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070B14C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4F299FB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60" w:type="dxa"/>
          </w:tcPr>
          <w:p w14:paraId="0AE00B0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5013576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8" w:type="dxa"/>
            <w:noWrap/>
            <w:hideMark/>
          </w:tcPr>
          <w:p w14:paraId="110C875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93.8</w:t>
            </w:r>
          </w:p>
        </w:tc>
        <w:tc>
          <w:tcPr>
            <w:tcW w:w="360" w:type="dxa"/>
          </w:tcPr>
          <w:p w14:paraId="28B12A0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2FA5964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7E82C575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</w:tr>
      <w:tr w:rsidR="00C50314" w:rsidRPr="00F119C1" w14:paraId="4A7761A7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5573AA32" w14:textId="42264BD8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Agoraphobia</w:t>
            </w:r>
            <w:proofErr w:type="spellEnd"/>
          </w:p>
        </w:tc>
        <w:tc>
          <w:tcPr>
            <w:tcW w:w="976" w:type="dxa"/>
            <w:noWrap/>
            <w:hideMark/>
          </w:tcPr>
          <w:p w14:paraId="5155131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noWrap/>
            <w:hideMark/>
          </w:tcPr>
          <w:p w14:paraId="47CAF5E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0" w:type="dxa"/>
          </w:tcPr>
          <w:p w14:paraId="5049A6B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348DB2F7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8" w:type="dxa"/>
            <w:noWrap/>
            <w:hideMark/>
          </w:tcPr>
          <w:p w14:paraId="3B178A9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59.4</w:t>
            </w:r>
          </w:p>
        </w:tc>
        <w:tc>
          <w:tcPr>
            <w:tcW w:w="360" w:type="dxa"/>
          </w:tcPr>
          <w:p w14:paraId="112BB88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5553542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noWrap/>
            <w:hideMark/>
          </w:tcPr>
          <w:p w14:paraId="78CF798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50314" w:rsidRPr="00F119C1" w14:paraId="0EB9D330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60EA2380" w14:textId="1805C613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4313BA">
              <w:rPr>
                <w:rFonts w:ascii="Times New Roman" w:hAnsi="Times New Roman" w:cs="Times New Roman"/>
              </w:rPr>
              <w:t>anic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1160CB8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496DC93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60" w:type="dxa"/>
          </w:tcPr>
          <w:p w14:paraId="13CC6F5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24D9015A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8" w:type="dxa"/>
            <w:noWrap/>
            <w:hideMark/>
          </w:tcPr>
          <w:p w14:paraId="3415A6D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65.6</w:t>
            </w:r>
          </w:p>
        </w:tc>
        <w:tc>
          <w:tcPr>
            <w:tcW w:w="360" w:type="dxa"/>
          </w:tcPr>
          <w:p w14:paraId="3DAF964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1425C0EC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0766D30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</w:tr>
      <w:tr w:rsidR="00C50314" w:rsidRPr="00F119C1" w14:paraId="6A1682BB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09E79BA7" w14:textId="00B27D1D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313BA">
              <w:rPr>
                <w:rFonts w:ascii="Times New Roman" w:hAnsi="Times New Roman" w:cs="Times New Roman"/>
              </w:rPr>
              <w:t>ajor depressive disorder</w:t>
            </w:r>
          </w:p>
        </w:tc>
        <w:tc>
          <w:tcPr>
            <w:tcW w:w="976" w:type="dxa"/>
            <w:noWrap/>
            <w:hideMark/>
          </w:tcPr>
          <w:p w14:paraId="154B068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noWrap/>
            <w:hideMark/>
          </w:tcPr>
          <w:p w14:paraId="7A4606A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0" w:type="dxa"/>
          </w:tcPr>
          <w:p w14:paraId="6B7991C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31D95A6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8" w:type="dxa"/>
            <w:noWrap/>
            <w:hideMark/>
          </w:tcPr>
          <w:p w14:paraId="7A6CF6C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59.4</w:t>
            </w:r>
          </w:p>
        </w:tc>
        <w:tc>
          <w:tcPr>
            <w:tcW w:w="360" w:type="dxa"/>
          </w:tcPr>
          <w:p w14:paraId="4145262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14D6C1E7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noWrap/>
            <w:hideMark/>
          </w:tcPr>
          <w:p w14:paraId="0DD972D1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</w:tr>
      <w:tr w:rsidR="00C50314" w:rsidRPr="00F119C1" w14:paraId="39A1E1BF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7CA232B8" w14:textId="715C433D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4313BA">
              <w:rPr>
                <w:rFonts w:ascii="Times New Roman" w:hAnsi="Times New Roman" w:cs="Times New Roman"/>
              </w:rPr>
              <w:t>ppositional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3BA">
              <w:rPr>
                <w:rFonts w:ascii="Times New Roman" w:hAnsi="Times New Roman" w:cs="Times New Roman"/>
              </w:rPr>
              <w:t>defiant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7580C78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14:paraId="6873B50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60" w:type="dxa"/>
          </w:tcPr>
          <w:p w14:paraId="39F39FE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524B72F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8" w:type="dxa"/>
            <w:noWrap/>
            <w:hideMark/>
          </w:tcPr>
          <w:p w14:paraId="3386FB4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360" w:type="dxa"/>
          </w:tcPr>
          <w:p w14:paraId="5C61879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249B6E52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2" w:type="dxa"/>
            <w:noWrap/>
            <w:hideMark/>
          </w:tcPr>
          <w:p w14:paraId="79E3F7A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91.7</w:t>
            </w:r>
          </w:p>
        </w:tc>
      </w:tr>
      <w:tr w:rsidR="00C50314" w:rsidRPr="00F119C1" w14:paraId="181BE9BF" w14:textId="77777777" w:rsidTr="00466B0C">
        <w:trPr>
          <w:trHeight w:val="20"/>
          <w:jc w:val="center"/>
        </w:trPr>
        <w:tc>
          <w:tcPr>
            <w:tcW w:w="2707" w:type="dxa"/>
            <w:noWrap/>
            <w:vAlign w:val="center"/>
            <w:hideMark/>
          </w:tcPr>
          <w:p w14:paraId="125E28E4" w14:textId="4E32F544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4313BA">
              <w:rPr>
                <w:rFonts w:ascii="Times New Roman" w:hAnsi="Times New Roman" w:cs="Times New Roman"/>
              </w:rPr>
              <w:t>onduct</w:t>
            </w:r>
            <w:proofErr w:type="spellEnd"/>
            <w:r w:rsidRPr="004313BA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976" w:type="dxa"/>
            <w:noWrap/>
            <w:hideMark/>
          </w:tcPr>
          <w:p w14:paraId="415377C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3A2651E0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60" w:type="dxa"/>
          </w:tcPr>
          <w:p w14:paraId="6B1FD6A3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14:paraId="3F7A2A5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noWrap/>
            <w:hideMark/>
          </w:tcPr>
          <w:p w14:paraId="4CB83B6E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60" w:type="dxa"/>
          </w:tcPr>
          <w:p w14:paraId="52CCB84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12C6B3BF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noWrap/>
            <w:hideMark/>
          </w:tcPr>
          <w:p w14:paraId="6BEA571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bCs/>
                <w:sz w:val="20"/>
                <w:szCs w:val="20"/>
              </w:rPr>
              <w:t>50.0</w:t>
            </w:r>
          </w:p>
        </w:tc>
      </w:tr>
      <w:tr w:rsidR="00C50314" w:rsidRPr="00F119C1" w14:paraId="32CC8252" w14:textId="77777777" w:rsidTr="00C50314">
        <w:trPr>
          <w:trHeight w:val="20"/>
          <w:jc w:val="center"/>
        </w:trPr>
        <w:tc>
          <w:tcPr>
            <w:tcW w:w="2707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01E2F685" w14:textId="77777777" w:rsidR="00C50314" w:rsidRPr="00F119C1" w:rsidRDefault="00C50314" w:rsidP="00C503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Impairment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noWrap/>
            <w:hideMark/>
          </w:tcPr>
          <w:p w14:paraId="7B17ED4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bottom w:val="single" w:sz="2" w:space="0" w:color="auto"/>
            </w:tcBorders>
            <w:noWrap/>
            <w:hideMark/>
          </w:tcPr>
          <w:p w14:paraId="5FF6E05D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260" w:type="dxa"/>
            <w:tcBorders>
              <w:bottom w:val="single" w:sz="2" w:space="0" w:color="auto"/>
            </w:tcBorders>
          </w:tcPr>
          <w:p w14:paraId="1D0A2E46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2" w:space="0" w:color="auto"/>
            </w:tcBorders>
            <w:noWrap/>
            <w:hideMark/>
          </w:tcPr>
          <w:p w14:paraId="2A9DE8C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bottom w:val="single" w:sz="2" w:space="0" w:color="auto"/>
            </w:tcBorders>
            <w:noWrap/>
            <w:hideMark/>
          </w:tcPr>
          <w:p w14:paraId="06F800B9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7340784B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2" w:space="0" w:color="auto"/>
            </w:tcBorders>
            <w:noWrap/>
            <w:hideMark/>
          </w:tcPr>
          <w:p w14:paraId="0B53D334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bottom w:val="single" w:sz="2" w:space="0" w:color="auto"/>
            </w:tcBorders>
            <w:noWrap/>
            <w:hideMark/>
          </w:tcPr>
          <w:p w14:paraId="29DA3268" w14:textId="77777777" w:rsidR="00C50314" w:rsidRPr="00F119C1" w:rsidRDefault="00C50314" w:rsidP="00C5031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</w:tr>
      <w:tr w:rsidR="00C50314" w:rsidRPr="004D6C8E" w14:paraId="3C8804A5" w14:textId="77777777" w:rsidTr="00C50314">
        <w:trPr>
          <w:trHeight w:val="20"/>
          <w:jc w:val="center"/>
        </w:trPr>
        <w:tc>
          <w:tcPr>
            <w:tcW w:w="8968" w:type="dxa"/>
            <w:gridSpan w:val="9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6F9E9B9" w14:textId="0D97AC83" w:rsidR="00C50314" w:rsidRPr="00F119C1" w:rsidRDefault="00C50314" w:rsidP="00C50314">
            <w:pPr>
              <w:spacing w:line="480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9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a </w:t>
            </w:r>
            <w:proofErr w:type="gramStart"/>
            <w:r w:rsidRPr="00F11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 on</w:t>
            </w:r>
            <w:proofErr w:type="gramEnd"/>
            <w:r w:rsidRPr="00F11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z-scores (≥1 SD above mean).</w:t>
            </w:r>
          </w:p>
        </w:tc>
      </w:tr>
    </w:tbl>
    <w:p w14:paraId="3A0FDD38" w14:textId="7F492CB9" w:rsidR="00C23058" w:rsidRPr="00D74B7E" w:rsidRDefault="00C23058" w:rsidP="00C50314">
      <w:pPr>
        <w:pStyle w:val="NoSpacing"/>
        <w:spacing w:line="480" w:lineRule="auto"/>
        <w:rPr>
          <w:lang w:val="en-US"/>
        </w:rPr>
      </w:pPr>
    </w:p>
    <w:sectPr w:rsidR="00C23058" w:rsidRPr="00D74B7E" w:rsidSect="0067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74B7E"/>
    <w:rsid w:val="0004651A"/>
    <w:rsid w:val="000B7D03"/>
    <w:rsid w:val="000E5214"/>
    <w:rsid w:val="00466B0C"/>
    <w:rsid w:val="004742C2"/>
    <w:rsid w:val="004D6C8E"/>
    <w:rsid w:val="0059420D"/>
    <w:rsid w:val="005E1B7E"/>
    <w:rsid w:val="006763FD"/>
    <w:rsid w:val="00694E81"/>
    <w:rsid w:val="007F02DA"/>
    <w:rsid w:val="00883688"/>
    <w:rsid w:val="009029F0"/>
    <w:rsid w:val="009437FB"/>
    <w:rsid w:val="009E44B6"/>
    <w:rsid w:val="00A65D1A"/>
    <w:rsid w:val="00C23058"/>
    <w:rsid w:val="00C50314"/>
    <w:rsid w:val="00D74B7E"/>
    <w:rsid w:val="00DE07BC"/>
    <w:rsid w:val="00DE4C3E"/>
    <w:rsid w:val="00E2326D"/>
    <w:rsid w:val="00E5148F"/>
    <w:rsid w:val="00E821F5"/>
    <w:rsid w:val="00F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5172"/>
  <w15:chartTrackingRefBased/>
  <w15:docId w15:val="{D8864201-B1DB-4AAC-934F-95B4B78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74B7E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4B7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74B7E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4B7E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7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4B7E"/>
    <w:pPr>
      <w:spacing w:after="0" w:line="240" w:lineRule="auto"/>
    </w:pPr>
    <w:rPr>
      <w:lang w:val="it-IT"/>
    </w:rPr>
  </w:style>
  <w:style w:type="table" w:styleId="TableGrid">
    <w:name w:val="Table Grid"/>
    <w:basedOn w:val="TableNormal"/>
    <w:uiPriority w:val="39"/>
    <w:rsid w:val="006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 Geronazzo</dc:creator>
  <cp:keywords/>
  <dc:description/>
  <cp:lastModifiedBy>Lupo Geronazzo</cp:lastModifiedBy>
  <cp:revision>13</cp:revision>
  <dcterms:created xsi:type="dcterms:W3CDTF">2019-08-16T21:33:00Z</dcterms:created>
  <dcterms:modified xsi:type="dcterms:W3CDTF">2020-05-06T20:32:00Z</dcterms:modified>
</cp:coreProperties>
</file>