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693"/>
        <w:gridCol w:w="361"/>
        <w:gridCol w:w="171"/>
        <w:gridCol w:w="699"/>
        <w:gridCol w:w="363"/>
        <w:gridCol w:w="172"/>
        <w:gridCol w:w="685"/>
        <w:gridCol w:w="363"/>
        <w:gridCol w:w="172"/>
        <w:gridCol w:w="680"/>
        <w:gridCol w:w="362"/>
        <w:gridCol w:w="170"/>
        <w:gridCol w:w="680"/>
        <w:gridCol w:w="360"/>
        <w:gridCol w:w="167"/>
        <w:gridCol w:w="687"/>
        <w:gridCol w:w="360"/>
        <w:gridCol w:w="164"/>
        <w:gridCol w:w="680"/>
        <w:gridCol w:w="363"/>
        <w:gridCol w:w="162"/>
        <w:gridCol w:w="688"/>
        <w:gridCol w:w="387"/>
        <w:gridCol w:w="155"/>
        <w:gridCol w:w="685"/>
        <w:gridCol w:w="360"/>
        <w:gridCol w:w="150"/>
        <w:gridCol w:w="695"/>
        <w:gridCol w:w="345"/>
        <w:gridCol w:w="23"/>
      </w:tblGrid>
      <w:tr w:rsidR="00E821F5" w:rsidRPr="000C36C3" w14:paraId="3E95C584" w14:textId="77777777" w:rsidTr="000C36C3">
        <w:trPr>
          <w:gridAfter w:val="1"/>
          <w:wAfter w:w="23" w:type="dxa"/>
          <w:trHeight w:val="20"/>
          <w:jc w:val="center"/>
        </w:trPr>
        <w:tc>
          <w:tcPr>
            <w:tcW w:w="14080" w:type="dxa"/>
            <w:gridSpan w:val="3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</w:tcPr>
          <w:p w14:paraId="5C04C8BC" w14:textId="4D54F6EB" w:rsidR="00E821F5" w:rsidRPr="00466B0C" w:rsidRDefault="000C36C3" w:rsidP="000B7D0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TABLE:</w:t>
            </w:r>
            <w:r w:rsidR="00E821F5"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Supplemental Digital Content 3</w:t>
            </w:r>
            <w:r w:rsidR="00466B0C"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="00466B0C" w:rsidRPr="00466B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821F5" w:rsidRPr="00466B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Variables retained for each outcome after stepwise regressions </w:t>
            </w:r>
          </w:p>
        </w:tc>
      </w:tr>
      <w:tr w:rsidR="000C36C3" w:rsidRPr="000C36C3" w14:paraId="63B2B838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12C71E0A" w14:textId="77777777" w:rsidR="00E821F5" w:rsidRPr="000C36C3" w:rsidRDefault="00E821F5" w:rsidP="000B7D0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BD82B3D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PTSD</w:t>
            </w:r>
          </w:p>
        </w:tc>
        <w:tc>
          <w:tcPr>
            <w:tcW w:w="171" w:type="dxa"/>
          </w:tcPr>
          <w:p w14:paraId="2EFFB98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37E0967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</w:t>
            </w:r>
          </w:p>
        </w:tc>
        <w:tc>
          <w:tcPr>
            <w:tcW w:w="172" w:type="dxa"/>
          </w:tcPr>
          <w:p w14:paraId="353B6A38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366A9DB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</w:t>
            </w:r>
          </w:p>
        </w:tc>
        <w:tc>
          <w:tcPr>
            <w:tcW w:w="172" w:type="dxa"/>
          </w:tcPr>
          <w:p w14:paraId="548F0349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2" w:space="0" w:color="auto"/>
            </w:tcBorders>
          </w:tcPr>
          <w:p w14:paraId="0D7DE15D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170" w:type="dxa"/>
          </w:tcPr>
          <w:p w14:paraId="313B5818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2" w:space="0" w:color="auto"/>
            </w:tcBorders>
          </w:tcPr>
          <w:p w14:paraId="4CAF6A1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167" w:type="dxa"/>
          </w:tcPr>
          <w:p w14:paraId="00868267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bottom w:val="single" w:sz="2" w:space="0" w:color="auto"/>
            </w:tcBorders>
          </w:tcPr>
          <w:p w14:paraId="43454EC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MDD</w:t>
            </w:r>
          </w:p>
        </w:tc>
        <w:tc>
          <w:tcPr>
            <w:tcW w:w="164" w:type="dxa"/>
          </w:tcPr>
          <w:p w14:paraId="54ED272D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bottom w:val="single" w:sz="2" w:space="0" w:color="auto"/>
            </w:tcBorders>
          </w:tcPr>
          <w:p w14:paraId="2904D5B2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ODD</w:t>
            </w:r>
          </w:p>
        </w:tc>
        <w:tc>
          <w:tcPr>
            <w:tcW w:w="162" w:type="dxa"/>
          </w:tcPr>
          <w:p w14:paraId="3986DA2B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bottom w:val="single" w:sz="2" w:space="0" w:color="auto"/>
            </w:tcBorders>
          </w:tcPr>
          <w:p w14:paraId="056C688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55" w:type="dxa"/>
          </w:tcPr>
          <w:p w14:paraId="2AF3ED9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bottom w:val="single" w:sz="2" w:space="0" w:color="auto"/>
            </w:tcBorders>
          </w:tcPr>
          <w:p w14:paraId="6AEFC506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 2</w:t>
            </w:r>
          </w:p>
        </w:tc>
        <w:tc>
          <w:tcPr>
            <w:tcW w:w="150" w:type="dxa"/>
          </w:tcPr>
          <w:p w14:paraId="0B667656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tcBorders>
              <w:bottom w:val="single" w:sz="2" w:space="0" w:color="auto"/>
            </w:tcBorders>
          </w:tcPr>
          <w:p w14:paraId="74D67E28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 3</w:t>
            </w:r>
          </w:p>
        </w:tc>
      </w:tr>
      <w:tr w:rsidR="000C36C3" w:rsidRPr="000C36C3" w14:paraId="11851E7E" w14:textId="77777777" w:rsidTr="000C36C3">
        <w:trPr>
          <w:trHeight w:val="20"/>
          <w:jc w:val="center"/>
        </w:trPr>
        <w:tc>
          <w:tcPr>
            <w:tcW w:w="2101" w:type="dxa"/>
            <w:tcBorders>
              <w:bottom w:val="single" w:sz="2" w:space="0" w:color="auto"/>
            </w:tcBorders>
            <w:shd w:val="clear" w:color="auto" w:fill="auto"/>
            <w:noWrap/>
          </w:tcPr>
          <w:p w14:paraId="5A522791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Predictors</w:t>
            </w:r>
          </w:p>
        </w:tc>
        <w:tc>
          <w:tcPr>
            <w:tcW w:w="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CC4BCB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289A169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71" w:type="dxa"/>
            <w:tcBorders>
              <w:bottom w:val="single" w:sz="2" w:space="0" w:color="auto"/>
            </w:tcBorders>
          </w:tcPr>
          <w:p w14:paraId="35021190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B6881AD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343A4C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72" w:type="dxa"/>
            <w:tcBorders>
              <w:bottom w:val="single" w:sz="2" w:space="0" w:color="auto"/>
            </w:tcBorders>
          </w:tcPr>
          <w:p w14:paraId="351686A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C39366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9E9A113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72" w:type="dxa"/>
            <w:tcBorders>
              <w:bottom w:val="single" w:sz="2" w:space="0" w:color="auto"/>
            </w:tcBorders>
          </w:tcPr>
          <w:p w14:paraId="12D55FE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DAAB1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A067E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70" w:type="dxa"/>
            <w:tcBorders>
              <w:bottom w:val="single" w:sz="2" w:space="0" w:color="auto"/>
            </w:tcBorders>
          </w:tcPr>
          <w:p w14:paraId="2877E079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B4D7D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86B7B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67" w:type="dxa"/>
            <w:tcBorders>
              <w:bottom w:val="single" w:sz="2" w:space="0" w:color="auto"/>
            </w:tcBorders>
          </w:tcPr>
          <w:p w14:paraId="25103AEE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19001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EE6483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64" w:type="dxa"/>
            <w:tcBorders>
              <w:bottom w:val="single" w:sz="2" w:space="0" w:color="auto"/>
            </w:tcBorders>
          </w:tcPr>
          <w:p w14:paraId="3C92A9AA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3C1D0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AF275A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14:paraId="5885528E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CE788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0B0CF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55" w:type="dxa"/>
            <w:tcBorders>
              <w:bottom w:val="single" w:sz="2" w:space="0" w:color="auto"/>
            </w:tcBorders>
          </w:tcPr>
          <w:p w14:paraId="79FE5C23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21B230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D9E7F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50" w:type="dxa"/>
            <w:tcBorders>
              <w:bottom w:val="single" w:sz="2" w:space="0" w:color="auto"/>
            </w:tcBorders>
          </w:tcPr>
          <w:p w14:paraId="4E765DC8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88DDC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70059" w14:textId="77777777" w:rsidR="00E821F5" w:rsidRPr="000C36C3" w:rsidRDefault="00E821F5" w:rsidP="000B7D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</w:tr>
      <w:tr w:rsidR="000C36C3" w:rsidRPr="000C36C3" w14:paraId="0FBCB5E6" w14:textId="77777777" w:rsidTr="000C36C3">
        <w:trPr>
          <w:trHeight w:val="20"/>
          <w:jc w:val="center"/>
        </w:trPr>
        <w:tc>
          <w:tcPr>
            <w:tcW w:w="2101" w:type="dxa"/>
            <w:tcBorders>
              <w:top w:val="single" w:sz="2" w:space="0" w:color="auto"/>
            </w:tcBorders>
            <w:shd w:val="clear" w:color="auto" w:fill="auto"/>
            <w:noWrap/>
          </w:tcPr>
          <w:p w14:paraId="3AEF782E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Child’s</w:t>
            </w:r>
            <w:proofErr w:type="spellEnd"/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demographics</w:t>
            </w:r>
            <w:proofErr w:type="spellEnd"/>
          </w:p>
        </w:tc>
        <w:tc>
          <w:tcPr>
            <w:tcW w:w="693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0FE23D3A" w14:textId="77777777" w:rsidR="00E821F5" w:rsidRPr="000C36C3" w:rsidRDefault="00E821F5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5539C9B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2" w:space="0" w:color="auto"/>
            </w:tcBorders>
          </w:tcPr>
          <w:p w14:paraId="23ABCB8A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</w:tcBorders>
            <w:shd w:val="clear" w:color="auto" w:fill="auto"/>
            <w:noWrap/>
          </w:tcPr>
          <w:p w14:paraId="10AC2FE6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noWrap/>
          </w:tcPr>
          <w:p w14:paraId="38B637F6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auto"/>
            </w:tcBorders>
          </w:tcPr>
          <w:p w14:paraId="418DB50E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</w:tcBorders>
            <w:shd w:val="clear" w:color="auto" w:fill="auto"/>
            <w:noWrap/>
          </w:tcPr>
          <w:p w14:paraId="7467A802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  <w:shd w:val="clear" w:color="auto" w:fill="auto"/>
            <w:noWrap/>
          </w:tcPr>
          <w:p w14:paraId="47A55155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auto"/>
            </w:tcBorders>
          </w:tcPr>
          <w:p w14:paraId="2C2E066B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7CB8F6DB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14:paraId="5EE33468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2" w:space="0" w:color="auto"/>
            </w:tcBorders>
          </w:tcPr>
          <w:p w14:paraId="4D5E5591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7058912" w14:textId="77777777" w:rsidR="00E821F5" w:rsidRPr="000C36C3" w:rsidRDefault="00E821F5" w:rsidP="000C36C3">
            <w:pPr>
              <w:tabs>
                <w:tab w:val="decimal" w:pos="1440"/>
                <w:tab w:val="decimal" w:pos="4320"/>
              </w:tabs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6A6858DE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single" w:sz="2" w:space="0" w:color="auto"/>
            </w:tcBorders>
          </w:tcPr>
          <w:p w14:paraId="40263AFA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2" w:space="0" w:color="auto"/>
            </w:tcBorders>
          </w:tcPr>
          <w:p w14:paraId="15B16C1A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528CEEC5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single" w:sz="2" w:space="0" w:color="auto"/>
            </w:tcBorders>
          </w:tcPr>
          <w:p w14:paraId="03B0E6CB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492AA73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uto"/>
            </w:tcBorders>
          </w:tcPr>
          <w:p w14:paraId="79A1DA29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2" w:space="0" w:color="auto"/>
            </w:tcBorders>
          </w:tcPr>
          <w:p w14:paraId="513B55AC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auto"/>
            </w:tcBorders>
          </w:tcPr>
          <w:p w14:paraId="6C528E35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2" w:space="0" w:color="auto"/>
            </w:tcBorders>
          </w:tcPr>
          <w:p w14:paraId="36268895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single" w:sz="2" w:space="0" w:color="auto"/>
            </w:tcBorders>
          </w:tcPr>
          <w:p w14:paraId="7F528362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</w:tcBorders>
          </w:tcPr>
          <w:p w14:paraId="1B873CD7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14:paraId="2E35CFDC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single" w:sz="2" w:space="0" w:color="auto"/>
            </w:tcBorders>
          </w:tcPr>
          <w:p w14:paraId="6173F6E6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2" w:space="0" w:color="auto"/>
            </w:tcBorders>
          </w:tcPr>
          <w:p w14:paraId="38D3B670" w14:textId="77777777" w:rsidR="00E821F5" w:rsidRPr="000C36C3" w:rsidRDefault="00E821F5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</w:tcBorders>
          </w:tcPr>
          <w:p w14:paraId="2D0ABB35" w14:textId="77777777" w:rsidR="00E821F5" w:rsidRPr="000C36C3" w:rsidRDefault="00E821F5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02DA" w:rsidRPr="00E821F5" w14:paraId="478B0DDF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559B03A2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7F02DA">
              <w:rPr>
                <w:rFonts w:ascii="Times New Roman" w:hAnsi="Times New Roman" w:cs="Times New Roman"/>
                <w:sz w:val="18"/>
                <w:szCs w:val="18"/>
              </w:rPr>
              <w:t xml:space="preserve"> gender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6E737D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1.1***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F5612B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dxa"/>
          </w:tcPr>
          <w:p w14:paraId="0418C7A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45AF3A7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6E62ABF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5A6B05A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6C5C8D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72***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CB6B7C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" w:type="dxa"/>
          </w:tcPr>
          <w:p w14:paraId="08B4EE5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0283721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81***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41D7B75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" w:type="dxa"/>
          </w:tcPr>
          <w:p w14:paraId="0BA07F7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7468DF6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C0E3C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" w:type="dxa"/>
          </w:tcPr>
          <w:p w14:paraId="7AEEC86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358A9DA3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1CE530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" w:type="dxa"/>
          </w:tcPr>
          <w:p w14:paraId="0354F59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6D5E497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553643F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1DDB09F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771A2663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  <w:r w:rsidR="007F02DA" w:rsidRPr="007F02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413FA61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" w:type="dxa"/>
          </w:tcPr>
          <w:p w14:paraId="41D4940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133ED2AB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1.43*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C24979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0" w:type="dxa"/>
          </w:tcPr>
          <w:p w14:paraId="52D8D29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31427E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174B871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6877389F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3C9FEF8A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5EB55E91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1-</w:t>
            </w:r>
            <w:r w:rsidR="007F02DA" w:rsidRPr="00DE0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EF9CDE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1" w:type="dxa"/>
          </w:tcPr>
          <w:p w14:paraId="005DAA2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2454944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5BC9049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49C10D4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E28795A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1C4298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" w:type="dxa"/>
          </w:tcPr>
          <w:p w14:paraId="1D79932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C0F3614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4E9A813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" w:type="dxa"/>
          </w:tcPr>
          <w:p w14:paraId="185C270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2251D75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38BDF28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6A0CFB8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0F1B556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26A6EEB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6D21783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80EA31D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09**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2494593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2" w:type="dxa"/>
          </w:tcPr>
          <w:p w14:paraId="6A2E757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135DD0D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11229EA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782E3E5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211B8F1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394D316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616D4AA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38D4F940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D6AE244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F02DA" w:rsidRPr="000C36C3" w14:paraId="6DB098AC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40C41782" w14:textId="77777777" w:rsidR="007F02DA" w:rsidRPr="000C36C3" w:rsidRDefault="007F02DA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Parental psychopatholgy</w:t>
            </w:r>
          </w:p>
        </w:tc>
        <w:tc>
          <w:tcPr>
            <w:tcW w:w="693" w:type="dxa"/>
            <w:shd w:val="clear" w:color="auto" w:fill="auto"/>
            <w:noWrap/>
          </w:tcPr>
          <w:p w14:paraId="3DC6B7B5" w14:textId="77777777" w:rsidR="007F02DA" w:rsidRPr="000C36C3" w:rsidRDefault="007F02DA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14:paraId="0B8280A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" w:type="dxa"/>
          </w:tcPr>
          <w:p w14:paraId="288E881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7F06E89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4716B33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4CE61946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32647988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53972DD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69C6B6B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075BB4D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</w:tcPr>
          <w:p w14:paraId="64355E5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</w:tcPr>
          <w:p w14:paraId="6E711F5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04CB8654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EECE99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</w:tcPr>
          <w:p w14:paraId="31CAB5C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</w:tcPr>
          <w:p w14:paraId="48AC5E4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A5CA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dxa"/>
          </w:tcPr>
          <w:p w14:paraId="7DB0703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74CDE51D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</w:tcPr>
          <w:p w14:paraId="19DB828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</w:tcPr>
          <w:p w14:paraId="152BF5D3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528265A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</w:tcPr>
          <w:p w14:paraId="6F81EAB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" w:type="dxa"/>
          </w:tcPr>
          <w:p w14:paraId="661659C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</w:tcPr>
          <w:p w14:paraId="027F055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DFC3FC8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</w:tcPr>
          <w:p w14:paraId="3127B473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14:paraId="5B42739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1F5A7E6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02DA" w:rsidRPr="00E821F5" w14:paraId="603E3EEE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2ADDFB77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Maternal PTSD score</w:t>
            </w:r>
          </w:p>
        </w:tc>
        <w:tc>
          <w:tcPr>
            <w:tcW w:w="693" w:type="dxa"/>
            <w:shd w:val="clear" w:color="auto" w:fill="auto"/>
            <w:noWrap/>
          </w:tcPr>
          <w:p w14:paraId="2104DD2C" w14:textId="77777777" w:rsidR="007F02DA" w:rsidRPr="007F02DA" w:rsidRDefault="00DE07BC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sz w:val="18"/>
                <w:szCs w:val="18"/>
              </w:rPr>
              <w:t>.25***</w:t>
            </w:r>
          </w:p>
        </w:tc>
        <w:tc>
          <w:tcPr>
            <w:tcW w:w="361" w:type="dxa"/>
            <w:shd w:val="clear" w:color="auto" w:fill="auto"/>
            <w:noWrap/>
          </w:tcPr>
          <w:p w14:paraId="52A5ABC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71" w:type="dxa"/>
          </w:tcPr>
          <w:p w14:paraId="38BB3C5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0205DF8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365CC0F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1F63A0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C1C6D2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</w:t>
            </w:r>
            <w:r w:rsidR="007F02DA" w:rsidRPr="007F02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994501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" w:type="dxa"/>
          </w:tcPr>
          <w:p w14:paraId="49D1D49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1D60C2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5B9D502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3D19623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1D943E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0EB4A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6A36672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44202B3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27CED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0F3664A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C0E32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66D7A37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79A5F01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6DF81AC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6228840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475E203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0106BAB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A36DFE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0" w:type="dxa"/>
          </w:tcPr>
          <w:p w14:paraId="26390C7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75A1262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42415A9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4D80B561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4F012101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Paternal PTSD score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95BF675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80AD13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1" w:type="dxa"/>
          </w:tcPr>
          <w:p w14:paraId="3208848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0BD19B5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3423AF2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" w:type="dxa"/>
          </w:tcPr>
          <w:p w14:paraId="1EDC089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7A41746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C1C4A9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" w:type="dxa"/>
          </w:tcPr>
          <w:p w14:paraId="246690B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DC9D096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04**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1253CEC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" w:type="dxa"/>
          </w:tcPr>
          <w:p w14:paraId="342F87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79741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67DED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0FDDA0D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446F7EA4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45A381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4" w:type="dxa"/>
          </w:tcPr>
          <w:p w14:paraId="1425998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17F901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03**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15C8414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2" w:type="dxa"/>
          </w:tcPr>
          <w:p w14:paraId="3E7C7EE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491E62C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2DBFC36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30B759B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04F8EC5E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C90786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" w:type="dxa"/>
          </w:tcPr>
          <w:p w14:paraId="2D69338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7EBCAB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6BCDB40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0AE1E49C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5DBB2AAB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Maternal K10 score</w:t>
            </w:r>
          </w:p>
        </w:tc>
        <w:tc>
          <w:tcPr>
            <w:tcW w:w="693" w:type="dxa"/>
            <w:shd w:val="clear" w:color="auto" w:fill="auto"/>
            <w:noWrap/>
          </w:tcPr>
          <w:p w14:paraId="7060D98E" w14:textId="77777777" w:rsidR="007F02DA" w:rsidRPr="007F02DA" w:rsidRDefault="007F02DA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14:paraId="4E870AF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dxa"/>
          </w:tcPr>
          <w:p w14:paraId="2DBC21E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256DB75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D20752D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" w:type="dxa"/>
          </w:tcPr>
          <w:p w14:paraId="613C2BF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5C7097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667C55D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4AF6B03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D2F8E8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04**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5CA3CEB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" w:type="dxa"/>
          </w:tcPr>
          <w:p w14:paraId="133D6A9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2EFA3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422E9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5D02B83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4C62E463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05***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8E076D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4" w:type="dxa"/>
          </w:tcPr>
          <w:p w14:paraId="263BFDE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687908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07***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79C08B8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2" w:type="dxa"/>
          </w:tcPr>
          <w:p w14:paraId="6AB6410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6CEA0C0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09***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69DD2C6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" w:type="dxa"/>
          </w:tcPr>
          <w:p w14:paraId="64FC878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46E88E1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A0548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3BD7E47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64654548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16***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C1FCC00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F02DA" w:rsidRPr="00E821F5" w14:paraId="0C2A5578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170BE886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Paternal K10 score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EE42AD5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524BF22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1" w:type="dxa"/>
          </w:tcPr>
          <w:p w14:paraId="4696055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0458549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4BB116B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63C154B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ADC5324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416E515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" w:type="dxa"/>
          </w:tcPr>
          <w:p w14:paraId="40323D9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6272517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56ABA96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128FB61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E49044B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3681B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7" w:type="dxa"/>
          </w:tcPr>
          <w:p w14:paraId="401B4CD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725F4AD0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CC5F9A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4" w:type="dxa"/>
          </w:tcPr>
          <w:p w14:paraId="62088C9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D0714E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13BB13F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0AFA411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3DA04FC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4A2123C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7466D37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27CABF2A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81486C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" w:type="dxa"/>
          </w:tcPr>
          <w:p w14:paraId="36823B1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D216B7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4624C87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39C0D63B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4F1D9BD5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Paternal BDI score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DF01FE8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37***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004E5D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1" w:type="dxa"/>
          </w:tcPr>
          <w:p w14:paraId="16F24BC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6852405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367A95F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17D8924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6A6F99C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66C7E0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2" w:type="dxa"/>
          </w:tcPr>
          <w:p w14:paraId="1B2AC41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52B20E2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13D6FAC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395EF4F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E77CD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AC51C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06C99F0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7FE591E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251B08A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192808A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2FE0863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5389075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4AEBE3B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568B72B1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22***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3EBBC54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" w:type="dxa"/>
          </w:tcPr>
          <w:p w14:paraId="448BC12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407DF43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0FF12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6DA2231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00298B6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54D63B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031E0176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35E7647C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Maternal BDI score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906B4BA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150089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1" w:type="dxa"/>
          </w:tcPr>
          <w:p w14:paraId="5665FAC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21522BB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6863BE4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5587AFD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5171A338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F8F8C9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" w:type="dxa"/>
          </w:tcPr>
          <w:p w14:paraId="1110356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5DD4FAA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0645FCC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" w:type="dxa"/>
          </w:tcPr>
          <w:p w14:paraId="45FF5E3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0CD8053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36*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6C0DA0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" w:type="dxa"/>
          </w:tcPr>
          <w:p w14:paraId="7F790B5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61B50FC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7A2B12D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617EC23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56EE42A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0D7FC5C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79D242B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1256833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2**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1BF547F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" w:type="dxa"/>
          </w:tcPr>
          <w:p w14:paraId="2BD6F79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70E65245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52*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EEF142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0" w:type="dxa"/>
          </w:tcPr>
          <w:p w14:paraId="44E51C5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247E3A3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198AF67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0C36C3" w14:paraId="1068D593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312AB142" w14:textId="77777777" w:rsidR="007F02DA" w:rsidRPr="000C36C3" w:rsidRDefault="007F02DA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environment</w:t>
            </w:r>
          </w:p>
        </w:tc>
        <w:tc>
          <w:tcPr>
            <w:tcW w:w="693" w:type="dxa"/>
            <w:shd w:val="clear" w:color="auto" w:fill="auto"/>
            <w:noWrap/>
          </w:tcPr>
          <w:p w14:paraId="4DDEFCF5" w14:textId="77777777" w:rsidR="007F02DA" w:rsidRPr="000C36C3" w:rsidRDefault="007F02DA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14:paraId="7E9B1486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" w:type="dxa"/>
          </w:tcPr>
          <w:p w14:paraId="1E6F4A80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2E89C0AE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75B1A52E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3B1ACAF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0DE996A4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5544BF6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4970E57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0B1F951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</w:tcPr>
          <w:p w14:paraId="55A685A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</w:tcPr>
          <w:p w14:paraId="7062B873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164B10F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8D75B1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</w:tcPr>
          <w:p w14:paraId="58CEE031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</w:tcPr>
          <w:p w14:paraId="137B994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7B44510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dxa"/>
          </w:tcPr>
          <w:p w14:paraId="29CA2B7D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4BF3287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</w:tcPr>
          <w:p w14:paraId="4A65013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</w:tcPr>
          <w:p w14:paraId="1FECE24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5DB21104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</w:tcPr>
          <w:p w14:paraId="1343A20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" w:type="dxa"/>
          </w:tcPr>
          <w:p w14:paraId="24AB4BF2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</w:tcPr>
          <w:p w14:paraId="5A8D4A3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96629B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</w:tcPr>
          <w:p w14:paraId="5F5BB26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14:paraId="5BD8716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1984A2DE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02DA" w:rsidRPr="00E821F5" w14:paraId="398A7639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20D6215A" w14:textId="326B2CE4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Negative moni</w:t>
            </w:r>
            <w:r w:rsidR="000C36C3">
              <w:rPr>
                <w:rFonts w:ascii="Times New Roman" w:hAnsi="Times New Roman" w:cs="Times New Roman"/>
                <w:sz w:val="18"/>
                <w:szCs w:val="18"/>
              </w:rPr>
              <w:t>toring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attach</w:t>
            </w:r>
            <w:proofErr w:type="spellEnd"/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3" w:type="dxa"/>
            <w:shd w:val="clear" w:color="auto" w:fill="auto"/>
            <w:noWrap/>
          </w:tcPr>
          <w:p w14:paraId="51CA2EF8" w14:textId="77777777" w:rsidR="007F02DA" w:rsidRPr="007F02DA" w:rsidRDefault="007F02DA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14:paraId="5478BF8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dxa"/>
          </w:tcPr>
          <w:p w14:paraId="37596D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7CD6025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3924147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38325C9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7F16151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0D35161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489C288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CB65D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7B0D9AD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53F98EA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E3972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29B8B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18A0E5C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6F9BE93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4DFE3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0A1DDF0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026DC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733A61C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21C509A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1F0EF0C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1B38D2B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6DF8CC6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7CC6C3BD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050239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" w:type="dxa"/>
          </w:tcPr>
          <w:p w14:paraId="4D715FE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1178B58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ED8ADA5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F02DA" w:rsidRPr="00E821F5" w14:paraId="2608282C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0FE63609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Negative family satisf.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DB3BC22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4345150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1" w:type="dxa"/>
          </w:tcPr>
          <w:p w14:paraId="4C45967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24AA786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3AD8BB3D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2793EE2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712308BB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07</w:t>
            </w:r>
            <w:r w:rsidR="007F02DA" w:rsidRPr="007F02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6812D63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" w:type="dxa"/>
          </w:tcPr>
          <w:p w14:paraId="35B18FA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E06A3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77584999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110C6FA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2523A03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C5922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5084C2E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1035DE8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7DA5B26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58B94A4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764004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13***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326B864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2" w:type="dxa"/>
          </w:tcPr>
          <w:p w14:paraId="620A12A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377A5C7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26***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6C3B471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" w:type="dxa"/>
          </w:tcPr>
          <w:p w14:paraId="3922CD6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072E4A60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5E7FE9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" w:type="dxa"/>
          </w:tcPr>
          <w:p w14:paraId="001DFBA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194B527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7F02DA" w:rsidRPr="007F02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9A76630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F02DA" w:rsidRPr="00E821F5" w14:paraId="3EF7EF15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21F9D8DB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Negative parent-child rel.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9011E3B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0AF17AA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" w:type="dxa"/>
          </w:tcPr>
          <w:p w14:paraId="6CFB1B8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785AFE99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E63296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2" w:type="dxa"/>
          </w:tcPr>
          <w:p w14:paraId="7B2F79D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6761DC4F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29***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304DAD5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2" w:type="dxa"/>
          </w:tcPr>
          <w:p w14:paraId="2EFF0ED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9E8FEBD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38***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4A8147B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70" w:type="dxa"/>
          </w:tcPr>
          <w:p w14:paraId="5CA9140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5D71C3C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71945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5053E98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3E31B9ED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53***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4B69E8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64" w:type="dxa"/>
          </w:tcPr>
          <w:p w14:paraId="3CED5ED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95B385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61***</w:t>
            </w:r>
          </w:p>
        </w:tc>
        <w:tc>
          <w:tcPr>
            <w:tcW w:w="363" w:type="dxa"/>
            <w:shd w:val="clear" w:color="auto" w:fill="auto"/>
            <w:vAlign w:val="bottom"/>
          </w:tcPr>
          <w:p w14:paraId="3B8E29B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2" w:type="dxa"/>
          </w:tcPr>
          <w:p w14:paraId="57E33AE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43579F9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1391238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420C4E6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6D27A764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77*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54DA47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" w:type="dxa"/>
          </w:tcPr>
          <w:p w14:paraId="2EAB038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71B348E0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1.2***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05FFBCBA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7F02DA" w:rsidRPr="000C36C3" w14:paraId="2498D5B0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489BC55B" w14:textId="77777777" w:rsidR="007F02DA" w:rsidRPr="000C36C3" w:rsidRDefault="007F02DA" w:rsidP="000C36C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36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Child’s direct exposure</w:t>
            </w:r>
          </w:p>
        </w:tc>
        <w:tc>
          <w:tcPr>
            <w:tcW w:w="693" w:type="dxa"/>
            <w:shd w:val="clear" w:color="auto" w:fill="auto"/>
            <w:noWrap/>
          </w:tcPr>
          <w:p w14:paraId="1AEF0DE6" w14:textId="77777777" w:rsidR="007F02DA" w:rsidRPr="000C36C3" w:rsidRDefault="007F02DA" w:rsidP="000C36C3">
            <w:pPr>
              <w:tabs>
                <w:tab w:val="center" w:pos="350"/>
                <w:tab w:val="right" w:pos="380"/>
              </w:tabs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noWrap/>
          </w:tcPr>
          <w:p w14:paraId="5FF5023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" w:type="dxa"/>
          </w:tcPr>
          <w:p w14:paraId="5563447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5C46311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0BD6317A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3334BAE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08F443B6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1DD64B4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dxa"/>
          </w:tcPr>
          <w:p w14:paraId="41129213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007AADF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</w:tcPr>
          <w:p w14:paraId="7D71502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</w:tcPr>
          <w:p w14:paraId="7F1D8797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2AE7AEE8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152DC84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dxa"/>
          </w:tcPr>
          <w:p w14:paraId="18694F5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</w:tcPr>
          <w:p w14:paraId="1B16A17E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E3E182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" w:type="dxa"/>
          </w:tcPr>
          <w:p w14:paraId="3F3208B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7D84CE7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</w:tcPr>
          <w:p w14:paraId="6AF256DE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</w:tcPr>
          <w:p w14:paraId="6DFB6B2C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614B5FCF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</w:tcPr>
          <w:p w14:paraId="23A76689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" w:type="dxa"/>
          </w:tcPr>
          <w:p w14:paraId="6815638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</w:tcPr>
          <w:p w14:paraId="1798BA2B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14:paraId="592AC1F6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</w:tcPr>
          <w:p w14:paraId="585FD900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14:paraId="7014BEA5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66E2C47D" w14:textId="77777777" w:rsidR="007F02DA" w:rsidRPr="000C36C3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02DA" w:rsidRPr="00E821F5" w14:paraId="522F831C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164A9875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Any stressful event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46C779F9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49*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6D9F2B8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" w:type="dxa"/>
          </w:tcPr>
          <w:p w14:paraId="0E55033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6E68A7C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3FFA290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7B03FAC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62B8A85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611E075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580D4FC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1B9783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13453B9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620C858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56C1657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92*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EA1D03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" w:type="dxa"/>
          </w:tcPr>
          <w:p w14:paraId="50BD81D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112A9688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38**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9DDA43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" w:type="dxa"/>
          </w:tcPr>
          <w:p w14:paraId="36F0BBE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65471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646408D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6CB47D7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633D479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40F1641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0798E10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0EFE99C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585D0F0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05173753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66B2173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593144F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2DA" w:rsidRPr="00E821F5" w14:paraId="2886B889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03C598AD" w14:textId="77777777" w:rsidR="007F02DA" w:rsidRPr="007F02DA" w:rsidRDefault="007F02D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Any DPS traumatic event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4E7ECD9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1.25***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71A2AC5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dxa"/>
          </w:tcPr>
          <w:p w14:paraId="08B986A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5070806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06F9C170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367EA20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3319E2AC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03199FF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" w:type="dxa"/>
          </w:tcPr>
          <w:p w14:paraId="091A015A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B2858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6CB986D7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2476CBD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C77842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16703E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47DCAF7F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78458515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0F70B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5162E5B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5A140FF2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4EB4AF06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04AB598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3C96CD3D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62*</w:t>
            </w:r>
          </w:p>
        </w:tc>
        <w:tc>
          <w:tcPr>
            <w:tcW w:w="387" w:type="dxa"/>
            <w:shd w:val="clear" w:color="auto" w:fill="auto"/>
            <w:vAlign w:val="bottom"/>
          </w:tcPr>
          <w:p w14:paraId="004C694B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" w:type="dxa"/>
          </w:tcPr>
          <w:p w14:paraId="0E700458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7A6349E1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1647DC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47CFB064" w14:textId="77777777" w:rsidR="007F02DA" w:rsidRPr="007F02DA" w:rsidRDefault="007F02D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05AED4A2" w14:textId="77777777" w:rsidR="007F02DA" w:rsidRPr="007F02DA" w:rsidRDefault="00DE07BC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 w:rsidR="007F02DA"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1.19*</w:t>
            </w:r>
          </w:p>
        </w:tc>
        <w:tc>
          <w:tcPr>
            <w:tcW w:w="36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F1FF856" w14:textId="77777777" w:rsidR="007F02DA" w:rsidRPr="007F02DA" w:rsidRDefault="007F02DA" w:rsidP="000C36C3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65D1A" w:rsidRPr="00E821F5" w14:paraId="360AE238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53622993" w14:textId="77777777" w:rsidR="00A65D1A" w:rsidRPr="00D65EBD" w:rsidRDefault="00A65D1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5EBD"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  <w:r w:rsidRPr="00D65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life event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77E1C304" w14:textId="77777777" w:rsidR="00A65D1A" w:rsidRPr="007F02DA" w:rsidRDefault="00A65D1A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79***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2B036FC2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" w:type="dxa"/>
          </w:tcPr>
          <w:p w14:paraId="3DE33055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4FC1F1F6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5E6C5656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7D3917A0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</w:tcPr>
          <w:p w14:paraId="124C5508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1566C9C8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2357C823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A5AF51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14:paraId="6443B700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</w:tcPr>
          <w:p w14:paraId="14D06F84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B52DFBD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555E25C2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17DB63FD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vAlign w:val="bottom"/>
          </w:tcPr>
          <w:p w14:paraId="56979296" w14:textId="77777777" w:rsidR="00A65D1A" w:rsidRPr="007F02DA" w:rsidRDefault="00A65D1A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FDF6EBE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" w:type="dxa"/>
          </w:tcPr>
          <w:p w14:paraId="09A8383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581F4AC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359417A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0D5CC2E8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3AADF235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3E31B05F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1348138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4F22659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75A0C84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3430CF0C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4F83C51E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0D2DEDDD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1A" w:rsidRPr="00E821F5" w14:paraId="121E7760" w14:textId="77777777" w:rsidTr="000C36C3">
        <w:trPr>
          <w:trHeight w:val="20"/>
          <w:jc w:val="center"/>
        </w:trPr>
        <w:tc>
          <w:tcPr>
            <w:tcW w:w="2101" w:type="dxa"/>
            <w:shd w:val="clear" w:color="auto" w:fill="auto"/>
            <w:noWrap/>
          </w:tcPr>
          <w:p w14:paraId="5A955B41" w14:textId="77777777" w:rsidR="00A65D1A" w:rsidRPr="00D65EBD" w:rsidRDefault="00A65D1A" w:rsidP="000C36C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841138"/>
            <w:r w:rsidRPr="00D65EBD">
              <w:rPr>
                <w:rFonts w:ascii="Times New Roman" w:hAnsi="Times New Roman" w:cs="Times New Roman"/>
                <w:sz w:val="18"/>
                <w:szCs w:val="18"/>
              </w:rPr>
              <w:t xml:space="preserve">Any 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positive life event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EDAAF72" w14:textId="77777777" w:rsidR="00A65D1A" w:rsidRPr="007F02DA" w:rsidRDefault="00A65D1A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63**</w:t>
            </w:r>
          </w:p>
        </w:tc>
        <w:tc>
          <w:tcPr>
            <w:tcW w:w="361" w:type="dxa"/>
            <w:shd w:val="clear" w:color="auto" w:fill="auto"/>
            <w:noWrap/>
            <w:vAlign w:val="bottom"/>
          </w:tcPr>
          <w:p w14:paraId="1689724C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" w:type="dxa"/>
          </w:tcPr>
          <w:p w14:paraId="31F284D5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noWrap/>
          </w:tcPr>
          <w:p w14:paraId="3FDEB433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noWrap/>
          </w:tcPr>
          <w:p w14:paraId="5DB3D3AE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dxa"/>
          </w:tcPr>
          <w:p w14:paraId="56CC9B2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02699C1D" w14:textId="77777777" w:rsidR="00A65D1A" w:rsidRPr="007F02DA" w:rsidRDefault="00A65D1A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2896AFB2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" w:type="dxa"/>
          </w:tcPr>
          <w:p w14:paraId="37DF0B1F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2BA6B5F" w14:textId="77777777" w:rsidR="00A65D1A" w:rsidRPr="007F02DA" w:rsidRDefault="00A65D1A" w:rsidP="000C36C3">
            <w:pPr>
              <w:spacing w:line="48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DE07BC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47**</w:t>
            </w:r>
          </w:p>
        </w:tc>
        <w:tc>
          <w:tcPr>
            <w:tcW w:w="362" w:type="dxa"/>
            <w:shd w:val="clear" w:color="auto" w:fill="auto"/>
            <w:vAlign w:val="bottom"/>
          </w:tcPr>
          <w:p w14:paraId="44B5DD73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F02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" w:type="dxa"/>
          </w:tcPr>
          <w:p w14:paraId="0FFD58A1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3DC66C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F1DDF9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</w:tcPr>
          <w:p w14:paraId="32DD70E6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14:paraId="7441006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B9F30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dxa"/>
          </w:tcPr>
          <w:p w14:paraId="04ADD5AD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1BEAF7E3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20346F1F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</w:tcPr>
          <w:p w14:paraId="1697BFD2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</w:tcPr>
          <w:p w14:paraId="56A6A0AC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14:paraId="516EC7F7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dxa"/>
          </w:tcPr>
          <w:p w14:paraId="21FA34A3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16C205E4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2C68C9E8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</w:tcPr>
          <w:p w14:paraId="4B168719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14:paraId="3A499E4D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</w:tcPr>
          <w:p w14:paraId="354AD01B" w14:textId="77777777" w:rsidR="00A65D1A" w:rsidRPr="007F02DA" w:rsidRDefault="00A65D1A" w:rsidP="000C36C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1A" w:rsidRPr="00E821F5" w14:paraId="5CBB7EC8" w14:textId="77777777" w:rsidTr="000C36C3">
        <w:trPr>
          <w:gridAfter w:val="1"/>
          <w:wAfter w:w="23" w:type="dxa"/>
          <w:trHeight w:val="20"/>
          <w:jc w:val="center"/>
        </w:trPr>
        <w:tc>
          <w:tcPr>
            <w:tcW w:w="14080" w:type="dxa"/>
            <w:gridSpan w:val="3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9C7FDB1" w14:textId="23FEDEF0" w:rsidR="00A65D1A" w:rsidRPr="007F02DA" w:rsidRDefault="00A65D1A" w:rsidP="000B7D0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Monit</w:t>
            </w:r>
            <w:r w:rsidR="000C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oring</w:t>
            </w:r>
            <w:r w:rsidRPr="007F02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/Attach. = monitoring/attachment. Family </w:t>
            </w:r>
            <w:proofErr w:type="spellStart"/>
            <w:r w:rsidR="000C3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F02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atisf</w:t>
            </w:r>
            <w:proofErr w:type="spellEnd"/>
            <w:r w:rsidRPr="007F02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= family satisfaction. Parent-child rel. 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>= parent-child relationship.</w:t>
            </w:r>
          </w:p>
          <w:p w14:paraId="085C6C82" w14:textId="77777777" w:rsidR="00A65D1A" w:rsidRPr="007F02DA" w:rsidRDefault="00A65D1A" w:rsidP="000B7D0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02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  <w:r w:rsidRPr="007F02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 xml:space="preserve"> &lt; .01. *</w:t>
            </w:r>
            <w:r w:rsidRPr="007F02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 xml:space="preserve"> &lt; .05. **</w:t>
            </w:r>
            <w:r w:rsidRPr="007F02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 xml:space="preserve"> &lt; .01. ***</w:t>
            </w:r>
            <w:r w:rsidRPr="007F02D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7F02DA">
              <w:rPr>
                <w:rFonts w:ascii="Times New Roman" w:hAnsi="Times New Roman" w:cs="Times New Roman"/>
                <w:sz w:val="18"/>
                <w:szCs w:val="18"/>
              </w:rPr>
              <w:t xml:space="preserve"> &lt; .001.</w:t>
            </w:r>
          </w:p>
        </w:tc>
      </w:tr>
    </w:tbl>
    <w:p w14:paraId="1FFBAA68" w14:textId="77777777" w:rsidR="00E821F5" w:rsidRDefault="00E821F5" w:rsidP="009E44B6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E821F5" w:rsidSect="00E821F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0FDD38" w14:textId="030AF85A" w:rsidR="00C23058" w:rsidRPr="00D74B7E" w:rsidRDefault="00D74B7E" w:rsidP="000C36C3">
      <w:pPr>
        <w:pStyle w:val="NoSpacing"/>
        <w:rPr>
          <w:lang w:val="en-US"/>
        </w:rPr>
      </w:pPr>
      <w:r w:rsidRPr="00D74B7E">
        <w:rPr>
          <w:noProof/>
        </w:rPr>
        <w:lastRenderedPageBreak/>
        <w:fldChar w:fldCharType="begin"/>
      </w:r>
      <w:r w:rsidRPr="00DE4C3E">
        <w:instrText xml:space="preserve"> ADDIN EN.REFLIST </w:instrText>
      </w:r>
      <w:r w:rsidRPr="00D74B7E">
        <w:rPr>
          <w:noProof/>
        </w:rPr>
        <w:fldChar w:fldCharType="separate"/>
      </w:r>
      <w:r w:rsidRPr="00D74B7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C23058" w:rsidRPr="00D7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74B7E"/>
    <w:rsid w:val="0004651A"/>
    <w:rsid w:val="000B7D03"/>
    <w:rsid w:val="000C36C3"/>
    <w:rsid w:val="000E5214"/>
    <w:rsid w:val="00466B0C"/>
    <w:rsid w:val="004742C2"/>
    <w:rsid w:val="0059420D"/>
    <w:rsid w:val="005E1B7E"/>
    <w:rsid w:val="00694E81"/>
    <w:rsid w:val="007F02DA"/>
    <w:rsid w:val="00883688"/>
    <w:rsid w:val="009437FB"/>
    <w:rsid w:val="009E44B6"/>
    <w:rsid w:val="00A65D1A"/>
    <w:rsid w:val="00C23058"/>
    <w:rsid w:val="00D74B7E"/>
    <w:rsid w:val="00DE07BC"/>
    <w:rsid w:val="00DE4C3E"/>
    <w:rsid w:val="00E2326D"/>
    <w:rsid w:val="00E5148F"/>
    <w:rsid w:val="00E821F5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5172"/>
  <w15:chartTrackingRefBased/>
  <w15:docId w15:val="{D8864201-B1DB-4AAC-934F-95B4B78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74B7E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4B7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74B7E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4B7E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7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B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4B7E"/>
    <w:pPr>
      <w:spacing w:after="0" w:line="240" w:lineRule="auto"/>
    </w:pPr>
    <w:rPr>
      <w:lang w:val="it-IT"/>
    </w:rPr>
  </w:style>
  <w:style w:type="table" w:styleId="TableGrid">
    <w:name w:val="Table Grid"/>
    <w:basedOn w:val="TableNormal"/>
    <w:uiPriority w:val="39"/>
    <w:rsid w:val="006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 Geronazzo</dc:creator>
  <cp:keywords/>
  <dc:description/>
  <cp:lastModifiedBy>Lupo Geronazzo</cp:lastModifiedBy>
  <cp:revision>12</cp:revision>
  <dcterms:created xsi:type="dcterms:W3CDTF">2019-08-16T21:33:00Z</dcterms:created>
  <dcterms:modified xsi:type="dcterms:W3CDTF">2020-05-06T20:37:00Z</dcterms:modified>
</cp:coreProperties>
</file>