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584E" w14:textId="3251C691" w:rsidR="00323B07" w:rsidRDefault="00323B07" w:rsidP="00323B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Appendix A. Food Retail Ad Targeting Criteria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30"/>
        <w:gridCol w:w="935"/>
        <w:gridCol w:w="5999"/>
      </w:tblGrid>
      <w:tr w:rsidR="00323B07" w:rsidRPr="00A4028C" w14:paraId="19161DA8" w14:textId="77777777" w:rsidTr="006323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17164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Food Retail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7E6FC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Bakery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553B3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Job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8C123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 xml:space="preserve">Baker &amp; Cake Decorator, Bakery, Bakery Chef, Bakery Clerk, Bakery Decorator, Bakery Supervisor, Bakery Worker, Cake Decorator, Cake Maker, Cook/Baker, Head Baker, Pastry Baker, </w:t>
            </w:r>
            <w:proofErr w:type="spellStart"/>
            <w:r w:rsidRPr="00A4028C">
              <w:rPr>
                <w:rFonts w:ascii="Arial" w:eastAsia="Times New Roman" w:hAnsi="Arial" w:cs="Arial"/>
                <w:sz w:val="20"/>
                <w:szCs w:val="20"/>
              </w:rPr>
              <w:t>Paissier</w:t>
            </w:r>
            <w:proofErr w:type="spellEnd"/>
          </w:p>
        </w:tc>
      </w:tr>
      <w:tr w:rsidR="00323B07" w:rsidRPr="00A4028C" w14:paraId="250E3E87" w14:textId="77777777" w:rsidTr="006323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C6384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27C3F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Bakery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546B1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5D663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 xml:space="preserve">Pâtissier, </w:t>
            </w:r>
            <w:proofErr w:type="spellStart"/>
            <w:r w:rsidRPr="00A4028C">
              <w:rPr>
                <w:rFonts w:ascii="Arial" w:eastAsia="Times New Roman" w:hAnsi="Arial" w:cs="Arial"/>
                <w:sz w:val="20"/>
                <w:szCs w:val="20"/>
              </w:rPr>
              <w:t>Reposteria</w:t>
            </w:r>
            <w:proofErr w:type="spellEnd"/>
            <w:r w:rsidRPr="00A4028C">
              <w:rPr>
                <w:rFonts w:ascii="Arial" w:eastAsia="Times New Roman" w:hAnsi="Arial" w:cs="Arial"/>
                <w:sz w:val="20"/>
                <w:szCs w:val="20"/>
              </w:rPr>
              <w:t>, Bakery</w:t>
            </w:r>
          </w:p>
        </w:tc>
      </w:tr>
      <w:tr w:rsidR="00323B07" w:rsidRPr="00A4028C" w14:paraId="404FFAC0" w14:textId="77777777" w:rsidTr="006323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17B1D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CD89C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Big Box Store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EA0AD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6FC0A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Big Lots, Kmart, Kroger, Target, Walmart</w:t>
            </w:r>
          </w:p>
        </w:tc>
      </w:tr>
      <w:tr w:rsidR="00323B07" w:rsidRPr="00A4028C" w14:paraId="16887B88" w14:textId="77777777" w:rsidTr="006323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37FE6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E86D4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Corner Store, Bodega &amp; Gas Station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7388C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14247" w14:textId="77777777" w:rsidR="00323B07" w:rsidRPr="00A4028C" w:rsidRDefault="00323B07" w:rsidP="0063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B07" w:rsidRPr="00A4028C" w14:paraId="186F451E" w14:textId="77777777" w:rsidTr="006323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7CCCD" w14:textId="77777777" w:rsidR="00323B07" w:rsidRPr="00A4028C" w:rsidRDefault="00323B07" w:rsidP="0063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89763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Deli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46C4F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Job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BE725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Deli Clerk</w:t>
            </w:r>
          </w:p>
        </w:tc>
      </w:tr>
      <w:tr w:rsidR="00323B07" w:rsidRPr="00A4028C" w14:paraId="70C93699" w14:textId="77777777" w:rsidTr="006323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B5F18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C1BB2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Discount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F5ECB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4777F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Dollar General, Dollar Tree, Family Dollar</w:t>
            </w:r>
          </w:p>
        </w:tc>
      </w:tr>
      <w:tr w:rsidR="00323B07" w:rsidRPr="00A4028C" w14:paraId="559053EA" w14:textId="77777777" w:rsidTr="006323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08856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B35B7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Farmers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88BAB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2DEF5" w14:textId="77777777" w:rsidR="00323B07" w:rsidRPr="00A4028C" w:rsidRDefault="00323B07" w:rsidP="0063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B07" w:rsidRPr="00A4028C" w14:paraId="5C939A0A" w14:textId="77777777" w:rsidTr="006323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01C0A" w14:textId="77777777" w:rsidR="00323B07" w:rsidRPr="00A4028C" w:rsidRDefault="00323B07" w:rsidP="0063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071EA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Meat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F0661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Job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4B86B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Meat Clerk, Meat Cutter, Meat Wrapper, Butcher, Butcher Assistant</w:t>
            </w:r>
          </w:p>
        </w:tc>
      </w:tr>
      <w:tr w:rsidR="00323B07" w:rsidRPr="00A4028C" w14:paraId="5EC78449" w14:textId="77777777" w:rsidTr="006323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9622D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82B72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778BF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02A67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Butcher</w:t>
            </w:r>
          </w:p>
        </w:tc>
      </w:tr>
      <w:tr w:rsidR="00323B07" w:rsidRPr="00A4028C" w14:paraId="42120ACF" w14:textId="77777777" w:rsidTr="006323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AE0AD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A25DD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Online Food Store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B6108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65044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 xml:space="preserve">Blue Apron, </w:t>
            </w:r>
            <w:proofErr w:type="spellStart"/>
            <w:r w:rsidRPr="00A4028C">
              <w:rPr>
                <w:rFonts w:ascii="Arial" w:eastAsia="Times New Roman" w:hAnsi="Arial" w:cs="Arial"/>
                <w:sz w:val="20"/>
                <w:szCs w:val="20"/>
              </w:rPr>
              <w:t>FreshDirect</w:t>
            </w:r>
            <w:proofErr w:type="spellEnd"/>
            <w:r w:rsidRPr="00A4028C">
              <w:rPr>
                <w:rFonts w:ascii="Arial" w:eastAsia="Times New Roman" w:hAnsi="Arial" w:cs="Arial"/>
                <w:sz w:val="20"/>
                <w:szCs w:val="20"/>
              </w:rPr>
              <w:t>, HelloFresh</w:t>
            </w:r>
          </w:p>
        </w:tc>
      </w:tr>
      <w:tr w:rsidR="00323B07" w:rsidRPr="00A4028C" w14:paraId="4533B969" w14:textId="77777777" w:rsidTr="006323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57353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625F9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 xml:space="preserve">Supermarket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B8DBB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93BB1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 xml:space="preserve">Acme Fresh Market, Acme Markets, Albertsons, Food 4 Less, Food Lion, Fry's Food Stores, Giant Eagle, Giant, H-E-B, Hannaford Supermarkets, </w:t>
            </w:r>
            <w:proofErr w:type="spellStart"/>
            <w:r w:rsidRPr="00A4028C">
              <w:rPr>
                <w:rFonts w:ascii="Arial" w:eastAsia="Times New Roman" w:hAnsi="Arial" w:cs="Arial"/>
                <w:sz w:val="20"/>
                <w:szCs w:val="20"/>
              </w:rPr>
              <w:t>Hamons</w:t>
            </w:r>
            <w:proofErr w:type="spellEnd"/>
            <w:r w:rsidRPr="00A4028C">
              <w:rPr>
                <w:rFonts w:ascii="Arial" w:eastAsia="Times New Roman" w:hAnsi="Arial" w:cs="Arial"/>
                <w:sz w:val="20"/>
                <w:szCs w:val="20"/>
              </w:rPr>
              <w:t xml:space="preserve"> Grocery Store, Harris </w:t>
            </w:r>
            <w:proofErr w:type="spellStart"/>
            <w:r w:rsidRPr="00A4028C">
              <w:rPr>
                <w:rFonts w:ascii="Arial" w:eastAsia="Times New Roman" w:hAnsi="Arial" w:cs="Arial"/>
                <w:sz w:val="20"/>
                <w:szCs w:val="20"/>
              </w:rPr>
              <w:t>Teater</w:t>
            </w:r>
            <w:proofErr w:type="spellEnd"/>
            <w:r w:rsidRPr="00A4028C">
              <w:rPr>
                <w:rFonts w:ascii="Arial" w:eastAsia="Times New Roman" w:hAnsi="Arial" w:cs="Arial"/>
                <w:sz w:val="20"/>
                <w:szCs w:val="20"/>
              </w:rPr>
              <w:t>, Ingles, Jewel-Osco, King Snoopers, Piggly Wiggly Montgomery, Publix, Raley's, Safeway, ShopRite, Smith's Food &amp; Drug, Stop &amp; Shop, Trader Joes, United Supermarkets, Whole Foods Market, Winn-Dixie, Woolworths, Sprouts Farmers Market</w:t>
            </w:r>
          </w:p>
        </w:tc>
      </w:tr>
      <w:tr w:rsidR="00323B07" w:rsidRPr="00A4028C" w14:paraId="5357C85B" w14:textId="77777777" w:rsidTr="006323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CCF41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7CFD9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 xml:space="preserve">Vegetable Market, Ethnic market, </w:t>
            </w:r>
            <w:proofErr w:type="spellStart"/>
            <w:r w:rsidRPr="00A4028C">
              <w:rPr>
                <w:rFonts w:ascii="Arial" w:eastAsia="Times New Roman" w:hAnsi="Arial" w:cs="Arial"/>
                <w:sz w:val="20"/>
                <w:szCs w:val="20"/>
              </w:rPr>
              <w:t>Farmstand</w:t>
            </w:r>
            <w:proofErr w:type="spellEnd"/>
            <w:r w:rsidRPr="00A4028C">
              <w:rPr>
                <w:rFonts w:ascii="Arial" w:eastAsia="Times New Roman" w:hAnsi="Arial" w:cs="Arial"/>
                <w:sz w:val="20"/>
                <w:szCs w:val="20"/>
              </w:rPr>
              <w:t>, etc.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D8C93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6CDF3" w14:textId="77777777" w:rsidR="00323B07" w:rsidRPr="00A4028C" w:rsidRDefault="00323B07" w:rsidP="0063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B07" w:rsidRPr="00A4028C" w14:paraId="08C745BF" w14:textId="77777777" w:rsidTr="006323E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E262B" w14:textId="77777777" w:rsidR="00323B07" w:rsidRPr="00A4028C" w:rsidRDefault="00323B07" w:rsidP="0063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B3B07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Wholesale Retailers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45B9A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AF78A" w14:textId="77777777" w:rsidR="00323B07" w:rsidRPr="00A4028C" w:rsidRDefault="00323B07" w:rsidP="00632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028C">
              <w:rPr>
                <w:rFonts w:ascii="Arial" w:eastAsia="Times New Roman" w:hAnsi="Arial" w:cs="Arial"/>
                <w:sz w:val="20"/>
                <w:szCs w:val="20"/>
              </w:rPr>
              <w:t>BJ's Wholesale Club, Costco, Sam's Club</w:t>
            </w:r>
          </w:p>
        </w:tc>
      </w:tr>
    </w:tbl>
    <w:p w14:paraId="5FCB7758" w14:textId="77777777" w:rsidR="00323B07" w:rsidRDefault="00323B07" w:rsidP="00323B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F8EA9D" w14:textId="79A8CB90" w:rsidR="00323B07" w:rsidRPr="007027D6" w:rsidRDefault="00323B07">
      <w:pPr>
        <w:rPr>
          <w:rFonts w:ascii="Arial" w:eastAsia="Times New Roman" w:hAnsi="Arial" w:cs="Arial"/>
          <w:sz w:val="24"/>
          <w:szCs w:val="24"/>
        </w:rPr>
      </w:pPr>
    </w:p>
    <w:sectPr w:rsidR="00323B07" w:rsidRPr="00702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07"/>
    <w:rsid w:val="00323B07"/>
    <w:rsid w:val="005D7822"/>
    <w:rsid w:val="007027D6"/>
    <w:rsid w:val="00E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BECD"/>
  <w15:chartTrackingRefBased/>
  <w15:docId w15:val="{B9147B57-6F30-463C-BF4A-D20A9CB9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1089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Ceryes</dc:creator>
  <cp:keywords/>
  <dc:description/>
  <cp:lastModifiedBy>Caitlin Ceryes</cp:lastModifiedBy>
  <cp:revision>2</cp:revision>
  <dcterms:created xsi:type="dcterms:W3CDTF">2020-12-30T16:17:00Z</dcterms:created>
  <dcterms:modified xsi:type="dcterms:W3CDTF">2020-12-30T16:17:00Z</dcterms:modified>
</cp:coreProperties>
</file>