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000" w:tblpY="-7"/>
        <w:tblW w:w="8728" w:type="dxa"/>
        <w:tblLook w:val="04A0" w:firstRow="1" w:lastRow="0" w:firstColumn="1" w:lastColumn="0" w:noHBand="0" w:noVBand="1"/>
      </w:tblPr>
      <w:tblGrid>
        <w:gridCol w:w="2551"/>
        <w:gridCol w:w="1599"/>
        <w:gridCol w:w="1599"/>
        <w:gridCol w:w="2979"/>
      </w:tblGrid>
      <w:tr w:rsidR="00070617" w:rsidRPr="00070617" w14:paraId="57726F67" w14:textId="77777777" w:rsidTr="006510D3">
        <w:trPr>
          <w:trHeight w:val="615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CE3" w14:textId="42787471" w:rsidR="00070617" w:rsidRPr="00070617" w:rsidRDefault="00070617" w:rsidP="006510D3">
            <w:pPr>
              <w:rPr>
                <w:b/>
                <w:bCs/>
                <w:sz w:val="16"/>
                <w:szCs w:val="16"/>
              </w:rPr>
            </w:pPr>
            <w:r w:rsidRPr="00070617">
              <w:rPr>
                <w:b/>
                <w:bCs/>
                <w:sz w:val="16"/>
                <w:szCs w:val="16"/>
              </w:rPr>
              <w:t xml:space="preserve">Subgroup analysis: Associations between COVID-19 prevention measures, work conditions, and prevalence ratio for feeling protected among a national sample of food retail workers in the U.S. using imputed data. </w:t>
            </w:r>
          </w:p>
          <w:p w14:paraId="605C7E9E" w14:textId="77777777" w:rsidR="00070617" w:rsidRPr="00070617" w:rsidRDefault="00070617" w:rsidP="006510D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0617" w:rsidRPr="00070617" w14:paraId="3A68B627" w14:textId="77777777" w:rsidTr="006510D3">
        <w:trPr>
          <w:trHeight w:val="6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8B3DC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2088D8EA" w14:textId="7B6E1F25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Dataset</w:t>
            </w:r>
            <w:r w:rsidRPr="0007061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F64241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(n=1,168)</w:t>
            </w:r>
          </w:p>
          <w:p w14:paraId="4E5888C3" w14:textId="088DBD85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PR, 95% CI</w:t>
            </w:r>
          </w:p>
          <w:p w14:paraId="35836FD1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 value</w:t>
            </w:r>
          </w:p>
          <w:p w14:paraId="0E6569A3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B58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 xml:space="preserve">COVID-19 CASE </w:t>
            </w:r>
          </w:p>
          <w:p w14:paraId="00C7239A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(n=152)</w:t>
            </w:r>
          </w:p>
          <w:p w14:paraId="72AD7C3F" w14:textId="40AC3AE8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PR, 95% CI</w:t>
            </w:r>
          </w:p>
          <w:p w14:paraId="04846AA9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 value</w:t>
            </w:r>
          </w:p>
          <w:p w14:paraId="66FC9874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89CA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 xml:space="preserve">NON COVID-19 CASE </w:t>
            </w:r>
          </w:p>
          <w:p w14:paraId="35BFB039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(n=987)</w:t>
            </w:r>
          </w:p>
          <w:p w14:paraId="15D84A22" w14:textId="2A5CBAD6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PR, 95% CI</w:t>
            </w:r>
          </w:p>
          <w:p w14:paraId="25A0C282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>P value</w:t>
            </w:r>
          </w:p>
          <w:p w14:paraId="2352CBFF" w14:textId="77777777" w:rsidR="00070617" w:rsidRPr="00070617" w:rsidRDefault="00070617" w:rsidP="006510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0617" w:rsidRPr="00070617" w14:paraId="099EB6F5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20B8B4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70617">
              <w:rPr>
                <w:b/>
                <w:bCs/>
                <w:sz w:val="20"/>
                <w:szCs w:val="20"/>
              </w:rPr>
              <w:t>Engineering Controls</w:t>
            </w:r>
          </w:p>
          <w:p w14:paraId="285AB69F" w14:textId="77777777" w:rsidR="00070617" w:rsidRPr="00070617" w:rsidRDefault="00070617" w:rsidP="006510D3">
            <w:pPr>
              <w:rPr>
                <w:sz w:val="20"/>
                <w:szCs w:val="20"/>
                <w:vertAlign w:val="superscript"/>
              </w:rPr>
            </w:pPr>
            <w:r w:rsidRPr="00070617">
              <w:rPr>
                <w:sz w:val="20"/>
                <w:szCs w:val="20"/>
              </w:rPr>
              <w:t>(ref: 0-1 control)</w:t>
            </w:r>
          </w:p>
        </w:tc>
        <w:tc>
          <w:tcPr>
            <w:tcW w:w="1599" w:type="dxa"/>
          </w:tcPr>
          <w:p w14:paraId="3B1CB473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C94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A93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0617" w:rsidRPr="00070617" w14:paraId="4E4F0A76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8868" w14:textId="77777777" w:rsidR="00070617" w:rsidRPr="00070617" w:rsidRDefault="00070617" w:rsidP="006510D3">
            <w:pPr>
              <w:jc w:val="right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2 controls</w:t>
            </w:r>
          </w:p>
        </w:tc>
        <w:tc>
          <w:tcPr>
            <w:tcW w:w="1599" w:type="dxa"/>
          </w:tcPr>
          <w:p w14:paraId="55C6C87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1.01</w:t>
            </w:r>
          </w:p>
          <w:p w14:paraId="46061A8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(0.85, 1.21)</w:t>
            </w:r>
          </w:p>
          <w:p w14:paraId="7335ADC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0B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0.79</w:t>
            </w:r>
          </w:p>
          <w:p w14:paraId="18E1601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(0.44, 1.41)</w:t>
            </w:r>
          </w:p>
          <w:p w14:paraId="19314BE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A5B3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1.03</w:t>
            </w:r>
          </w:p>
          <w:p w14:paraId="40CA8647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(0.85, 1.25)</w:t>
            </w:r>
          </w:p>
          <w:p w14:paraId="348E333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0.75</w:t>
            </w:r>
          </w:p>
        </w:tc>
      </w:tr>
      <w:tr w:rsidR="00070617" w:rsidRPr="00070617" w14:paraId="182D4D83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13007" w14:textId="77777777" w:rsidR="00070617" w:rsidRPr="00070617" w:rsidRDefault="00070617" w:rsidP="006510D3">
            <w:pPr>
              <w:jc w:val="right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3 or more controls</w:t>
            </w:r>
          </w:p>
        </w:tc>
        <w:tc>
          <w:tcPr>
            <w:tcW w:w="1599" w:type="dxa"/>
          </w:tcPr>
          <w:p w14:paraId="4AAC4A3E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1.20</w:t>
            </w:r>
          </w:p>
          <w:p w14:paraId="4EA91439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(0.97, 1.47)</w:t>
            </w:r>
          </w:p>
          <w:p w14:paraId="4779B78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AA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1.07</w:t>
            </w:r>
          </w:p>
          <w:p w14:paraId="693FF8E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(0.51, 2.24)</w:t>
            </w:r>
          </w:p>
          <w:p w14:paraId="563D8EE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F7EC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1.21</w:t>
            </w:r>
          </w:p>
          <w:p w14:paraId="0BD013E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(0.97, 1.51)</w:t>
            </w:r>
          </w:p>
          <w:p w14:paraId="48985CC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0.086</w:t>
            </w:r>
          </w:p>
        </w:tc>
      </w:tr>
      <w:tr w:rsidR="00070617" w:rsidRPr="00070617" w14:paraId="27164152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36C0A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70617">
              <w:rPr>
                <w:b/>
                <w:bCs/>
                <w:sz w:val="20"/>
                <w:szCs w:val="20"/>
              </w:rPr>
              <w:t>Administrative Controls</w:t>
            </w:r>
          </w:p>
          <w:p w14:paraId="2754801E" w14:textId="77777777" w:rsidR="00070617" w:rsidRPr="00070617" w:rsidRDefault="00070617" w:rsidP="006510D3">
            <w:pPr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(ref: 0-2 controls)</w:t>
            </w:r>
          </w:p>
        </w:tc>
        <w:tc>
          <w:tcPr>
            <w:tcW w:w="1599" w:type="dxa"/>
          </w:tcPr>
          <w:p w14:paraId="6FC3D97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B0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0652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</w:tr>
      <w:tr w:rsidR="00070617" w:rsidRPr="00070617" w14:paraId="319B30C2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4B5B1" w14:textId="77777777" w:rsidR="00070617" w:rsidRPr="00070617" w:rsidRDefault="00070617" w:rsidP="006510D3">
            <w:pPr>
              <w:jc w:val="right"/>
              <w:rPr>
                <w:b/>
                <w:bCs/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3 – 4 controls</w:t>
            </w:r>
          </w:p>
        </w:tc>
        <w:tc>
          <w:tcPr>
            <w:tcW w:w="1599" w:type="dxa"/>
          </w:tcPr>
          <w:p w14:paraId="4A4B050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0.83</w:t>
            </w:r>
          </w:p>
          <w:p w14:paraId="3B0D443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(0.61, 1.15)</w:t>
            </w:r>
          </w:p>
          <w:p w14:paraId="07000925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545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0.86</w:t>
            </w:r>
          </w:p>
          <w:p w14:paraId="62E45DB7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(0.20, 3.67)</w:t>
            </w:r>
          </w:p>
          <w:p w14:paraId="6DEC116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50AD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0.82</w:t>
            </w:r>
          </w:p>
          <w:p w14:paraId="035DB359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(0.58, 1.15)</w:t>
            </w:r>
          </w:p>
          <w:p w14:paraId="3CB61D9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0.25</w:t>
            </w:r>
          </w:p>
        </w:tc>
      </w:tr>
      <w:tr w:rsidR="00070617" w:rsidRPr="00070617" w14:paraId="0AC0163C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A4DB5" w14:textId="77777777" w:rsidR="00070617" w:rsidRPr="00070617" w:rsidRDefault="00070617" w:rsidP="006510D3">
            <w:pPr>
              <w:jc w:val="right"/>
              <w:rPr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softHyphen/>
            </w:r>
            <w:r w:rsidRPr="00070617">
              <w:rPr>
                <w:sz w:val="20"/>
                <w:szCs w:val="20"/>
              </w:rPr>
              <w:t>5 controls</w:t>
            </w:r>
          </w:p>
        </w:tc>
        <w:tc>
          <w:tcPr>
            <w:tcW w:w="1599" w:type="dxa"/>
          </w:tcPr>
          <w:p w14:paraId="0573DA52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0.99</w:t>
            </w:r>
          </w:p>
          <w:p w14:paraId="488B2CC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(0.72, 1.37)</w:t>
            </w:r>
          </w:p>
          <w:p w14:paraId="1E4239A5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6D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1.32</w:t>
            </w:r>
          </w:p>
          <w:p w14:paraId="3607F13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(0.31, 5.62)</w:t>
            </w:r>
          </w:p>
          <w:p w14:paraId="69BE7E1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0.703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8E6E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0.96</w:t>
            </w:r>
          </w:p>
          <w:p w14:paraId="26BF8AAE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(0.68, 1.34)</w:t>
            </w:r>
          </w:p>
          <w:p w14:paraId="1D380FB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0.808</w:t>
            </w:r>
          </w:p>
        </w:tc>
      </w:tr>
      <w:tr w:rsidR="00070617" w:rsidRPr="00070617" w14:paraId="2498739E" w14:textId="77777777" w:rsidTr="006510D3">
        <w:trPr>
          <w:trHeight w:val="33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1B01A" w14:textId="77777777" w:rsidR="00070617" w:rsidRPr="00070617" w:rsidRDefault="00070617" w:rsidP="006510D3">
            <w:pPr>
              <w:jc w:val="right"/>
              <w:rPr>
                <w:b/>
                <w:bCs/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6 – 7 controls</w:t>
            </w:r>
          </w:p>
        </w:tc>
        <w:tc>
          <w:tcPr>
            <w:tcW w:w="1599" w:type="dxa"/>
          </w:tcPr>
          <w:p w14:paraId="556D80AE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0.98</w:t>
            </w:r>
          </w:p>
          <w:p w14:paraId="64EE65A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(0.71, 1.37)</w:t>
            </w:r>
          </w:p>
          <w:p w14:paraId="28BDCA3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1E9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1.62</w:t>
            </w:r>
          </w:p>
          <w:p w14:paraId="4B3B80C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(0.39, 6.78)</w:t>
            </w:r>
          </w:p>
          <w:p w14:paraId="44C847C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0.506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64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0.93</w:t>
            </w:r>
          </w:p>
          <w:p w14:paraId="2A70EF3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(0.66, 1.31)</w:t>
            </w:r>
          </w:p>
          <w:p w14:paraId="49964316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0.67</w:t>
            </w:r>
          </w:p>
        </w:tc>
      </w:tr>
      <w:tr w:rsidR="00070617" w:rsidRPr="00070617" w14:paraId="737235DB" w14:textId="77777777" w:rsidTr="006510D3">
        <w:trPr>
          <w:trHeight w:val="33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838F6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 xml:space="preserve">High Safety Climate </w:t>
            </w:r>
          </w:p>
          <w:p w14:paraId="75CDF08F" w14:textId="77777777" w:rsidR="00070617" w:rsidRPr="00070617" w:rsidRDefault="00070617" w:rsidP="006510D3">
            <w:pPr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(ref: safety climate score below median)</w:t>
            </w:r>
          </w:p>
        </w:tc>
        <w:tc>
          <w:tcPr>
            <w:tcW w:w="1599" w:type="dxa"/>
          </w:tcPr>
          <w:p w14:paraId="78928AD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1.53</w:t>
            </w:r>
          </w:p>
          <w:p w14:paraId="28E4714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(1.24, 1.89)</w:t>
            </w:r>
          </w:p>
          <w:p w14:paraId="5EDAACA6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&lt;0.001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FD0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2.04</w:t>
            </w:r>
          </w:p>
          <w:p w14:paraId="5182CA6E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(0.96, 4.33)</w:t>
            </w:r>
          </w:p>
          <w:p w14:paraId="219CBCD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C7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1.47</w:t>
            </w:r>
          </w:p>
          <w:p w14:paraId="6CF3EC8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(1.18, 1.85)</w:t>
            </w:r>
          </w:p>
          <w:p w14:paraId="64C4F830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0.001</w:t>
            </w:r>
          </w:p>
        </w:tc>
      </w:tr>
      <w:tr w:rsidR="00070617" w:rsidRPr="00070617" w14:paraId="63CA110D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90C63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</w:rPr>
            </w:pPr>
            <w:r w:rsidRPr="00070617">
              <w:rPr>
                <w:b/>
                <w:bCs/>
                <w:sz w:val="20"/>
                <w:szCs w:val="20"/>
              </w:rPr>
              <w:t xml:space="preserve">High Work demands </w:t>
            </w:r>
          </w:p>
          <w:p w14:paraId="47AD3FA7" w14:textId="77777777" w:rsidR="00070617" w:rsidRPr="00070617" w:rsidRDefault="00070617" w:rsidP="006510D3">
            <w:pPr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(ref: work demands score below median)</w:t>
            </w:r>
          </w:p>
        </w:tc>
        <w:tc>
          <w:tcPr>
            <w:tcW w:w="1599" w:type="dxa"/>
          </w:tcPr>
          <w:p w14:paraId="5C6FD616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0.88</w:t>
            </w:r>
          </w:p>
          <w:p w14:paraId="497503D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(0.74, 1.03)</w:t>
            </w:r>
          </w:p>
          <w:p w14:paraId="29209CD5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F6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0.83</w:t>
            </w:r>
          </w:p>
          <w:p w14:paraId="5C4CDD57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(0.46, 1.48)</w:t>
            </w:r>
          </w:p>
          <w:p w14:paraId="0BD43D2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AE63E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0.88</w:t>
            </w:r>
          </w:p>
          <w:p w14:paraId="369FDA00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(0.74, 1.05)</w:t>
            </w:r>
          </w:p>
          <w:p w14:paraId="2D7B070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0.158</w:t>
            </w:r>
          </w:p>
        </w:tc>
      </w:tr>
      <w:tr w:rsidR="00070617" w:rsidRPr="00070617" w14:paraId="244443F7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AAE" w14:textId="77777777" w:rsidR="00070617" w:rsidRPr="00070617" w:rsidRDefault="00070617" w:rsidP="006510D3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70617">
              <w:rPr>
                <w:b/>
                <w:bCs/>
                <w:sz w:val="20"/>
                <w:szCs w:val="20"/>
              </w:rPr>
              <w:t>Protection Enforcement</w:t>
            </w:r>
            <w:r w:rsidRPr="0007061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DF561D2" w14:textId="77777777" w:rsidR="00070617" w:rsidRPr="00070617" w:rsidRDefault="00070617" w:rsidP="006510D3">
            <w:pPr>
              <w:rPr>
                <w:sz w:val="20"/>
                <w:szCs w:val="20"/>
                <w:vertAlign w:val="superscript"/>
              </w:rPr>
            </w:pPr>
            <w:r w:rsidRPr="00070617">
              <w:rPr>
                <w:sz w:val="20"/>
                <w:szCs w:val="20"/>
              </w:rPr>
              <w:t>(ref: very strictly enforced)</w:t>
            </w:r>
          </w:p>
        </w:tc>
        <w:tc>
          <w:tcPr>
            <w:tcW w:w="1599" w:type="dxa"/>
          </w:tcPr>
          <w:p w14:paraId="29B6A29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509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65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</w:p>
        </w:tc>
      </w:tr>
      <w:tr w:rsidR="00070617" w:rsidRPr="00070617" w14:paraId="06ADB7FC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02B93" w14:textId="77777777" w:rsidR="00070617" w:rsidRPr="00070617" w:rsidRDefault="00070617" w:rsidP="006510D3">
            <w:pPr>
              <w:jc w:val="right"/>
              <w:rPr>
                <w:b/>
                <w:bCs/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Somewhat strictly</w:t>
            </w:r>
          </w:p>
        </w:tc>
        <w:tc>
          <w:tcPr>
            <w:tcW w:w="1599" w:type="dxa"/>
          </w:tcPr>
          <w:p w14:paraId="3DC4A63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0.99</w:t>
            </w:r>
          </w:p>
          <w:p w14:paraId="3C29FAA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(0.83, 1.18)</w:t>
            </w:r>
          </w:p>
          <w:p w14:paraId="3180BA1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1039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0.80</w:t>
            </w:r>
          </w:p>
          <w:p w14:paraId="34A47B66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(0.39, 1.63)</w:t>
            </w:r>
          </w:p>
          <w:p w14:paraId="251EB7F8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47C9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1.02</w:t>
            </w:r>
          </w:p>
          <w:p w14:paraId="43AD4C8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(0.85, 1.22)</w:t>
            </w:r>
          </w:p>
          <w:p w14:paraId="6A5CD6EA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0.85</w:t>
            </w:r>
          </w:p>
        </w:tc>
      </w:tr>
      <w:tr w:rsidR="00070617" w:rsidRPr="00070617" w14:paraId="23456FCE" w14:textId="77777777" w:rsidTr="006510D3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80461" w14:textId="77777777" w:rsidR="00070617" w:rsidRPr="00070617" w:rsidRDefault="00070617" w:rsidP="006510D3">
            <w:pPr>
              <w:jc w:val="right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Not very strictly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44CE22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0.60</w:t>
            </w:r>
          </w:p>
          <w:p w14:paraId="148D58CD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(0.46, 0.78)</w:t>
            </w:r>
          </w:p>
          <w:p w14:paraId="0D946766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&lt;0.001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F6D01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0.71</w:t>
            </w:r>
          </w:p>
          <w:p w14:paraId="2F1574A3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(0.29, 1.71)</w:t>
            </w:r>
          </w:p>
          <w:p w14:paraId="652870AC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7600F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0.59</w:t>
            </w:r>
          </w:p>
          <w:p w14:paraId="0DACF6AB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>(0.45, 0.78)</w:t>
            </w:r>
          </w:p>
          <w:p w14:paraId="3F7FC215" w14:textId="77777777" w:rsidR="00070617" w:rsidRPr="00070617" w:rsidRDefault="00070617" w:rsidP="006510D3">
            <w:pPr>
              <w:jc w:val="center"/>
              <w:rPr>
                <w:sz w:val="20"/>
                <w:szCs w:val="20"/>
              </w:rPr>
            </w:pPr>
            <w:r w:rsidRPr="00070617">
              <w:rPr>
                <w:sz w:val="20"/>
                <w:szCs w:val="20"/>
              </w:rPr>
              <w:t xml:space="preserve">&lt;0.001 </w:t>
            </w:r>
          </w:p>
        </w:tc>
      </w:tr>
      <w:tr w:rsidR="00070617" w:rsidRPr="00070617" w14:paraId="61E1F0C9" w14:textId="77777777" w:rsidTr="006510D3">
        <w:trPr>
          <w:trHeight w:val="301"/>
        </w:trPr>
        <w:tc>
          <w:tcPr>
            <w:tcW w:w="8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F3" w14:textId="77777777" w:rsidR="00070617" w:rsidRPr="00070617" w:rsidRDefault="00070617" w:rsidP="006510D3">
            <w:pPr>
              <w:rPr>
                <w:sz w:val="16"/>
                <w:szCs w:val="16"/>
              </w:rPr>
            </w:pPr>
            <w:r w:rsidRPr="00070617">
              <w:rPr>
                <w:sz w:val="16"/>
                <w:szCs w:val="16"/>
              </w:rPr>
              <w:t>Models controlled for age, gender, race, organization size, COVID-19 case status, social support.</w:t>
            </w:r>
          </w:p>
          <w:p w14:paraId="391B2833" w14:textId="77777777" w:rsidR="00070617" w:rsidRPr="00070617" w:rsidRDefault="00070617" w:rsidP="006510D3">
            <w:pPr>
              <w:rPr>
                <w:sz w:val="16"/>
                <w:szCs w:val="16"/>
              </w:rPr>
            </w:pPr>
            <w:r w:rsidRPr="00070617">
              <w:rPr>
                <w:sz w:val="16"/>
                <w:szCs w:val="16"/>
              </w:rPr>
              <w:t>Ref = Reference</w:t>
            </w:r>
          </w:p>
        </w:tc>
      </w:tr>
    </w:tbl>
    <w:p w14:paraId="5AC7DAD2" w14:textId="77777777" w:rsidR="00070617" w:rsidRPr="00070617" w:rsidRDefault="00070617"/>
    <w:sectPr w:rsidR="00070617" w:rsidRPr="000706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782D" w14:textId="77777777" w:rsidR="00AB6225" w:rsidRDefault="00AB6225" w:rsidP="00DF55B6">
      <w:pPr>
        <w:spacing w:after="0" w:line="240" w:lineRule="auto"/>
      </w:pPr>
      <w:r>
        <w:separator/>
      </w:r>
    </w:p>
  </w:endnote>
  <w:endnote w:type="continuationSeparator" w:id="0">
    <w:p w14:paraId="6CF7FB0E" w14:textId="77777777" w:rsidR="00AB6225" w:rsidRDefault="00AB6225" w:rsidP="00DF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0D02" w14:textId="77777777" w:rsidR="00AB6225" w:rsidRDefault="00AB6225" w:rsidP="00DF55B6">
      <w:pPr>
        <w:spacing w:after="0" w:line="240" w:lineRule="auto"/>
      </w:pPr>
      <w:r>
        <w:separator/>
      </w:r>
    </w:p>
  </w:footnote>
  <w:footnote w:type="continuationSeparator" w:id="0">
    <w:p w14:paraId="58EBAC6E" w14:textId="77777777" w:rsidR="00AB6225" w:rsidRDefault="00AB6225" w:rsidP="00DF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9B31" w14:textId="18C2DC97" w:rsidR="00DF55B6" w:rsidRDefault="00DF55B6">
    <w:pPr>
      <w:pStyle w:val="Header"/>
    </w:pPr>
    <w:r>
      <w:t>Appendix D.</w:t>
    </w:r>
  </w:p>
  <w:p w14:paraId="06953ADE" w14:textId="50B9AE79" w:rsidR="00DF55B6" w:rsidRDefault="00DF55B6">
    <w:pPr>
      <w:pStyle w:val="Header"/>
    </w:pPr>
    <w:r w:rsidRPr="00DF55B6">
      <w:t>Subgroup analysis: Associations between COVID-19 prevention measures, work conditions, and prevalence rate ratio for feeling protected among a national sample of food retail workers in the U.S. using imputed data.</w:t>
    </w:r>
  </w:p>
  <w:p w14:paraId="4E382F17" w14:textId="77777777" w:rsidR="00DF55B6" w:rsidRDefault="00DF5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17"/>
    <w:rsid w:val="00070617"/>
    <w:rsid w:val="005A6659"/>
    <w:rsid w:val="00612D4F"/>
    <w:rsid w:val="00AB6225"/>
    <w:rsid w:val="00D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B0AA"/>
  <w15:chartTrackingRefBased/>
  <w15:docId w15:val="{07FBB59D-57A5-4F29-A198-60118DC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B6"/>
  </w:style>
  <w:style w:type="paragraph" w:styleId="Footer">
    <w:name w:val="footer"/>
    <w:basedOn w:val="Normal"/>
    <w:link w:val="FooterChar"/>
    <w:uiPriority w:val="99"/>
    <w:unhideWhenUsed/>
    <w:rsid w:val="00DF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1267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Ceryes</dc:creator>
  <cp:keywords/>
  <dc:description/>
  <cp:lastModifiedBy>Caitlin Ceryes</cp:lastModifiedBy>
  <cp:revision>3</cp:revision>
  <dcterms:created xsi:type="dcterms:W3CDTF">2021-03-15T21:00:00Z</dcterms:created>
  <dcterms:modified xsi:type="dcterms:W3CDTF">2021-03-15T21:35:00Z</dcterms:modified>
</cp:coreProperties>
</file>