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455" w:tblpY="833"/>
        <w:tblW w:w="10522" w:type="dxa"/>
        <w:tblLook w:val="04A0" w:firstRow="1" w:lastRow="0" w:firstColumn="1" w:lastColumn="0" w:noHBand="0" w:noVBand="1"/>
      </w:tblPr>
      <w:tblGrid>
        <w:gridCol w:w="3885"/>
        <w:gridCol w:w="1678"/>
        <w:gridCol w:w="1757"/>
        <w:gridCol w:w="1519"/>
        <w:gridCol w:w="1683"/>
      </w:tblGrid>
      <w:tr w:rsidR="004113B9" w:rsidRPr="000F2261" w14:paraId="762BF707" w14:textId="77777777" w:rsidTr="007A6653">
        <w:trPr>
          <w:trHeight w:val="285"/>
        </w:trPr>
        <w:tc>
          <w:tcPr>
            <w:tcW w:w="10522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05A06AC0" w14:textId="52762388" w:rsidR="004113B9" w:rsidRPr="00A14F85" w:rsidRDefault="004113B9" w:rsidP="007A6653">
            <w:pPr>
              <w:rPr>
                <w:b/>
                <w:bCs/>
              </w:rPr>
            </w:pPr>
            <w:r w:rsidRPr="00A14F85">
              <w:rPr>
                <w:b/>
                <w:bCs/>
              </w:rPr>
              <w:t>Frequency of COVID-19 control</w:t>
            </w:r>
            <w:r>
              <w:rPr>
                <w:b/>
                <w:bCs/>
              </w:rPr>
              <w:t>s</w:t>
            </w:r>
            <w:r w:rsidRPr="00A14F85">
              <w:rPr>
                <w:b/>
                <w:bCs/>
              </w:rPr>
              <w:t xml:space="preserve"> by worker feelings of protection among a national sample of food retail workers in the U.S. (N=1,269)</w:t>
            </w:r>
          </w:p>
        </w:tc>
      </w:tr>
      <w:tr w:rsidR="004113B9" w:rsidRPr="000F2261" w14:paraId="3C381F58" w14:textId="77777777" w:rsidTr="007A6653">
        <w:trPr>
          <w:trHeight w:val="285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0B8FD" w14:textId="77777777" w:rsidR="004113B9" w:rsidRPr="000F2261" w:rsidRDefault="004113B9" w:rsidP="007A6653">
            <w:pPr>
              <w:rPr>
                <w:b/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62053F6" w14:textId="77777777" w:rsidR="006401A4" w:rsidRDefault="006401A4" w:rsidP="007A6653">
            <w:pPr>
              <w:jc w:val="center"/>
              <w:rPr>
                <w:b/>
                <w:bCs/>
              </w:rPr>
            </w:pPr>
          </w:p>
          <w:p w14:paraId="09B575B0" w14:textId="32482E2D" w:rsidR="004113B9" w:rsidRPr="000F2261" w:rsidRDefault="004113B9" w:rsidP="007A6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 Protected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170A81F" w14:textId="77777777" w:rsidR="004113B9" w:rsidRPr="000F2261" w:rsidRDefault="004113B9" w:rsidP="007A6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More Protected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E762B" w14:textId="77777777" w:rsidR="004113B9" w:rsidRPr="000F2261" w:rsidRDefault="004113B9" w:rsidP="007A6653">
            <w:pPr>
              <w:rPr>
                <w:b/>
                <w:bCs/>
              </w:rPr>
            </w:pPr>
          </w:p>
        </w:tc>
      </w:tr>
      <w:tr w:rsidR="004113B9" w:rsidRPr="000F2261" w14:paraId="2BD1CF1D" w14:textId="77777777" w:rsidTr="007A6653">
        <w:trPr>
          <w:trHeight w:val="285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501756FF" w14:textId="77777777" w:rsidR="004113B9" w:rsidRPr="000F2261" w:rsidRDefault="004113B9" w:rsidP="007A6653">
            <w:pPr>
              <w:jc w:val="center"/>
              <w:rPr>
                <w:b/>
                <w:bCs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2A716149" w14:textId="7B3FEA57" w:rsidR="004113B9" w:rsidRPr="000F2261" w:rsidRDefault="004113B9" w:rsidP="007A6653">
            <w:pPr>
              <w:jc w:val="center"/>
              <w:rPr>
                <w:b/>
                <w:bCs/>
              </w:rPr>
            </w:pPr>
            <w:r w:rsidRPr="000F2261">
              <w:rPr>
                <w:b/>
                <w:bCs/>
              </w:rPr>
              <w:t xml:space="preserve">Total </w:t>
            </w:r>
            <w:r w:rsidR="00A724B5">
              <w:rPr>
                <w:b/>
                <w:bCs/>
              </w:rPr>
              <w:t xml:space="preserve">Sample </w:t>
            </w:r>
            <w:r w:rsidRPr="000F2261">
              <w:rPr>
                <w:b/>
                <w:bCs/>
              </w:rPr>
              <w:t>n=1,269</w:t>
            </w:r>
            <w:r w:rsidR="00C2015D">
              <w:rPr>
                <w:b/>
                <w:bCs/>
              </w:rPr>
              <w:t>*</w:t>
            </w:r>
          </w:p>
          <w:p w14:paraId="5AADEF88" w14:textId="77777777" w:rsidR="004113B9" w:rsidRPr="000F2261" w:rsidRDefault="004113B9" w:rsidP="007A6653">
            <w:pPr>
              <w:jc w:val="center"/>
              <w:rPr>
                <w:b/>
                <w:bCs/>
              </w:rPr>
            </w:pPr>
            <w:r w:rsidRPr="000F2261">
              <w:rPr>
                <w:b/>
                <w:bCs/>
              </w:rPr>
              <w:t>n (%)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5DCB0F38" w14:textId="77777777" w:rsidR="004113B9" w:rsidRPr="000F2261" w:rsidRDefault="004113B9" w:rsidP="007A6653">
            <w:pPr>
              <w:jc w:val="center"/>
              <w:rPr>
                <w:b/>
                <w:bCs/>
              </w:rPr>
            </w:pPr>
            <w:r w:rsidRPr="000F2261">
              <w:rPr>
                <w:b/>
                <w:bCs/>
              </w:rPr>
              <w:t>n=485</w:t>
            </w:r>
          </w:p>
          <w:p w14:paraId="5213B6E0" w14:textId="77777777" w:rsidR="004113B9" w:rsidRPr="000F2261" w:rsidRDefault="004113B9" w:rsidP="007A6653">
            <w:pPr>
              <w:jc w:val="center"/>
              <w:rPr>
                <w:b/>
                <w:bCs/>
              </w:rPr>
            </w:pPr>
            <w:r w:rsidRPr="000F2261">
              <w:rPr>
                <w:b/>
                <w:bCs/>
              </w:rPr>
              <w:t>n (%)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95B9FEB" w14:textId="77777777" w:rsidR="004113B9" w:rsidRPr="000F2261" w:rsidRDefault="004113B9" w:rsidP="007A6653">
            <w:pPr>
              <w:jc w:val="center"/>
              <w:rPr>
                <w:b/>
                <w:bCs/>
              </w:rPr>
            </w:pPr>
            <w:r w:rsidRPr="000F2261">
              <w:rPr>
                <w:b/>
                <w:bCs/>
              </w:rPr>
              <w:t>n=720</w:t>
            </w:r>
          </w:p>
          <w:p w14:paraId="2B12CD78" w14:textId="77777777" w:rsidR="004113B9" w:rsidRPr="000F2261" w:rsidRDefault="004113B9" w:rsidP="007A6653">
            <w:pPr>
              <w:jc w:val="center"/>
              <w:rPr>
                <w:b/>
                <w:bCs/>
              </w:rPr>
            </w:pPr>
            <w:r w:rsidRPr="000F2261">
              <w:rPr>
                <w:b/>
                <w:bCs/>
              </w:rPr>
              <w:t>n (%)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0B6138EF" w14:textId="77777777" w:rsidR="004113B9" w:rsidRPr="000F2261" w:rsidRDefault="004113B9" w:rsidP="007A6653">
            <w:pPr>
              <w:rPr>
                <w:b/>
                <w:bCs/>
              </w:rPr>
            </w:pPr>
          </w:p>
        </w:tc>
      </w:tr>
      <w:tr w:rsidR="004113B9" w:rsidRPr="000F2261" w14:paraId="280D0095" w14:textId="77777777" w:rsidTr="007A6653">
        <w:trPr>
          <w:trHeight w:val="285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035E68" w14:textId="77777777" w:rsidR="004113B9" w:rsidRPr="000F2261" w:rsidRDefault="004113B9" w:rsidP="007A6653">
            <w:pPr>
              <w:rPr>
                <w:b/>
                <w:bCs/>
              </w:rPr>
            </w:pPr>
          </w:p>
        </w:tc>
        <w:tc>
          <w:tcPr>
            <w:tcW w:w="16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99193" w14:textId="77777777" w:rsidR="004113B9" w:rsidRPr="000F2261" w:rsidRDefault="004113B9" w:rsidP="007A6653">
            <w:pPr>
              <w:rPr>
                <w:b/>
                <w:bCs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628D6C" w14:textId="77777777" w:rsidR="004113B9" w:rsidRPr="000F2261" w:rsidRDefault="004113B9" w:rsidP="007A6653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D8139F" w14:textId="77777777" w:rsidR="004113B9" w:rsidRPr="000F2261" w:rsidRDefault="004113B9" w:rsidP="007A6653">
            <w:pPr>
              <w:rPr>
                <w:b/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574C2" w14:textId="77777777" w:rsidR="004113B9" w:rsidRPr="000F2261" w:rsidRDefault="004113B9" w:rsidP="007A6653">
            <w:pPr>
              <w:rPr>
                <w:b/>
                <w:bCs/>
              </w:rPr>
            </w:pPr>
            <w:r>
              <w:rPr>
                <w:b/>
                <w:bCs/>
              </w:rPr>
              <w:t>p-value</w:t>
            </w:r>
          </w:p>
        </w:tc>
      </w:tr>
      <w:tr w:rsidR="004113B9" w:rsidRPr="000F2261" w14:paraId="5D570A9A" w14:textId="77777777" w:rsidTr="007A6653">
        <w:trPr>
          <w:trHeight w:val="285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15DC2042" w14:textId="77777777" w:rsidR="004113B9" w:rsidRPr="000F2261" w:rsidRDefault="004113B9" w:rsidP="007A6653">
            <w:pPr>
              <w:rPr>
                <w:b/>
                <w:bCs/>
              </w:rPr>
            </w:pPr>
            <w:r w:rsidRPr="000F2261">
              <w:rPr>
                <w:b/>
                <w:bCs/>
              </w:rPr>
              <w:t>Engineering Controls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E4C6F" w14:textId="77777777" w:rsidR="004113B9" w:rsidRPr="000F2261" w:rsidRDefault="004113B9" w:rsidP="007A6653">
            <w:pPr>
              <w:rPr>
                <w:b/>
                <w:bCs/>
              </w:rPr>
            </w:pPr>
          </w:p>
        </w:tc>
      </w:tr>
      <w:tr w:rsidR="004113B9" w:rsidRPr="000F2261" w14:paraId="0D1CA865" w14:textId="77777777" w:rsidTr="007A6653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F3E8C56" w14:textId="77777777" w:rsidR="004113B9" w:rsidRPr="006102A9" w:rsidRDefault="004113B9" w:rsidP="007A6653">
            <w:pPr>
              <w:ind w:left="720"/>
            </w:pPr>
            <w:r w:rsidRPr="006102A9">
              <w:t>See-thru guards between employees and customers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D9AA9A4" w14:textId="77777777" w:rsidR="004113B9" w:rsidRPr="000F2261" w:rsidRDefault="004113B9" w:rsidP="007A6653">
            <w:pPr>
              <w:jc w:val="center"/>
            </w:pPr>
            <w:r w:rsidRPr="000F2261">
              <w:t>1</w:t>
            </w:r>
            <w:r>
              <w:t>,</w:t>
            </w:r>
            <w:r w:rsidRPr="000F2261">
              <w:t>117 (88</w:t>
            </w:r>
            <w:r>
              <w:t>.0</w:t>
            </w:r>
            <w:r w:rsidRPr="000F2261">
              <w:t>)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16ACFB8" w14:textId="77777777" w:rsidR="004113B9" w:rsidRPr="000F2261" w:rsidRDefault="004113B9" w:rsidP="007A6653">
            <w:pPr>
              <w:jc w:val="center"/>
            </w:pPr>
            <w:r w:rsidRPr="000F2261">
              <w:t>412 (85</w:t>
            </w:r>
            <w:r>
              <w:t>.0</w:t>
            </w:r>
            <w:r w:rsidRPr="000F2261"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FA933" w14:textId="77777777" w:rsidR="004113B9" w:rsidRPr="000F2261" w:rsidRDefault="004113B9" w:rsidP="007A6653">
            <w:pPr>
              <w:jc w:val="center"/>
            </w:pPr>
            <w:r w:rsidRPr="000F2261">
              <w:t>653 (90.7)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2FADDD3" w14:textId="77777777" w:rsidR="004113B9" w:rsidRPr="000F2261" w:rsidRDefault="004113B9" w:rsidP="007A6653">
            <w:r w:rsidRPr="000F2261">
              <w:t>0.002</w:t>
            </w:r>
          </w:p>
        </w:tc>
      </w:tr>
      <w:tr w:rsidR="004113B9" w:rsidRPr="000F2261" w14:paraId="2F26D9E2" w14:textId="77777777" w:rsidTr="007A6653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F74DBC6" w14:textId="77777777" w:rsidR="004113B9" w:rsidRDefault="004113B9" w:rsidP="007A6653">
            <w:pPr>
              <w:ind w:left="720"/>
            </w:pPr>
            <w:r w:rsidRPr="006102A9">
              <w:t>Curbside or Drive-Thru Pickup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11FED6E" w14:textId="77777777" w:rsidR="004113B9" w:rsidRDefault="004113B9" w:rsidP="007A6653">
            <w:pPr>
              <w:jc w:val="center"/>
            </w:pPr>
            <w:r w:rsidRPr="000F2261">
              <w:t>534 (42.1)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0E47F23" w14:textId="77777777" w:rsidR="004113B9" w:rsidRDefault="004113B9" w:rsidP="007A6653">
            <w:pPr>
              <w:jc w:val="center"/>
            </w:pPr>
            <w:r w:rsidRPr="000F2261">
              <w:t>174 (35.9)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EE23F3" w14:textId="77777777" w:rsidR="004113B9" w:rsidRDefault="004113B9" w:rsidP="007A6653">
            <w:pPr>
              <w:jc w:val="center"/>
            </w:pPr>
            <w:r w:rsidRPr="000F2261">
              <w:t>336 (46.7)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2E610FE" w14:textId="77777777" w:rsidR="004113B9" w:rsidRDefault="004113B9" w:rsidP="007A6653">
            <w:r>
              <w:t>p&lt;0.001</w:t>
            </w:r>
          </w:p>
        </w:tc>
      </w:tr>
      <w:tr w:rsidR="004113B9" w:rsidRPr="000F2261" w14:paraId="7D97041F" w14:textId="77777777" w:rsidTr="007A6653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0818561" w14:textId="77777777" w:rsidR="004113B9" w:rsidRPr="006102A9" w:rsidRDefault="004113B9" w:rsidP="007A6653">
            <w:pPr>
              <w:ind w:left="720"/>
            </w:pPr>
            <w:r w:rsidRPr="006102A9">
              <w:t>Spacing workstations further apart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3E6784A" w14:textId="77777777" w:rsidR="004113B9" w:rsidRPr="000F2261" w:rsidRDefault="004113B9" w:rsidP="007A6653">
            <w:pPr>
              <w:jc w:val="center"/>
            </w:pPr>
            <w:r w:rsidRPr="000F2261">
              <w:t>327 (25.8)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BA15C24" w14:textId="77777777" w:rsidR="004113B9" w:rsidRPr="000F2261" w:rsidRDefault="004113B9" w:rsidP="007A6653">
            <w:pPr>
              <w:jc w:val="center"/>
            </w:pPr>
            <w:r w:rsidRPr="000F2261">
              <w:t>85 (17.5)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58AB53" w14:textId="77777777" w:rsidR="004113B9" w:rsidRPr="000F2261" w:rsidRDefault="004113B9" w:rsidP="007A6653">
            <w:pPr>
              <w:jc w:val="center"/>
            </w:pPr>
            <w:r w:rsidRPr="000F2261">
              <w:t>229 (31.8)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CB16C5D" w14:textId="77777777" w:rsidR="004113B9" w:rsidRPr="000F2261" w:rsidRDefault="004113B9" w:rsidP="007A6653">
            <w:r>
              <w:t>p&lt;0.001</w:t>
            </w:r>
          </w:p>
        </w:tc>
      </w:tr>
      <w:tr w:rsidR="004113B9" w:rsidRPr="000F2261" w14:paraId="7FE74084" w14:textId="77777777" w:rsidTr="007A6653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5861F63" w14:textId="77777777" w:rsidR="004113B9" w:rsidRPr="006102A9" w:rsidRDefault="004113B9" w:rsidP="007A6653">
            <w:pPr>
              <w:ind w:left="720"/>
            </w:pPr>
            <w:r>
              <w:t>See-thru guards between employees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56ED1D6" w14:textId="77777777" w:rsidR="004113B9" w:rsidRPr="000F2261" w:rsidRDefault="004113B9" w:rsidP="007A6653">
            <w:pPr>
              <w:jc w:val="center"/>
            </w:pPr>
            <w:r>
              <w:t>105 (8.3)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774D36A" w14:textId="77777777" w:rsidR="004113B9" w:rsidRPr="000F2261" w:rsidRDefault="004113B9" w:rsidP="007A6653">
            <w:pPr>
              <w:jc w:val="center"/>
            </w:pPr>
            <w:r>
              <w:t>25 (5.2)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DF46B9" w14:textId="77777777" w:rsidR="004113B9" w:rsidRPr="000F2261" w:rsidRDefault="004113B9" w:rsidP="007A6653">
            <w:pPr>
              <w:jc w:val="center"/>
            </w:pPr>
            <w:r>
              <w:t>76 (10.6)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BA91068" w14:textId="77777777" w:rsidR="004113B9" w:rsidRPr="000F2261" w:rsidRDefault="004113B9" w:rsidP="007A6653">
            <w:r>
              <w:t>0.001</w:t>
            </w:r>
          </w:p>
        </w:tc>
      </w:tr>
      <w:tr w:rsidR="004113B9" w:rsidRPr="000F2261" w14:paraId="20EF1F5E" w14:textId="77777777" w:rsidTr="007A6653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A306E1" w14:textId="299F44DF" w:rsidR="004113B9" w:rsidRPr="006102A9" w:rsidRDefault="004113B9" w:rsidP="007A6653">
            <w:pPr>
              <w:ind w:left="720"/>
            </w:pPr>
            <w:r w:rsidRPr="006102A9">
              <w:t xml:space="preserve">Increased Ventilation (Fans, air filters, open </w:t>
            </w:r>
            <w:proofErr w:type="gramStart"/>
            <w:r w:rsidRPr="006102A9">
              <w:t>doors)</w:t>
            </w:r>
            <w:r w:rsidR="00DD1CD4">
              <w:t>*</w:t>
            </w:r>
            <w:proofErr w:type="gramEnd"/>
            <w:r w:rsidR="00C2015D">
              <w:t>*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BDA8D" w14:textId="77777777" w:rsidR="004113B9" w:rsidRPr="000F2261" w:rsidRDefault="004113B9" w:rsidP="007A6653">
            <w:pPr>
              <w:jc w:val="center"/>
            </w:pPr>
            <w:r w:rsidRPr="000F2261">
              <w:t>91 (7.2)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0C33E2" w14:textId="77777777" w:rsidR="004113B9" w:rsidRPr="000F2261" w:rsidRDefault="004113B9" w:rsidP="007A6653">
            <w:pPr>
              <w:jc w:val="center"/>
            </w:pPr>
            <w:r w:rsidRPr="000F2261">
              <w:t>15 (3.1)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E2F24B7" w14:textId="77777777" w:rsidR="004113B9" w:rsidRPr="000F2261" w:rsidRDefault="004113B9" w:rsidP="007A6653">
            <w:pPr>
              <w:jc w:val="center"/>
            </w:pPr>
            <w:r w:rsidRPr="000F2261">
              <w:t>72 (10</w:t>
            </w:r>
            <w:r>
              <w:t>.0</w:t>
            </w:r>
            <w:r w:rsidRPr="000F2261"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0627D" w14:textId="77777777" w:rsidR="004113B9" w:rsidRPr="000F2261" w:rsidRDefault="004113B9" w:rsidP="007A6653">
            <w:r>
              <w:t>p&lt;0.001</w:t>
            </w:r>
          </w:p>
        </w:tc>
      </w:tr>
      <w:tr w:rsidR="004113B9" w:rsidRPr="000F2261" w14:paraId="0E50BCDE" w14:textId="77777777" w:rsidTr="007A6653">
        <w:trPr>
          <w:trHeight w:val="347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931758" w14:textId="77777777" w:rsidR="004113B9" w:rsidRPr="006102A9" w:rsidRDefault="004113B9" w:rsidP="007A6653">
            <w:pPr>
              <w:rPr>
                <w:b/>
                <w:bCs/>
              </w:rPr>
            </w:pPr>
            <w:r w:rsidRPr="006102A9">
              <w:rPr>
                <w:b/>
                <w:bCs/>
              </w:rPr>
              <w:t>Administrative Controls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3354D" w14:textId="77777777" w:rsidR="004113B9" w:rsidRPr="000F2261" w:rsidRDefault="004113B9" w:rsidP="007A6653"/>
        </w:tc>
      </w:tr>
      <w:tr w:rsidR="004113B9" w:rsidRPr="000F2261" w14:paraId="4CB11223" w14:textId="77777777" w:rsidTr="007A6653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A6A47B8" w14:textId="77777777" w:rsidR="004113B9" w:rsidRPr="006102A9" w:rsidRDefault="004113B9" w:rsidP="007A6653">
            <w:pPr>
              <w:ind w:left="720"/>
            </w:pPr>
            <w:r w:rsidRPr="006102A9">
              <w:t>Signs or markings for distancing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A4E4B16" w14:textId="77777777" w:rsidR="004113B9" w:rsidRPr="000F2261" w:rsidRDefault="004113B9" w:rsidP="007A6653">
            <w:pPr>
              <w:jc w:val="center"/>
            </w:pPr>
            <w:r w:rsidRPr="000F2261">
              <w:t>1</w:t>
            </w:r>
            <w:r>
              <w:t>,</w:t>
            </w:r>
            <w:r w:rsidRPr="000F2261">
              <w:t>136 (89.5)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8A384C0" w14:textId="77777777" w:rsidR="004113B9" w:rsidRPr="000F2261" w:rsidRDefault="004113B9" w:rsidP="007A6653">
            <w:pPr>
              <w:jc w:val="center"/>
            </w:pPr>
            <w:r w:rsidRPr="000F2261">
              <w:t>428 (88.</w:t>
            </w:r>
            <w:r>
              <w:t>3</w:t>
            </w:r>
            <w:r w:rsidRPr="000F2261"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2899F6" w14:textId="77777777" w:rsidR="004113B9" w:rsidRPr="000F2261" w:rsidRDefault="004113B9" w:rsidP="007A6653">
            <w:pPr>
              <w:jc w:val="center"/>
            </w:pPr>
            <w:r w:rsidRPr="000F2261">
              <w:t>653 (90.7)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4A72E88" w14:textId="77777777" w:rsidR="004113B9" w:rsidRPr="000F2261" w:rsidRDefault="004113B9" w:rsidP="007A6653">
            <w:r w:rsidRPr="000F2261">
              <w:t>0.170</w:t>
            </w:r>
          </w:p>
        </w:tc>
      </w:tr>
      <w:tr w:rsidR="004113B9" w:rsidRPr="000F2261" w14:paraId="1BAD4951" w14:textId="77777777" w:rsidTr="007A6653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011B6EF" w14:textId="77777777" w:rsidR="004113B9" w:rsidRPr="006102A9" w:rsidRDefault="004113B9" w:rsidP="007A6653">
            <w:pPr>
              <w:ind w:left="720"/>
            </w:pPr>
            <w:r w:rsidRPr="006102A9">
              <w:t>Providing soap or sanitizer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2A3D016" w14:textId="77777777" w:rsidR="004113B9" w:rsidRPr="000F2261" w:rsidRDefault="004113B9" w:rsidP="007A6653">
            <w:pPr>
              <w:jc w:val="center"/>
            </w:pPr>
            <w:r w:rsidRPr="000F2261">
              <w:t>1,025 (80.8)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17286A0" w14:textId="77777777" w:rsidR="004113B9" w:rsidRPr="000F2261" w:rsidRDefault="004113B9" w:rsidP="007A6653">
            <w:pPr>
              <w:jc w:val="center"/>
            </w:pPr>
            <w:r w:rsidRPr="000F2261">
              <w:t>346 (71.3)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A38F88" w14:textId="77777777" w:rsidR="004113B9" w:rsidRPr="000F2261" w:rsidRDefault="004113B9" w:rsidP="007A6653">
            <w:pPr>
              <w:jc w:val="center"/>
            </w:pPr>
            <w:r w:rsidRPr="000F2261">
              <w:t>633 (87.9)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AC611FE" w14:textId="77777777" w:rsidR="004113B9" w:rsidRPr="000F2261" w:rsidRDefault="004113B9" w:rsidP="007A6653">
            <w:r w:rsidRPr="00526060">
              <w:t>p&lt;0.001</w:t>
            </w:r>
          </w:p>
        </w:tc>
      </w:tr>
      <w:tr w:rsidR="004113B9" w:rsidRPr="000F2261" w14:paraId="16CC4411" w14:textId="77777777" w:rsidTr="007A6653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1E27A2C" w14:textId="77777777" w:rsidR="004113B9" w:rsidRPr="006102A9" w:rsidRDefault="004113B9" w:rsidP="007A6653">
            <w:pPr>
              <w:ind w:left="720"/>
            </w:pPr>
            <w:r w:rsidRPr="006102A9">
              <w:t>Requiring</w:t>
            </w:r>
            <w:r>
              <w:t xml:space="preserve"> employees wear</w:t>
            </w:r>
            <w:r w:rsidRPr="006102A9">
              <w:t xml:space="preserve"> PPE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875CA58" w14:textId="77777777" w:rsidR="004113B9" w:rsidRPr="000F2261" w:rsidRDefault="004113B9" w:rsidP="007A6653">
            <w:pPr>
              <w:jc w:val="center"/>
            </w:pPr>
            <w:r w:rsidRPr="000F2261">
              <w:t>1</w:t>
            </w:r>
            <w:r>
              <w:t>,</w:t>
            </w:r>
            <w:r w:rsidRPr="000F2261">
              <w:t>051 (82.8)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9E05C12" w14:textId="77777777" w:rsidR="004113B9" w:rsidRPr="000F2261" w:rsidRDefault="004113B9" w:rsidP="007A6653">
            <w:pPr>
              <w:jc w:val="center"/>
            </w:pPr>
            <w:r w:rsidRPr="000F2261">
              <w:t>386 (79.6)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391107" w14:textId="77777777" w:rsidR="004113B9" w:rsidRPr="000F2261" w:rsidRDefault="004113B9" w:rsidP="007A6653">
            <w:pPr>
              <w:jc w:val="center"/>
            </w:pPr>
            <w:r w:rsidRPr="000F2261">
              <w:t>613 (85.1)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B4F285D" w14:textId="77777777" w:rsidR="004113B9" w:rsidRPr="000F2261" w:rsidRDefault="004113B9" w:rsidP="007A6653">
            <w:r w:rsidRPr="000F2261">
              <w:t>0.012</w:t>
            </w:r>
          </w:p>
        </w:tc>
      </w:tr>
      <w:tr w:rsidR="004113B9" w:rsidRPr="000F2261" w14:paraId="4A8D24EA" w14:textId="77777777" w:rsidTr="007A6653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55BF035" w14:textId="28007797" w:rsidR="004113B9" w:rsidRPr="00891DBB" w:rsidRDefault="004113B9" w:rsidP="007A6653">
            <w:pPr>
              <w:ind w:left="720"/>
              <w:rPr>
                <w:vertAlign w:val="superscript"/>
              </w:rPr>
            </w:pPr>
            <w:r>
              <w:t>Requiring customers wear PP</w:t>
            </w:r>
            <w:r w:rsidR="00891DBB">
              <w:t>E</w:t>
            </w:r>
            <w:r w:rsidR="00891DBB">
              <w:rPr>
                <w:vertAlign w:val="superscript"/>
              </w:rPr>
              <w:t>+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31AE54A" w14:textId="708A2A23" w:rsidR="004113B9" w:rsidRPr="000F2261" w:rsidRDefault="004113B9" w:rsidP="007A6653">
            <w:pPr>
              <w:jc w:val="center"/>
            </w:pPr>
            <w:r>
              <w:t>1,</w:t>
            </w:r>
            <w:r w:rsidR="00864501">
              <w:t>092</w:t>
            </w:r>
            <w:r>
              <w:t xml:space="preserve"> (88.</w:t>
            </w:r>
            <w:r w:rsidR="00864501">
              <w:t>4</w:t>
            </w:r>
            <w:r>
              <w:t>)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9DB1F06" w14:textId="77777777" w:rsidR="004113B9" w:rsidRPr="000F2261" w:rsidRDefault="004113B9" w:rsidP="007A6653">
            <w:pPr>
              <w:jc w:val="center"/>
            </w:pPr>
            <w:r>
              <w:t>398 (83.8)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420C89" w14:textId="77777777" w:rsidR="004113B9" w:rsidRPr="000F2261" w:rsidRDefault="004113B9" w:rsidP="007A6653">
            <w:pPr>
              <w:jc w:val="center"/>
            </w:pPr>
            <w:r>
              <w:t>643 (91.9)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EE7B810" w14:textId="77777777" w:rsidR="004113B9" w:rsidRPr="000F2261" w:rsidRDefault="004113B9" w:rsidP="007A6653">
            <w:r w:rsidRPr="00526060">
              <w:t>p&lt;0.001</w:t>
            </w:r>
          </w:p>
        </w:tc>
      </w:tr>
      <w:tr w:rsidR="004113B9" w:rsidRPr="000F2261" w14:paraId="0DEDE2E5" w14:textId="77777777" w:rsidTr="007A6653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3CDFC74" w14:textId="77777777" w:rsidR="004113B9" w:rsidRPr="006102A9" w:rsidRDefault="004113B9" w:rsidP="007A6653">
            <w:pPr>
              <w:ind w:left="720"/>
            </w:pPr>
            <w:r w:rsidRPr="006102A9">
              <w:t>Cleaning more often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05AA0A5" w14:textId="77777777" w:rsidR="004113B9" w:rsidRPr="000F2261" w:rsidRDefault="004113B9" w:rsidP="007A6653">
            <w:pPr>
              <w:jc w:val="center"/>
            </w:pPr>
            <w:r w:rsidRPr="000F2261">
              <w:t>976 (76.9)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FD19DC1" w14:textId="77777777" w:rsidR="004113B9" w:rsidRPr="000F2261" w:rsidRDefault="004113B9" w:rsidP="007A6653">
            <w:pPr>
              <w:jc w:val="center"/>
            </w:pPr>
            <w:r w:rsidRPr="000F2261">
              <w:t>325 (67</w:t>
            </w:r>
            <w:r>
              <w:t>.0</w:t>
            </w:r>
            <w:r w:rsidRPr="000F2261"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9DB75A" w14:textId="77777777" w:rsidR="004113B9" w:rsidRPr="000F2261" w:rsidRDefault="004113B9" w:rsidP="007A6653">
            <w:pPr>
              <w:jc w:val="center"/>
            </w:pPr>
            <w:r w:rsidRPr="000F2261">
              <w:t>603 (83.8)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88FC10E" w14:textId="77777777" w:rsidR="004113B9" w:rsidRPr="000F2261" w:rsidRDefault="004113B9" w:rsidP="007A6653">
            <w:r w:rsidRPr="00526060">
              <w:t>p&lt;0.001</w:t>
            </w:r>
          </w:p>
        </w:tc>
      </w:tr>
      <w:tr w:rsidR="004113B9" w:rsidRPr="000F2261" w14:paraId="236D0990" w14:textId="77777777" w:rsidTr="007A6653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A26367E" w14:textId="77777777" w:rsidR="004113B9" w:rsidRPr="006102A9" w:rsidRDefault="004113B9" w:rsidP="007A6653">
            <w:pPr>
              <w:ind w:left="720"/>
            </w:pPr>
            <w:r w:rsidRPr="006102A9">
              <w:t>Symptom Checks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7056EAB" w14:textId="77777777" w:rsidR="004113B9" w:rsidRPr="000F2261" w:rsidRDefault="004113B9" w:rsidP="007A6653">
            <w:pPr>
              <w:jc w:val="center"/>
            </w:pPr>
            <w:r w:rsidRPr="000F2261">
              <w:t>733 (57.</w:t>
            </w:r>
            <w:r>
              <w:t>8)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673695F" w14:textId="77777777" w:rsidR="004113B9" w:rsidRPr="000F2261" w:rsidRDefault="004113B9" w:rsidP="007A6653">
            <w:pPr>
              <w:jc w:val="center"/>
            </w:pPr>
            <w:r w:rsidRPr="000F2261">
              <w:t>265 (54.6)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9E0D6B" w14:textId="77777777" w:rsidR="004113B9" w:rsidRPr="000F2261" w:rsidRDefault="004113B9" w:rsidP="007A6653">
            <w:pPr>
              <w:jc w:val="center"/>
            </w:pPr>
            <w:r w:rsidRPr="000F2261">
              <w:t>441 (61.3)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E75ACA5" w14:textId="77777777" w:rsidR="004113B9" w:rsidRPr="000F2261" w:rsidRDefault="004113B9" w:rsidP="007A6653">
            <w:r w:rsidRPr="000F2261">
              <w:t>0.022</w:t>
            </w:r>
          </w:p>
        </w:tc>
      </w:tr>
      <w:tr w:rsidR="004113B9" w:rsidRPr="000F2261" w14:paraId="6979C5F4" w14:textId="77777777" w:rsidTr="007A6653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914A810" w14:textId="77777777" w:rsidR="004113B9" w:rsidRPr="006102A9" w:rsidRDefault="004113B9" w:rsidP="007A6653">
            <w:pPr>
              <w:ind w:left="720"/>
            </w:pPr>
            <w:r w:rsidRPr="006102A9">
              <w:t>Employee Training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88043FC" w14:textId="77777777" w:rsidR="004113B9" w:rsidRPr="000F2261" w:rsidRDefault="004113B9" w:rsidP="007A6653">
            <w:pPr>
              <w:jc w:val="center"/>
            </w:pPr>
            <w:r w:rsidRPr="000F2261">
              <w:t>704 (55.5)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BBCC9AE" w14:textId="77777777" w:rsidR="004113B9" w:rsidRPr="000F2261" w:rsidRDefault="004113B9" w:rsidP="007A6653">
            <w:pPr>
              <w:jc w:val="center"/>
            </w:pPr>
            <w:r w:rsidRPr="000F2261">
              <w:t>206 (42.5)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91D55A" w14:textId="77777777" w:rsidR="004113B9" w:rsidRPr="000F2261" w:rsidRDefault="004113B9" w:rsidP="007A6653">
            <w:pPr>
              <w:jc w:val="center"/>
            </w:pPr>
            <w:r w:rsidRPr="000F2261">
              <w:t>462 (64.2)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9B2BFED" w14:textId="77777777" w:rsidR="004113B9" w:rsidRPr="000F2261" w:rsidRDefault="004113B9" w:rsidP="007A6653">
            <w:r w:rsidRPr="00526060">
              <w:t>p&lt;0.001</w:t>
            </w:r>
          </w:p>
        </w:tc>
      </w:tr>
      <w:tr w:rsidR="004113B9" w:rsidRPr="000F2261" w14:paraId="18982A09" w14:textId="77777777" w:rsidTr="007A6653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AC2031" w14:textId="77777777" w:rsidR="004113B9" w:rsidRPr="006102A9" w:rsidRDefault="004113B9" w:rsidP="007A6653">
            <w:pPr>
              <w:ind w:left="720"/>
            </w:pPr>
            <w:r w:rsidRPr="006102A9">
              <w:t>Limiting crew sizes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BEFFD" w14:textId="77777777" w:rsidR="004113B9" w:rsidRPr="000F2261" w:rsidRDefault="004113B9" w:rsidP="007A6653">
            <w:pPr>
              <w:jc w:val="center"/>
            </w:pPr>
            <w:r w:rsidRPr="000F2261">
              <w:t>92 (7.3)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127DE0" w14:textId="77777777" w:rsidR="004113B9" w:rsidRPr="000F2261" w:rsidRDefault="004113B9" w:rsidP="007A6653">
            <w:pPr>
              <w:jc w:val="center"/>
            </w:pPr>
            <w:r w:rsidRPr="000F2261">
              <w:t>23 (4.7)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B73C05D" w14:textId="77777777" w:rsidR="004113B9" w:rsidRPr="000F2261" w:rsidRDefault="004113B9" w:rsidP="007A6653">
            <w:pPr>
              <w:jc w:val="center"/>
            </w:pPr>
            <w:r w:rsidRPr="000F2261">
              <w:t>64 (8.9)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755EC" w14:textId="77777777" w:rsidR="004113B9" w:rsidRPr="000F2261" w:rsidRDefault="004113B9" w:rsidP="007A6653">
            <w:r w:rsidRPr="000F2261">
              <w:t>0.006</w:t>
            </w:r>
          </w:p>
        </w:tc>
      </w:tr>
      <w:tr w:rsidR="004113B9" w:rsidRPr="000F2261" w14:paraId="0B4DFCAF" w14:textId="77777777" w:rsidTr="007A6653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9152F2" w14:textId="77777777" w:rsidR="004113B9" w:rsidRPr="00CF5AE5" w:rsidRDefault="004113B9" w:rsidP="007A6653">
            <w:pPr>
              <w:rPr>
                <w:b/>
                <w:bCs/>
              </w:rPr>
            </w:pPr>
            <w:r w:rsidRPr="00CF5AE5">
              <w:rPr>
                <w:b/>
                <w:bCs/>
              </w:rPr>
              <w:t>Engineering control count</w:t>
            </w:r>
          </w:p>
          <w:p w14:paraId="0227BFD2" w14:textId="77777777" w:rsidR="004113B9" w:rsidRDefault="004113B9" w:rsidP="007A6653">
            <w:pPr>
              <w:ind w:left="720"/>
            </w:pPr>
            <w:r>
              <w:t>0 – 1 control</w:t>
            </w:r>
          </w:p>
          <w:p w14:paraId="49F68DB7" w14:textId="77777777" w:rsidR="004113B9" w:rsidRDefault="004113B9" w:rsidP="007A6653">
            <w:pPr>
              <w:ind w:left="720"/>
            </w:pPr>
            <w:r>
              <w:t>2 controls</w:t>
            </w:r>
          </w:p>
          <w:p w14:paraId="12A788B1" w14:textId="77777777" w:rsidR="004113B9" w:rsidRDefault="004113B9" w:rsidP="007A6653">
            <w:pPr>
              <w:ind w:left="720"/>
            </w:pPr>
            <w:r>
              <w:t>3 or more controls</w:t>
            </w:r>
          </w:p>
          <w:p w14:paraId="4033A54C" w14:textId="75B97825" w:rsidR="004113B9" w:rsidRPr="00891DBB" w:rsidRDefault="004113B9" w:rsidP="007A6653">
            <w:pPr>
              <w:rPr>
                <w:b/>
                <w:bCs/>
                <w:vertAlign w:val="superscript"/>
              </w:rPr>
            </w:pPr>
            <w:r w:rsidRPr="00CF5AE5">
              <w:rPr>
                <w:b/>
                <w:bCs/>
              </w:rPr>
              <w:t>Administrative control count</w:t>
            </w:r>
          </w:p>
          <w:p w14:paraId="18593AE4" w14:textId="77777777" w:rsidR="004113B9" w:rsidRDefault="004113B9" w:rsidP="007A6653">
            <w:pPr>
              <w:ind w:left="720"/>
            </w:pPr>
            <w:r>
              <w:t>0 – 2 controls</w:t>
            </w:r>
          </w:p>
          <w:p w14:paraId="3234EDFB" w14:textId="77777777" w:rsidR="004113B9" w:rsidRDefault="004113B9" w:rsidP="007A6653">
            <w:pPr>
              <w:ind w:left="720"/>
            </w:pPr>
            <w:r>
              <w:t>3 – 4 controls</w:t>
            </w:r>
          </w:p>
          <w:p w14:paraId="339A9605" w14:textId="77777777" w:rsidR="004113B9" w:rsidRDefault="004113B9" w:rsidP="007A6653">
            <w:pPr>
              <w:ind w:left="720"/>
            </w:pPr>
            <w:r>
              <w:t>5 controls</w:t>
            </w:r>
          </w:p>
          <w:p w14:paraId="4C79FD81" w14:textId="77777777" w:rsidR="004113B9" w:rsidRPr="006102A9" w:rsidRDefault="004113B9" w:rsidP="007A6653">
            <w:pPr>
              <w:ind w:left="720"/>
            </w:pPr>
            <w:r>
              <w:t>6 – 7 controls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F26D6" w14:textId="77777777" w:rsidR="004113B9" w:rsidRDefault="004113B9" w:rsidP="007A6653">
            <w:pPr>
              <w:jc w:val="center"/>
            </w:pPr>
          </w:p>
          <w:p w14:paraId="1D81CBF1" w14:textId="77777777" w:rsidR="004113B9" w:rsidRDefault="004113B9" w:rsidP="007A6653">
            <w:pPr>
              <w:jc w:val="center"/>
            </w:pPr>
            <w:r>
              <w:t>568 (44.8)</w:t>
            </w:r>
          </w:p>
          <w:p w14:paraId="17799B1E" w14:textId="77777777" w:rsidR="004113B9" w:rsidRDefault="004113B9" w:rsidP="007A6653">
            <w:pPr>
              <w:jc w:val="center"/>
            </w:pPr>
            <w:r>
              <w:t>454 (35.8)</w:t>
            </w:r>
          </w:p>
          <w:p w14:paraId="2F409B13" w14:textId="77777777" w:rsidR="004113B9" w:rsidRDefault="004113B9" w:rsidP="007A6653">
            <w:pPr>
              <w:jc w:val="center"/>
            </w:pPr>
            <w:r>
              <w:t>247 (19.5)</w:t>
            </w:r>
          </w:p>
          <w:p w14:paraId="5C8A0530" w14:textId="77777777" w:rsidR="004113B9" w:rsidRDefault="004113B9" w:rsidP="007A6653">
            <w:pPr>
              <w:jc w:val="center"/>
            </w:pPr>
          </w:p>
          <w:p w14:paraId="35F5E1BF" w14:textId="77777777" w:rsidR="004113B9" w:rsidRDefault="004113B9" w:rsidP="007A6653">
            <w:pPr>
              <w:jc w:val="center"/>
            </w:pPr>
            <w:r>
              <w:t>129 (10.2)</w:t>
            </w:r>
          </w:p>
          <w:p w14:paraId="34E23806" w14:textId="77777777" w:rsidR="004113B9" w:rsidRDefault="004113B9" w:rsidP="007A6653">
            <w:pPr>
              <w:jc w:val="center"/>
            </w:pPr>
            <w:r>
              <w:t>419 (33.0)</w:t>
            </w:r>
          </w:p>
          <w:p w14:paraId="658C1DA3" w14:textId="77777777" w:rsidR="004113B9" w:rsidRDefault="004113B9" w:rsidP="007A6653">
            <w:pPr>
              <w:jc w:val="center"/>
            </w:pPr>
            <w:r>
              <w:t>353 (27.8)</w:t>
            </w:r>
          </w:p>
          <w:p w14:paraId="4B59DFCA" w14:textId="77777777" w:rsidR="004113B9" w:rsidRPr="000F2261" w:rsidRDefault="004113B9" w:rsidP="007A6653">
            <w:pPr>
              <w:jc w:val="center"/>
            </w:pPr>
            <w:r>
              <w:t>368 (29.0)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EB1F99" w14:textId="77777777" w:rsidR="004113B9" w:rsidRDefault="004113B9" w:rsidP="007A6653">
            <w:pPr>
              <w:jc w:val="center"/>
            </w:pPr>
          </w:p>
          <w:p w14:paraId="44281AE8" w14:textId="77777777" w:rsidR="004113B9" w:rsidRDefault="004113B9" w:rsidP="007A6653">
            <w:pPr>
              <w:jc w:val="center"/>
            </w:pPr>
            <w:r>
              <w:t>264 (54.4)</w:t>
            </w:r>
          </w:p>
          <w:p w14:paraId="519D0674" w14:textId="77777777" w:rsidR="004113B9" w:rsidRDefault="004113B9" w:rsidP="007A6653">
            <w:pPr>
              <w:jc w:val="center"/>
            </w:pPr>
            <w:r>
              <w:t>173 (35.7)</w:t>
            </w:r>
          </w:p>
          <w:p w14:paraId="100D779F" w14:textId="77777777" w:rsidR="004113B9" w:rsidRDefault="004113B9" w:rsidP="007A6653">
            <w:pPr>
              <w:jc w:val="center"/>
            </w:pPr>
            <w:r>
              <w:t>48 (9.9)</w:t>
            </w:r>
          </w:p>
          <w:p w14:paraId="6FB2BC51" w14:textId="77777777" w:rsidR="004113B9" w:rsidRDefault="004113B9" w:rsidP="007A6653">
            <w:pPr>
              <w:jc w:val="center"/>
            </w:pPr>
          </w:p>
          <w:p w14:paraId="36EF5A0D" w14:textId="77777777" w:rsidR="004113B9" w:rsidRDefault="004113B9" w:rsidP="007A6653">
            <w:pPr>
              <w:jc w:val="center"/>
            </w:pPr>
            <w:r>
              <w:t>66 (13.6)</w:t>
            </w:r>
          </w:p>
          <w:p w14:paraId="175E6A7C" w14:textId="77777777" w:rsidR="004113B9" w:rsidRDefault="004113B9" w:rsidP="007A6653">
            <w:pPr>
              <w:jc w:val="center"/>
            </w:pPr>
            <w:r>
              <w:t>221 (45.6)</w:t>
            </w:r>
          </w:p>
          <w:p w14:paraId="1C27CEA5" w14:textId="77777777" w:rsidR="004113B9" w:rsidRDefault="004113B9" w:rsidP="007A6653">
            <w:pPr>
              <w:jc w:val="center"/>
            </w:pPr>
            <w:r>
              <w:t>103 (21.2)</w:t>
            </w:r>
          </w:p>
          <w:p w14:paraId="3E2F613D" w14:textId="77777777" w:rsidR="004113B9" w:rsidRPr="000F2261" w:rsidRDefault="004113B9" w:rsidP="007A6653">
            <w:pPr>
              <w:jc w:val="center"/>
            </w:pPr>
            <w:r>
              <w:t>95 (20.0)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AB23E12" w14:textId="77777777" w:rsidR="004113B9" w:rsidRDefault="004113B9" w:rsidP="007A6653">
            <w:pPr>
              <w:jc w:val="center"/>
            </w:pPr>
          </w:p>
          <w:p w14:paraId="63041B5E" w14:textId="77777777" w:rsidR="004113B9" w:rsidRDefault="004113B9" w:rsidP="007A6653">
            <w:pPr>
              <w:jc w:val="center"/>
            </w:pPr>
            <w:r>
              <w:t xml:space="preserve">270 (37.5) </w:t>
            </w:r>
          </w:p>
          <w:p w14:paraId="2F9AD564" w14:textId="77777777" w:rsidR="004113B9" w:rsidRDefault="004113B9" w:rsidP="007A6653">
            <w:pPr>
              <w:jc w:val="center"/>
            </w:pPr>
            <w:r>
              <w:t>260 (36.1)</w:t>
            </w:r>
          </w:p>
          <w:p w14:paraId="61F93AE9" w14:textId="77777777" w:rsidR="004113B9" w:rsidRDefault="004113B9" w:rsidP="007A6653">
            <w:pPr>
              <w:jc w:val="center"/>
            </w:pPr>
            <w:r>
              <w:t>190 (26.4)</w:t>
            </w:r>
          </w:p>
          <w:p w14:paraId="3155F7D4" w14:textId="77777777" w:rsidR="004113B9" w:rsidRDefault="004113B9" w:rsidP="007A6653">
            <w:pPr>
              <w:jc w:val="center"/>
            </w:pPr>
          </w:p>
          <w:p w14:paraId="4A114B2B" w14:textId="77777777" w:rsidR="004113B9" w:rsidRDefault="004113B9" w:rsidP="007A6653">
            <w:pPr>
              <w:jc w:val="center"/>
            </w:pPr>
            <w:r>
              <w:t>52 (7.2)</w:t>
            </w:r>
          </w:p>
          <w:p w14:paraId="147D9195" w14:textId="77777777" w:rsidR="004113B9" w:rsidRDefault="004113B9" w:rsidP="007A6653">
            <w:pPr>
              <w:jc w:val="center"/>
            </w:pPr>
            <w:r>
              <w:t>178 (24.7)</w:t>
            </w:r>
          </w:p>
          <w:p w14:paraId="3046B641" w14:textId="77777777" w:rsidR="004113B9" w:rsidRDefault="004113B9" w:rsidP="007A6653">
            <w:pPr>
              <w:jc w:val="center"/>
            </w:pPr>
            <w:r>
              <w:t>232 (32.2)</w:t>
            </w:r>
          </w:p>
          <w:p w14:paraId="23CAAD23" w14:textId="77777777" w:rsidR="004113B9" w:rsidRPr="000F2261" w:rsidRDefault="004113B9" w:rsidP="007A6653">
            <w:pPr>
              <w:jc w:val="center"/>
            </w:pPr>
            <w:r>
              <w:t>258 (35.8)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0E32B" w14:textId="77777777" w:rsidR="004113B9" w:rsidRDefault="004113B9" w:rsidP="007A6653"/>
          <w:p w14:paraId="6CF7BF16" w14:textId="77777777" w:rsidR="004113B9" w:rsidRDefault="004113B9" w:rsidP="007A6653"/>
          <w:p w14:paraId="776AA05B" w14:textId="77777777" w:rsidR="004113B9" w:rsidRDefault="004113B9" w:rsidP="007A6653"/>
          <w:p w14:paraId="5096BC84" w14:textId="77777777" w:rsidR="004113B9" w:rsidRDefault="004113B9" w:rsidP="007A6653">
            <w:r w:rsidRPr="00E44019">
              <w:t>p&lt;0.001</w:t>
            </w:r>
          </w:p>
          <w:p w14:paraId="41CAFEBA" w14:textId="77777777" w:rsidR="004113B9" w:rsidRDefault="004113B9" w:rsidP="007A6653"/>
          <w:p w14:paraId="239AF931" w14:textId="77777777" w:rsidR="004113B9" w:rsidRDefault="004113B9" w:rsidP="007A6653"/>
          <w:p w14:paraId="0B569B8E" w14:textId="77777777" w:rsidR="004113B9" w:rsidRDefault="004113B9" w:rsidP="007A6653"/>
          <w:p w14:paraId="149A4665" w14:textId="77777777" w:rsidR="004113B9" w:rsidRDefault="004113B9" w:rsidP="007A6653"/>
          <w:p w14:paraId="7D8B3FD1" w14:textId="77777777" w:rsidR="004113B9" w:rsidRDefault="004113B9" w:rsidP="007A6653">
            <w:r w:rsidRPr="00E44019">
              <w:t>p&lt;0.001</w:t>
            </w:r>
          </w:p>
          <w:p w14:paraId="621C3ECB" w14:textId="77777777" w:rsidR="004113B9" w:rsidRDefault="004113B9" w:rsidP="007A6653"/>
          <w:p w14:paraId="70A1D3F9" w14:textId="77777777" w:rsidR="004113B9" w:rsidRPr="000F2261" w:rsidRDefault="004113B9" w:rsidP="007A6653"/>
        </w:tc>
      </w:tr>
      <w:tr w:rsidR="001B332F" w:rsidRPr="000F2261" w14:paraId="3DFFEB45" w14:textId="77777777" w:rsidTr="009325E9">
        <w:trPr>
          <w:trHeight w:val="285"/>
        </w:trPr>
        <w:tc>
          <w:tcPr>
            <w:tcW w:w="10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34FFC" w14:textId="5E0E0FEE" w:rsidR="001B332F" w:rsidRDefault="001B332F" w:rsidP="007A6653">
            <w:r>
              <w:t>Some percentages may not add up to 1 due to rounding.</w:t>
            </w:r>
          </w:p>
          <w:p w14:paraId="5C85FA4C" w14:textId="3132CB27" w:rsidR="00C2015D" w:rsidRDefault="00C2015D" w:rsidP="007A6653">
            <w:r>
              <w:t>*</w:t>
            </w:r>
            <w:r w:rsidR="006D3B6C">
              <w:t>This column includes re</w:t>
            </w:r>
            <w:r>
              <w:t xml:space="preserve">spondents (n=64) </w:t>
            </w:r>
            <w:r w:rsidR="006D3B6C">
              <w:t xml:space="preserve">who </w:t>
            </w:r>
            <w:r>
              <w:t>reported controls but were missing outcome data.</w:t>
            </w:r>
          </w:p>
          <w:p w14:paraId="683018A3" w14:textId="245D47FC" w:rsidR="001B332F" w:rsidRDefault="001B332F" w:rsidP="007A6653">
            <w:bookmarkStart w:id="0" w:name="_Hlk60224971"/>
            <w:r>
              <w:t>*</w:t>
            </w:r>
            <w:r w:rsidR="00C2015D">
              <w:t>*</w:t>
            </w:r>
            <w:r>
              <w:t xml:space="preserve">Fans/air filters and leaving doors open were separate control options in the </w:t>
            </w:r>
            <w:proofErr w:type="gramStart"/>
            <w:r>
              <w:t xml:space="preserve">survey, </w:t>
            </w:r>
            <w:r w:rsidR="003967B9">
              <w:t>and</w:t>
            </w:r>
            <w:proofErr w:type="gramEnd"/>
            <w:r w:rsidR="003967B9">
              <w:t xml:space="preserve"> were</w:t>
            </w:r>
            <w:r>
              <w:t xml:space="preserve"> condensed to "ventilation controls" for reporting.</w:t>
            </w:r>
          </w:p>
          <w:p w14:paraId="366E3BFB" w14:textId="1B74E76E" w:rsidR="001B332F" w:rsidRDefault="001B332F" w:rsidP="007A6653">
            <w:r>
              <w:rPr>
                <w:vertAlign w:val="superscript"/>
              </w:rPr>
              <w:t>+</w:t>
            </w:r>
            <w:r>
              <w:t>Respondents were only asked this question if they worked with customers</w:t>
            </w:r>
            <w:r w:rsidR="00864501">
              <w:t xml:space="preserve"> (n=1,234)</w:t>
            </w:r>
            <w:r>
              <w:t>, therefore "customer PPE requirement" was not included in</w:t>
            </w:r>
            <w:r w:rsidR="000156F7">
              <w:t xml:space="preserve"> overall</w:t>
            </w:r>
            <w:r>
              <w:t xml:space="preserve"> administrative control count</w:t>
            </w:r>
            <w:r w:rsidR="00BD2F24">
              <w:t xml:space="preserve"> and </w:t>
            </w:r>
            <w:r>
              <w:t>analyzed separately.</w:t>
            </w:r>
            <w:bookmarkEnd w:id="0"/>
          </w:p>
        </w:tc>
      </w:tr>
    </w:tbl>
    <w:p w14:paraId="7F40BA35" w14:textId="77777777" w:rsidR="004113B9" w:rsidRDefault="004113B9"/>
    <w:sectPr w:rsidR="004113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040A" w14:textId="77777777" w:rsidR="00FE4F67" w:rsidRDefault="00FE4F67" w:rsidP="004113B9">
      <w:pPr>
        <w:spacing w:after="0" w:line="240" w:lineRule="auto"/>
      </w:pPr>
      <w:r>
        <w:separator/>
      </w:r>
    </w:p>
  </w:endnote>
  <w:endnote w:type="continuationSeparator" w:id="0">
    <w:p w14:paraId="08FCEE2F" w14:textId="77777777" w:rsidR="00FE4F67" w:rsidRDefault="00FE4F67" w:rsidP="004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F59ED" w14:textId="77777777" w:rsidR="00FE4F67" w:rsidRDefault="00FE4F67" w:rsidP="004113B9">
      <w:pPr>
        <w:spacing w:after="0" w:line="240" w:lineRule="auto"/>
      </w:pPr>
      <w:r>
        <w:separator/>
      </w:r>
    </w:p>
  </w:footnote>
  <w:footnote w:type="continuationSeparator" w:id="0">
    <w:p w14:paraId="3BEF826F" w14:textId="77777777" w:rsidR="00FE4F67" w:rsidRDefault="00FE4F67" w:rsidP="0041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DF49" w14:textId="79EF9417" w:rsidR="004113B9" w:rsidRDefault="004113B9">
    <w:pPr>
      <w:pStyle w:val="Header"/>
    </w:pPr>
    <w:r>
      <w:t xml:space="preserve">Appendix </w:t>
    </w:r>
    <w:r w:rsidR="005644EF">
      <w:t>E</w:t>
    </w:r>
    <w: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B9"/>
    <w:rsid w:val="000156F7"/>
    <w:rsid w:val="000C242D"/>
    <w:rsid w:val="001B332F"/>
    <w:rsid w:val="0024409A"/>
    <w:rsid w:val="00312B9F"/>
    <w:rsid w:val="003967B9"/>
    <w:rsid w:val="004113B9"/>
    <w:rsid w:val="0048324C"/>
    <w:rsid w:val="00517305"/>
    <w:rsid w:val="00552A1F"/>
    <w:rsid w:val="005644EF"/>
    <w:rsid w:val="006401A4"/>
    <w:rsid w:val="00697EA9"/>
    <w:rsid w:val="006D3B6C"/>
    <w:rsid w:val="00794EDC"/>
    <w:rsid w:val="007C470E"/>
    <w:rsid w:val="00864501"/>
    <w:rsid w:val="00891DBB"/>
    <w:rsid w:val="009B78E4"/>
    <w:rsid w:val="00A724B5"/>
    <w:rsid w:val="00B66338"/>
    <w:rsid w:val="00BD2F24"/>
    <w:rsid w:val="00C2015D"/>
    <w:rsid w:val="00CA7EA2"/>
    <w:rsid w:val="00DD1CD4"/>
    <w:rsid w:val="00ED6C7C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8042"/>
  <w15:chartTrackingRefBased/>
  <w15:docId w15:val="{CEAB341C-C484-4983-82CD-0C9703F2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3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B9"/>
  </w:style>
  <w:style w:type="paragraph" w:styleId="Footer">
    <w:name w:val="footer"/>
    <w:basedOn w:val="Normal"/>
    <w:link w:val="FooterChar"/>
    <w:uiPriority w:val="99"/>
    <w:unhideWhenUsed/>
    <w:rsid w:val="0041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1810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Ceryes</dc:creator>
  <cp:keywords/>
  <dc:description/>
  <cp:lastModifiedBy>Caitlin Ceryes</cp:lastModifiedBy>
  <cp:revision>2</cp:revision>
  <dcterms:created xsi:type="dcterms:W3CDTF">2021-03-15T21:48:00Z</dcterms:created>
  <dcterms:modified xsi:type="dcterms:W3CDTF">2021-03-15T21:48:00Z</dcterms:modified>
</cp:coreProperties>
</file>