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45" w:rsidRPr="00014C42" w:rsidRDefault="00BF6C9F" w:rsidP="00FC5BD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14C42">
        <w:rPr>
          <w:rFonts w:ascii="Times New Roman" w:hAnsi="Times New Roman" w:cs="Times New Roman"/>
          <w:sz w:val="20"/>
          <w:szCs w:val="20"/>
        </w:rPr>
        <w:t>Supplemental</w:t>
      </w:r>
      <w:r w:rsidR="00F5472F" w:rsidRPr="00014C42">
        <w:rPr>
          <w:rFonts w:ascii="Times New Roman" w:hAnsi="Times New Roman" w:cs="Times New Roman"/>
          <w:sz w:val="20"/>
          <w:szCs w:val="20"/>
        </w:rPr>
        <w:t xml:space="preserve"> Digital Content Table 1 </w:t>
      </w:r>
    </w:p>
    <w:p w:rsidR="00BA2E83" w:rsidRDefault="00FC5BD2" w:rsidP="00FC5BD2">
      <w:pPr>
        <w:jc w:val="center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CNO Themes and Subthemes</w:t>
      </w:r>
    </w:p>
    <w:p w:rsidR="00014C42" w:rsidRPr="00014C42" w:rsidRDefault="00014C42" w:rsidP="00FC5B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3990" w:rsidRPr="00014C42" w:rsidRDefault="00653990" w:rsidP="006539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Keeping the Magnet Fires Burning</w:t>
      </w:r>
    </w:p>
    <w:p w:rsidR="00653990" w:rsidRPr="00014C42" w:rsidRDefault="00653990" w:rsidP="006539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Acting Deliberate About the System You Are Creating</w:t>
      </w:r>
    </w:p>
    <w:p w:rsidR="00653990" w:rsidRPr="00014C42" w:rsidRDefault="00653990" w:rsidP="006539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Remaining Vocal, Visible, Accessible, and Self-Aware</w:t>
      </w:r>
    </w:p>
    <w:p w:rsidR="00653990" w:rsidRPr="00014C42" w:rsidRDefault="00653990" w:rsidP="006539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Honoring the Staff Voice</w:t>
      </w:r>
    </w:p>
    <w:p w:rsidR="00653990" w:rsidRPr="00014C42" w:rsidRDefault="00653990" w:rsidP="006539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 xml:space="preserve"> Nurturing and Energizing Shared Governance</w:t>
      </w:r>
    </w:p>
    <w:p w:rsidR="00653990" w:rsidRPr="00014C42" w:rsidRDefault="00653990" w:rsidP="006539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 xml:space="preserve">Attaining the Magnet Self-Fulfilling Prophecy  </w:t>
      </w:r>
    </w:p>
    <w:p w:rsidR="00653990" w:rsidRPr="00014C42" w:rsidRDefault="00653990" w:rsidP="006539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Cultivating Teamwork Sustains the Success</w:t>
      </w:r>
    </w:p>
    <w:p w:rsidR="00653990" w:rsidRPr="00014C42" w:rsidRDefault="00653990" w:rsidP="006539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 xml:space="preserve">Lifting the Entire Organization Through Collaboration </w:t>
      </w:r>
    </w:p>
    <w:p w:rsidR="00653990" w:rsidRPr="00014C42" w:rsidRDefault="00653990" w:rsidP="006539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Driving Practice Changes</w:t>
      </w:r>
    </w:p>
    <w:p w:rsidR="00653990" w:rsidRPr="00014C42" w:rsidRDefault="00653990" w:rsidP="006539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Sharing Best Practices</w:t>
      </w:r>
    </w:p>
    <w:p w:rsidR="00653990" w:rsidRPr="00014C42" w:rsidRDefault="00653990" w:rsidP="006539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Inspiring and Mentoring the MPD Way</w:t>
      </w:r>
    </w:p>
    <w:p w:rsidR="00653990" w:rsidRPr="00014C42" w:rsidRDefault="00653990" w:rsidP="006539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 xml:space="preserve"> </w:t>
      </w:r>
      <w:r w:rsidRPr="00014C4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Knowing All and Writing to the Magnet Standards</w:t>
      </w:r>
    </w:p>
    <w:p w:rsidR="00653990" w:rsidRPr="00014C42" w:rsidRDefault="00653990" w:rsidP="006539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Reinvigorating the Organizational Culture</w:t>
      </w:r>
    </w:p>
    <w:p w:rsidR="00653990" w:rsidRPr="00014C42" w:rsidRDefault="00653990" w:rsidP="006539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Maintaining a Strong Relationship with the CNO.</w:t>
      </w:r>
    </w:p>
    <w:p w:rsidR="00653990" w:rsidRPr="00014C42" w:rsidRDefault="00653990" w:rsidP="006539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Stirring The Secret Sauce</w:t>
      </w:r>
    </w:p>
    <w:p w:rsidR="00653990" w:rsidRPr="00014C42" w:rsidRDefault="00653990" w:rsidP="006539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Garnering CEO and Board Support</w:t>
      </w:r>
    </w:p>
    <w:p w:rsidR="00653990" w:rsidRPr="00014C42" w:rsidRDefault="00653990" w:rsidP="0065399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Ensuring CNS Alignment with Magnet Strategies</w:t>
      </w:r>
    </w:p>
    <w:p w:rsidR="00FC5BD2" w:rsidRPr="00014C42" w:rsidRDefault="00FC5BD2" w:rsidP="002963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Monitoring and Const</w:t>
      </w:r>
      <w:r w:rsidR="00AA2644" w:rsidRPr="00014C42">
        <w:rPr>
          <w:rFonts w:ascii="Times New Roman" w:hAnsi="Times New Roman" w:cs="Times New Roman"/>
          <w:sz w:val="20"/>
          <w:szCs w:val="20"/>
        </w:rPr>
        <w:t xml:space="preserve">ant Vigilance </w:t>
      </w:r>
    </w:p>
    <w:p w:rsidR="00FC5BD2" w:rsidRPr="00014C42" w:rsidRDefault="00FC5BD2" w:rsidP="0029636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Identi</w:t>
      </w:r>
      <w:r w:rsidR="00EA63BB" w:rsidRPr="00014C42">
        <w:rPr>
          <w:rFonts w:ascii="Times New Roman" w:hAnsi="Times New Roman" w:cs="Times New Roman"/>
          <w:sz w:val="20"/>
          <w:szCs w:val="20"/>
        </w:rPr>
        <w:t>fying and Confronting Challenges</w:t>
      </w:r>
      <w:r w:rsidRPr="00014C42">
        <w:rPr>
          <w:rFonts w:ascii="Times New Roman" w:hAnsi="Times New Roman" w:cs="Times New Roman"/>
          <w:sz w:val="20"/>
          <w:szCs w:val="20"/>
        </w:rPr>
        <w:t xml:space="preserve"> Head-On</w:t>
      </w:r>
    </w:p>
    <w:p w:rsidR="00FC5BD2" w:rsidRPr="00014C42" w:rsidRDefault="00FC5BD2" w:rsidP="0029636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>Achieving Re-Designation is No Cheap Date</w:t>
      </w:r>
    </w:p>
    <w:p w:rsidR="009C3E38" w:rsidRPr="00014C42" w:rsidRDefault="008A4732" w:rsidP="0029636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14C42">
        <w:rPr>
          <w:rFonts w:ascii="Times New Roman" w:hAnsi="Times New Roman" w:cs="Times New Roman"/>
          <w:sz w:val="20"/>
          <w:szCs w:val="20"/>
        </w:rPr>
        <w:t xml:space="preserve">Avoiding </w:t>
      </w:r>
      <w:r w:rsidR="00EA63BB" w:rsidRPr="00014C42">
        <w:rPr>
          <w:rFonts w:ascii="Times New Roman" w:hAnsi="Times New Roman" w:cs="Times New Roman"/>
          <w:sz w:val="20"/>
          <w:szCs w:val="20"/>
        </w:rPr>
        <w:t xml:space="preserve">Magnet </w:t>
      </w:r>
      <w:r w:rsidRPr="00014C42">
        <w:rPr>
          <w:rFonts w:ascii="Times New Roman" w:hAnsi="Times New Roman" w:cs="Times New Roman"/>
          <w:sz w:val="20"/>
          <w:szCs w:val="20"/>
        </w:rPr>
        <w:t>S</w:t>
      </w:r>
      <w:r w:rsidR="009C3E38" w:rsidRPr="00014C42">
        <w:rPr>
          <w:rFonts w:ascii="Times New Roman" w:hAnsi="Times New Roman" w:cs="Times New Roman"/>
          <w:sz w:val="20"/>
          <w:szCs w:val="20"/>
        </w:rPr>
        <w:t>lippage</w:t>
      </w:r>
    </w:p>
    <w:sectPr w:rsidR="009C3E38" w:rsidRPr="00014C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AF" w:rsidRDefault="002334AF" w:rsidP="005354A5">
      <w:pPr>
        <w:spacing w:after="0" w:line="240" w:lineRule="auto"/>
      </w:pPr>
      <w:r>
        <w:separator/>
      </w:r>
    </w:p>
  </w:endnote>
  <w:endnote w:type="continuationSeparator" w:id="0">
    <w:p w:rsidR="002334AF" w:rsidRDefault="002334AF" w:rsidP="005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AF" w:rsidRDefault="002334AF" w:rsidP="005354A5">
      <w:pPr>
        <w:spacing w:after="0" w:line="240" w:lineRule="auto"/>
      </w:pPr>
      <w:r>
        <w:separator/>
      </w:r>
    </w:p>
  </w:footnote>
  <w:footnote w:type="continuationSeparator" w:id="0">
    <w:p w:rsidR="002334AF" w:rsidRDefault="002334AF" w:rsidP="0053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40" w:rsidRDefault="00053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0BA"/>
    <w:multiLevelType w:val="hybridMultilevel"/>
    <w:tmpl w:val="4612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31A3"/>
    <w:multiLevelType w:val="hybridMultilevel"/>
    <w:tmpl w:val="EA28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2"/>
    <w:rsid w:val="00014C42"/>
    <w:rsid w:val="00043DCB"/>
    <w:rsid w:val="00053F40"/>
    <w:rsid w:val="000B4F2F"/>
    <w:rsid w:val="000C196F"/>
    <w:rsid w:val="000E63BF"/>
    <w:rsid w:val="000F41F5"/>
    <w:rsid w:val="0013085E"/>
    <w:rsid w:val="002334AF"/>
    <w:rsid w:val="002524E3"/>
    <w:rsid w:val="002867C5"/>
    <w:rsid w:val="00296362"/>
    <w:rsid w:val="00297335"/>
    <w:rsid w:val="00302429"/>
    <w:rsid w:val="003F1112"/>
    <w:rsid w:val="00406D5C"/>
    <w:rsid w:val="004164B2"/>
    <w:rsid w:val="005354A5"/>
    <w:rsid w:val="00646932"/>
    <w:rsid w:val="00650BEE"/>
    <w:rsid w:val="00653990"/>
    <w:rsid w:val="006C0179"/>
    <w:rsid w:val="006E61C4"/>
    <w:rsid w:val="007C6C9D"/>
    <w:rsid w:val="008045C8"/>
    <w:rsid w:val="008A4732"/>
    <w:rsid w:val="008F4945"/>
    <w:rsid w:val="008F66FE"/>
    <w:rsid w:val="009A051A"/>
    <w:rsid w:val="009C3E38"/>
    <w:rsid w:val="00A54CED"/>
    <w:rsid w:val="00A62C3C"/>
    <w:rsid w:val="00AA2644"/>
    <w:rsid w:val="00AF6967"/>
    <w:rsid w:val="00B64ECE"/>
    <w:rsid w:val="00BA2E83"/>
    <w:rsid w:val="00BF6C9F"/>
    <w:rsid w:val="00CA6CB9"/>
    <w:rsid w:val="00D956C2"/>
    <w:rsid w:val="00DC3BFF"/>
    <w:rsid w:val="00E20D07"/>
    <w:rsid w:val="00EA2013"/>
    <w:rsid w:val="00EA63BB"/>
    <w:rsid w:val="00F01F2C"/>
    <w:rsid w:val="00F5472F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B869D-DA46-44CB-A4B2-6EF5574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A5"/>
  </w:style>
  <w:style w:type="paragraph" w:styleId="Footer">
    <w:name w:val="footer"/>
    <w:basedOn w:val="Normal"/>
    <w:link w:val="FooterChar"/>
    <w:uiPriority w:val="99"/>
    <w:unhideWhenUsed/>
    <w:rsid w:val="0053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A5"/>
  </w:style>
  <w:style w:type="paragraph" w:styleId="BalloonText">
    <w:name w:val="Balloon Text"/>
    <w:basedOn w:val="Normal"/>
    <w:link w:val="BalloonTextChar"/>
    <w:uiPriority w:val="99"/>
    <w:semiHidden/>
    <w:unhideWhenUsed/>
    <w:rsid w:val="0005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Urden</dc:creator>
  <cp:keywords/>
  <dc:description/>
  <cp:lastModifiedBy>Linda Urden</cp:lastModifiedBy>
  <cp:revision>2</cp:revision>
  <cp:lastPrinted>2021-04-20T20:01:00Z</cp:lastPrinted>
  <dcterms:created xsi:type="dcterms:W3CDTF">2021-04-20T22:24:00Z</dcterms:created>
  <dcterms:modified xsi:type="dcterms:W3CDTF">2021-04-20T22:24:00Z</dcterms:modified>
</cp:coreProperties>
</file>