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FA62" w14:textId="177CAE2C" w:rsidR="002708C0" w:rsidRPr="002708C0" w:rsidRDefault="00B820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SDC #1</w:t>
      </w:r>
      <w:r w:rsidR="002708C0" w:rsidRPr="002708C0">
        <w:rPr>
          <w:rFonts w:ascii="Times New Roman" w:hAnsi="Times New Roman" w:cs="Times New Roman"/>
          <w:sz w:val="20"/>
          <w:szCs w:val="20"/>
        </w:rPr>
        <w:t xml:space="preserve">: </w:t>
      </w:r>
      <w:r w:rsidR="002708C0">
        <w:rPr>
          <w:rFonts w:ascii="Times New Roman" w:hAnsi="Times New Roman" w:cs="Times New Roman"/>
          <w:sz w:val="20"/>
          <w:szCs w:val="20"/>
        </w:rPr>
        <w:t>Development of search terms in CINAHL.</w:t>
      </w:r>
    </w:p>
    <w:tbl>
      <w:tblPr>
        <w:tblW w:w="11131" w:type="dxa"/>
        <w:tblLook w:val="04A0" w:firstRow="1" w:lastRow="0" w:firstColumn="1" w:lastColumn="0" w:noHBand="0" w:noVBand="1"/>
      </w:tblPr>
      <w:tblGrid>
        <w:gridCol w:w="7653"/>
        <w:gridCol w:w="3478"/>
      </w:tblGrid>
      <w:tr w:rsidR="002708C0" w:rsidRPr="002708C0" w14:paraId="5FA21033" w14:textId="77777777" w:rsidTr="002708C0">
        <w:trPr>
          <w:trHeight w:val="895"/>
        </w:trPr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3347" w14:textId="77777777" w:rsidR="002708C0" w:rsidRPr="002708C0" w:rsidRDefault="002708C0" w:rsidP="0027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Search Terms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150B" w14:textId="77777777" w:rsidR="002708C0" w:rsidRPr="002708C0" w:rsidRDefault="002708C0" w:rsidP="0027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Limiters - Published Date: 1/2004-5/2022; </w:t>
            </w:r>
            <w:r w:rsidRPr="00270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English Language</w:t>
            </w:r>
          </w:p>
        </w:tc>
      </w:tr>
      <w:tr w:rsidR="002708C0" w:rsidRPr="002708C0" w14:paraId="1A3382C5" w14:textId="77777777" w:rsidTr="002708C0">
        <w:trPr>
          <w:trHeight w:val="597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601F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nurse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* OR metrics OR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evaluat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AND patient outcomes AND performance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7F2C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(54,916)</w:t>
            </w:r>
          </w:p>
        </w:tc>
      </w:tr>
      <w:tr w:rsidR="002708C0" w:rsidRPr="002708C0" w14:paraId="18857ADB" w14:textId="77777777" w:rsidTr="002708C0">
        <w:trPr>
          <w:trHeight w:val="597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C737E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nurse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OR metrics AND patient outcomes AND performance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7DE4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(31,486)</w:t>
            </w:r>
          </w:p>
        </w:tc>
      </w:tr>
      <w:tr w:rsidR="002708C0" w:rsidRPr="002708C0" w14:paraId="3ADE1BA1" w14:textId="77777777" w:rsidTr="002708C0">
        <w:trPr>
          <w:trHeight w:val="597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6F408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individual nurse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OR metrics AND patient outcomes AND performance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B3E5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(716)</w:t>
            </w:r>
          </w:p>
        </w:tc>
      </w:tr>
      <w:tr w:rsidR="002708C0" w:rsidRPr="002708C0" w14:paraId="5610C947" w14:textId="77777777" w:rsidTr="002708C0">
        <w:trPr>
          <w:trHeight w:val="597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B53E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individual nurse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AND patient outcomes AND performance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0FD9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(7)</w:t>
            </w:r>
          </w:p>
        </w:tc>
      </w:tr>
      <w:tr w:rsidR="002708C0" w:rsidRPr="002708C0" w14:paraId="17B09D41" w14:textId="77777777" w:rsidTr="002708C0">
        <w:trPr>
          <w:trHeight w:val="351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93A4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individual nurse performance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AND patient outcomes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D52A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(1)</w:t>
            </w:r>
          </w:p>
        </w:tc>
      </w:tr>
      <w:tr w:rsidR="002708C0" w:rsidRPr="002708C0" w14:paraId="631B30E4" w14:textId="77777777" w:rsidTr="002708C0">
        <w:trPr>
          <w:trHeight w:val="351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D76CA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nurse performance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AND patient outcomes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31BB7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(42)</w:t>
            </w:r>
          </w:p>
        </w:tc>
      </w:tr>
      <w:tr w:rsidR="002708C0" w:rsidRPr="002708C0" w14:paraId="16A600D3" w14:textId="77777777" w:rsidTr="002708C0">
        <w:trPr>
          <w:trHeight w:val="351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F8CDF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nurseAND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performance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AND patient outcomes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0C06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(0)</w:t>
            </w:r>
          </w:p>
        </w:tc>
      </w:tr>
      <w:tr w:rsidR="002708C0" w:rsidRPr="002708C0" w14:paraId="3438F63F" w14:textId="77777777" w:rsidTr="002708C0">
        <w:trPr>
          <w:trHeight w:val="351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A4C6E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nurseAND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performance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AND patient outcomes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3177D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(0)</w:t>
            </w:r>
          </w:p>
        </w:tc>
      </w:tr>
      <w:tr w:rsidR="002708C0" w:rsidRPr="002708C0" w14:paraId="6394FD12" w14:textId="77777777" w:rsidTr="002708C0">
        <w:trPr>
          <w:trHeight w:val="351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B8E94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nurse AND performance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 AND patient outcomes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98660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(282)</w:t>
            </w:r>
          </w:p>
        </w:tc>
      </w:tr>
      <w:tr w:rsidR="002708C0" w:rsidRPr="002708C0" w14:paraId="50528ADA" w14:textId="77777777" w:rsidTr="002708C0">
        <w:trPr>
          <w:trHeight w:val="351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D8077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nurse AND performance AND </w:t>
            </w:r>
            <w:proofErr w:type="spellStart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measur</w:t>
            </w:r>
            <w:proofErr w:type="spellEnd"/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*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48C5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(2,559)</w:t>
            </w:r>
          </w:p>
        </w:tc>
      </w:tr>
      <w:tr w:rsidR="002708C0" w:rsidRPr="002708C0" w14:paraId="740189F5" w14:textId="77777777" w:rsidTr="002708C0">
        <w:trPr>
          <w:trHeight w:val="351"/>
        </w:trPr>
        <w:tc>
          <w:tcPr>
            <w:tcW w:w="7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5AC82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nurse AND performance AND metrics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7AC80" w14:textId="77777777" w:rsidR="002708C0" w:rsidRPr="002708C0" w:rsidRDefault="002708C0" w:rsidP="0027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708C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Results (150)</w:t>
            </w:r>
          </w:p>
        </w:tc>
      </w:tr>
    </w:tbl>
    <w:p w14:paraId="7A166593" w14:textId="77777777" w:rsidR="00ED2647" w:rsidRDefault="00ED2647"/>
    <w:sectPr w:rsidR="00ED2647" w:rsidSect="002708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C0"/>
    <w:rsid w:val="002708C0"/>
    <w:rsid w:val="005908B7"/>
    <w:rsid w:val="00B820DD"/>
    <w:rsid w:val="00E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CF65"/>
  <w15:chartTrackingRefBased/>
  <w15:docId w15:val="{923CAEF6-039F-4C65-AA5A-15E51BED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DePesa</dc:creator>
  <cp:keywords/>
  <dc:description/>
  <cp:lastModifiedBy>Karen Hill</cp:lastModifiedBy>
  <cp:revision>2</cp:revision>
  <dcterms:created xsi:type="dcterms:W3CDTF">2022-11-07T15:36:00Z</dcterms:created>
  <dcterms:modified xsi:type="dcterms:W3CDTF">2022-11-07T15:36:00Z</dcterms:modified>
</cp:coreProperties>
</file>