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62CEA" w14:textId="77777777" w:rsidR="00810DEB" w:rsidRDefault="00810DEB" w:rsidP="00343F24">
      <w:pPr>
        <w:rPr>
          <w:b/>
        </w:rPr>
      </w:pPr>
      <w:r>
        <w:rPr>
          <w:b/>
        </w:rPr>
        <w:t>Appendix B</w:t>
      </w:r>
    </w:p>
    <w:p w14:paraId="6D8789AD" w14:textId="5B935F26" w:rsidR="00343F24" w:rsidRPr="00343F24" w:rsidRDefault="00343F24" w:rsidP="00343F24">
      <w:pPr>
        <w:rPr>
          <w:b/>
        </w:rPr>
      </w:pPr>
      <w:bookmarkStart w:id="0" w:name="_GoBack"/>
      <w:bookmarkEnd w:id="0"/>
      <w:r w:rsidRPr="00343F24">
        <w:rPr>
          <w:b/>
        </w:rPr>
        <w:t>SEMI STRUCTURED INTERVIEW QUESTIONS</w:t>
      </w:r>
    </w:p>
    <w:p w14:paraId="25558E8A" w14:textId="77777777" w:rsidR="00343F24" w:rsidRDefault="00343F24" w:rsidP="00343F24"/>
    <w:p w14:paraId="5E4A17C0" w14:textId="77777777" w:rsidR="00343F24" w:rsidRDefault="00343F24" w:rsidP="00343F24">
      <w:r>
        <w:t>Clinical Site visits are a part of the clinical education process.  I want you to think back to the last time you had a site visit. Can you tell me a bit about that?</w:t>
      </w:r>
    </w:p>
    <w:p w14:paraId="5B7E15DD" w14:textId="77777777" w:rsidR="00343F24" w:rsidRDefault="00343F24" w:rsidP="00343F24"/>
    <w:p w14:paraId="0F199575" w14:textId="7525773D" w:rsidR="00343F24" w:rsidRDefault="00343F24" w:rsidP="00343F24">
      <w:r>
        <w:t>What type of communication was used during that site visit?</w:t>
      </w:r>
    </w:p>
    <w:p w14:paraId="395C4A4F" w14:textId="249B88F3" w:rsidR="00343F24" w:rsidRDefault="00343F24" w:rsidP="00343F24"/>
    <w:p w14:paraId="02049114" w14:textId="77777777" w:rsidR="00343F24" w:rsidRDefault="00343F24" w:rsidP="00343F24"/>
    <w:p w14:paraId="638758A2" w14:textId="77777777" w:rsidR="00343F24" w:rsidRDefault="00343F24" w:rsidP="00343F24">
      <w:r>
        <w:t>Did your site visit go the way that you had hoped it would?</w:t>
      </w:r>
    </w:p>
    <w:p w14:paraId="5A60225B" w14:textId="77777777" w:rsidR="00343F24" w:rsidRDefault="00343F24" w:rsidP="00343F24"/>
    <w:p w14:paraId="3512DF4A" w14:textId="77777777" w:rsidR="00343F24" w:rsidRDefault="00343F24" w:rsidP="00343F24"/>
    <w:p w14:paraId="300CF8BE" w14:textId="6A4BA5EE" w:rsidR="00343F24" w:rsidRDefault="00343F24" w:rsidP="00343F24">
      <w:r>
        <w:t>Would you change anything about this process?</w:t>
      </w:r>
    </w:p>
    <w:p w14:paraId="75352DC1" w14:textId="77777777" w:rsidR="00343F24" w:rsidRDefault="00343F24" w:rsidP="00343F24"/>
    <w:p w14:paraId="55E14FD0" w14:textId="77777777" w:rsidR="00343F24" w:rsidRDefault="00343F24" w:rsidP="00343F24"/>
    <w:p w14:paraId="7D6EC4AC" w14:textId="77777777" w:rsidR="00343F24" w:rsidRDefault="00343F24" w:rsidP="00343F24">
      <w:r>
        <w:t>Do you think having a site visit impacted your clinical experience? How so? Why not?</w:t>
      </w:r>
    </w:p>
    <w:p w14:paraId="1D7BFBE3" w14:textId="77777777" w:rsidR="00343F24" w:rsidRDefault="00343F24" w:rsidP="00343F24"/>
    <w:p w14:paraId="61F9CF2E" w14:textId="77777777" w:rsidR="00343F24" w:rsidRDefault="00343F24" w:rsidP="00343F24"/>
    <w:p w14:paraId="478E0E2C" w14:textId="79512761" w:rsidR="00343F24" w:rsidRDefault="00343F24" w:rsidP="00343F24">
      <w:r>
        <w:t xml:space="preserve">Do you think your </w:t>
      </w:r>
      <w:r w:rsidR="00810DEB">
        <w:t>clinical</w:t>
      </w:r>
      <w:r>
        <w:t xml:space="preserve"> experience would have been impacted if you did not have one? How so? Why not?</w:t>
      </w:r>
    </w:p>
    <w:p w14:paraId="0B5B4886" w14:textId="77777777" w:rsidR="00343F24" w:rsidRDefault="00343F24" w:rsidP="00343F24"/>
    <w:p w14:paraId="7CAF6936" w14:textId="77777777" w:rsidR="00343F24" w:rsidRDefault="00343F24" w:rsidP="00343F24"/>
    <w:p w14:paraId="706434CD" w14:textId="47F9E930" w:rsidR="00343F24" w:rsidRDefault="00343F24" w:rsidP="00343F24">
      <w:r>
        <w:t>Have you had other site visits that were done with other methods of communication? Tell me more about that.</w:t>
      </w:r>
    </w:p>
    <w:p w14:paraId="5973AC3B" w14:textId="77777777" w:rsidR="00343F24" w:rsidRDefault="00343F24" w:rsidP="00343F24"/>
    <w:p w14:paraId="0672E230" w14:textId="77777777" w:rsidR="00343F24" w:rsidRDefault="00343F24" w:rsidP="00343F24"/>
    <w:p w14:paraId="4F4A83CC" w14:textId="23A306D1" w:rsidR="00343F24" w:rsidRDefault="00343F24" w:rsidP="00343F24">
      <w:r>
        <w:t xml:space="preserve">Some people would argue that site visits during student </w:t>
      </w:r>
      <w:r w:rsidR="00810DEB">
        <w:t>clinical experiences</w:t>
      </w:r>
      <w:r>
        <w:t xml:space="preserve"> are not necessary.  How do you feel about that?</w:t>
      </w:r>
    </w:p>
    <w:p w14:paraId="1FED0987" w14:textId="77777777" w:rsidR="00343F24" w:rsidRDefault="00343F24" w:rsidP="00343F24"/>
    <w:p w14:paraId="78AF1587" w14:textId="77777777" w:rsidR="00343F24" w:rsidRDefault="00343F24" w:rsidP="00343F24"/>
    <w:p w14:paraId="6FD9D5E0" w14:textId="77777777" w:rsidR="00343F24" w:rsidRDefault="00343F24" w:rsidP="00343F24"/>
    <w:p w14:paraId="12EED9B4" w14:textId="63933A09" w:rsidR="00343F24" w:rsidRDefault="00343F24" w:rsidP="00343F24">
      <w:r>
        <w:t>Are there any instances where you think site visit should be done in person?</w:t>
      </w:r>
    </w:p>
    <w:p w14:paraId="22265BBD" w14:textId="77777777" w:rsidR="00343F24" w:rsidRDefault="00343F24" w:rsidP="00343F24"/>
    <w:p w14:paraId="70229472" w14:textId="77777777" w:rsidR="00343F24" w:rsidRDefault="00343F24" w:rsidP="00343F24"/>
    <w:p w14:paraId="79A5D33F" w14:textId="77777777" w:rsidR="00343F24" w:rsidRDefault="00343F24" w:rsidP="00343F24"/>
    <w:p w14:paraId="69A5FF36" w14:textId="39A94F87" w:rsidR="00343F24" w:rsidRDefault="00343F24" w:rsidP="00343F24">
      <w:r>
        <w:t>What are your feelings about the use of technology (such as FaceTime, Skype, Videoconferencing) for a site visit?</w:t>
      </w:r>
    </w:p>
    <w:p w14:paraId="2F5CB65A" w14:textId="77777777" w:rsidR="00343F24" w:rsidRDefault="00343F24" w:rsidP="00343F24"/>
    <w:p w14:paraId="233FBE21" w14:textId="77777777" w:rsidR="00343F24" w:rsidRDefault="00343F24" w:rsidP="00343F24"/>
    <w:p w14:paraId="6D1E2110" w14:textId="77777777" w:rsidR="00343F24" w:rsidRDefault="00343F24">
      <w:r>
        <w:t>Some would argue that a face to face site visit is not necessary for a clinical educational experience.  What are your thoughts about that?</w:t>
      </w:r>
    </w:p>
    <w:p w14:paraId="3FC92510" w14:textId="77777777" w:rsidR="00343F24" w:rsidRDefault="00343F24"/>
    <w:p w14:paraId="0A6DE4FD" w14:textId="77777777" w:rsidR="00343F24" w:rsidRDefault="00343F24"/>
    <w:sectPr w:rsidR="00343F24" w:rsidSect="00EF3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24"/>
    <w:rsid w:val="00016F01"/>
    <w:rsid w:val="001332BB"/>
    <w:rsid w:val="00143CFB"/>
    <w:rsid w:val="001B2564"/>
    <w:rsid w:val="002D71ED"/>
    <w:rsid w:val="00343F24"/>
    <w:rsid w:val="00477096"/>
    <w:rsid w:val="005B5C5D"/>
    <w:rsid w:val="005F4D6A"/>
    <w:rsid w:val="00626C46"/>
    <w:rsid w:val="00683E14"/>
    <w:rsid w:val="00734C3D"/>
    <w:rsid w:val="007973B9"/>
    <w:rsid w:val="00810DEB"/>
    <w:rsid w:val="008D1E89"/>
    <w:rsid w:val="00953E49"/>
    <w:rsid w:val="00970DE9"/>
    <w:rsid w:val="009B1871"/>
    <w:rsid w:val="009D6324"/>
    <w:rsid w:val="009F6CDE"/>
    <w:rsid w:val="00B05188"/>
    <w:rsid w:val="00DA1660"/>
    <w:rsid w:val="00DD4DD4"/>
    <w:rsid w:val="00E440A6"/>
    <w:rsid w:val="00EC2289"/>
    <w:rsid w:val="00EF394B"/>
    <w:rsid w:val="00F040C4"/>
    <w:rsid w:val="00FA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160473"/>
  <w14:defaultImageDpi w14:val="32767"/>
  <w15:chartTrackingRefBased/>
  <w15:docId w15:val="{BBEE429E-B243-7F4F-94DA-B1816E4A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43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871"/>
    <w:pPr>
      <w:spacing w:line="276" w:lineRule="auto"/>
      <w:ind w:left="720"/>
      <w:contextualSpacing/>
    </w:pPr>
    <w:rPr>
      <w:rFonts w:eastAsiaTheme="minorEastAsia"/>
      <w:sz w:val="22"/>
      <w:szCs w:val="22"/>
    </w:rPr>
  </w:style>
  <w:style w:type="numbering" w:customStyle="1" w:styleId="Singlepunch">
    <w:name w:val="Single punch"/>
    <w:rsid w:val="009B187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L Greco</dc:creator>
  <cp:keywords/>
  <dc:description/>
  <cp:lastModifiedBy>Jamie L Greco</cp:lastModifiedBy>
  <cp:revision>2</cp:revision>
  <dcterms:created xsi:type="dcterms:W3CDTF">2020-01-20T21:06:00Z</dcterms:created>
  <dcterms:modified xsi:type="dcterms:W3CDTF">2020-01-20T21:06:00Z</dcterms:modified>
</cp:coreProperties>
</file>