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24EB" w14:textId="2955BB17" w:rsidR="002A6FCE" w:rsidRPr="00010883" w:rsidRDefault="00331545" w:rsidP="000B371B">
      <w:pPr>
        <w:spacing w:line="48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</w:t>
      </w:r>
      <w:r w:rsidR="005539D1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BF41A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539D1">
        <w:rPr>
          <w:rFonts w:ascii="Times New Roman" w:hAnsi="Times New Roman" w:cs="Times New Roman"/>
          <w:i/>
          <w:sz w:val="24"/>
          <w:szCs w:val="24"/>
        </w:rPr>
        <w:t>High-level vendor analysis comparison of DrChrono and the anonymized second solution considered</w:t>
      </w:r>
    </w:p>
    <w:tbl>
      <w:tblPr>
        <w:tblW w:w="9591" w:type="dxa"/>
        <w:tblInd w:w="113" w:type="dxa"/>
        <w:tblLook w:val="04A0" w:firstRow="1" w:lastRow="0" w:firstColumn="1" w:lastColumn="0" w:noHBand="0" w:noVBand="1"/>
      </w:tblPr>
      <w:tblGrid>
        <w:gridCol w:w="2410"/>
        <w:gridCol w:w="4335"/>
        <w:gridCol w:w="1340"/>
        <w:gridCol w:w="1506"/>
      </w:tblGrid>
      <w:tr w:rsidR="003A6767" w:rsidRPr="003A6767" w14:paraId="4DF14800" w14:textId="77777777" w:rsidTr="003A676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D77072E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  <w:t>Component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5B455B" w14:textId="77777777" w:rsidR="003A6767" w:rsidRPr="003A6767" w:rsidRDefault="003A6767" w:rsidP="003A6767">
            <w:pPr>
              <w:spacing w:line="240" w:lineRule="auto"/>
              <w:ind w:right="-75"/>
              <w:contextualSpacing w:val="0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  <w:t>Details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5A807F23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  <w:t>DrChrono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E9A3BB5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b/>
                <w:bCs/>
                <w:color w:val="FFFFFF"/>
                <w:lang w:val="en-US"/>
              </w:rPr>
              <w:t>System X</w:t>
            </w:r>
          </w:p>
        </w:tc>
      </w:tr>
      <w:tr w:rsidR="003A6767" w:rsidRPr="003A6767" w14:paraId="7835B96B" w14:textId="77777777" w:rsidTr="003A676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926" w14:textId="4D608398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User i</w:t>
            </w: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nterface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5C7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Well designed and easily operated by staff members with minimal background in utilizing EHRs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E5E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Exceptional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E547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</w:tr>
      <w:tr w:rsidR="003A6767" w:rsidRPr="003A6767" w14:paraId="2787DBEB" w14:textId="77777777" w:rsidTr="003A676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BE7" w14:textId="5AF27802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Robust patient c</w:t>
            </w: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harts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479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The patient charts contain the core elements required to support MNT4P activities and patient management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11B5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Exceptional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7DF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</w:tr>
      <w:tr w:rsidR="003A6767" w:rsidRPr="003A6767" w14:paraId="4E19D40B" w14:textId="77777777" w:rsidTr="003A676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20D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Apple™ Integrations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C1BB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Apple mobility partner for seamless integration with Apple hardware and software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07F1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Exceptional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5656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Not Available</w:t>
            </w:r>
          </w:p>
        </w:tc>
      </w:tr>
      <w:tr w:rsidR="003A6767" w:rsidRPr="003A6767" w14:paraId="5978D770" w14:textId="77777777" w:rsidTr="003A676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9AE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Open Application Programming Interface (API) and Software Development Kit (SDK)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755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Free access to healthcare API and SDK to  leverage data in the EHR platform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9AA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Exceptional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B07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Not Available</w:t>
            </w:r>
          </w:p>
        </w:tc>
      </w:tr>
      <w:tr w:rsidR="003A6767" w:rsidRPr="003A6767" w14:paraId="15FFA530" w14:textId="77777777" w:rsidTr="003A676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D31C" w14:textId="09F7B305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Form b</w:t>
            </w: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uilder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9078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User friendly form builder that utilizes simple functionality (i.e., drag and drop)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2761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A1A3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</w:tr>
      <w:tr w:rsidR="003A6767" w:rsidRPr="003A6767" w14:paraId="5A0F2781" w14:textId="77777777" w:rsidTr="003A676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40B" w14:textId="4DB6B3F9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Report b</w:t>
            </w: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uilder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66EB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User friendly report builder that utilizes simple functionality (i.e., drag and drop)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C56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641B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</w:tr>
      <w:tr w:rsidR="003A6767" w:rsidRPr="003A6767" w14:paraId="496076FC" w14:textId="77777777" w:rsidTr="003A676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A4D" w14:textId="13474751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Configurable s</w:t>
            </w: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ystem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D374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MNT4P is not a traditional medical practice and has unique needs that must be met by a configuring a COTS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EDEB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Exceptional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35F9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Unsatisfactory</w:t>
            </w:r>
          </w:p>
        </w:tc>
      </w:tr>
      <w:tr w:rsidR="003A6767" w:rsidRPr="003A6767" w14:paraId="7263DFC4" w14:textId="77777777" w:rsidTr="003A676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01C" w14:textId="5CEBDB7E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Implementation a</w:t>
            </w: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pproach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E7D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MNT4P requires significant technical and operational support to implement a COTS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93B8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B950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Unsatisfactory</w:t>
            </w:r>
          </w:p>
        </w:tc>
      </w:tr>
      <w:tr w:rsidR="003A6767" w:rsidRPr="003A6767" w14:paraId="5905680F" w14:textId="77777777" w:rsidTr="003A676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AC2" w14:textId="47526136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Support &amp; m</w:t>
            </w: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aintenance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EB8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Plan/structure for ongoing assistance from company post implementation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7A1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Satisfactory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BCB7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A6767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Unsatisfactory</w:t>
            </w:r>
          </w:p>
        </w:tc>
      </w:tr>
      <w:tr w:rsidR="003A6767" w:rsidRPr="003A6767" w14:paraId="23693BB0" w14:textId="77777777" w:rsidTr="003A676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EE67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AEED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74D8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4588" w14:textId="77777777" w:rsidR="003A6767" w:rsidRPr="003A6767" w:rsidRDefault="003A6767" w:rsidP="003A6767">
            <w:pPr>
              <w:spacing w:line="240" w:lineRule="auto"/>
              <w:contextualSpacing w:val="0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</w:tr>
    </w:tbl>
    <w:p w14:paraId="19BA3EE7" w14:textId="12E975B0" w:rsidR="002A6FCE" w:rsidRDefault="002A6FCE" w:rsidP="000B371B">
      <w:pPr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5493AB" w14:textId="194A7284" w:rsidR="004E7243" w:rsidRDefault="004E7243">
      <w:pPr>
        <w:rPr>
          <w:rFonts w:ascii="Times New Roman" w:hAnsi="Times New Roman" w:cs="Times New Roman"/>
          <w:sz w:val="24"/>
          <w:szCs w:val="24"/>
        </w:rPr>
      </w:pPr>
    </w:p>
    <w:sectPr w:rsidR="004E724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B4DF" w14:textId="77777777" w:rsidR="00FD3054" w:rsidRDefault="00FD3054" w:rsidP="000A2294">
      <w:pPr>
        <w:spacing w:line="240" w:lineRule="auto"/>
      </w:pPr>
      <w:r>
        <w:separator/>
      </w:r>
    </w:p>
  </w:endnote>
  <w:endnote w:type="continuationSeparator" w:id="0">
    <w:p w14:paraId="2C697481" w14:textId="77777777" w:rsidR="00FD3054" w:rsidRDefault="00FD3054" w:rsidP="000A2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35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8CB0D" w14:textId="2598803B" w:rsidR="000A2294" w:rsidRDefault="000A2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2424F" w14:textId="77777777" w:rsidR="000A2294" w:rsidRDefault="000A2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34E4" w14:textId="77777777" w:rsidR="00FD3054" w:rsidRDefault="00FD3054" w:rsidP="000A2294">
      <w:pPr>
        <w:spacing w:line="240" w:lineRule="auto"/>
      </w:pPr>
      <w:r>
        <w:separator/>
      </w:r>
    </w:p>
  </w:footnote>
  <w:footnote w:type="continuationSeparator" w:id="0">
    <w:p w14:paraId="61345764" w14:textId="77777777" w:rsidR="00FD3054" w:rsidRDefault="00FD3054" w:rsidP="000A2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B79"/>
    <w:multiLevelType w:val="hybridMultilevel"/>
    <w:tmpl w:val="9C4801D0"/>
    <w:lvl w:ilvl="0" w:tplc="F3B4FB7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229"/>
    <w:multiLevelType w:val="multilevel"/>
    <w:tmpl w:val="2946D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8C0321"/>
    <w:multiLevelType w:val="multilevel"/>
    <w:tmpl w:val="60702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6F23FA"/>
    <w:multiLevelType w:val="multilevel"/>
    <w:tmpl w:val="BCF0E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E76A62"/>
    <w:multiLevelType w:val="multilevel"/>
    <w:tmpl w:val="FFB0C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D4D"/>
    <w:rsid w:val="00010321"/>
    <w:rsid w:val="00010883"/>
    <w:rsid w:val="00023594"/>
    <w:rsid w:val="00034659"/>
    <w:rsid w:val="00034CE6"/>
    <w:rsid w:val="00040B5C"/>
    <w:rsid w:val="00043B56"/>
    <w:rsid w:val="000459C6"/>
    <w:rsid w:val="00051AB8"/>
    <w:rsid w:val="00071D9A"/>
    <w:rsid w:val="00073F97"/>
    <w:rsid w:val="000751FE"/>
    <w:rsid w:val="000802D2"/>
    <w:rsid w:val="00082103"/>
    <w:rsid w:val="00082813"/>
    <w:rsid w:val="00083DA1"/>
    <w:rsid w:val="0009000D"/>
    <w:rsid w:val="00095C67"/>
    <w:rsid w:val="000A0122"/>
    <w:rsid w:val="000A2294"/>
    <w:rsid w:val="000A3532"/>
    <w:rsid w:val="000B371B"/>
    <w:rsid w:val="000B3991"/>
    <w:rsid w:val="000C09CE"/>
    <w:rsid w:val="000C26AA"/>
    <w:rsid w:val="000C5E45"/>
    <w:rsid w:val="000C74C5"/>
    <w:rsid w:val="000E2635"/>
    <w:rsid w:val="000E3B34"/>
    <w:rsid w:val="000E4292"/>
    <w:rsid w:val="000F23B7"/>
    <w:rsid w:val="000F44ED"/>
    <w:rsid w:val="000F5E10"/>
    <w:rsid w:val="00100A38"/>
    <w:rsid w:val="001017EB"/>
    <w:rsid w:val="00101FB8"/>
    <w:rsid w:val="0011423A"/>
    <w:rsid w:val="00114D9E"/>
    <w:rsid w:val="0011616A"/>
    <w:rsid w:val="00121B71"/>
    <w:rsid w:val="0013244E"/>
    <w:rsid w:val="00140696"/>
    <w:rsid w:val="00140ED7"/>
    <w:rsid w:val="001434C1"/>
    <w:rsid w:val="00147F77"/>
    <w:rsid w:val="00156174"/>
    <w:rsid w:val="00160EC6"/>
    <w:rsid w:val="0016577A"/>
    <w:rsid w:val="0017218D"/>
    <w:rsid w:val="001878C9"/>
    <w:rsid w:val="001934AC"/>
    <w:rsid w:val="001B0018"/>
    <w:rsid w:val="001B3AF3"/>
    <w:rsid w:val="001C2DF0"/>
    <w:rsid w:val="001D0B1E"/>
    <w:rsid w:val="001D1B83"/>
    <w:rsid w:val="001E1D2E"/>
    <w:rsid w:val="001F555C"/>
    <w:rsid w:val="001F76ED"/>
    <w:rsid w:val="00200FA8"/>
    <w:rsid w:val="00201A47"/>
    <w:rsid w:val="00203358"/>
    <w:rsid w:val="00206C65"/>
    <w:rsid w:val="0022302A"/>
    <w:rsid w:val="00223AF6"/>
    <w:rsid w:val="00225C91"/>
    <w:rsid w:val="002272DA"/>
    <w:rsid w:val="00234CB8"/>
    <w:rsid w:val="00237766"/>
    <w:rsid w:val="00240FB7"/>
    <w:rsid w:val="00247854"/>
    <w:rsid w:val="0025081C"/>
    <w:rsid w:val="00250A5F"/>
    <w:rsid w:val="00250DEF"/>
    <w:rsid w:val="00251486"/>
    <w:rsid w:val="00253C36"/>
    <w:rsid w:val="00255ADE"/>
    <w:rsid w:val="00270392"/>
    <w:rsid w:val="00275505"/>
    <w:rsid w:val="00280BA0"/>
    <w:rsid w:val="00285F83"/>
    <w:rsid w:val="00291A0C"/>
    <w:rsid w:val="002A6FCE"/>
    <w:rsid w:val="002B1451"/>
    <w:rsid w:val="002B7215"/>
    <w:rsid w:val="002B734A"/>
    <w:rsid w:val="002D4D42"/>
    <w:rsid w:val="002D4D51"/>
    <w:rsid w:val="002F130A"/>
    <w:rsid w:val="00307E1A"/>
    <w:rsid w:val="003159A3"/>
    <w:rsid w:val="00316437"/>
    <w:rsid w:val="003164E7"/>
    <w:rsid w:val="0033084F"/>
    <w:rsid w:val="00331545"/>
    <w:rsid w:val="00334E07"/>
    <w:rsid w:val="00343D8D"/>
    <w:rsid w:val="00346888"/>
    <w:rsid w:val="00353CFE"/>
    <w:rsid w:val="00362AB5"/>
    <w:rsid w:val="003637CA"/>
    <w:rsid w:val="0036679B"/>
    <w:rsid w:val="00366D00"/>
    <w:rsid w:val="00370ACB"/>
    <w:rsid w:val="00370B6E"/>
    <w:rsid w:val="00383E30"/>
    <w:rsid w:val="00391184"/>
    <w:rsid w:val="003A368C"/>
    <w:rsid w:val="003A5123"/>
    <w:rsid w:val="003A5A26"/>
    <w:rsid w:val="003A6767"/>
    <w:rsid w:val="003A6B25"/>
    <w:rsid w:val="003B2530"/>
    <w:rsid w:val="003B303D"/>
    <w:rsid w:val="003C6D4D"/>
    <w:rsid w:val="003C77C0"/>
    <w:rsid w:val="003D2A7E"/>
    <w:rsid w:val="003D454F"/>
    <w:rsid w:val="003D5B2E"/>
    <w:rsid w:val="003E281D"/>
    <w:rsid w:val="003E5B02"/>
    <w:rsid w:val="003F155A"/>
    <w:rsid w:val="003F3EB3"/>
    <w:rsid w:val="00403609"/>
    <w:rsid w:val="00413010"/>
    <w:rsid w:val="00421F04"/>
    <w:rsid w:val="00432EA2"/>
    <w:rsid w:val="00434B8C"/>
    <w:rsid w:val="00436BBC"/>
    <w:rsid w:val="004422A7"/>
    <w:rsid w:val="0044346A"/>
    <w:rsid w:val="00443713"/>
    <w:rsid w:val="004535BE"/>
    <w:rsid w:val="004610E5"/>
    <w:rsid w:val="004632EE"/>
    <w:rsid w:val="00470D39"/>
    <w:rsid w:val="0047277F"/>
    <w:rsid w:val="00474538"/>
    <w:rsid w:val="00475765"/>
    <w:rsid w:val="00483B98"/>
    <w:rsid w:val="00487647"/>
    <w:rsid w:val="004911B2"/>
    <w:rsid w:val="0049526C"/>
    <w:rsid w:val="00495D16"/>
    <w:rsid w:val="004967CC"/>
    <w:rsid w:val="004A65B9"/>
    <w:rsid w:val="004A7FC9"/>
    <w:rsid w:val="004B7FBF"/>
    <w:rsid w:val="004D00CC"/>
    <w:rsid w:val="004D0AC2"/>
    <w:rsid w:val="004D7A8C"/>
    <w:rsid w:val="004E2F69"/>
    <w:rsid w:val="004E38D9"/>
    <w:rsid w:val="004E7243"/>
    <w:rsid w:val="004F1931"/>
    <w:rsid w:val="004F41CC"/>
    <w:rsid w:val="004F6C47"/>
    <w:rsid w:val="004F795C"/>
    <w:rsid w:val="0050364A"/>
    <w:rsid w:val="0050406C"/>
    <w:rsid w:val="00510201"/>
    <w:rsid w:val="005162C6"/>
    <w:rsid w:val="005174AA"/>
    <w:rsid w:val="00517C5A"/>
    <w:rsid w:val="0052283B"/>
    <w:rsid w:val="00525B5D"/>
    <w:rsid w:val="00526A95"/>
    <w:rsid w:val="0052792A"/>
    <w:rsid w:val="00531D08"/>
    <w:rsid w:val="00535203"/>
    <w:rsid w:val="00540EF6"/>
    <w:rsid w:val="005436C0"/>
    <w:rsid w:val="00546096"/>
    <w:rsid w:val="005539D1"/>
    <w:rsid w:val="005647D7"/>
    <w:rsid w:val="0056658F"/>
    <w:rsid w:val="00566E9C"/>
    <w:rsid w:val="00574987"/>
    <w:rsid w:val="005767E4"/>
    <w:rsid w:val="0058203F"/>
    <w:rsid w:val="00584FDE"/>
    <w:rsid w:val="00586B41"/>
    <w:rsid w:val="00587A29"/>
    <w:rsid w:val="005918A5"/>
    <w:rsid w:val="0059572F"/>
    <w:rsid w:val="005A1DCD"/>
    <w:rsid w:val="005A257F"/>
    <w:rsid w:val="005A267F"/>
    <w:rsid w:val="005C6408"/>
    <w:rsid w:val="005E2D5C"/>
    <w:rsid w:val="005F69FF"/>
    <w:rsid w:val="005F7964"/>
    <w:rsid w:val="006110CD"/>
    <w:rsid w:val="006233A0"/>
    <w:rsid w:val="00624CD1"/>
    <w:rsid w:val="00633343"/>
    <w:rsid w:val="00633457"/>
    <w:rsid w:val="0063496E"/>
    <w:rsid w:val="00641CD4"/>
    <w:rsid w:val="00654B92"/>
    <w:rsid w:val="0069781B"/>
    <w:rsid w:val="006A01BB"/>
    <w:rsid w:val="006B1D4E"/>
    <w:rsid w:val="006C2E29"/>
    <w:rsid w:val="006C5428"/>
    <w:rsid w:val="006D5A2E"/>
    <w:rsid w:val="006E01A1"/>
    <w:rsid w:val="006E03AA"/>
    <w:rsid w:val="006E241E"/>
    <w:rsid w:val="006F1863"/>
    <w:rsid w:val="007078AC"/>
    <w:rsid w:val="007079B9"/>
    <w:rsid w:val="00710AF0"/>
    <w:rsid w:val="007116AB"/>
    <w:rsid w:val="00713504"/>
    <w:rsid w:val="00713988"/>
    <w:rsid w:val="0071599B"/>
    <w:rsid w:val="00716B8F"/>
    <w:rsid w:val="00724ACD"/>
    <w:rsid w:val="00734B9A"/>
    <w:rsid w:val="00734E83"/>
    <w:rsid w:val="0073680C"/>
    <w:rsid w:val="00741588"/>
    <w:rsid w:val="00741F66"/>
    <w:rsid w:val="0075191F"/>
    <w:rsid w:val="00752065"/>
    <w:rsid w:val="00757B96"/>
    <w:rsid w:val="00760F62"/>
    <w:rsid w:val="0076267E"/>
    <w:rsid w:val="0077075E"/>
    <w:rsid w:val="00776CEF"/>
    <w:rsid w:val="00777885"/>
    <w:rsid w:val="00781241"/>
    <w:rsid w:val="007822CA"/>
    <w:rsid w:val="0078420D"/>
    <w:rsid w:val="00784664"/>
    <w:rsid w:val="00784718"/>
    <w:rsid w:val="00785383"/>
    <w:rsid w:val="00794BC4"/>
    <w:rsid w:val="007A2D9A"/>
    <w:rsid w:val="007A651A"/>
    <w:rsid w:val="007B2031"/>
    <w:rsid w:val="007B3A45"/>
    <w:rsid w:val="007B62FB"/>
    <w:rsid w:val="007D19CC"/>
    <w:rsid w:val="007D505F"/>
    <w:rsid w:val="007E280F"/>
    <w:rsid w:val="007E64F8"/>
    <w:rsid w:val="007E6A3C"/>
    <w:rsid w:val="007E7812"/>
    <w:rsid w:val="007F0758"/>
    <w:rsid w:val="007F6BAB"/>
    <w:rsid w:val="008005AA"/>
    <w:rsid w:val="00816CCA"/>
    <w:rsid w:val="00826DC4"/>
    <w:rsid w:val="008331CC"/>
    <w:rsid w:val="00837605"/>
    <w:rsid w:val="0083765F"/>
    <w:rsid w:val="0085386D"/>
    <w:rsid w:val="008545A7"/>
    <w:rsid w:val="00861A92"/>
    <w:rsid w:val="00862E05"/>
    <w:rsid w:val="00863A2B"/>
    <w:rsid w:val="00871D18"/>
    <w:rsid w:val="00877E5A"/>
    <w:rsid w:val="0088064D"/>
    <w:rsid w:val="00883A64"/>
    <w:rsid w:val="00890D71"/>
    <w:rsid w:val="00896E57"/>
    <w:rsid w:val="008A2271"/>
    <w:rsid w:val="008A50DE"/>
    <w:rsid w:val="008B3179"/>
    <w:rsid w:val="008B753A"/>
    <w:rsid w:val="008C1A99"/>
    <w:rsid w:val="008C1C6F"/>
    <w:rsid w:val="008C526C"/>
    <w:rsid w:val="008E7783"/>
    <w:rsid w:val="008F263D"/>
    <w:rsid w:val="00914054"/>
    <w:rsid w:val="009256FC"/>
    <w:rsid w:val="0092646E"/>
    <w:rsid w:val="00926CC7"/>
    <w:rsid w:val="00926D85"/>
    <w:rsid w:val="00932735"/>
    <w:rsid w:val="00933712"/>
    <w:rsid w:val="00940A82"/>
    <w:rsid w:val="009429BB"/>
    <w:rsid w:val="00943007"/>
    <w:rsid w:val="00951770"/>
    <w:rsid w:val="00952A65"/>
    <w:rsid w:val="00952AF2"/>
    <w:rsid w:val="00960E77"/>
    <w:rsid w:val="00960FBA"/>
    <w:rsid w:val="00962BB7"/>
    <w:rsid w:val="009651D4"/>
    <w:rsid w:val="009732E3"/>
    <w:rsid w:val="0097516F"/>
    <w:rsid w:val="009869CB"/>
    <w:rsid w:val="009916ED"/>
    <w:rsid w:val="009943E7"/>
    <w:rsid w:val="00995826"/>
    <w:rsid w:val="009A1ACF"/>
    <w:rsid w:val="009A3354"/>
    <w:rsid w:val="009A35F7"/>
    <w:rsid w:val="009B779E"/>
    <w:rsid w:val="009C0F4F"/>
    <w:rsid w:val="009D0D10"/>
    <w:rsid w:val="009D30E7"/>
    <w:rsid w:val="009D4EC7"/>
    <w:rsid w:val="009E673E"/>
    <w:rsid w:val="009E6F81"/>
    <w:rsid w:val="009F4D03"/>
    <w:rsid w:val="00A0158A"/>
    <w:rsid w:val="00A01D6E"/>
    <w:rsid w:val="00A05645"/>
    <w:rsid w:val="00A05B44"/>
    <w:rsid w:val="00A066B1"/>
    <w:rsid w:val="00A117EF"/>
    <w:rsid w:val="00A11DD3"/>
    <w:rsid w:val="00A20767"/>
    <w:rsid w:val="00A41116"/>
    <w:rsid w:val="00A54492"/>
    <w:rsid w:val="00A56880"/>
    <w:rsid w:val="00A6245E"/>
    <w:rsid w:val="00A66D72"/>
    <w:rsid w:val="00A76E0B"/>
    <w:rsid w:val="00A80545"/>
    <w:rsid w:val="00A83FE6"/>
    <w:rsid w:val="00A84792"/>
    <w:rsid w:val="00A85187"/>
    <w:rsid w:val="00A86690"/>
    <w:rsid w:val="00A90A2F"/>
    <w:rsid w:val="00A92B15"/>
    <w:rsid w:val="00A9383B"/>
    <w:rsid w:val="00A96AEE"/>
    <w:rsid w:val="00A96FA0"/>
    <w:rsid w:val="00AA1F0F"/>
    <w:rsid w:val="00AA2C48"/>
    <w:rsid w:val="00AA6046"/>
    <w:rsid w:val="00AC367E"/>
    <w:rsid w:val="00AC37AF"/>
    <w:rsid w:val="00AC46DF"/>
    <w:rsid w:val="00AD7C86"/>
    <w:rsid w:val="00AE07A8"/>
    <w:rsid w:val="00AE3455"/>
    <w:rsid w:val="00AF6BAE"/>
    <w:rsid w:val="00B006CC"/>
    <w:rsid w:val="00B246D2"/>
    <w:rsid w:val="00B33C44"/>
    <w:rsid w:val="00B36E74"/>
    <w:rsid w:val="00B45536"/>
    <w:rsid w:val="00B5542E"/>
    <w:rsid w:val="00B61A8C"/>
    <w:rsid w:val="00B61FC7"/>
    <w:rsid w:val="00B62064"/>
    <w:rsid w:val="00B70CCC"/>
    <w:rsid w:val="00B721A7"/>
    <w:rsid w:val="00B74506"/>
    <w:rsid w:val="00B74793"/>
    <w:rsid w:val="00B8380D"/>
    <w:rsid w:val="00B84DE7"/>
    <w:rsid w:val="00B942ED"/>
    <w:rsid w:val="00B9441B"/>
    <w:rsid w:val="00BA2B63"/>
    <w:rsid w:val="00BA3D11"/>
    <w:rsid w:val="00BA6105"/>
    <w:rsid w:val="00BA78BB"/>
    <w:rsid w:val="00BA7E33"/>
    <w:rsid w:val="00BB7877"/>
    <w:rsid w:val="00BE07E8"/>
    <w:rsid w:val="00BF41A7"/>
    <w:rsid w:val="00BF70A0"/>
    <w:rsid w:val="00C014AB"/>
    <w:rsid w:val="00C024A3"/>
    <w:rsid w:val="00C03F5F"/>
    <w:rsid w:val="00C114BF"/>
    <w:rsid w:val="00C1207B"/>
    <w:rsid w:val="00C14088"/>
    <w:rsid w:val="00C141EC"/>
    <w:rsid w:val="00C1473E"/>
    <w:rsid w:val="00C160CC"/>
    <w:rsid w:val="00C16189"/>
    <w:rsid w:val="00C1794B"/>
    <w:rsid w:val="00C17A77"/>
    <w:rsid w:val="00C22BF6"/>
    <w:rsid w:val="00C22E64"/>
    <w:rsid w:val="00C23151"/>
    <w:rsid w:val="00C24AA1"/>
    <w:rsid w:val="00C25661"/>
    <w:rsid w:val="00C415A3"/>
    <w:rsid w:val="00C522B5"/>
    <w:rsid w:val="00C527E6"/>
    <w:rsid w:val="00C62389"/>
    <w:rsid w:val="00C67764"/>
    <w:rsid w:val="00C732DE"/>
    <w:rsid w:val="00C76083"/>
    <w:rsid w:val="00C82291"/>
    <w:rsid w:val="00C83A62"/>
    <w:rsid w:val="00C83DC3"/>
    <w:rsid w:val="00C925C6"/>
    <w:rsid w:val="00C93E75"/>
    <w:rsid w:val="00C96703"/>
    <w:rsid w:val="00CA3799"/>
    <w:rsid w:val="00CA5F14"/>
    <w:rsid w:val="00CA6E9A"/>
    <w:rsid w:val="00CA7022"/>
    <w:rsid w:val="00CD06EA"/>
    <w:rsid w:val="00CD2092"/>
    <w:rsid w:val="00CD5809"/>
    <w:rsid w:val="00CD5D42"/>
    <w:rsid w:val="00CD6468"/>
    <w:rsid w:val="00CE0AFC"/>
    <w:rsid w:val="00CE4145"/>
    <w:rsid w:val="00CF045B"/>
    <w:rsid w:val="00CF5230"/>
    <w:rsid w:val="00D00F64"/>
    <w:rsid w:val="00D066FE"/>
    <w:rsid w:val="00D10285"/>
    <w:rsid w:val="00D115F9"/>
    <w:rsid w:val="00D344C0"/>
    <w:rsid w:val="00D36E6C"/>
    <w:rsid w:val="00D42622"/>
    <w:rsid w:val="00D43F83"/>
    <w:rsid w:val="00D43FC0"/>
    <w:rsid w:val="00D517D6"/>
    <w:rsid w:val="00D51F29"/>
    <w:rsid w:val="00D608EF"/>
    <w:rsid w:val="00D63588"/>
    <w:rsid w:val="00D71B04"/>
    <w:rsid w:val="00D73FC6"/>
    <w:rsid w:val="00D84046"/>
    <w:rsid w:val="00D853C4"/>
    <w:rsid w:val="00D914D3"/>
    <w:rsid w:val="00D917E2"/>
    <w:rsid w:val="00DA3F43"/>
    <w:rsid w:val="00DC4E53"/>
    <w:rsid w:val="00DC5D5B"/>
    <w:rsid w:val="00DD094D"/>
    <w:rsid w:val="00DD19A4"/>
    <w:rsid w:val="00DD3D63"/>
    <w:rsid w:val="00DE3688"/>
    <w:rsid w:val="00DE7B8C"/>
    <w:rsid w:val="00DF4275"/>
    <w:rsid w:val="00DF52A6"/>
    <w:rsid w:val="00E02297"/>
    <w:rsid w:val="00E03A35"/>
    <w:rsid w:val="00E04379"/>
    <w:rsid w:val="00E048FC"/>
    <w:rsid w:val="00E049F6"/>
    <w:rsid w:val="00E11C8C"/>
    <w:rsid w:val="00E13FF2"/>
    <w:rsid w:val="00E1569A"/>
    <w:rsid w:val="00E21284"/>
    <w:rsid w:val="00E212D1"/>
    <w:rsid w:val="00E23B5E"/>
    <w:rsid w:val="00E30B9C"/>
    <w:rsid w:val="00E32F14"/>
    <w:rsid w:val="00E35864"/>
    <w:rsid w:val="00E37516"/>
    <w:rsid w:val="00E40E41"/>
    <w:rsid w:val="00E42653"/>
    <w:rsid w:val="00E576B9"/>
    <w:rsid w:val="00E60305"/>
    <w:rsid w:val="00E622E5"/>
    <w:rsid w:val="00E64B4C"/>
    <w:rsid w:val="00E657DA"/>
    <w:rsid w:val="00E65A3D"/>
    <w:rsid w:val="00E66F53"/>
    <w:rsid w:val="00E67F54"/>
    <w:rsid w:val="00E70C2A"/>
    <w:rsid w:val="00E7567D"/>
    <w:rsid w:val="00E75F46"/>
    <w:rsid w:val="00E77755"/>
    <w:rsid w:val="00EA351F"/>
    <w:rsid w:val="00EB2B98"/>
    <w:rsid w:val="00ED4366"/>
    <w:rsid w:val="00EE5E34"/>
    <w:rsid w:val="00EF28CE"/>
    <w:rsid w:val="00F004BE"/>
    <w:rsid w:val="00F06432"/>
    <w:rsid w:val="00F20BC0"/>
    <w:rsid w:val="00F20E97"/>
    <w:rsid w:val="00F32534"/>
    <w:rsid w:val="00F34C8C"/>
    <w:rsid w:val="00F361B4"/>
    <w:rsid w:val="00F464AE"/>
    <w:rsid w:val="00F5053F"/>
    <w:rsid w:val="00F60F97"/>
    <w:rsid w:val="00F84BFF"/>
    <w:rsid w:val="00FA51B7"/>
    <w:rsid w:val="00FB1AD1"/>
    <w:rsid w:val="00FB3746"/>
    <w:rsid w:val="00FB5919"/>
    <w:rsid w:val="00FC06EE"/>
    <w:rsid w:val="00FC1C15"/>
    <w:rsid w:val="00FC62AF"/>
    <w:rsid w:val="00FD1ABE"/>
    <w:rsid w:val="00FD3054"/>
    <w:rsid w:val="00FD65E2"/>
    <w:rsid w:val="00FD69D7"/>
    <w:rsid w:val="00FD6CE4"/>
    <w:rsid w:val="00FF1E65"/>
    <w:rsid w:val="00FF43A7"/>
    <w:rsid w:val="00FF47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D54D"/>
  <w15:docId w15:val="{E711756E-F22E-4C35-8914-F95C50C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5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7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22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94"/>
  </w:style>
  <w:style w:type="paragraph" w:styleId="Footer">
    <w:name w:val="footer"/>
    <w:basedOn w:val="Normal"/>
    <w:link w:val="FooterChar"/>
    <w:uiPriority w:val="99"/>
    <w:unhideWhenUsed/>
    <w:rsid w:val="000A22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94"/>
  </w:style>
  <w:style w:type="table" w:styleId="TableGrid">
    <w:name w:val="Table Grid"/>
    <w:basedOn w:val="TableNormal"/>
    <w:uiPriority w:val="39"/>
    <w:rsid w:val="004E7243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7174-2F8B-433B-8C40-C58FE3B1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 Hale</dc:creator>
  <cp:lastModifiedBy>Piper Hale</cp:lastModifiedBy>
  <cp:revision>3</cp:revision>
  <cp:lastPrinted>2020-02-26T16:43:00Z</cp:lastPrinted>
  <dcterms:created xsi:type="dcterms:W3CDTF">2020-07-10T20:11:00Z</dcterms:created>
  <dcterms:modified xsi:type="dcterms:W3CDTF">2020-07-10T20:13:00Z</dcterms:modified>
</cp:coreProperties>
</file>