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5D0D" w14:textId="51BD84D9" w:rsidR="00C00730" w:rsidRDefault="00C00730" w:rsidP="00C00730">
      <w:pPr>
        <w:keepNext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mental Figure 1: </w:t>
      </w:r>
      <w:r w:rsidR="00972935">
        <w:rPr>
          <w:rFonts w:ascii="Times New Roman" w:hAnsi="Times New Roman" w:cs="Times New Roman"/>
          <w:b/>
        </w:rPr>
        <w:t>Feature</w:t>
      </w:r>
      <w:r>
        <w:rPr>
          <w:rFonts w:ascii="Times New Roman" w:hAnsi="Times New Roman" w:cs="Times New Roman"/>
          <w:b/>
        </w:rPr>
        <w:t xml:space="preserve"> Importance </w:t>
      </w:r>
    </w:p>
    <w:p w14:paraId="4B747B0B" w14:textId="6EB3537E" w:rsidR="00972935" w:rsidRPr="00972935" w:rsidRDefault="00972935" w:rsidP="00972935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972935">
        <w:rPr>
          <w:rFonts w:ascii="Times New Roman" w:hAnsi="Times New Roman" w:cs="Times New Roman"/>
          <w:bCs/>
          <w:sz w:val="18"/>
          <w:szCs w:val="18"/>
        </w:rPr>
        <w:t>Note:</w:t>
      </w:r>
      <w:r w:rsidRPr="009729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72935">
        <w:rPr>
          <w:rFonts w:ascii="Times New Roman" w:hAnsi="Times New Roman" w:cs="Times New Roman"/>
          <w:color w:val="000000"/>
          <w:sz w:val="20"/>
          <w:szCs w:val="20"/>
        </w:rPr>
        <w:t>Feature importance identifies which variables are the most relevant for the classification decisions the models make. The algorithms are ensemble learners, meaning they are comprised of a collection of decisions trees that are aggregated to make decisions. Feature importance is calculated by measuring how much each feature</w:t>
      </w:r>
      <w:r w:rsidRPr="009729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contributes the accuracy of the model.</w:t>
      </w:r>
    </w:p>
    <w:p w14:paraId="5CC4FCDB" w14:textId="042D5876" w:rsidR="0021358C" w:rsidRPr="00C00730" w:rsidRDefault="009729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D768E65" wp14:editId="0535BFDD">
                <wp:simplePos x="0" y="0"/>
                <wp:positionH relativeFrom="margin">
                  <wp:posOffset>-802433</wp:posOffset>
                </wp:positionH>
                <wp:positionV relativeFrom="paragraph">
                  <wp:posOffset>6086332</wp:posOffset>
                </wp:positionV>
                <wp:extent cx="1743710" cy="727710"/>
                <wp:effectExtent l="0" t="0" r="0" b="0"/>
                <wp:wrapNone/>
                <wp:docPr id="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7277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D48972" w14:textId="77777777" w:rsidR="00C00730" w:rsidRDefault="00C00730" w:rsidP="00C00730">
                            <w:pPr>
                              <w:pStyle w:val="Contenidodelmarc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Overcrowding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68E65" id="TextBox 16" o:spid="_x0000_s1026" style="position:absolute;margin-left:-63.2pt;margin-top:479.25pt;width:137.3pt;height:57.3pt;z-index:25166233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" o:allowincell="f" filled="f" stroked="f" strokeweight="0">
                <v:textbox>
                  <w:txbxContent>
                    <w:p w14:paraId="29D48972" w14:textId="77777777" w:rsidR="00C00730" w:rsidRDefault="00C00730" w:rsidP="00C00730">
                      <w:pPr>
                        <w:pStyle w:val="Contenidodelmarc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"/>
                          <w:sz w:val="36"/>
                          <w:szCs w:val="36"/>
                        </w:rPr>
                        <w:t>Overcrowding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8F5222D" wp14:editId="1300ECA1">
                <wp:simplePos x="0" y="0"/>
                <wp:positionH relativeFrom="column">
                  <wp:posOffset>-600632</wp:posOffset>
                </wp:positionH>
                <wp:positionV relativeFrom="paragraph">
                  <wp:posOffset>3400956</wp:posOffset>
                </wp:positionV>
                <wp:extent cx="1335586" cy="363836"/>
                <wp:effectExtent l="0" t="0" r="0" b="0"/>
                <wp:wrapNone/>
                <wp:docPr id="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586" cy="363836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C2BB4D" w14:textId="77777777" w:rsidR="00C00730" w:rsidRDefault="00C00730" w:rsidP="00C00730">
                            <w:pPr>
                              <w:pStyle w:val="Contenidodelmarc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High-Risk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5222D" id="TextBox 9" o:spid="_x0000_s1027" style="position:absolute;margin-left:-47.3pt;margin-top:267.8pt;width:105.15pt;height:28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" o:allowincell="f" filled="f" stroked="f" strokeweight="0">
                <v:textbox>
                  <w:txbxContent>
                    <w:p w14:paraId="5DC2BB4D" w14:textId="77777777" w:rsidR="00C00730" w:rsidRDefault="00C00730" w:rsidP="00C00730">
                      <w:pPr>
                        <w:pStyle w:val="Contenidodelmarc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"/>
                          <w:sz w:val="36"/>
                          <w:szCs w:val="36"/>
                        </w:rPr>
                        <w:t>High-Risk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63360" behindDoc="0" locked="0" layoutInCell="0" allowOverlap="1" wp14:anchorId="7632D223" wp14:editId="51CAECBD">
            <wp:simplePos x="0" y="0"/>
            <wp:positionH relativeFrom="margin">
              <wp:posOffset>534191</wp:posOffset>
            </wp:positionH>
            <wp:positionV relativeFrom="paragraph">
              <wp:posOffset>32916</wp:posOffset>
            </wp:positionV>
            <wp:extent cx="5598795" cy="2758440"/>
            <wp:effectExtent l="0" t="0" r="0" b="0"/>
            <wp:wrapNone/>
            <wp:docPr id="10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-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E088282" wp14:editId="7344FE07">
                <wp:simplePos x="0" y="0"/>
                <wp:positionH relativeFrom="margin">
                  <wp:posOffset>-597159</wp:posOffset>
                </wp:positionH>
                <wp:positionV relativeFrom="paragraph">
                  <wp:posOffset>764190</wp:posOffset>
                </wp:positionV>
                <wp:extent cx="1434465" cy="728980"/>
                <wp:effectExtent l="0" t="0" r="0" b="1905"/>
                <wp:wrapNone/>
                <wp:docPr id="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7289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681C4B" w14:textId="77777777" w:rsidR="00C00730" w:rsidRDefault="00C00730" w:rsidP="00C00730">
                            <w:pPr>
                              <w:pStyle w:val="Contenidodelmarc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Any Violation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88282" id="TextBox 14" o:spid="_x0000_s1028" style="position:absolute;margin-left:-47pt;margin-top:60.15pt;width:112.95pt;height:57.4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" o:allowincell="f" filled="f" stroked="f" strokeweight="0">
                <v:textbox style="mso-fit-shape-to-text:t">
                  <w:txbxContent>
                    <w:p w14:paraId="7C681C4B" w14:textId="77777777" w:rsidR="00C00730" w:rsidRDefault="00C00730" w:rsidP="00C00730">
                      <w:pPr>
                        <w:pStyle w:val="Contenidodelmarc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"/>
                          <w:sz w:val="36"/>
                          <w:szCs w:val="36"/>
                        </w:rPr>
                        <w:t>Any Violation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0730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9264" behindDoc="0" locked="0" layoutInCell="0" allowOverlap="1" wp14:anchorId="2B7C2337" wp14:editId="145AEB7C">
            <wp:simplePos x="0" y="0"/>
            <wp:positionH relativeFrom="margin">
              <wp:posOffset>457200</wp:posOffset>
            </wp:positionH>
            <wp:positionV relativeFrom="paragraph">
              <wp:posOffset>5379085</wp:posOffset>
            </wp:positionV>
            <wp:extent cx="5943600" cy="2712720"/>
            <wp:effectExtent l="0" t="0" r="0" b="0"/>
            <wp:wrapNone/>
            <wp:docPr id="9" name="Picture 4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A picture containing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730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64384" behindDoc="0" locked="0" layoutInCell="0" allowOverlap="1" wp14:anchorId="250CC71B" wp14:editId="763F1AD7">
            <wp:simplePos x="0" y="0"/>
            <wp:positionH relativeFrom="margin">
              <wp:posOffset>594360</wp:posOffset>
            </wp:positionH>
            <wp:positionV relativeFrom="paragraph">
              <wp:posOffset>2712085</wp:posOffset>
            </wp:positionV>
            <wp:extent cx="5756910" cy="2682240"/>
            <wp:effectExtent l="0" t="0" r="0" b="0"/>
            <wp:wrapNone/>
            <wp:docPr id="1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-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358C" w:rsidRPr="00C0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30"/>
    <w:rsid w:val="00972935"/>
    <w:rsid w:val="00B56CFC"/>
    <w:rsid w:val="00C00730"/>
    <w:rsid w:val="00D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5706"/>
  <w15:chartTrackingRefBased/>
  <w15:docId w15:val="{FA9D782C-0001-4D3F-A340-1364259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3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qFormat/>
    <w:rsid w:val="00C0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Katharine</dc:creator>
  <cp:keywords/>
  <dc:description/>
  <cp:lastModifiedBy>Robb, Katharine</cp:lastModifiedBy>
  <cp:revision>2</cp:revision>
  <dcterms:created xsi:type="dcterms:W3CDTF">2020-12-22T20:44:00Z</dcterms:created>
  <dcterms:modified xsi:type="dcterms:W3CDTF">2020-12-22T20:44:00Z</dcterms:modified>
</cp:coreProperties>
</file>