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C50" w14:textId="4371171C" w:rsidR="002925E2" w:rsidRDefault="002277D8">
      <w:r>
        <w:t>Supplemental Table 2</w:t>
      </w:r>
      <w:r w:rsidR="00B968D1">
        <w:t>.</w:t>
      </w:r>
      <w:r w:rsidR="00DA218C">
        <w:t xml:space="preserve"> </w:t>
      </w:r>
      <w:r w:rsidR="00956BAF">
        <w:t xml:space="preserve">Benzodiazepine and </w:t>
      </w:r>
      <w:r w:rsidR="00E2540B">
        <w:t>Gabapentin Administration</w:t>
      </w:r>
      <w:r w:rsidR="00F32114">
        <w:t xml:space="preserve"> (</w:t>
      </w:r>
      <w:r w:rsidR="00F32114" w:rsidRPr="00F32114">
        <w:rPr>
          <w:i/>
          <w:iCs/>
        </w:rPr>
        <w:t>N</w:t>
      </w:r>
      <w:r w:rsidR="00F32114">
        <w:t xml:space="preserve"> = 57)</w:t>
      </w:r>
    </w:p>
    <w:tbl>
      <w:tblPr>
        <w:tblW w:w="8514" w:type="dxa"/>
        <w:tblInd w:w="108" w:type="dxa"/>
        <w:tblLook w:val="04A0" w:firstRow="1" w:lastRow="0" w:firstColumn="1" w:lastColumn="0" w:noHBand="0" w:noVBand="1"/>
      </w:tblPr>
      <w:tblGrid>
        <w:gridCol w:w="951"/>
        <w:gridCol w:w="1084"/>
        <w:gridCol w:w="1031"/>
        <w:gridCol w:w="1381"/>
        <w:gridCol w:w="1330"/>
        <w:gridCol w:w="1284"/>
        <w:gridCol w:w="1453"/>
      </w:tblGrid>
      <w:tr w:rsidR="00906F18" w:rsidRPr="00556B9B" w14:paraId="6E39845E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73B7" w14:textId="77777777" w:rsidR="00906F18" w:rsidRDefault="00906F18" w:rsidP="00556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AE2E" w14:textId="41FA43F6" w:rsidR="00906F18" w:rsidRDefault="00906F18" w:rsidP="0067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Benzodiazepines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31DF" w14:textId="162C47ED" w:rsidR="00906F18" w:rsidRDefault="00906F18" w:rsidP="0067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Gabapentin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22F8" w14:textId="77777777" w:rsidR="00906F18" w:rsidRPr="00556B9B" w:rsidRDefault="00906F18" w:rsidP="00556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F18" w:rsidRPr="00556B9B" w14:paraId="3CEB8F8F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A1C" w14:textId="086B09C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LOS (d)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281" w14:textId="306B62C6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doses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4300" w14:textId="0A34D630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Avg dose (mg)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5AC" w14:textId="24399A4B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doses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5E7" w14:textId="58DDA969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  <w:r w:rsidRPr="00556B9B">
              <w:rPr>
                <w:rFonts w:ascii="Calibri" w:eastAsia="Times New Roman" w:hAnsi="Calibri" w:cs="Calibri"/>
                <w:color w:val="000000"/>
              </w:rPr>
              <w:t>(mg)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E28" w14:textId="1D2D73BF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556B9B">
              <w:rPr>
                <w:rFonts w:ascii="Calibri" w:eastAsia="Times New Roman" w:hAnsi="Calibri" w:cs="Calibri"/>
                <w:color w:val="000000"/>
              </w:rPr>
              <w:t>vg_</w:t>
            </w:r>
            <w:r>
              <w:rPr>
                <w:rFonts w:ascii="Calibri" w:eastAsia="Times New Roman" w:hAnsi="Calibri" w:cs="Calibri"/>
                <w:color w:val="000000"/>
              </w:rPr>
              <w:t>dose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002" w14:textId="608572DA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 xml:space="preserve">Simplified Axis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556B9B">
              <w:rPr>
                <w:rFonts w:ascii="Calibri" w:eastAsia="Times New Roman" w:hAnsi="Calibri" w:cs="Calibri"/>
                <w:color w:val="000000"/>
              </w:rPr>
              <w:t xml:space="preserve"> diagnosis</w:t>
            </w:r>
          </w:p>
        </w:tc>
      </w:tr>
      <w:tr w:rsidR="00906F18" w:rsidRPr="00556B9B" w14:paraId="06E704D3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AD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49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BCC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65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20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0F1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90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15822FB1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6F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49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8B2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FD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0A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108000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B8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8D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00B94CF9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1C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1BC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918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EC4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9D7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B0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53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499D30B7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EF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72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D6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CCE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32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7C6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93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C920962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F5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9F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E02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738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9E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53B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EB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30A31840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E1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A03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7E5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B4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A5F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116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D95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49642437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39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E2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146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F6B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27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315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0B4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69F15C39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3D2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EB1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B7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58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70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64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DF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7F746746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E45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A6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A1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239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D23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65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67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6C73A42B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EA4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DC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78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51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3B4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24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D0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5C559CE7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96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B4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DC2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13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34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5700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A7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7AC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F18BE33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E2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DA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3B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5C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FF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6A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EF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7E9DCEB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81F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DFF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42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3B0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258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4E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44F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2BD03A9F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78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C1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CA9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E3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1B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2B1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6C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5B02970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DC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BB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19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47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45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27000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93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AB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5626709B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14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827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C0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84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DB2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FF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2F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7AC24ECD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9F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1D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AE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B5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C2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1E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96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7FEAAD0A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7A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0B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C9D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3C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07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D5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E5D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10ECF9C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87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C3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93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A8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AF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BB5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0C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065033A1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62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58F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67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34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97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EE7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3B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4DA415D7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F0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2F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B7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56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6C3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8ED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FA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3F5FAA47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75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9C6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92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18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88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D77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1BD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16EF0C45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A1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51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12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AC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EA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EE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76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schizophrenia</w:t>
            </w:r>
          </w:p>
        </w:tc>
      </w:tr>
      <w:tr w:rsidR="00906F18" w:rsidRPr="00556B9B" w14:paraId="46A692B0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7B9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FD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EA5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D2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C3C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89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E1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6718A74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93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18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C4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83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B5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F4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E9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38FF4845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A7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B1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38F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8BB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78E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16000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06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76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4A3C2519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55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15.1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4FB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D9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79.5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33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8C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24900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6D3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38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7FDD6F4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05E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3B6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D1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0A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D59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C28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EC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18181B4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8A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1F5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8E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7D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4C4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AFA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602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7EC9D2F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AB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2A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E4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41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5C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125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5D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1E25E329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07F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EB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ED6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1A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55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97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8F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971927D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4B2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86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D79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751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379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11700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13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D8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54A4959D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37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D9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5F0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D9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99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DC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FF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08F535D6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7FE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36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49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9FC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6E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F9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8C5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79A06448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DD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728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31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03F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11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15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509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475E0239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28C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0F4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DA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135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B81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ED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30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21C283FB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BC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75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96E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7CB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DC3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B14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27B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1C283C18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84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F0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84B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4B8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29A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9FB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CA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7D5630A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E0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823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45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EF9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FDE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11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82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29894151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36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lastRenderedPageBreak/>
              <w:t>12.7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DA2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7E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2B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4E6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70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D5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4C117B2F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93A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FFC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9E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D1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3B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64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9A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schizophrenia</w:t>
            </w:r>
          </w:p>
        </w:tc>
      </w:tr>
      <w:tr w:rsidR="00906F18" w:rsidRPr="00556B9B" w14:paraId="1FE02E8C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56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71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76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333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A1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6C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81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906F18" w:rsidRPr="00556B9B" w14:paraId="549C151C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77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7E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C9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24D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3E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5F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74C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B60BDDE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BCD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27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22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267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E7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364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30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5D46C4C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C0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90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18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5E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30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17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04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4249EE84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A28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BA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B3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BC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AD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29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F3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0B93E687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0B8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DA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43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E96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FD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28200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D0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63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FDF0809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B5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26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8A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A5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D5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17000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79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2E1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53EE642C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3FC0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739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C66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D64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17F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2700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6B2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5A1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459AB66F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5D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15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A6B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07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8B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DC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A8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181B8BFE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8E8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82F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7CC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F2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A8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D72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48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054FC36E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DC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9F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8D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C0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6F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17100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AD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777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99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5A9FDB5C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53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61A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7F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D2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14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16600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E3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E84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schizophrenia</w:t>
            </w:r>
          </w:p>
        </w:tc>
      </w:tr>
      <w:tr w:rsidR="00906F18" w:rsidRPr="00556B9B" w14:paraId="44BA2C76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405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75C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291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F1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E9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5400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5A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F6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6F732233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45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19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33D2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EE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308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C2F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A19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schizophrenia</w:t>
            </w:r>
          </w:p>
        </w:tc>
      </w:tr>
      <w:tr w:rsidR="00906F18" w:rsidRPr="00556B9B" w14:paraId="7EADE2F2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E34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D03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896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0CE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98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BBD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4E0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mood</w:t>
            </w:r>
          </w:p>
        </w:tc>
      </w:tr>
      <w:tr w:rsidR="00906F18" w:rsidRPr="00556B9B" w14:paraId="70C7CE09" w14:textId="77777777" w:rsidTr="00906F18">
        <w:trPr>
          <w:trHeight w:val="2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DEE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929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1FF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027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994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4200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28F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38B" w14:textId="77777777" w:rsidR="00906F18" w:rsidRPr="00556B9B" w:rsidRDefault="00906F18" w:rsidP="00864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B9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</w:tbl>
    <w:p w14:paraId="55A01690" w14:textId="77777777" w:rsidR="00556B9B" w:rsidRDefault="00556B9B"/>
    <w:sectPr w:rsidR="0055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9B"/>
    <w:rsid w:val="00100B2D"/>
    <w:rsid w:val="00142CCB"/>
    <w:rsid w:val="0017004D"/>
    <w:rsid w:val="00206C72"/>
    <w:rsid w:val="002277D8"/>
    <w:rsid w:val="002925E2"/>
    <w:rsid w:val="002F2F6B"/>
    <w:rsid w:val="002F4766"/>
    <w:rsid w:val="00426C5A"/>
    <w:rsid w:val="00546F4D"/>
    <w:rsid w:val="00556B9B"/>
    <w:rsid w:val="00674266"/>
    <w:rsid w:val="00705B52"/>
    <w:rsid w:val="00742945"/>
    <w:rsid w:val="00845536"/>
    <w:rsid w:val="00864C6F"/>
    <w:rsid w:val="00906F18"/>
    <w:rsid w:val="00956BAF"/>
    <w:rsid w:val="00B968D1"/>
    <w:rsid w:val="00C70D96"/>
    <w:rsid w:val="00C85F49"/>
    <w:rsid w:val="00DA218C"/>
    <w:rsid w:val="00E2540B"/>
    <w:rsid w:val="00EB6ED5"/>
    <w:rsid w:val="00F32114"/>
    <w:rsid w:val="00F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9DA2"/>
  <w15:chartTrackingRefBased/>
  <w15:docId w15:val="{C5002572-C5C5-4E48-BA5C-3397A18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Ross</dc:creator>
  <cp:keywords/>
  <dc:description/>
  <cp:lastModifiedBy>Ruth Ross</cp:lastModifiedBy>
  <cp:revision>2</cp:revision>
  <cp:lastPrinted>2022-06-08T22:40:00Z</cp:lastPrinted>
  <dcterms:created xsi:type="dcterms:W3CDTF">2022-06-08T22:46:00Z</dcterms:created>
  <dcterms:modified xsi:type="dcterms:W3CDTF">2022-06-08T22:46:00Z</dcterms:modified>
</cp:coreProperties>
</file>