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A8" w:rsidRPr="00324961" w:rsidRDefault="00F11EA8" w:rsidP="00F11EA8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 xml:space="preserve">Supplementary Table </w:t>
      </w:r>
      <w:bookmarkStart w:id="0" w:name="_GoBack"/>
      <w:r w:rsidR="008E062B">
        <w:rPr>
          <w:b/>
          <w:i/>
          <w:lang w:val="en-US"/>
        </w:rPr>
        <w:t>4</w:t>
      </w:r>
      <w:bookmarkEnd w:id="0"/>
      <w:r w:rsidRPr="00324961">
        <w:rPr>
          <w:b/>
          <w:i/>
          <w:lang w:val="en-US"/>
        </w:rPr>
        <w:t>: Comparison of AE between IOL calculation formulas</w:t>
      </w:r>
      <w:r>
        <w:rPr>
          <w:b/>
          <w:i/>
          <w:lang w:val="en-US"/>
        </w:rPr>
        <w:t xml:space="preserve"> using the Wilcoxon test (p-value) per stage</w:t>
      </w:r>
    </w:p>
    <w:tbl>
      <w:tblPr>
        <w:tblStyle w:val="Rastertabel3"/>
        <w:tblpPr w:leftFromText="141" w:rightFromText="141" w:vertAnchor="text" w:horzAnchor="margin" w:tblpXSpec="center" w:tblpY="320"/>
        <w:tblW w:w="10711" w:type="dxa"/>
        <w:tblLayout w:type="fixed"/>
        <w:tblLook w:val="04A0" w:firstRow="1" w:lastRow="0" w:firstColumn="1" w:lastColumn="0" w:noHBand="0" w:noVBand="1"/>
      </w:tblPr>
      <w:tblGrid>
        <w:gridCol w:w="1861"/>
        <w:gridCol w:w="868"/>
        <w:gridCol w:w="1302"/>
        <w:gridCol w:w="1302"/>
        <w:gridCol w:w="1302"/>
        <w:gridCol w:w="1302"/>
        <w:gridCol w:w="1302"/>
        <w:gridCol w:w="1472"/>
      </w:tblGrid>
      <w:tr w:rsidR="00F11EA8" w:rsidRPr="0024052D" w:rsidTr="00AB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61" w:type="dxa"/>
          </w:tcPr>
          <w:p w:rsidR="00F11EA8" w:rsidRPr="00EC6866" w:rsidRDefault="00F11EA8" w:rsidP="00C14FBD">
            <w:pPr>
              <w:rPr>
                <w:bCs w:val="0"/>
                <w:iCs w:val="0"/>
                <w:lang w:val="en-US"/>
              </w:rPr>
            </w:pPr>
          </w:p>
        </w:tc>
        <w:tc>
          <w:tcPr>
            <w:tcW w:w="868" w:type="dxa"/>
          </w:tcPr>
          <w:p w:rsidR="00F11EA8" w:rsidRPr="00EC6866" w:rsidRDefault="00F11EA8" w:rsidP="00C14FB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en-US"/>
              </w:rPr>
            </w:pPr>
            <w:r w:rsidRPr="00EC6866">
              <w:rPr>
                <w:b w:val="0"/>
                <w:i/>
                <w:lang w:val="en-US"/>
              </w:rPr>
              <w:t>Stage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SRK-T</w:t>
            </w:r>
          </w:p>
        </w:tc>
        <w:tc>
          <w:tcPr>
            <w:tcW w:w="1302" w:type="dxa"/>
          </w:tcPr>
          <w:p w:rsidR="00F11EA8" w:rsidRPr="0024052D" w:rsidRDefault="00C14FBD" w:rsidP="00C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="00F11EA8" w:rsidRPr="0024052D">
              <w:rPr>
                <w:b w:val="0"/>
                <w:sz w:val="20"/>
                <w:lang w:val="en-US"/>
              </w:rPr>
              <w:t>Universal II</w:t>
            </w:r>
          </w:p>
        </w:tc>
        <w:tc>
          <w:tcPr>
            <w:tcW w:w="1302" w:type="dxa"/>
          </w:tcPr>
          <w:p w:rsidR="00F11EA8" w:rsidRPr="0024052D" w:rsidRDefault="00F11EA8" w:rsidP="007D0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7D09A7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7D09A7">
              <w:rPr>
                <w:b w:val="0"/>
                <w:sz w:val="20"/>
                <w:lang w:val="en-US"/>
              </w:rPr>
              <w:t>p</w:t>
            </w:r>
            <w:r w:rsidRPr="0024052D">
              <w:rPr>
                <w:b w:val="0"/>
                <w:sz w:val="20"/>
                <w:lang w:val="en-US"/>
              </w:rPr>
              <w:t>redicted</w:t>
            </w:r>
          </w:p>
        </w:tc>
        <w:tc>
          <w:tcPr>
            <w:tcW w:w="1302" w:type="dxa"/>
          </w:tcPr>
          <w:p w:rsidR="00F11EA8" w:rsidRPr="0024052D" w:rsidRDefault="00F11EA8" w:rsidP="007D09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7D09A7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7D09A7">
              <w:rPr>
                <w:b w:val="0"/>
                <w:sz w:val="20"/>
                <w:lang w:val="en-US"/>
              </w:rPr>
              <w:t>m</w:t>
            </w:r>
            <w:r w:rsidRPr="0024052D">
              <w:rPr>
                <w:b w:val="0"/>
                <w:sz w:val="20"/>
                <w:lang w:val="en-US"/>
              </w:rPr>
              <w:t>easured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</w:t>
            </w:r>
          </w:p>
          <w:p w:rsidR="00F11EA8" w:rsidRPr="0024052D" w:rsidRDefault="00F11EA8" w:rsidP="00C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 keratoconus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SRK-T</w:t>
            </w: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0.029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0.037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0.147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0.011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0.723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0.223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0.177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0.906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0.307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0.302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0.061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0.679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0.449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0.035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0.925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0.465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0.068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0.068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0.068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0.068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Barrett </w:t>
            </w:r>
            <w:r w:rsidRPr="0024052D">
              <w:rPr>
                <w:b/>
                <w:sz w:val="20"/>
                <w:lang w:val="en-US"/>
              </w:rPr>
              <w:t>Universal II</w:t>
            </w: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0.791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0.045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0.014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0.278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0.706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0.706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0.003*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0.001*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0.407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0.107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0.68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0.68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0.144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0.144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  <w:r w:rsidRPr="0078645C">
              <w:rPr>
                <w:b/>
                <w:sz w:val="20"/>
                <w:lang w:val="en-US"/>
              </w:rPr>
              <w:t xml:space="preserve">Barrett </w:t>
            </w:r>
            <w:r w:rsidRPr="0024052D">
              <w:rPr>
                <w:b/>
                <w:sz w:val="20"/>
                <w:lang w:val="en-US"/>
              </w:rPr>
              <w:t>True</w:t>
            </w:r>
            <w:r w:rsidR="007D09A7">
              <w:rPr>
                <w:b/>
                <w:sz w:val="20"/>
                <w:lang w:val="en-US"/>
              </w:rPr>
              <w:t>-</w:t>
            </w:r>
            <w:r w:rsidRPr="0024052D">
              <w:rPr>
                <w:b/>
                <w:sz w:val="20"/>
                <w:lang w:val="en-US"/>
              </w:rPr>
              <w:t xml:space="preserve">K </w:t>
            </w:r>
            <w:r w:rsidR="007D09A7">
              <w:rPr>
                <w:b/>
                <w:sz w:val="20"/>
                <w:lang w:val="en-US"/>
              </w:rPr>
              <w:t>p</w:t>
            </w:r>
            <w:r w:rsidRPr="0024052D">
              <w:rPr>
                <w:b/>
                <w:sz w:val="20"/>
                <w:lang w:val="en-US"/>
              </w:rPr>
              <w:t>redicted</w:t>
            </w: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0.887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0.087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0.330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0.020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0.020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0.352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0.004*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0.795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0.465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0.68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0.465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</w:tcPr>
          <w:p w:rsidR="00F11EA8" w:rsidRPr="0024052D" w:rsidRDefault="00F11EA8" w:rsidP="007D09A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Barrett </w:t>
            </w:r>
            <w:r w:rsidRPr="0024052D">
              <w:rPr>
                <w:b/>
                <w:sz w:val="20"/>
                <w:lang w:val="en-US"/>
              </w:rPr>
              <w:t>True</w:t>
            </w:r>
            <w:r w:rsidR="007D09A7">
              <w:rPr>
                <w:b/>
                <w:sz w:val="20"/>
                <w:lang w:val="en-US"/>
              </w:rPr>
              <w:t>-</w:t>
            </w:r>
            <w:r w:rsidRPr="0024052D">
              <w:rPr>
                <w:b/>
                <w:sz w:val="20"/>
                <w:lang w:val="en-US"/>
              </w:rPr>
              <w:t xml:space="preserve">K </w:t>
            </w:r>
            <w:r w:rsidR="007D09A7">
              <w:rPr>
                <w:b/>
                <w:sz w:val="20"/>
                <w:lang w:val="en-US"/>
              </w:rPr>
              <w:t>m</w:t>
            </w:r>
            <w:r w:rsidRPr="0024052D">
              <w:rPr>
                <w:b/>
                <w:sz w:val="20"/>
                <w:lang w:val="en-US"/>
              </w:rPr>
              <w:t>easured</w:t>
            </w: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&lt;0.001*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0.166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0.311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0.311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0.001*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0.368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0.68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0.465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 w:val="restart"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Kane</w:t>
            </w: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0.058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0.054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0.088</w:t>
            </w:r>
          </w:p>
        </w:tc>
      </w:tr>
      <w:tr w:rsidR="00F11EA8" w:rsidRPr="0024052D" w:rsidTr="00AB121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Merge/>
          </w:tcPr>
          <w:p w:rsidR="00F11EA8" w:rsidRPr="0024052D" w:rsidRDefault="00F11EA8" w:rsidP="00C14FBD">
            <w:pPr>
              <w:rPr>
                <w:b/>
                <w:sz w:val="20"/>
                <w:lang w:val="en-US"/>
              </w:rPr>
            </w:pPr>
          </w:p>
        </w:tc>
        <w:tc>
          <w:tcPr>
            <w:tcW w:w="868" w:type="dxa"/>
          </w:tcPr>
          <w:p w:rsidR="00F11EA8" w:rsidRPr="0024052D" w:rsidRDefault="00F11EA8" w:rsidP="00C14F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en-US"/>
              </w:rPr>
            </w:pPr>
            <w:r w:rsidRPr="0024052D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302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-</w:t>
            </w:r>
          </w:p>
        </w:tc>
        <w:tc>
          <w:tcPr>
            <w:tcW w:w="1467" w:type="dxa"/>
          </w:tcPr>
          <w:p w:rsidR="00F11EA8" w:rsidRPr="0024052D" w:rsidRDefault="00F11EA8" w:rsidP="00C14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0.68</w:t>
            </w:r>
          </w:p>
        </w:tc>
      </w:tr>
      <w:tr w:rsidR="00F11EA8" w:rsidRPr="0024052D" w:rsidTr="00AB1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1" w:type="dxa"/>
            <w:gridSpan w:val="8"/>
          </w:tcPr>
          <w:p w:rsidR="00F11EA8" w:rsidRPr="0024052D" w:rsidRDefault="00F11EA8" w:rsidP="00C14FBD">
            <w:pPr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 xml:space="preserve">*Significant </w:t>
            </w:r>
            <w:r w:rsidRPr="0024052D">
              <w:rPr>
                <w:sz w:val="20"/>
                <w:szCs w:val="20"/>
                <w:lang w:val="en-US"/>
              </w:rPr>
              <w:t>after Holm</w:t>
            </w:r>
            <w:r w:rsidR="00FC2B01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FC2B01">
              <w:rPr>
                <w:sz w:val="20"/>
                <w:szCs w:val="20"/>
                <w:lang w:val="en-US"/>
              </w:rPr>
              <w:t>Bonferroni</w:t>
            </w:r>
            <w:proofErr w:type="spellEnd"/>
            <w:r w:rsidR="00FC2B01">
              <w:rPr>
                <w:sz w:val="20"/>
                <w:szCs w:val="20"/>
                <w:lang w:val="en-US"/>
              </w:rPr>
              <w:t xml:space="preserve"> </w:t>
            </w:r>
            <w:r w:rsidRPr="0024052D">
              <w:rPr>
                <w:sz w:val="20"/>
                <w:szCs w:val="20"/>
                <w:lang w:val="en-US"/>
              </w:rPr>
              <w:t xml:space="preserve"> correction</w:t>
            </w:r>
          </w:p>
        </w:tc>
      </w:tr>
    </w:tbl>
    <w:p w:rsidR="00F11EA8" w:rsidRPr="0024052D" w:rsidRDefault="00F11EA8" w:rsidP="00F11EA8">
      <w:pPr>
        <w:rPr>
          <w:lang w:val="en-US"/>
        </w:rPr>
      </w:pPr>
    </w:p>
    <w:p w:rsidR="00C14FBD" w:rsidRPr="00F11EA8" w:rsidRDefault="00C14FBD" w:rsidP="00F11EA8"/>
    <w:sectPr w:rsidR="00C14FBD" w:rsidRPr="00F1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C15B2"/>
    <w:rsid w:val="002C22C4"/>
    <w:rsid w:val="004B2C01"/>
    <w:rsid w:val="005A7CB4"/>
    <w:rsid w:val="005C4D01"/>
    <w:rsid w:val="007818AC"/>
    <w:rsid w:val="007C40BC"/>
    <w:rsid w:val="007D09A7"/>
    <w:rsid w:val="008E062B"/>
    <w:rsid w:val="00AB1214"/>
    <w:rsid w:val="00C14FBD"/>
    <w:rsid w:val="00D216A6"/>
    <w:rsid w:val="00F11EA8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7CB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1EA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D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09A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7</cp:revision>
  <dcterms:created xsi:type="dcterms:W3CDTF">2022-06-09T13:46:00Z</dcterms:created>
  <dcterms:modified xsi:type="dcterms:W3CDTF">2022-10-20T10:16:00Z</dcterms:modified>
</cp:coreProperties>
</file>