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32CC" w14:textId="61420286" w:rsidR="003E69D4" w:rsidRPr="003778E3" w:rsidRDefault="00AF69BE" w:rsidP="003778E3">
      <w:pPr>
        <w:spacing w:line="48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Supplemental </w:t>
      </w:r>
      <w:bookmarkStart w:id="0" w:name="_GoBack"/>
      <w:bookmarkEnd w:id="0"/>
      <w:r w:rsidR="003E69D4" w:rsidRPr="003778E3">
        <w:rPr>
          <w:rFonts w:ascii="Arial" w:hAnsi="Arial" w:cs="Arial"/>
          <w:i/>
          <w:lang w:val="en-US"/>
        </w:rPr>
        <w:t xml:space="preserve">Table 1. </w:t>
      </w:r>
      <w:r w:rsidR="005F2360">
        <w:rPr>
          <w:rFonts w:ascii="Arial" w:hAnsi="Arial" w:cs="Arial"/>
          <w:i/>
          <w:lang w:val="en-US"/>
        </w:rPr>
        <w:t xml:space="preserve">Characteristics of included studies </w:t>
      </w:r>
      <w:r w:rsidR="005F2360" w:rsidRPr="005F2360">
        <w:rPr>
          <w:rFonts w:ascii="Arial" w:hAnsi="Arial" w:cs="Arial"/>
          <w:i/>
          <w:lang w:val="en-US"/>
        </w:rPr>
        <w:t>comparing femtosecond laser cataract surgery with conventional cataract surgery</w:t>
      </w:r>
    </w:p>
    <w:p w14:paraId="339B8D55" w14:textId="77777777" w:rsidR="000D43E4" w:rsidRDefault="005F2360" w:rsidP="008C19D2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CCS = conventional cataract surgery; FLACS = </w:t>
      </w:r>
      <w:r w:rsidRPr="005F2360">
        <w:rPr>
          <w:rFonts w:ascii="Arial" w:hAnsi="Arial" w:cs="Arial"/>
          <w:lang w:val="en-US"/>
        </w:rPr>
        <w:t>femtosecond laser-assisted cataract surgery</w:t>
      </w:r>
      <w:r>
        <w:rPr>
          <w:rFonts w:ascii="Arial" w:hAnsi="Arial" w:cs="Arial"/>
          <w:lang w:val="en-US"/>
        </w:rPr>
        <w:t>; NR = not reported; PNR = prospective non-randomized trial; RCT = randomized controlled trial; R = retrospective trial</w:t>
      </w:r>
    </w:p>
    <w:tbl>
      <w:tblPr>
        <w:tblW w:w="9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849"/>
        <w:gridCol w:w="1278"/>
        <w:gridCol w:w="1989"/>
        <w:gridCol w:w="874"/>
        <w:gridCol w:w="851"/>
        <w:gridCol w:w="1276"/>
      </w:tblGrid>
      <w:tr w:rsidR="00877622" w:rsidRPr="00710E87" w14:paraId="1F3C79F8" w14:textId="77777777" w:rsidTr="00710E87">
        <w:trPr>
          <w:trHeight w:val="792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CBD2" w14:textId="77777777" w:rsidR="00710E87" w:rsidRPr="00710E87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87762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  <w:t>First author,</w:t>
            </w:r>
          </w:p>
          <w:p w14:paraId="4E5D1E3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87762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  <w:t xml:space="preserve">year of publication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FA2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  <w:t>Study design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7F6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  <w:t>Country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008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  <w:t>Laser system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6B9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  <w:t>No. of eyes FLACS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77E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  <w:t>No. of eyes CCS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654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  <w:t>Minimum follow-up duration</w:t>
            </w:r>
          </w:p>
        </w:tc>
      </w:tr>
      <w:tr w:rsidR="00877622" w:rsidRPr="00877622" w14:paraId="72FD7136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D2A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Abell 2013a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0DC9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157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Australia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3988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F372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B14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4D00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month</w:t>
            </w:r>
          </w:p>
        </w:tc>
      </w:tr>
      <w:tr w:rsidR="00877622" w:rsidRPr="00877622" w14:paraId="53D7FB11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083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Abell 2013b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04F7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45D7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Australia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A00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374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294B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A00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weeks</w:t>
            </w:r>
          </w:p>
        </w:tc>
      </w:tr>
      <w:tr w:rsidR="00877622" w:rsidRPr="00877622" w14:paraId="258FEC96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A2C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Abell 2013c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745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9CE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Australia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E9F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5ED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F07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F20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weeks</w:t>
            </w:r>
          </w:p>
        </w:tc>
      </w:tr>
      <w:tr w:rsidR="00877622" w:rsidRPr="00877622" w14:paraId="6231E4C8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06B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Abell 2014a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7A9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6AC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Australia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598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Catalys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E3EF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BEE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919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</w:tr>
      <w:tr w:rsidR="00877622" w:rsidRPr="00877622" w14:paraId="6680F250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BCD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Abell 2014b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C14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4D0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Australia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108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097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FE7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FC7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day</w:t>
            </w:r>
          </w:p>
        </w:tc>
      </w:tr>
      <w:tr w:rsidR="00877622" w:rsidRPr="00877622" w14:paraId="4EDB02DE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D0C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Abell 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942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3E3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Australia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EA2D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EA4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E376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5E4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day</w:t>
            </w:r>
          </w:p>
        </w:tc>
      </w:tr>
      <w:tr w:rsidR="00877622" w:rsidRPr="00877622" w14:paraId="76274658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CB2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Al-Mohtaseb 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35C1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2F7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USA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59F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 / 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981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0A76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20F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month</w:t>
            </w:r>
          </w:p>
        </w:tc>
      </w:tr>
      <w:tr w:rsidR="00877622" w:rsidRPr="00877622" w14:paraId="18C5F02F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9B0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Alvarez-Rementería 2012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2152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B9E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Spain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F3D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1F5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913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B6B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weeks</w:t>
            </w:r>
          </w:p>
        </w:tc>
      </w:tr>
      <w:tr w:rsidR="00877622" w:rsidRPr="00877622" w14:paraId="6A2C5E28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F7E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Ang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B8B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A6F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Philippines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159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Victus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5DD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552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6E8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 months</w:t>
            </w:r>
          </w:p>
        </w:tc>
      </w:tr>
      <w:tr w:rsidR="00877622" w:rsidRPr="00877622" w14:paraId="67AE5D91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084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Asena 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C31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C020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Turkey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C64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21FD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207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7741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month</w:t>
            </w:r>
          </w:p>
        </w:tc>
      </w:tr>
      <w:tr w:rsidR="00877622" w:rsidRPr="00877622" w14:paraId="091293AC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662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Bascaran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2F3C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FEF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Spain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367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Victus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82F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2665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C25C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</w:tr>
      <w:tr w:rsidR="00877622" w:rsidRPr="00877622" w14:paraId="37E9DAF9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7E66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Berk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E59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FE0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Canada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9AF3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5B7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F4E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8AB8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weeks</w:t>
            </w:r>
          </w:p>
        </w:tc>
      </w:tr>
      <w:tr w:rsidR="00877622" w:rsidRPr="00877622" w14:paraId="7C46D6B6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566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Brunin 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8B8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732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USA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A91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1C69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91C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7F7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 months</w:t>
            </w:r>
          </w:p>
        </w:tc>
      </w:tr>
      <w:tr w:rsidR="00877622" w:rsidRPr="00877622" w14:paraId="01D767F4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063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Cavallini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6C3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D28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Italy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366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LDV Z8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9B9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895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7788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3CF660BD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B12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Chan 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F61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C3F9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Australia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CFF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6E21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52E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1E54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 weeks</w:t>
            </w:r>
          </w:p>
        </w:tc>
      </w:tr>
      <w:tr w:rsidR="00877622" w:rsidRPr="00877622" w14:paraId="216AD51E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FB1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Chee 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7A2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E6B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Singapore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ACB2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Victus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FB57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14F1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6D1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weeks</w:t>
            </w:r>
          </w:p>
        </w:tc>
      </w:tr>
      <w:tr w:rsidR="00877622" w:rsidRPr="00877622" w14:paraId="415A5D84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A2B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Chen 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E10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EED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China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560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2B6B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878B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4C4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month</w:t>
            </w:r>
          </w:p>
        </w:tc>
      </w:tr>
      <w:tr w:rsidR="00877622" w:rsidRPr="00877622" w14:paraId="4D6CD824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785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Chen 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080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237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China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9E4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D713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350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420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39FAA8CB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AF9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Conrad-Hengerer 2012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873B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C211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Germany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B26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9F5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8D7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002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 weeks</w:t>
            </w:r>
          </w:p>
        </w:tc>
      </w:tr>
      <w:tr w:rsidR="00877622" w:rsidRPr="00877622" w14:paraId="56F5FE9F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384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Conrad-Hengerer 2013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E9E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FBCB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Germany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F5F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135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B77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500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249D05C4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110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Conrad-Hengerer 2014a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8D9C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11D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Germany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6D4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DC57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48C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EF1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day</w:t>
            </w:r>
          </w:p>
        </w:tc>
      </w:tr>
      <w:tr w:rsidR="00877622" w:rsidRPr="00877622" w14:paraId="53350239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2F89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Conrad-Hengerer 2014b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757C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2DF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Germany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069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E9B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6FF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0F5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</w:tr>
      <w:tr w:rsidR="00877622" w:rsidRPr="00877622" w14:paraId="72570A48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368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Conrad-Hengerer 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892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41C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Germany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753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7C91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AEA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F55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</w:tr>
      <w:tr w:rsidR="00877622" w:rsidRPr="00877622" w14:paraId="78AA5EEA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59C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Day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AF73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D81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UK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DF12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363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B08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1A3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day</w:t>
            </w:r>
          </w:p>
        </w:tc>
      </w:tr>
      <w:tr w:rsidR="00877622" w:rsidRPr="00877622" w14:paraId="53280AD4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1F2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Daya 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2DF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PNR/R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FBD1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UK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6C25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Victus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AEB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83C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E0C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day</w:t>
            </w:r>
          </w:p>
        </w:tc>
      </w:tr>
      <w:tr w:rsidR="00877622" w:rsidRPr="00877622" w14:paraId="64C79010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4422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lastRenderedPageBreak/>
              <w:t>Dick 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C10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2FF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Germany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EB5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ABC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452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104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71CEE7B9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E98C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Ecsedy 2011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87B9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18A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Hungary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BA9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A6A0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793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D526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month</w:t>
            </w:r>
          </w:p>
        </w:tc>
      </w:tr>
      <w:tr w:rsidR="00877622" w:rsidRPr="00877622" w14:paraId="76439C54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C87C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Espaillat 2016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134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B05F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Dominican Republic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361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B8A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4477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6AE2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 months</w:t>
            </w:r>
          </w:p>
        </w:tc>
      </w:tr>
      <w:tr w:rsidR="00877622" w:rsidRPr="00877622" w14:paraId="01EAAC2E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290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Ewe 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6AD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E6D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Australia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D3A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3F5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3FF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D36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month</w:t>
            </w:r>
          </w:p>
        </w:tc>
      </w:tr>
      <w:tr w:rsidR="00877622" w:rsidRPr="00877622" w14:paraId="1132EE89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214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Ewe 2016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507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506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Australia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6C6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72FC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3A3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F27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month</w:t>
            </w:r>
          </w:p>
        </w:tc>
      </w:tr>
      <w:tr w:rsidR="00877622" w:rsidRPr="00877622" w14:paraId="13FC2CE4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BF8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Fan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96DC" w14:textId="5F554AD4" w:rsidR="00877622" w:rsidRPr="00877622" w:rsidRDefault="000C5FB9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3B7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China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C08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0B9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3B7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E4E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 months</w:t>
            </w:r>
          </w:p>
        </w:tc>
      </w:tr>
      <w:tr w:rsidR="00877622" w:rsidRPr="00877622" w14:paraId="7E9244B9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D86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Fernández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D73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32D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Spain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E9A0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Victus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8E22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CE8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F5F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month</w:t>
            </w:r>
          </w:p>
        </w:tc>
      </w:tr>
      <w:tr w:rsidR="00877622" w:rsidRPr="00877622" w14:paraId="7E6B1CF1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6E9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Ferreira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24D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C777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Portugal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ED3C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A68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611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4CE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50D321A9" w14:textId="77777777" w:rsidTr="00710E87">
        <w:trPr>
          <w:trHeight w:val="288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352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Filkorn 2012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C65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F328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Hungary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2C8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1B8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D38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C93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weeks</w:t>
            </w:r>
          </w:p>
        </w:tc>
      </w:tr>
      <w:tr w:rsidR="00877622" w:rsidRPr="00877622" w14:paraId="2E632A2D" w14:textId="77777777" w:rsidTr="00710E87">
        <w:trPr>
          <w:trHeight w:val="288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277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Hatch 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9B64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B40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Germany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574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CD0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A730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226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day</w:t>
            </w:r>
          </w:p>
        </w:tc>
      </w:tr>
      <w:tr w:rsidR="00877622" w:rsidRPr="00877622" w14:paraId="138E41BD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BDA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Hida 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066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6B43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Brazil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A14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386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3800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A5D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month</w:t>
            </w:r>
          </w:p>
        </w:tc>
      </w:tr>
      <w:tr w:rsidR="00877622" w:rsidRPr="00877622" w14:paraId="0ADF8BB9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CA33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Kovács 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2741" w14:textId="09C9BFF9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E43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Hungary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13A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2A6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9C73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D86F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22 months</w:t>
            </w:r>
          </w:p>
        </w:tc>
      </w:tr>
      <w:tr w:rsidR="00877622" w:rsidRPr="00877622" w14:paraId="46E086D7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F17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Kránitz 2011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C04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A5D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Hungary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EADA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7E8F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1C9D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083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 months</w:t>
            </w:r>
          </w:p>
        </w:tc>
      </w:tr>
      <w:tr w:rsidR="00877622" w:rsidRPr="00877622" w14:paraId="27BF141C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C3F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Kránitz 2012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B19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41F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Hungary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9F64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CF3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7CF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EF3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 months</w:t>
            </w:r>
          </w:p>
        </w:tc>
      </w:tr>
      <w:tr w:rsidR="00877622" w:rsidRPr="00877622" w14:paraId="568C8EBD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331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Krarup 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C6A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C6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Denmark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356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19D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19A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A60B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2F8B1D10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CF1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Lawless 2012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647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410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Australia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AA2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EF3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DEDC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20B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412AB907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C4D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Levitz 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E6E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D4A9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NR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A48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683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076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508A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 months</w:t>
            </w:r>
          </w:p>
        </w:tc>
      </w:tr>
      <w:tr w:rsidR="00877622" w:rsidRPr="00877622" w14:paraId="1DD7516B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15C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Liu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4B9F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610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Singapore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9D54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LDV Z8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FF1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8C9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731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39695640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319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Makombo 2016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A3EC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738B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China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08A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69F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581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9F2E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1DB2F5C0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9B2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Mastropasqua 2014a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396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FA0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Italy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A491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B95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6C2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8286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</w:tr>
      <w:tr w:rsidR="00877622" w:rsidRPr="00877622" w14:paraId="27ED8007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A83D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Mastropasqua 2014b+c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FC43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489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Italy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C86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  <w:t>LenSx (a; n=30), LENSAR (b; n=30)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F11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C93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EBA4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</w:tr>
      <w:tr w:rsidR="00877622" w:rsidRPr="00877622" w14:paraId="280C2EB7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499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Mayer 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C0F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73C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Germany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7DA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B450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59A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36CA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month</w:t>
            </w:r>
          </w:p>
        </w:tc>
      </w:tr>
      <w:tr w:rsidR="00877622" w:rsidRPr="00877622" w14:paraId="0B5FCCD2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F97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Miháltz 2011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6C6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7B6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Hungary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C517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539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7D68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EA65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</w:tr>
      <w:tr w:rsidR="00877622" w:rsidRPr="00877622" w14:paraId="43F92580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141C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Mursch-Edlmayr 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063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C82A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Austria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71F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Victus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947F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18F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78B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</w:tr>
      <w:tr w:rsidR="00877622" w:rsidRPr="00877622" w14:paraId="4A6289EE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869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Nagy 2011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996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43D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Hungary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063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E480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70F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16D1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week</w:t>
            </w:r>
          </w:p>
        </w:tc>
      </w:tr>
      <w:tr w:rsidR="00877622" w:rsidRPr="00877622" w14:paraId="7A03C31C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5E5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Nagy 2012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9C4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B2E9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Hungary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DB1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883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CE0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AC2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 months</w:t>
            </w:r>
          </w:p>
        </w:tc>
      </w:tr>
      <w:tr w:rsidR="00877622" w:rsidRPr="00877622" w14:paraId="7481CF3C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131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Nagy 2014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28D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6EF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Hungary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6E9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2AE2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445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80D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3414C186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18E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Oakley 2016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086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B4F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Australia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B93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8BB2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E16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CC4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</w:tr>
      <w:tr w:rsidR="00877622" w:rsidRPr="00877622" w14:paraId="7E9C4CD2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0ED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Pajic 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394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FC7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Switzerland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261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LDV Z8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3D8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CB1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1EE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1538DD54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0A6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Panthier 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6E8E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1D29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France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7C6B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Victus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E28D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0D2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7D9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 months</w:t>
            </w:r>
          </w:p>
        </w:tc>
      </w:tr>
      <w:tr w:rsidR="00877622" w:rsidRPr="00877622" w14:paraId="66F9DA8D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A05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Ranjini 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694E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1CD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India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4EA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41B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178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5E8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month</w:t>
            </w:r>
          </w:p>
        </w:tc>
      </w:tr>
      <w:tr w:rsidR="00877622" w:rsidRPr="00877622" w14:paraId="24F7371A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24E2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Reddy 2013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175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921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India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169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Victus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41B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5B5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834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day</w:t>
            </w:r>
          </w:p>
        </w:tc>
      </w:tr>
      <w:tr w:rsidR="00877622" w:rsidRPr="00877622" w14:paraId="38165950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A10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Roberts 2019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9FC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5500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UK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52B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3FF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F31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D955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 weeks</w:t>
            </w:r>
          </w:p>
        </w:tc>
      </w:tr>
      <w:tr w:rsidR="00877622" w:rsidRPr="00877622" w14:paraId="0F274F2A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D197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lastRenderedPageBreak/>
              <w:t>Saeedi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EE6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CF2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USA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B7D3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228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8F2F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3BA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day</w:t>
            </w:r>
          </w:p>
        </w:tc>
      </w:tr>
      <w:tr w:rsidR="00877622" w:rsidRPr="00877622" w14:paraId="3C6D6E2F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C6B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Schargus 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26C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B70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Germany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10CC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704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5E4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0FD9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</w:tr>
      <w:tr w:rsidR="00877622" w:rsidRPr="00877622" w14:paraId="0FB3FFFE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E34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Takács 2012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063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845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Hungary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168E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671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BBD2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49A6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month</w:t>
            </w:r>
          </w:p>
        </w:tc>
      </w:tr>
      <w:tr w:rsidR="00877622" w:rsidRPr="00877622" w14:paraId="37EC8638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6AF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Titiyal 2016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9E2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8238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India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C8C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6DF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216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69D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</w:tr>
      <w:tr w:rsidR="00877622" w:rsidRPr="00877622" w14:paraId="000538BA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EAC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Titiyal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FB3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0D4D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India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9CA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10E0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294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05E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month</w:t>
            </w:r>
          </w:p>
        </w:tc>
      </w:tr>
      <w:tr w:rsidR="00877622" w:rsidRPr="00877622" w14:paraId="24717764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DE7D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Tognetto 2018a+b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629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39D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Italy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A823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  <w:t>Catalys (a; n=50) / LenSx (b; n=50)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606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C17A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190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day</w:t>
            </w:r>
          </w:p>
        </w:tc>
      </w:tr>
      <w:tr w:rsidR="00877622" w:rsidRPr="00877622" w14:paraId="06FC4221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FA6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Toto 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B979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07E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Italy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EBC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DFA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7FA4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76A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</w:tr>
      <w:tr w:rsidR="00877622" w:rsidRPr="00877622" w14:paraId="128F0BA9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A99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Vasquez-Perez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787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738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UK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D9C4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LDV Z8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F2A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428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9FC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day</w:t>
            </w:r>
          </w:p>
        </w:tc>
      </w:tr>
      <w:tr w:rsidR="00877622" w:rsidRPr="00877622" w14:paraId="47A9D48B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0ED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Wang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FE2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6ED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China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294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9D28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C16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CBB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47BAEEAF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BA0A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Wei 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FD6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723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China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2F76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F5D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88B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2E3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month</w:t>
            </w:r>
          </w:p>
        </w:tc>
      </w:tr>
      <w:tr w:rsidR="00877622" w:rsidRPr="00877622" w14:paraId="14293390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841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Wei Dayna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625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D54D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Singapore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7C4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690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75C8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48A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4F8D90A0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E472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Whang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A7A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895E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South Korea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A02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894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45F9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46A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00BED10D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16E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Yu 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62E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RCT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2BD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China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7642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AA2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2AF4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A07E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78E05122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699F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Yu 2016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9191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PNR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0C9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China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61FF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4CC3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964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050C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</w:tr>
      <w:tr w:rsidR="00877622" w:rsidRPr="00877622" w14:paraId="13582262" w14:textId="77777777" w:rsidTr="00710E87">
        <w:trPr>
          <w:trHeight w:val="264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72E5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Zhu 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AA9D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R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0056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USA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98AB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 / LenSx / Victus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9F27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7C80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4128A" w14:textId="77777777" w:rsidR="00877622" w:rsidRPr="00877622" w:rsidRDefault="00877622" w:rsidP="00877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87762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</w:tr>
    </w:tbl>
    <w:p w14:paraId="372BD2F5" w14:textId="77777777" w:rsidR="003778E3" w:rsidRPr="003778E3" w:rsidRDefault="003778E3" w:rsidP="003E69D4">
      <w:pPr>
        <w:rPr>
          <w:rFonts w:ascii="Arial" w:hAnsi="Arial" w:cs="Arial"/>
          <w:lang w:val="en-US"/>
        </w:rPr>
      </w:pPr>
    </w:p>
    <w:p w14:paraId="2748D42D" w14:textId="77777777" w:rsidR="003778E3" w:rsidRDefault="003778E3" w:rsidP="003E69D4">
      <w:pPr>
        <w:rPr>
          <w:rFonts w:ascii="Arial" w:hAnsi="Arial" w:cs="Arial"/>
          <w:lang w:val="en-US"/>
        </w:rPr>
      </w:pPr>
    </w:p>
    <w:p w14:paraId="30008DA7" w14:textId="77777777" w:rsidR="000D43E4" w:rsidRDefault="000D43E4" w:rsidP="003E69D4">
      <w:pPr>
        <w:rPr>
          <w:rFonts w:ascii="Arial" w:hAnsi="Arial" w:cs="Arial"/>
          <w:lang w:val="en-US"/>
        </w:rPr>
      </w:pPr>
    </w:p>
    <w:p w14:paraId="20470833" w14:textId="77777777" w:rsidR="0002249E" w:rsidRPr="0002249E" w:rsidRDefault="0002249E">
      <w:pPr>
        <w:rPr>
          <w:rFonts w:ascii="Arial" w:hAnsi="Arial" w:cs="Arial"/>
          <w:lang w:val="en-GB"/>
        </w:rPr>
      </w:pPr>
    </w:p>
    <w:sectPr w:rsidR="0002249E" w:rsidRPr="0002249E" w:rsidSect="000D43E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21147"/>
    <w:multiLevelType w:val="hybridMultilevel"/>
    <w:tmpl w:val="29A610C4"/>
    <w:lvl w:ilvl="0" w:tplc="CD00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289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3155A"/>
    <w:multiLevelType w:val="multilevel"/>
    <w:tmpl w:val="B89816B0"/>
    <w:lvl w:ilvl="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0A"/>
    <w:rsid w:val="0002249E"/>
    <w:rsid w:val="00057554"/>
    <w:rsid w:val="00070CB4"/>
    <w:rsid w:val="00084E7C"/>
    <w:rsid w:val="00095ACE"/>
    <w:rsid w:val="000B3100"/>
    <w:rsid w:val="000C5FB9"/>
    <w:rsid w:val="000D2866"/>
    <w:rsid w:val="000D43E4"/>
    <w:rsid w:val="000D76C3"/>
    <w:rsid w:val="001102E0"/>
    <w:rsid w:val="00133B0C"/>
    <w:rsid w:val="0019063B"/>
    <w:rsid w:val="001A2697"/>
    <w:rsid w:val="001C4EB6"/>
    <w:rsid w:val="001D77A2"/>
    <w:rsid w:val="001F5F48"/>
    <w:rsid w:val="0021420A"/>
    <w:rsid w:val="00220770"/>
    <w:rsid w:val="002366E2"/>
    <w:rsid w:val="002464FD"/>
    <w:rsid w:val="00257727"/>
    <w:rsid w:val="0029543E"/>
    <w:rsid w:val="0033457E"/>
    <w:rsid w:val="003373B0"/>
    <w:rsid w:val="00345B8B"/>
    <w:rsid w:val="00372D6A"/>
    <w:rsid w:val="003778E3"/>
    <w:rsid w:val="003A5582"/>
    <w:rsid w:val="003E69D4"/>
    <w:rsid w:val="00416B31"/>
    <w:rsid w:val="004D6CCE"/>
    <w:rsid w:val="00503131"/>
    <w:rsid w:val="005413C9"/>
    <w:rsid w:val="00583C69"/>
    <w:rsid w:val="005F2360"/>
    <w:rsid w:val="00640F03"/>
    <w:rsid w:val="006460C1"/>
    <w:rsid w:val="006B021D"/>
    <w:rsid w:val="006C5AA0"/>
    <w:rsid w:val="006E6604"/>
    <w:rsid w:val="006F69EF"/>
    <w:rsid w:val="00710E87"/>
    <w:rsid w:val="00714876"/>
    <w:rsid w:val="00741605"/>
    <w:rsid w:val="007A2FDC"/>
    <w:rsid w:val="007A5F61"/>
    <w:rsid w:val="007A7DFA"/>
    <w:rsid w:val="007E471B"/>
    <w:rsid w:val="008271BB"/>
    <w:rsid w:val="00830367"/>
    <w:rsid w:val="00845B5B"/>
    <w:rsid w:val="0084662F"/>
    <w:rsid w:val="0085424C"/>
    <w:rsid w:val="00877622"/>
    <w:rsid w:val="0088451F"/>
    <w:rsid w:val="008C10D8"/>
    <w:rsid w:val="008C19D2"/>
    <w:rsid w:val="0090420F"/>
    <w:rsid w:val="0094695C"/>
    <w:rsid w:val="00956C9C"/>
    <w:rsid w:val="00976871"/>
    <w:rsid w:val="009A255E"/>
    <w:rsid w:val="009D6C36"/>
    <w:rsid w:val="00A06DF4"/>
    <w:rsid w:val="00A22D96"/>
    <w:rsid w:val="00A475FD"/>
    <w:rsid w:val="00A47A57"/>
    <w:rsid w:val="00A51209"/>
    <w:rsid w:val="00A5549D"/>
    <w:rsid w:val="00A639F8"/>
    <w:rsid w:val="00AC6347"/>
    <w:rsid w:val="00AF69BE"/>
    <w:rsid w:val="00B17660"/>
    <w:rsid w:val="00B82511"/>
    <w:rsid w:val="00BD112A"/>
    <w:rsid w:val="00C37DFC"/>
    <w:rsid w:val="00C91494"/>
    <w:rsid w:val="00CB5C0F"/>
    <w:rsid w:val="00CE073E"/>
    <w:rsid w:val="00CE33BF"/>
    <w:rsid w:val="00D24ADE"/>
    <w:rsid w:val="00D4372F"/>
    <w:rsid w:val="00D565F9"/>
    <w:rsid w:val="00DC3656"/>
    <w:rsid w:val="00DC45E1"/>
    <w:rsid w:val="00DD523A"/>
    <w:rsid w:val="00E24881"/>
    <w:rsid w:val="00F05E08"/>
    <w:rsid w:val="00F36E96"/>
    <w:rsid w:val="00F96006"/>
    <w:rsid w:val="00FB1A20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0134"/>
  <w15:chartTrackingRefBased/>
  <w15:docId w15:val="{19C8573D-50AC-4993-9BC9-2889E530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20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20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20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bdr w:val="none" w:sz="0" w:space="0" w:color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55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1">
    <w:name w:val="Formatvorlage1"/>
    <w:basedOn w:val="DefaultParagraphFont"/>
    <w:uiPriority w:val="1"/>
    <w:qFormat/>
    <w:rsid w:val="002366E2"/>
    <w:rPr>
      <w:rFonts w:asciiTheme="minorHAnsi" w:hAnsiTheme="minorHAnsi"/>
      <w:sz w:val="22"/>
    </w:rPr>
  </w:style>
  <w:style w:type="character" w:customStyle="1" w:styleId="Text">
    <w:name w:val="Text"/>
    <w:basedOn w:val="DefaultParagraphFont"/>
    <w:uiPriority w:val="1"/>
    <w:qFormat/>
    <w:rsid w:val="002366E2"/>
    <w:rPr>
      <w:rFonts w:asciiTheme="minorHAnsi" w:hAnsiTheme="minorHAnsi"/>
      <w:sz w:val="22"/>
    </w:rPr>
  </w:style>
  <w:style w:type="paragraph" w:customStyle="1" w:styleId="Aufzhlung">
    <w:name w:val="Aufzählung"/>
    <w:basedOn w:val="ListParagraph"/>
    <w:link w:val="AufzhlungZchn"/>
    <w:autoRedefine/>
    <w:qFormat/>
    <w:rsid w:val="002366E2"/>
    <w:pPr>
      <w:keepNext/>
      <w:keepLines/>
      <w:numPr>
        <w:numId w:val="3"/>
      </w:numPr>
      <w:spacing w:after="0" w:line="240" w:lineRule="auto"/>
      <w:ind w:left="714" w:hanging="357"/>
    </w:pPr>
  </w:style>
  <w:style w:type="character" w:customStyle="1" w:styleId="AufzhlungZchn">
    <w:name w:val="Aufzählung Zchn"/>
    <w:basedOn w:val="DefaultParagraphFont"/>
    <w:link w:val="Aufzhlung"/>
    <w:rsid w:val="002366E2"/>
  </w:style>
  <w:style w:type="paragraph" w:styleId="ListParagraph">
    <w:name w:val="List Paragraph"/>
    <w:basedOn w:val="Normal"/>
    <w:uiPriority w:val="34"/>
    <w:qFormat/>
    <w:rsid w:val="00A5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1">
    <w:name w:val="1"/>
    <w:link w:val="1Zchn"/>
    <w:autoRedefine/>
    <w:qFormat/>
    <w:rsid w:val="00A51209"/>
    <w:rPr>
      <w:rFonts w:asciiTheme="majorHAnsi" w:eastAsiaTheme="majorEastAsia" w:hAnsiTheme="majorHAnsi" w:cstheme="majorBidi"/>
      <w:b/>
      <w:i/>
      <w:color w:val="0070C0"/>
      <w:sz w:val="32"/>
      <w:szCs w:val="32"/>
      <w:u w:val="single"/>
    </w:rPr>
  </w:style>
  <w:style w:type="character" w:customStyle="1" w:styleId="1Zchn">
    <w:name w:val="1 Zchn"/>
    <w:basedOn w:val="DefaultParagraphFont"/>
    <w:link w:val="1"/>
    <w:rsid w:val="00A51209"/>
    <w:rPr>
      <w:rFonts w:asciiTheme="majorHAnsi" w:eastAsiaTheme="majorEastAsia" w:hAnsiTheme="majorHAnsi" w:cstheme="majorBidi"/>
      <w:b/>
      <w:i/>
      <w:color w:val="0070C0"/>
      <w:sz w:val="32"/>
      <w:szCs w:val="32"/>
      <w:u w:val="single"/>
    </w:rPr>
  </w:style>
  <w:style w:type="paragraph" w:customStyle="1" w:styleId="2">
    <w:name w:val="2"/>
    <w:link w:val="2Zchn"/>
    <w:autoRedefine/>
    <w:qFormat/>
    <w:rsid w:val="00A51209"/>
    <w:rPr>
      <w:rFonts w:eastAsiaTheme="majorEastAsia" w:cstheme="majorBidi"/>
      <w:b/>
      <w:i/>
      <w:sz w:val="28"/>
      <w:szCs w:val="32"/>
      <w:u w:val="single"/>
    </w:rPr>
  </w:style>
  <w:style w:type="character" w:customStyle="1" w:styleId="2Zchn">
    <w:name w:val="2 Zchn"/>
    <w:basedOn w:val="DefaultParagraphFont"/>
    <w:link w:val="2"/>
    <w:rsid w:val="00A51209"/>
    <w:rPr>
      <w:rFonts w:eastAsiaTheme="majorEastAsia" w:cstheme="majorBidi"/>
      <w:b/>
      <w:i/>
      <w:sz w:val="28"/>
      <w:szCs w:val="32"/>
      <w:u w:val="single"/>
    </w:rPr>
  </w:style>
  <w:style w:type="paragraph" w:customStyle="1" w:styleId="3">
    <w:name w:val="3"/>
    <w:link w:val="3Zchn"/>
    <w:autoRedefine/>
    <w:qFormat/>
    <w:rsid w:val="00A51209"/>
    <w:rPr>
      <w:rFonts w:eastAsiaTheme="majorEastAsia" w:cstheme="majorBidi"/>
      <w:b/>
      <w:i/>
      <w:sz w:val="28"/>
      <w:szCs w:val="32"/>
    </w:rPr>
  </w:style>
  <w:style w:type="character" w:customStyle="1" w:styleId="3Zchn">
    <w:name w:val="3 Zchn"/>
    <w:basedOn w:val="DefaultParagraphFont"/>
    <w:link w:val="3"/>
    <w:rsid w:val="00A51209"/>
    <w:rPr>
      <w:rFonts w:eastAsiaTheme="majorEastAsia" w:cstheme="majorBidi"/>
      <w:b/>
      <w:i/>
      <w:sz w:val="28"/>
      <w:szCs w:val="32"/>
    </w:rPr>
  </w:style>
  <w:style w:type="paragraph" w:customStyle="1" w:styleId="4">
    <w:name w:val="4"/>
    <w:link w:val="4Zchn"/>
    <w:autoRedefine/>
    <w:qFormat/>
    <w:rsid w:val="00A51209"/>
    <w:rPr>
      <w:rFonts w:eastAsiaTheme="majorEastAsia" w:cstheme="majorBidi"/>
      <w:i/>
      <w:sz w:val="28"/>
      <w:szCs w:val="32"/>
    </w:rPr>
  </w:style>
  <w:style w:type="character" w:customStyle="1" w:styleId="4Zchn">
    <w:name w:val="4 Zchn"/>
    <w:basedOn w:val="DefaultParagraphFont"/>
    <w:link w:val="4"/>
    <w:rsid w:val="00A51209"/>
    <w:rPr>
      <w:rFonts w:eastAsiaTheme="majorEastAsia" w:cstheme="majorBidi"/>
      <w:i/>
      <w:sz w:val="28"/>
      <w:szCs w:val="32"/>
    </w:rPr>
  </w:style>
  <w:style w:type="paragraph" w:customStyle="1" w:styleId="5">
    <w:name w:val="5"/>
    <w:basedOn w:val="4"/>
    <w:link w:val="5Zchn"/>
    <w:autoRedefine/>
    <w:qFormat/>
    <w:rsid w:val="00A51209"/>
    <w:rPr>
      <w:i w:val="0"/>
      <w:u w:val="single"/>
    </w:rPr>
  </w:style>
  <w:style w:type="character" w:customStyle="1" w:styleId="5Zchn">
    <w:name w:val="5 Zchn"/>
    <w:basedOn w:val="4Zchn"/>
    <w:link w:val="5"/>
    <w:rsid w:val="00A51209"/>
    <w:rPr>
      <w:rFonts w:eastAsiaTheme="majorEastAsia" w:cstheme="majorBidi"/>
      <w:i w:val="0"/>
      <w:sz w:val="28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1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12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12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5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575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PlainTable3">
    <w:name w:val="Plain Table 3"/>
    <w:basedOn w:val="TableNormal"/>
    <w:uiPriority w:val="43"/>
    <w:rsid w:val="00A475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7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BB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Kolb</dc:creator>
  <cp:keywords/>
  <dc:description/>
  <cp:lastModifiedBy>augenffm@hotmail.com</cp:lastModifiedBy>
  <cp:revision>60</cp:revision>
  <dcterms:created xsi:type="dcterms:W3CDTF">2017-06-13T13:39:00Z</dcterms:created>
  <dcterms:modified xsi:type="dcterms:W3CDTF">2020-04-06T06:57:00Z</dcterms:modified>
</cp:coreProperties>
</file>