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A702E" w14:textId="77777777" w:rsidR="007C7DB7" w:rsidRPr="007C7DB7" w:rsidRDefault="007C7DB7" w:rsidP="007C7DB7">
      <w:pPr>
        <w:spacing w:after="0" w:line="240" w:lineRule="auto"/>
        <w:rPr>
          <w:b/>
        </w:rPr>
      </w:pPr>
      <w:bookmarkStart w:id="0" w:name="_GoBack"/>
      <w:bookmarkEnd w:id="0"/>
      <w:r w:rsidRPr="007C7DB7">
        <w:rPr>
          <w:b/>
        </w:rPr>
        <w:t>Appendix</w:t>
      </w:r>
      <w:r w:rsidR="00141A97">
        <w:rPr>
          <w:b/>
        </w:rPr>
        <w:t xml:space="preserve"> I:  Volunteer Positions, Board</w:t>
      </w:r>
      <w:r w:rsidRPr="007C7DB7">
        <w:rPr>
          <w:b/>
        </w:rPr>
        <w:t xml:space="preserve"> and Other Affiliations of the Writing Group</w:t>
      </w:r>
    </w:p>
    <w:p w14:paraId="295E6F73" w14:textId="77777777" w:rsidR="007C7DB7" w:rsidRDefault="007C7DB7" w:rsidP="007C7DB7">
      <w:pPr>
        <w:spacing w:after="0" w:line="240" w:lineRule="auto"/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055"/>
        <w:gridCol w:w="6295"/>
      </w:tblGrid>
      <w:tr w:rsidR="007C7DB7" w14:paraId="4308DD0D" w14:textId="77777777" w:rsidTr="008C18C4">
        <w:tc>
          <w:tcPr>
            <w:tcW w:w="3055" w:type="dxa"/>
          </w:tcPr>
          <w:p w14:paraId="26E66758" w14:textId="77777777" w:rsidR="007C7DB7" w:rsidRDefault="007C7DB7" w:rsidP="007C7DB7">
            <w:r>
              <w:t>Jonathan A. Drezner, MD</w:t>
            </w:r>
          </w:p>
        </w:tc>
        <w:tc>
          <w:tcPr>
            <w:tcW w:w="6295" w:type="dxa"/>
          </w:tcPr>
          <w:p w14:paraId="70176944" w14:textId="77777777" w:rsidR="007C7DB7" w:rsidRDefault="007C7DB7" w:rsidP="005E5FD0">
            <w:pPr>
              <w:pStyle w:val="ListParagraph"/>
              <w:numPr>
                <w:ilvl w:val="0"/>
                <w:numId w:val="5"/>
              </w:numPr>
            </w:pPr>
            <w:r>
              <w:t>Medical Advisory Board, Parent Heart Watch</w:t>
            </w:r>
          </w:p>
          <w:p w14:paraId="4D2E4EC9" w14:textId="77777777" w:rsidR="007C7DB7" w:rsidRDefault="007C7DB7" w:rsidP="005E5FD0">
            <w:pPr>
              <w:pStyle w:val="ListParagraph"/>
              <w:numPr>
                <w:ilvl w:val="0"/>
                <w:numId w:val="5"/>
              </w:numPr>
            </w:pPr>
            <w:r>
              <w:t>Medical Director, Nick of Time Foundation</w:t>
            </w:r>
          </w:p>
          <w:p w14:paraId="0491633E" w14:textId="77777777" w:rsidR="002E642C" w:rsidRDefault="002E642C" w:rsidP="005E5FD0">
            <w:pPr>
              <w:pStyle w:val="ListParagraph"/>
              <w:numPr>
                <w:ilvl w:val="0"/>
                <w:numId w:val="5"/>
              </w:numPr>
            </w:pPr>
            <w:r>
              <w:t>Medical Advisory Committee, USA Football</w:t>
            </w:r>
          </w:p>
          <w:p w14:paraId="5898FC6A" w14:textId="77777777" w:rsidR="007C7DB7" w:rsidRDefault="007C7DB7" w:rsidP="005E5FD0">
            <w:pPr>
              <w:pStyle w:val="ListParagraph"/>
              <w:numPr>
                <w:ilvl w:val="0"/>
                <w:numId w:val="5"/>
              </w:numPr>
            </w:pPr>
            <w:r>
              <w:t xml:space="preserve">Medical </w:t>
            </w:r>
            <w:r w:rsidR="002E642C">
              <w:t xml:space="preserve">and Science </w:t>
            </w:r>
            <w:r>
              <w:t xml:space="preserve">Advisory </w:t>
            </w:r>
            <w:r w:rsidR="002E642C">
              <w:t>Board</w:t>
            </w:r>
            <w:r>
              <w:t xml:space="preserve">, Korey Stringer Institute </w:t>
            </w:r>
          </w:p>
          <w:p w14:paraId="2E321CA1" w14:textId="77777777" w:rsidR="007C7DB7" w:rsidRDefault="002E642C" w:rsidP="005E5FD0">
            <w:pPr>
              <w:pStyle w:val="ListParagraph"/>
              <w:numPr>
                <w:ilvl w:val="0"/>
                <w:numId w:val="5"/>
              </w:numPr>
            </w:pPr>
            <w:r>
              <w:t xml:space="preserve">Chair, </w:t>
            </w:r>
            <w:r w:rsidR="007C7DB7">
              <w:t>Medical Advisory Committee, Seattle United FC</w:t>
            </w:r>
          </w:p>
          <w:p w14:paraId="001865DF" w14:textId="53811FBC" w:rsidR="00F3101D" w:rsidRDefault="00F3101D" w:rsidP="005E5FD0">
            <w:pPr>
              <w:pStyle w:val="ListParagraph"/>
              <w:numPr>
                <w:ilvl w:val="0"/>
                <w:numId w:val="5"/>
              </w:numPr>
            </w:pPr>
            <w:r>
              <w:t>Deputy Editor, British Journal of Sports Medicine</w:t>
            </w:r>
          </w:p>
        </w:tc>
      </w:tr>
      <w:tr w:rsidR="007C7DB7" w14:paraId="3E79CE35" w14:textId="77777777" w:rsidTr="008C18C4">
        <w:tc>
          <w:tcPr>
            <w:tcW w:w="3055" w:type="dxa"/>
          </w:tcPr>
          <w:p w14:paraId="461508AD" w14:textId="77777777" w:rsidR="007C7DB7" w:rsidRDefault="007C7DB7" w:rsidP="007C7DB7">
            <w:r w:rsidRPr="00EE6C52">
              <w:t>Francis G. O’Connor, MD, MPH</w:t>
            </w:r>
          </w:p>
        </w:tc>
        <w:tc>
          <w:tcPr>
            <w:tcW w:w="6295" w:type="dxa"/>
          </w:tcPr>
          <w:p w14:paraId="2FFAAADE" w14:textId="15AC595B" w:rsidR="007C7DB7" w:rsidRDefault="00D013F1" w:rsidP="005E5FD0">
            <w:pPr>
              <w:pStyle w:val="ListParagraph"/>
              <w:numPr>
                <w:ilvl w:val="0"/>
                <w:numId w:val="5"/>
              </w:numPr>
            </w:pPr>
            <w:r>
              <w:t xml:space="preserve">Medical and Science Advisory Board, Korey Stringer Institute </w:t>
            </w:r>
          </w:p>
        </w:tc>
      </w:tr>
      <w:tr w:rsidR="007C7DB7" w14:paraId="043AD492" w14:textId="77777777" w:rsidTr="008C18C4">
        <w:tc>
          <w:tcPr>
            <w:tcW w:w="3055" w:type="dxa"/>
          </w:tcPr>
          <w:p w14:paraId="61E88CA3" w14:textId="77777777" w:rsidR="007C7DB7" w:rsidRDefault="007C7DB7" w:rsidP="007C7DB7">
            <w:r w:rsidRPr="00EE6C52">
              <w:t>Kimberly G. Harmon, MD</w:t>
            </w:r>
          </w:p>
        </w:tc>
        <w:tc>
          <w:tcPr>
            <w:tcW w:w="6295" w:type="dxa"/>
          </w:tcPr>
          <w:p w14:paraId="760A3819" w14:textId="77777777" w:rsidR="0003316B" w:rsidRDefault="0003316B" w:rsidP="005E5FD0">
            <w:pPr>
              <w:pStyle w:val="ListParagraph"/>
              <w:numPr>
                <w:ilvl w:val="0"/>
                <w:numId w:val="5"/>
              </w:numPr>
            </w:pPr>
            <w:r>
              <w:t xml:space="preserve">Medical Advisory Board, Nick of Time Foundation </w:t>
            </w:r>
          </w:p>
          <w:p w14:paraId="01170408" w14:textId="77777777" w:rsidR="0003316B" w:rsidRDefault="0003316B" w:rsidP="005E5FD0">
            <w:pPr>
              <w:pStyle w:val="ListParagraph"/>
              <w:numPr>
                <w:ilvl w:val="0"/>
                <w:numId w:val="5"/>
              </w:numPr>
            </w:pPr>
            <w:r>
              <w:t>Board of Directors, AMSSM Foundation</w:t>
            </w:r>
          </w:p>
          <w:p w14:paraId="6B025E93" w14:textId="0926E610" w:rsidR="0003316B" w:rsidRDefault="0003316B" w:rsidP="005E5FD0">
            <w:pPr>
              <w:pStyle w:val="ListParagraph"/>
              <w:numPr>
                <w:ilvl w:val="0"/>
                <w:numId w:val="5"/>
              </w:numPr>
            </w:pPr>
            <w:r>
              <w:t>Medical Advisory Board, 98point6</w:t>
            </w:r>
          </w:p>
          <w:p w14:paraId="54F32C08" w14:textId="6A8B9D85" w:rsidR="0003316B" w:rsidRDefault="0003316B" w:rsidP="005E5FD0">
            <w:pPr>
              <w:pStyle w:val="ListParagraph"/>
              <w:numPr>
                <w:ilvl w:val="0"/>
                <w:numId w:val="5"/>
              </w:numPr>
            </w:pPr>
            <w:r>
              <w:t>Chair, Medical Advisory Board, NBA Players Association</w:t>
            </w:r>
          </w:p>
          <w:p w14:paraId="0FED133D" w14:textId="77777777" w:rsidR="0003316B" w:rsidRDefault="0003316B" w:rsidP="005E5FD0">
            <w:pPr>
              <w:pStyle w:val="ListParagraph"/>
              <w:numPr>
                <w:ilvl w:val="0"/>
                <w:numId w:val="5"/>
              </w:numPr>
            </w:pPr>
            <w:r>
              <w:t>Vice-Chair, Pac-12 Student Athlete Health and Well Being Board</w:t>
            </w:r>
          </w:p>
          <w:p w14:paraId="31682AB3" w14:textId="1507C6F5" w:rsidR="007C7DB7" w:rsidRDefault="0003316B" w:rsidP="005E5FD0">
            <w:pPr>
              <w:pStyle w:val="ListParagraph"/>
              <w:numPr>
                <w:ilvl w:val="0"/>
                <w:numId w:val="5"/>
              </w:numPr>
            </w:pPr>
            <w:r>
              <w:t>Pac-12 Brain Trauma Task Force</w:t>
            </w:r>
          </w:p>
        </w:tc>
      </w:tr>
      <w:tr w:rsidR="007C7DB7" w14:paraId="39495EC4" w14:textId="77777777" w:rsidTr="008C18C4">
        <w:tc>
          <w:tcPr>
            <w:tcW w:w="3055" w:type="dxa"/>
          </w:tcPr>
          <w:p w14:paraId="5FF999B6" w14:textId="77777777" w:rsidR="007C7DB7" w:rsidRDefault="007C7DB7" w:rsidP="007C7DB7">
            <w:r>
              <w:t>Karl B. Fields, MD</w:t>
            </w:r>
          </w:p>
        </w:tc>
        <w:tc>
          <w:tcPr>
            <w:tcW w:w="6295" w:type="dxa"/>
          </w:tcPr>
          <w:p w14:paraId="61E954D1" w14:textId="0F3085FD" w:rsidR="008C18C4" w:rsidRPr="008C18C4" w:rsidRDefault="008C18C4" w:rsidP="005E5FD0">
            <w:pPr>
              <w:pStyle w:val="ListParagraph"/>
              <w:numPr>
                <w:ilvl w:val="0"/>
                <w:numId w:val="5"/>
              </w:numPr>
            </w:pPr>
            <w:r w:rsidRPr="008C18C4">
              <w:t>Sports Medicine Advisory Committee, N</w:t>
            </w:r>
            <w:r>
              <w:t xml:space="preserve">orth </w:t>
            </w:r>
            <w:r w:rsidRPr="008C18C4">
              <w:t>C</w:t>
            </w:r>
            <w:r>
              <w:t xml:space="preserve">arolina </w:t>
            </w:r>
            <w:r w:rsidRPr="008C18C4">
              <w:t>H</w:t>
            </w:r>
            <w:r>
              <w:t xml:space="preserve">igh </w:t>
            </w:r>
            <w:r w:rsidRPr="008C18C4">
              <w:t>S</w:t>
            </w:r>
            <w:r>
              <w:t xml:space="preserve">chool </w:t>
            </w:r>
            <w:r w:rsidRPr="008C18C4">
              <w:t>A</w:t>
            </w:r>
            <w:r>
              <w:t xml:space="preserve">thletic </w:t>
            </w:r>
            <w:r w:rsidRPr="008C18C4">
              <w:t>A</w:t>
            </w:r>
            <w:r>
              <w:t>ssociation</w:t>
            </w:r>
          </w:p>
          <w:p w14:paraId="596F911F" w14:textId="285840AB" w:rsidR="008C18C4" w:rsidRPr="008C18C4" w:rsidRDefault="00F06DB0" w:rsidP="005E5FD0">
            <w:pPr>
              <w:pStyle w:val="ListParagraph"/>
              <w:numPr>
                <w:ilvl w:val="0"/>
                <w:numId w:val="5"/>
              </w:numPr>
            </w:pPr>
            <w:r>
              <w:t xml:space="preserve">Chair, </w:t>
            </w:r>
            <w:r w:rsidR="008C18C4" w:rsidRPr="008C18C4">
              <w:t>S</w:t>
            </w:r>
            <w:r w:rsidR="008C18C4">
              <w:t>ports Medicine Committee</w:t>
            </w:r>
            <w:r w:rsidR="008C18C4" w:rsidRPr="008C18C4">
              <w:t>, N</w:t>
            </w:r>
            <w:r w:rsidR="008C18C4">
              <w:t>orth Carolina Medical Society</w:t>
            </w:r>
          </w:p>
          <w:p w14:paraId="058ACF8F" w14:textId="2936A0C9" w:rsidR="007C7DB7" w:rsidRDefault="00F06DB0" w:rsidP="005E5FD0">
            <w:pPr>
              <w:pStyle w:val="ListParagraph"/>
              <w:numPr>
                <w:ilvl w:val="0"/>
                <w:numId w:val="5"/>
              </w:numPr>
            </w:pPr>
            <w:r>
              <w:t>Editor-in-</w:t>
            </w:r>
            <w:r w:rsidR="008C18C4">
              <w:t>Chief</w:t>
            </w:r>
            <w:r w:rsidR="00EF6924">
              <w:t>,</w:t>
            </w:r>
            <w:r w:rsidR="008C18C4">
              <w:t xml:space="preserve"> Sports Medicine, Up to </w:t>
            </w:r>
            <w:r w:rsidR="008C18C4" w:rsidRPr="008C18C4">
              <w:t>Date</w:t>
            </w:r>
          </w:p>
        </w:tc>
      </w:tr>
      <w:tr w:rsidR="007C7DB7" w14:paraId="378B45B6" w14:textId="77777777" w:rsidTr="008C18C4">
        <w:tc>
          <w:tcPr>
            <w:tcW w:w="3055" w:type="dxa"/>
          </w:tcPr>
          <w:p w14:paraId="4EC5596C" w14:textId="77777777" w:rsidR="007C7DB7" w:rsidRDefault="007C7DB7" w:rsidP="007C7DB7">
            <w:r w:rsidRPr="00EE6C52">
              <w:t>Chad A. Asplund, MD</w:t>
            </w:r>
          </w:p>
        </w:tc>
        <w:tc>
          <w:tcPr>
            <w:tcW w:w="6295" w:type="dxa"/>
          </w:tcPr>
          <w:p w14:paraId="33C06C7D" w14:textId="77777777" w:rsidR="007C7DB7" w:rsidRDefault="00852B60" w:rsidP="005E5FD0">
            <w:pPr>
              <w:pStyle w:val="ListParagraph"/>
              <w:numPr>
                <w:ilvl w:val="0"/>
                <w:numId w:val="5"/>
              </w:numPr>
            </w:pPr>
            <w:r>
              <w:t>Medical Advisory Committee, USA Triathlon</w:t>
            </w:r>
          </w:p>
          <w:p w14:paraId="0404645F" w14:textId="415306BF" w:rsidR="00EF6924" w:rsidRDefault="00EF6924" w:rsidP="005E5FD0">
            <w:pPr>
              <w:pStyle w:val="ListParagraph"/>
              <w:numPr>
                <w:ilvl w:val="0"/>
                <w:numId w:val="5"/>
              </w:numPr>
            </w:pPr>
            <w:r>
              <w:t>Board of Directors, 2</w:t>
            </w:r>
            <w:r w:rsidRPr="00EF6924">
              <w:rPr>
                <w:vertAlign w:val="superscript"/>
              </w:rPr>
              <w:t>nd</w:t>
            </w:r>
            <w:r>
              <w:t xml:space="preserve"> Vice President, AMSSM</w:t>
            </w:r>
          </w:p>
        </w:tc>
      </w:tr>
      <w:tr w:rsidR="007C7DB7" w14:paraId="6A656C34" w14:textId="77777777" w:rsidTr="008C18C4">
        <w:tc>
          <w:tcPr>
            <w:tcW w:w="3055" w:type="dxa"/>
          </w:tcPr>
          <w:p w14:paraId="74FE2F9B" w14:textId="77777777" w:rsidR="007C7DB7" w:rsidRDefault="007C7DB7" w:rsidP="007C7DB7">
            <w:r w:rsidRPr="00EE6C52">
              <w:t>Irfan M. Asif, MD</w:t>
            </w:r>
          </w:p>
        </w:tc>
        <w:tc>
          <w:tcPr>
            <w:tcW w:w="6295" w:type="dxa"/>
          </w:tcPr>
          <w:p w14:paraId="2D2B9435" w14:textId="006652F9" w:rsidR="007C7DB7" w:rsidRDefault="00A3173A" w:rsidP="005E5FD0">
            <w:pPr>
              <w:pStyle w:val="ListParagraph"/>
              <w:numPr>
                <w:ilvl w:val="0"/>
                <w:numId w:val="5"/>
              </w:numPr>
            </w:pPr>
            <w:r>
              <w:t xml:space="preserve">Board of Directors, </w:t>
            </w:r>
            <w:r w:rsidR="00F3101D">
              <w:t>AMSSM</w:t>
            </w:r>
          </w:p>
          <w:p w14:paraId="143EBFCB" w14:textId="77777777" w:rsidR="00A3173A" w:rsidRDefault="00A3173A" w:rsidP="005E5FD0">
            <w:pPr>
              <w:pStyle w:val="ListParagraph"/>
              <w:numPr>
                <w:ilvl w:val="0"/>
                <w:numId w:val="5"/>
              </w:numPr>
            </w:pPr>
            <w:r>
              <w:t>Associate Editor, Sports Health: A Multi-Disciplinary Approach</w:t>
            </w:r>
          </w:p>
          <w:p w14:paraId="56753B01" w14:textId="1CDC7123" w:rsidR="00A3173A" w:rsidRDefault="00A3173A" w:rsidP="005E5FD0">
            <w:pPr>
              <w:pStyle w:val="ListParagraph"/>
              <w:numPr>
                <w:ilvl w:val="0"/>
                <w:numId w:val="5"/>
              </w:numPr>
            </w:pPr>
            <w:r>
              <w:t>Editorial Board, British Journal of Sports Medicine</w:t>
            </w:r>
          </w:p>
        </w:tc>
      </w:tr>
      <w:tr w:rsidR="007C7DB7" w14:paraId="3CF87F81" w14:textId="77777777" w:rsidTr="008C18C4">
        <w:tc>
          <w:tcPr>
            <w:tcW w:w="3055" w:type="dxa"/>
          </w:tcPr>
          <w:p w14:paraId="4FF4F4BC" w14:textId="465097CD" w:rsidR="007C7DB7" w:rsidRDefault="007C7DB7" w:rsidP="007C7DB7">
            <w:r w:rsidRPr="00EE6C52">
              <w:t>David E. Price, MD</w:t>
            </w:r>
          </w:p>
        </w:tc>
        <w:tc>
          <w:tcPr>
            <w:tcW w:w="6295" w:type="dxa"/>
          </w:tcPr>
          <w:p w14:paraId="035DB514" w14:textId="242BBA3F" w:rsidR="007C7DB7" w:rsidRDefault="006C3A40" w:rsidP="005E5FD0">
            <w:pPr>
              <w:pStyle w:val="ListParagraph"/>
              <w:numPr>
                <w:ilvl w:val="0"/>
                <w:numId w:val="5"/>
              </w:numPr>
            </w:pPr>
            <w:r>
              <w:t xml:space="preserve">Medical Director, Heart of a Champion Day </w:t>
            </w:r>
          </w:p>
        </w:tc>
      </w:tr>
      <w:tr w:rsidR="007C7DB7" w14:paraId="74DB1E24" w14:textId="77777777" w:rsidTr="008C18C4">
        <w:tc>
          <w:tcPr>
            <w:tcW w:w="3055" w:type="dxa"/>
          </w:tcPr>
          <w:p w14:paraId="24405D65" w14:textId="77777777" w:rsidR="007C7DB7" w:rsidRDefault="007C7DB7" w:rsidP="007C7DB7">
            <w:r w:rsidRPr="00EE6C52">
              <w:t>Robert J. Dimeff, MD</w:t>
            </w:r>
          </w:p>
        </w:tc>
        <w:tc>
          <w:tcPr>
            <w:tcW w:w="6295" w:type="dxa"/>
          </w:tcPr>
          <w:p w14:paraId="7B6FFFCB" w14:textId="76A44FD0" w:rsidR="005E5FD0" w:rsidRDefault="005E5FD0" w:rsidP="005E5FD0">
            <w:pPr>
              <w:pStyle w:val="ListParagraph"/>
              <w:numPr>
                <w:ilvl w:val="0"/>
                <w:numId w:val="5"/>
              </w:numPr>
            </w:pPr>
            <w:r>
              <w:t xml:space="preserve">Member, AMSSM Foundation Board of Directors </w:t>
            </w:r>
          </w:p>
          <w:p w14:paraId="12B50D9A" w14:textId="77777777" w:rsidR="005E5FD0" w:rsidRDefault="005E5FD0" w:rsidP="005E5FD0">
            <w:pPr>
              <w:pStyle w:val="ListParagraph"/>
              <w:numPr>
                <w:ilvl w:val="0"/>
                <w:numId w:val="5"/>
              </w:numPr>
            </w:pPr>
            <w:r>
              <w:t>Medical Director, Curamedix Medical Advisory Board</w:t>
            </w:r>
          </w:p>
          <w:p w14:paraId="46D7945A" w14:textId="77777777" w:rsidR="005E5FD0" w:rsidRDefault="005E5FD0" w:rsidP="005E5FD0">
            <w:pPr>
              <w:pStyle w:val="ListParagraph"/>
              <w:numPr>
                <w:ilvl w:val="0"/>
                <w:numId w:val="5"/>
              </w:numPr>
            </w:pPr>
            <w:r>
              <w:t xml:space="preserve">Physician Advisory Board and Speakers Bureau, Ferring Pharmaceuticals </w:t>
            </w:r>
          </w:p>
          <w:p w14:paraId="57631E81" w14:textId="6F34B3A4" w:rsidR="005E5FD0" w:rsidRDefault="005E5FD0" w:rsidP="005E5FD0">
            <w:pPr>
              <w:pStyle w:val="ListParagraph"/>
              <w:numPr>
                <w:ilvl w:val="0"/>
                <w:numId w:val="5"/>
              </w:numPr>
            </w:pPr>
            <w:r>
              <w:t>Physician Advisory Board, Gebauer Company</w:t>
            </w:r>
          </w:p>
          <w:p w14:paraId="10962497" w14:textId="77777777" w:rsidR="005E5FD0" w:rsidRDefault="005E5FD0" w:rsidP="005E5FD0">
            <w:pPr>
              <w:pStyle w:val="ListParagraph"/>
              <w:numPr>
                <w:ilvl w:val="0"/>
                <w:numId w:val="5"/>
              </w:numPr>
            </w:pPr>
            <w:r>
              <w:t>Member, United States Antidoping Agency, Antidoping Review Board Appeals Committee</w:t>
            </w:r>
          </w:p>
          <w:p w14:paraId="544BA3E3" w14:textId="6B0673A5" w:rsidR="007C7DB7" w:rsidRDefault="005E5FD0" w:rsidP="005E5FD0">
            <w:pPr>
              <w:pStyle w:val="ListParagraph"/>
              <w:numPr>
                <w:ilvl w:val="0"/>
                <w:numId w:val="5"/>
              </w:numPr>
            </w:pPr>
            <w:r>
              <w:t>Medical Director, Dallas Rock-n-Roll ½ Marathon</w:t>
            </w:r>
          </w:p>
        </w:tc>
      </w:tr>
      <w:tr w:rsidR="007C7DB7" w14:paraId="03908E0E" w14:textId="77777777" w:rsidTr="008C18C4">
        <w:tc>
          <w:tcPr>
            <w:tcW w:w="3055" w:type="dxa"/>
          </w:tcPr>
          <w:p w14:paraId="152053C0" w14:textId="77777777" w:rsidR="007C7DB7" w:rsidRDefault="007C7DB7" w:rsidP="007C7DB7">
            <w:r w:rsidRPr="00EE6C52">
              <w:t>David T. Bernhardt, MD</w:t>
            </w:r>
          </w:p>
        </w:tc>
        <w:tc>
          <w:tcPr>
            <w:tcW w:w="6295" w:type="dxa"/>
          </w:tcPr>
          <w:p w14:paraId="248DFEF8" w14:textId="027FE3D3" w:rsidR="00B97D13" w:rsidRDefault="00B97D13" w:rsidP="005E5FD0">
            <w:pPr>
              <w:pStyle w:val="ListParagraph"/>
              <w:numPr>
                <w:ilvl w:val="0"/>
                <w:numId w:val="5"/>
              </w:numPr>
            </w:pPr>
            <w:r>
              <w:t>Co-editor, Preparticipation Physical Evaluation Monograph, 4th Edition</w:t>
            </w:r>
          </w:p>
          <w:p w14:paraId="1439AC38" w14:textId="0B05A4BB" w:rsidR="007C7DB7" w:rsidRDefault="00B97D13" w:rsidP="005E5FD0">
            <w:pPr>
              <w:pStyle w:val="ListParagraph"/>
              <w:numPr>
                <w:ilvl w:val="0"/>
                <w:numId w:val="5"/>
              </w:numPr>
            </w:pPr>
            <w:r>
              <w:t>Medical Director, Madison Marathon</w:t>
            </w:r>
          </w:p>
        </w:tc>
      </w:tr>
      <w:tr w:rsidR="007C7DB7" w14:paraId="277E7C80" w14:textId="77777777" w:rsidTr="008C18C4">
        <w:tc>
          <w:tcPr>
            <w:tcW w:w="3055" w:type="dxa"/>
          </w:tcPr>
          <w:p w14:paraId="5BA65AEB" w14:textId="77777777" w:rsidR="007C7DB7" w:rsidRDefault="007C7DB7" w:rsidP="007C7DB7">
            <w:r w:rsidRPr="00EE6C52">
              <w:t>William O. Roberts, MD, MS</w:t>
            </w:r>
          </w:p>
        </w:tc>
        <w:tc>
          <w:tcPr>
            <w:tcW w:w="6295" w:type="dxa"/>
          </w:tcPr>
          <w:p w14:paraId="17FACD2E" w14:textId="7EEB3C6D" w:rsidR="00A41983" w:rsidRDefault="00A41983" w:rsidP="005E5FD0">
            <w:pPr>
              <w:pStyle w:val="ListParagraph"/>
              <w:numPr>
                <w:ilvl w:val="0"/>
                <w:numId w:val="5"/>
              </w:numPr>
            </w:pPr>
            <w:r>
              <w:t>Medica</w:t>
            </w:r>
            <w:r w:rsidR="00F3101D">
              <w:t>l Advisory Board, Privit (ePPE)</w:t>
            </w:r>
          </w:p>
          <w:p w14:paraId="0B9E0F18" w14:textId="4308B929" w:rsidR="00A41983" w:rsidRDefault="00A41983" w:rsidP="005E5FD0">
            <w:pPr>
              <w:pStyle w:val="ListParagraph"/>
              <w:numPr>
                <w:ilvl w:val="0"/>
                <w:numId w:val="5"/>
              </w:numPr>
            </w:pPr>
            <w:r>
              <w:t>Medical Advi</w:t>
            </w:r>
            <w:r w:rsidR="00F3101D">
              <w:t>sory Board, RaceSafe (SportsPeak)</w:t>
            </w:r>
          </w:p>
          <w:p w14:paraId="49B5B3BB" w14:textId="1E74CA12" w:rsidR="000D43BF" w:rsidRDefault="000D43BF" w:rsidP="005E5FD0">
            <w:pPr>
              <w:pStyle w:val="ListParagraph"/>
              <w:numPr>
                <w:ilvl w:val="0"/>
                <w:numId w:val="5"/>
              </w:numPr>
            </w:pPr>
            <w:r>
              <w:t>Chair, Sports Medicine Advisory Committee, Min</w:t>
            </w:r>
            <w:r w:rsidR="00F3101D">
              <w:t>nesota State High School League</w:t>
            </w:r>
          </w:p>
          <w:p w14:paraId="5ABCE69F" w14:textId="71A2F6F7" w:rsidR="000D43BF" w:rsidRDefault="000D43BF" w:rsidP="005E5FD0">
            <w:pPr>
              <w:pStyle w:val="ListParagraph"/>
              <w:numPr>
                <w:ilvl w:val="0"/>
                <w:numId w:val="5"/>
              </w:numPr>
            </w:pPr>
            <w:r>
              <w:t>Medical Director, Twin Cities in</w:t>
            </w:r>
            <w:r w:rsidR="00F3101D">
              <w:t xml:space="preserve"> Motion &amp; Twin Cities Marathon</w:t>
            </w:r>
          </w:p>
          <w:p w14:paraId="1BE84BDD" w14:textId="0795AC51" w:rsidR="000D43BF" w:rsidRDefault="000D43BF" w:rsidP="005E5FD0">
            <w:pPr>
              <w:pStyle w:val="ListParagraph"/>
              <w:numPr>
                <w:ilvl w:val="0"/>
                <w:numId w:val="5"/>
              </w:numPr>
            </w:pPr>
            <w:r>
              <w:t>Medical Advisory Commit</w:t>
            </w:r>
            <w:r w:rsidR="00F3101D">
              <w:t>tee, USA Cup Soccer Tournament</w:t>
            </w:r>
          </w:p>
          <w:p w14:paraId="39B3188E" w14:textId="5EC17D63" w:rsidR="000D43BF" w:rsidRDefault="00F3101D" w:rsidP="005E5FD0">
            <w:pPr>
              <w:pStyle w:val="ListParagraph"/>
              <w:numPr>
                <w:ilvl w:val="0"/>
                <w:numId w:val="5"/>
              </w:numPr>
            </w:pPr>
            <w:r>
              <w:t xml:space="preserve">Chair, </w:t>
            </w:r>
            <w:r w:rsidR="000D43BF">
              <w:t>Board of Directors, National Youth Sp</w:t>
            </w:r>
            <w:r>
              <w:t>orts Health &amp; Safety Institute</w:t>
            </w:r>
          </w:p>
          <w:p w14:paraId="7F133B3F" w14:textId="41A066F7" w:rsidR="00117E25" w:rsidRDefault="00117E25" w:rsidP="005E5FD0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 xml:space="preserve">Co-editor, Preparticipation Physical Evaluation Monograph, 4th Edition </w:t>
            </w:r>
          </w:p>
          <w:p w14:paraId="0F26820F" w14:textId="77777777" w:rsidR="00B97D13" w:rsidRDefault="00B97D13" w:rsidP="005E5FD0">
            <w:pPr>
              <w:pStyle w:val="ListParagraph"/>
              <w:numPr>
                <w:ilvl w:val="0"/>
                <w:numId w:val="5"/>
              </w:numPr>
            </w:pPr>
            <w:r>
              <w:t>Board of Directors, UCare, Inc.</w:t>
            </w:r>
          </w:p>
          <w:p w14:paraId="73E4B19B" w14:textId="3D6212E9" w:rsidR="00F06DB0" w:rsidRDefault="00F06DB0" w:rsidP="005E5FD0">
            <w:pPr>
              <w:pStyle w:val="ListParagraph"/>
              <w:numPr>
                <w:ilvl w:val="0"/>
                <w:numId w:val="5"/>
              </w:numPr>
            </w:pPr>
            <w:r>
              <w:t>Editor-in-Chief, Current Sports Medicine Reports</w:t>
            </w:r>
          </w:p>
        </w:tc>
      </w:tr>
    </w:tbl>
    <w:p w14:paraId="3A7AF146" w14:textId="16F86540" w:rsidR="007C7DB7" w:rsidRDefault="007C7DB7" w:rsidP="007C7DB7">
      <w:pPr>
        <w:spacing w:after="0" w:line="240" w:lineRule="auto"/>
      </w:pPr>
    </w:p>
    <w:sectPr w:rsidR="007C7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599F"/>
    <w:multiLevelType w:val="hybridMultilevel"/>
    <w:tmpl w:val="E34C5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97C01"/>
    <w:multiLevelType w:val="hybridMultilevel"/>
    <w:tmpl w:val="283040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F73260D"/>
    <w:multiLevelType w:val="hybridMultilevel"/>
    <w:tmpl w:val="EEEC5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966606"/>
    <w:multiLevelType w:val="hybridMultilevel"/>
    <w:tmpl w:val="E2DA46B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E70CDC"/>
    <w:multiLevelType w:val="hybridMultilevel"/>
    <w:tmpl w:val="F3EE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77306"/>
    <w:multiLevelType w:val="hybridMultilevel"/>
    <w:tmpl w:val="40FEB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B7"/>
    <w:rsid w:val="00032CAE"/>
    <w:rsid w:val="0003316B"/>
    <w:rsid w:val="000D43BF"/>
    <w:rsid w:val="00117E25"/>
    <w:rsid w:val="00141A97"/>
    <w:rsid w:val="002E642C"/>
    <w:rsid w:val="003D6B0E"/>
    <w:rsid w:val="004106A3"/>
    <w:rsid w:val="00551AFF"/>
    <w:rsid w:val="005E5FD0"/>
    <w:rsid w:val="006B1A8F"/>
    <w:rsid w:val="006C3A40"/>
    <w:rsid w:val="007C7DB7"/>
    <w:rsid w:val="00852B60"/>
    <w:rsid w:val="008C18C4"/>
    <w:rsid w:val="009441F4"/>
    <w:rsid w:val="00A3173A"/>
    <w:rsid w:val="00A41983"/>
    <w:rsid w:val="00B97D13"/>
    <w:rsid w:val="00D013F1"/>
    <w:rsid w:val="00EF6924"/>
    <w:rsid w:val="00F06DB0"/>
    <w:rsid w:val="00F3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B2B5A"/>
  <w15:chartTrackingRefBased/>
  <w15:docId w15:val="{70819B0C-C754-4888-A398-8B7BF55D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7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Drezner</dc:creator>
  <cp:keywords/>
  <dc:description/>
  <cp:lastModifiedBy>MacKenzie, Ashli</cp:lastModifiedBy>
  <cp:revision>2</cp:revision>
  <dcterms:created xsi:type="dcterms:W3CDTF">2016-07-22T13:28:00Z</dcterms:created>
  <dcterms:modified xsi:type="dcterms:W3CDTF">2016-07-22T13:28:00Z</dcterms:modified>
</cp:coreProperties>
</file>