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CC3C" w14:textId="5E4319A5" w:rsidR="00DC44FC" w:rsidRPr="00DC1FF8" w:rsidRDefault="00DC1FF8" w:rsidP="00255AC7">
      <w:pPr>
        <w:ind w:left="-810"/>
        <w:rPr>
          <w:rFonts w:ascii="Arial" w:hAnsi="Arial"/>
          <w:b/>
          <w:sz w:val="22"/>
          <w:szCs w:val="22"/>
        </w:rPr>
      </w:pPr>
      <w:r w:rsidRPr="00DC1FF8">
        <w:rPr>
          <w:rFonts w:ascii="Arial" w:hAnsi="Arial"/>
          <w:b/>
          <w:sz w:val="22"/>
          <w:szCs w:val="22"/>
        </w:rPr>
        <w:t xml:space="preserve">Supplemental </w:t>
      </w:r>
      <w:r w:rsidR="00E17300">
        <w:rPr>
          <w:rFonts w:ascii="Arial" w:hAnsi="Arial"/>
          <w:b/>
          <w:sz w:val="22"/>
          <w:szCs w:val="22"/>
        </w:rPr>
        <w:t>Table SDC</w:t>
      </w:r>
      <w:r w:rsidRPr="00DC1FF8">
        <w:rPr>
          <w:rFonts w:ascii="Arial" w:hAnsi="Arial"/>
          <w:b/>
          <w:sz w:val="22"/>
          <w:szCs w:val="22"/>
        </w:rPr>
        <w:t>1</w:t>
      </w:r>
    </w:p>
    <w:p w14:paraId="2A66FA9B" w14:textId="77777777" w:rsidR="00DC1FF8" w:rsidRPr="00DC1FF8" w:rsidRDefault="00DC1FF8">
      <w:pPr>
        <w:rPr>
          <w:rFonts w:ascii="Arial" w:hAnsi="Arial"/>
          <w:sz w:val="22"/>
          <w:szCs w:val="22"/>
        </w:rPr>
      </w:pPr>
    </w:p>
    <w:p w14:paraId="6790DB60" w14:textId="6736C48E" w:rsidR="006D1147" w:rsidRDefault="00836064" w:rsidP="0081375A">
      <w:pPr>
        <w:ind w:left="-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Supplemental </w:t>
      </w:r>
      <w:r w:rsidR="00DC1FF8" w:rsidRPr="00DC1FF8">
        <w:rPr>
          <w:rFonts w:ascii="Arial" w:hAnsi="Arial"/>
          <w:sz w:val="22"/>
          <w:szCs w:val="22"/>
        </w:rPr>
        <w:t xml:space="preserve">Table </w:t>
      </w:r>
      <w:r>
        <w:rPr>
          <w:rFonts w:ascii="Arial" w:hAnsi="Arial"/>
          <w:sz w:val="22"/>
          <w:szCs w:val="22"/>
        </w:rPr>
        <w:t>1</w:t>
      </w:r>
      <w:r w:rsidR="0081375A">
        <w:rPr>
          <w:rFonts w:ascii="Arial" w:hAnsi="Arial"/>
          <w:sz w:val="22"/>
          <w:szCs w:val="22"/>
        </w:rPr>
        <w:t>A</w:t>
      </w:r>
      <w:r w:rsidR="00DC1FF8" w:rsidRPr="00DC1FF8">
        <w:rPr>
          <w:rFonts w:ascii="Arial" w:hAnsi="Arial"/>
          <w:sz w:val="22"/>
          <w:szCs w:val="22"/>
        </w:rPr>
        <w:t>: NYU</w:t>
      </w:r>
      <w:r w:rsidR="00DC1FF8">
        <w:rPr>
          <w:rFonts w:ascii="Arial" w:hAnsi="Arial"/>
          <w:sz w:val="22"/>
          <w:szCs w:val="22"/>
        </w:rPr>
        <w:t xml:space="preserve"> cohort</w:t>
      </w:r>
      <w:r w:rsidR="00255AC7">
        <w:rPr>
          <w:rFonts w:ascii="Arial" w:hAnsi="Arial"/>
          <w:sz w:val="22"/>
          <w:szCs w:val="22"/>
        </w:rPr>
        <w:t xml:space="preserve"> demographics, </w:t>
      </w:r>
      <w:r w:rsidR="00DC1FF8" w:rsidRPr="00DC1FF8">
        <w:rPr>
          <w:rFonts w:ascii="Arial" w:hAnsi="Arial"/>
          <w:sz w:val="22"/>
          <w:szCs w:val="22"/>
        </w:rPr>
        <w:t>clinical features</w:t>
      </w:r>
      <w:r w:rsidR="00255AC7">
        <w:rPr>
          <w:rFonts w:ascii="Arial" w:hAnsi="Arial"/>
          <w:sz w:val="22"/>
          <w:szCs w:val="22"/>
        </w:rPr>
        <w:t xml:space="preserve"> and nuclear BAP1 stain</w:t>
      </w:r>
      <w:r w:rsidR="00DC1FF8">
        <w:rPr>
          <w:rFonts w:ascii="Arial" w:hAnsi="Arial"/>
          <w:sz w:val="22"/>
          <w:szCs w:val="22"/>
        </w:rPr>
        <w:t>.</w:t>
      </w:r>
    </w:p>
    <w:tbl>
      <w:tblPr>
        <w:tblStyle w:val="LightShading"/>
        <w:tblW w:w="1401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260"/>
        <w:gridCol w:w="1300"/>
        <w:gridCol w:w="1400"/>
        <w:gridCol w:w="2323"/>
        <w:gridCol w:w="1733"/>
        <w:gridCol w:w="1320"/>
        <w:gridCol w:w="1110"/>
        <w:gridCol w:w="1410"/>
      </w:tblGrid>
      <w:tr w:rsidR="0081375A" w:rsidRPr="006E252B" w14:paraId="7CF72C24" w14:textId="77777777" w:rsidTr="00E72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14:paraId="2A281FEB" w14:textId="36227EA4" w:rsidR="0081375A" w:rsidRPr="006E252B" w:rsidRDefault="006E252B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</w:t>
            </w:r>
          </w:p>
        </w:tc>
        <w:tc>
          <w:tcPr>
            <w:tcW w:w="990" w:type="dxa"/>
            <w:hideMark/>
          </w:tcPr>
          <w:p w14:paraId="605D5508" w14:textId="77777777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1260" w:type="dxa"/>
            <w:hideMark/>
          </w:tcPr>
          <w:p w14:paraId="77940BDD" w14:textId="77777777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Age at Diagnosis</w:t>
            </w:r>
          </w:p>
        </w:tc>
        <w:tc>
          <w:tcPr>
            <w:tcW w:w="1300" w:type="dxa"/>
            <w:hideMark/>
          </w:tcPr>
          <w:p w14:paraId="05981613" w14:textId="77777777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Ethnicity</w:t>
            </w:r>
          </w:p>
        </w:tc>
        <w:tc>
          <w:tcPr>
            <w:tcW w:w="1400" w:type="dxa"/>
            <w:hideMark/>
          </w:tcPr>
          <w:p w14:paraId="369382E3" w14:textId="32E56A5F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 xml:space="preserve">Harmful Exposure </w:t>
            </w:r>
            <w:proofErr w:type="spell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</w:t>
            </w:r>
            <w:r w:rsidR="006E25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stance</w:t>
            </w:r>
            <w:r w:rsidR="00E72D08" w:rsidRPr="00E72D0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23" w:type="dxa"/>
            <w:hideMark/>
          </w:tcPr>
          <w:p w14:paraId="541109D8" w14:textId="77777777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Specimen Histologic Type</w:t>
            </w:r>
          </w:p>
        </w:tc>
        <w:tc>
          <w:tcPr>
            <w:tcW w:w="1733" w:type="dxa"/>
            <w:hideMark/>
          </w:tcPr>
          <w:p w14:paraId="2CB372F8" w14:textId="77777777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Therapy Type</w:t>
            </w:r>
          </w:p>
        </w:tc>
        <w:tc>
          <w:tcPr>
            <w:tcW w:w="1320" w:type="dxa"/>
            <w:hideMark/>
          </w:tcPr>
          <w:p w14:paraId="7B4E6337" w14:textId="5C87D166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Death</w:t>
            </w:r>
          </w:p>
        </w:tc>
        <w:tc>
          <w:tcPr>
            <w:tcW w:w="1110" w:type="dxa"/>
            <w:hideMark/>
          </w:tcPr>
          <w:p w14:paraId="42CC6D3F" w14:textId="77777777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Survival</w:t>
            </w:r>
          </w:p>
          <w:p w14:paraId="09412DFE" w14:textId="3787DE7B" w:rsidR="00043BF8" w:rsidRPr="006E252B" w:rsidRDefault="00043BF8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months</w:t>
            </w:r>
            <w:proofErr w:type="gramEnd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0" w:type="dxa"/>
            <w:hideMark/>
          </w:tcPr>
          <w:p w14:paraId="248E2A3D" w14:textId="77777777" w:rsidR="0081375A" w:rsidRPr="006E252B" w:rsidRDefault="0081375A" w:rsidP="00813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Nuclear BAP1 Stain</w:t>
            </w:r>
          </w:p>
        </w:tc>
      </w:tr>
      <w:tr w:rsidR="0081375A" w:rsidRPr="006E252B" w14:paraId="65BDDCCA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316553F2" w14:textId="5E3904EB" w:rsidR="0081375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81375A" w:rsidRPr="006E252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90" w:type="dxa"/>
            <w:noWrap/>
            <w:hideMark/>
          </w:tcPr>
          <w:p w14:paraId="17522FED" w14:textId="2D503CFF" w:rsidR="0081375A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470555BD" w14:textId="77777777" w:rsidR="0081375A" w:rsidRPr="006E252B" w:rsidRDefault="0081375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noWrap/>
            <w:hideMark/>
          </w:tcPr>
          <w:p w14:paraId="32B707CE" w14:textId="6AD90A75" w:rsidR="0081375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32B34300" w14:textId="77777777" w:rsidR="0081375A" w:rsidRPr="006E252B" w:rsidRDefault="0081375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221E36B0" w14:textId="77777777" w:rsidR="0081375A" w:rsidRPr="006E252B" w:rsidRDefault="0081375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733" w:type="dxa"/>
            <w:noWrap/>
            <w:hideMark/>
          </w:tcPr>
          <w:p w14:paraId="7C24AFB0" w14:textId="77777777" w:rsidR="0081375A" w:rsidRPr="006E252B" w:rsidRDefault="0081375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2674E428" w14:textId="3E4A58E3" w:rsidR="0081375A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6D6197B0" w14:textId="77777777" w:rsidR="0081375A" w:rsidRPr="006E252B" w:rsidRDefault="0081375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10" w:type="dxa"/>
            <w:hideMark/>
          </w:tcPr>
          <w:p w14:paraId="54052DE0" w14:textId="77777777" w:rsidR="0081375A" w:rsidRPr="006E252B" w:rsidRDefault="0081375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39F0F363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3FCC193C" w14:textId="2D619370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990" w:type="dxa"/>
            <w:noWrap/>
            <w:hideMark/>
          </w:tcPr>
          <w:p w14:paraId="13F0E333" w14:textId="230CA060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1B48CB2F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noWrap/>
            <w:hideMark/>
          </w:tcPr>
          <w:p w14:paraId="52A791A1" w14:textId="1BA0EC26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018AB93D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323" w:type="dxa"/>
            <w:hideMark/>
          </w:tcPr>
          <w:p w14:paraId="41F11447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58A3CDB2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1F170C2B" w14:textId="3A7F6A49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523A93AE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10" w:type="dxa"/>
            <w:hideMark/>
          </w:tcPr>
          <w:p w14:paraId="2C404DAF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47DA6D68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BB5FB5F" w14:textId="2F06A067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990" w:type="dxa"/>
            <w:noWrap/>
            <w:hideMark/>
          </w:tcPr>
          <w:p w14:paraId="3F79669F" w14:textId="589E98CE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2F62A606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noWrap/>
            <w:hideMark/>
          </w:tcPr>
          <w:p w14:paraId="7687F9DC" w14:textId="440B22C5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59896A47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possible</w:t>
            </w:r>
            <w:proofErr w:type="gramEnd"/>
          </w:p>
        </w:tc>
        <w:tc>
          <w:tcPr>
            <w:tcW w:w="2323" w:type="dxa"/>
            <w:hideMark/>
          </w:tcPr>
          <w:p w14:paraId="07BEFB4A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733" w:type="dxa"/>
            <w:noWrap/>
            <w:hideMark/>
          </w:tcPr>
          <w:p w14:paraId="44BB0306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556FDF69" w14:textId="11A2449A" w:rsidR="003B2ADA" w:rsidRPr="006E252B" w:rsidRDefault="003B2ADA" w:rsidP="00043BF8">
            <w:pPr>
              <w:ind w:left="-175" w:firstLine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3FDA9E01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hideMark/>
          </w:tcPr>
          <w:p w14:paraId="40EC648E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349C5628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1A4161C" w14:textId="5630CA0A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990" w:type="dxa"/>
            <w:noWrap/>
            <w:hideMark/>
          </w:tcPr>
          <w:p w14:paraId="2EF0F628" w14:textId="0B663F64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6D202908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noWrap/>
            <w:hideMark/>
          </w:tcPr>
          <w:p w14:paraId="05D30335" w14:textId="46F116C3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0B2EBFEE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1B85BF5E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750B2B93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4893899B" w14:textId="2ADC6665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5F12EC07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10" w:type="dxa"/>
            <w:hideMark/>
          </w:tcPr>
          <w:p w14:paraId="73F5B7E2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09817783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CA21C83" w14:textId="76AB91C2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  <w:tc>
          <w:tcPr>
            <w:tcW w:w="990" w:type="dxa"/>
            <w:noWrap/>
            <w:hideMark/>
          </w:tcPr>
          <w:p w14:paraId="222CC195" w14:textId="0368BEB5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2A0B2B80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noWrap/>
            <w:hideMark/>
          </w:tcPr>
          <w:p w14:paraId="09909416" w14:textId="542AA34B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0A8DC785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7C2BDD47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39D4F430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</w:p>
        </w:tc>
        <w:tc>
          <w:tcPr>
            <w:tcW w:w="1320" w:type="dxa"/>
            <w:noWrap/>
            <w:hideMark/>
          </w:tcPr>
          <w:p w14:paraId="39A8B7F8" w14:textId="113695CD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18A67977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0" w:type="dxa"/>
            <w:hideMark/>
          </w:tcPr>
          <w:p w14:paraId="458E91F0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3F3DBCC3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6D28F77" w14:textId="3B50C53E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  <w:tc>
          <w:tcPr>
            <w:tcW w:w="990" w:type="dxa"/>
            <w:noWrap/>
            <w:hideMark/>
          </w:tcPr>
          <w:p w14:paraId="16D6AEE3" w14:textId="62604610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44FFE819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noWrap/>
            <w:hideMark/>
          </w:tcPr>
          <w:p w14:paraId="2877D250" w14:textId="35391A93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17CC08A1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323" w:type="dxa"/>
            <w:hideMark/>
          </w:tcPr>
          <w:p w14:paraId="0973B97F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733" w:type="dxa"/>
            <w:noWrap/>
            <w:hideMark/>
          </w:tcPr>
          <w:p w14:paraId="379FE8AC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0CADD66B" w14:textId="67A96CF4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040788BD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410" w:type="dxa"/>
            <w:hideMark/>
          </w:tcPr>
          <w:p w14:paraId="3015612D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762325DB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3E7F4E45" w14:textId="22E726D0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0" w:type="dxa"/>
            <w:noWrap/>
            <w:hideMark/>
          </w:tcPr>
          <w:p w14:paraId="34EA8735" w14:textId="24C7451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2451C370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6FC36897" w14:textId="7D09D05E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36905EF1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5B972794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50D64569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4731B585" w14:textId="63815573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590D8A21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410" w:type="dxa"/>
            <w:hideMark/>
          </w:tcPr>
          <w:p w14:paraId="7778F385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405163A5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3D703C2B" w14:textId="670D5A02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990" w:type="dxa"/>
            <w:noWrap/>
            <w:hideMark/>
          </w:tcPr>
          <w:p w14:paraId="15C10FF8" w14:textId="5377A6CD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2A8E6879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noWrap/>
            <w:hideMark/>
          </w:tcPr>
          <w:p w14:paraId="344AB975" w14:textId="121B17A8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31B98CA1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3654CF23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6E9B329A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52F12353" w14:textId="77A46D3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07E4F7DB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0" w:type="dxa"/>
            <w:hideMark/>
          </w:tcPr>
          <w:p w14:paraId="760531B8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2698DE66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D6877E7" w14:textId="5015E658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990" w:type="dxa"/>
            <w:noWrap/>
            <w:hideMark/>
          </w:tcPr>
          <w:p w14:paraId="7BCC8CEA" w14:textId="3C347B02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7146EF75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noWrap/>
            <w:hideMark/>
          </w:tcPr>
          <w:p w14:paraId="495D3E7C" w14:textId="7B289071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1932F2F1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529EBD80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2ED8A8F3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</w:p>
        </w:tc>
        <w:tc>
          <w:tcPr>
            <w:tcW w:w="1320" w:type="dxa"/>
            <w:noWrap/>
            <w:hideMark/>
          </w:tcPr>
          <w:p w14:paraId="48D636C3" w14:textId="41F667C9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5CFFB16D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0" w:type="dxa"/>
            <w:hideMark/>
          </w:tcPr>
          <w:p w14:paraId="58469397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41E78E1E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198C107" w14:textId="77586D79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658</w:t>
            </w:r>
          </w:p>
        </w:tc>
        <w:tc>
          <w:tcPr>
            <w:tcW w:w="990" w:type="dxa"/>
            <w:noWrap/>
            <w:hideMark/>
          </w:tcPr>
          <w:p w14:paraId="6C31F871" w14:textId="283853E3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5414EB27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noWrap/>
            <w:hideMark/>
          </w:tcPr>
          <w:p w14:paraId="418E2AC8" w14:textId="7AFE395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060C1EEA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1A0AABD6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266EE665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07896645" w14:textId="67414A6C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3D2513AC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0" w:type="dxa"/>
            <w:hideMark/>
          </w:tcPr>
          <w:p w14:paraId="52708693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26075CEE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B43F122" w14:textId="6083919C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809</w:t>
            </w:r>
          </w:p>
        </w:tc>
        <w:tc>
          <w:tcPr>
            <w:tcW w:w="990" w:type="dxa"/>
            <w:noWrap/>
            <w:hideMark/>
          </w:tcPr>
          <w:p w14:paraId="28869632" w14:textId="06935303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4E3CC4EB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noWrap/>
            <w:hideMark/>
          </w:tcPr>
          <w:p w14:paraId="0C5B5386" w14:textId="197BBED0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26A00197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6369C363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sarcomatoid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6B799C62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33713943" w14:textId="40B73F7D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19AE9B48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0" w:type="dxa"/>
            <w:hideMark/>
          </w:tcPr>
          <w:p w14:paraId="5A87C7C3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6394A959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384EF2E" w14:textId="743BD059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990" w:type="dxa"/>
            <w:noWrap/>
            <w:hideMark/>
          </w:tcPr>
          <w:p w14:paraId="1DD86D96" w14:textId="3F73E426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12F0DDF9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noWrap/>
            <w:hideMark/>
          </w:tcPr>
          <w:p w14:paraId="3D806210" w14:textId="1FF8FA9B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013EDA08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633F0CB1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04D6CD74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3F949057" w14:textId="6B3A9E01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10" w:type="dxa"/>
            <w:hideMark/>
          </w:tcPr>
          <w:p w14:paraId="41723219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0" w:type="dxa"/>
            <w:hideMark/>
          </w:tcPr>
          <w:p w14:paraId="54F8B06A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6B401299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931A92D" w14:textId="77255123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866</w:t>
            </w:r>
          </w:p>
        </w:tc>
        <w:tc>
          <w:tcPr>
            <w:tcW w:w="990" w:type="dxa"/>
            <w:noWrap/>
            <w:hideMark/>
          </w:tcPr>
          <w:p w14:paraId="61340820" w14:textId="3D6F4620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2428993B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noWrap/>
            <w:hideMark/>
          </w:tcPr>
          <w:p w14:paraId="448B2B99" w14:textId="3D82B30C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2B9C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2A146B25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6C5F26C2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733" w:type="dxa"/>
            <w:noWrap/>
            <w:hideMark/>
          </w:tcPr>
          <w:p w14:paraId="195EC2C9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6363587B" w14:textId="0D9FF3DE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7546611D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0" w:type="dxa"/>
            <w:hideMark/>
          </w:tcPr>
          <w:p w14:paraId="28088E19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43BF8" w:rsidRPr="006E252B" w14:paraId="47A49DB5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416564B" w14:textId="2E604538" w:rsidR="00043BF8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043BF8" w:rsidRPr="006E252B">
              <w:rPr>
                <w:rFonts w:ascii="Arial" w:eastAsia="Times New Roman" w:hAnsi="Arial" w:cs="Arial"/>
                <w:sz w:val="20"/>
                <w:szCs w:val="20"/>
              </w:rPr>
              <w:t>929</w:t>
            </w:r>
          </w:p>
        </w:tc>
        <w:tc>
          <w:tcPr>
            <w:tcW w:w="990" w:type="dxa"/>
            <w:noWrap/>
            <w:hideMark/>
          </w:tcPr>
          <w:p w14:paraId="37F94580" w14:textId="2F040C8C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70EC1990" w14:textId="77777777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2C9D8FE4" w14:textId="77777777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33A5EAEE" w14:textId="77777777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323" w:type="dxa"/>
            <w:hideMark/>
          </w:tcPr>
          <w:p w14:paraId="7F3282C6" w14:textId="77777777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733" w:type="dxa"/>
            <w:noWrap/>
            <w:hideMark/>
          </w:tcPr>
          <w:p w14:paraId="4FCFEFB9" w14:textId="77777777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772C678B" w14:textId="61C874DC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7D8D2971" w14:textId="77777777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410" w:type="dxa"/>
            <w:hideMark/>
          </w:tcPr>
          <w:p w14:paraId="2B7BCE43" w14:textId="77777777" w:rsidR="00043BF8" w:rsidRPr="006E252B" w:rsidRDefault="00043BF8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3E3168CE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142F988" w14:textId="0FDA1782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990" w:type="dxa"/>
            <w:noWrap/>
            <w:hideMark/>
          </w:tcPr>
          <w:p w14:paraId="516B828A" w14:textId="29F52638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247BC173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noWrap/>
            <w:hideMark/>
          </w:tcPr>
          <w:p w14:paraId="3AB92009" w14:textId="7C26E674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03E4B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6B0EC924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31475C0C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19A2F67A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320" w:type="dxa"/>
            <w:noWrap/>
            <w:hideMark/>
          </w:tcPr>
          <w:p w14:paraId="1BD6700D" w14:textId="1840A6FD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0C957260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0" w:type="dxa"/>
            <w:hideMark/>
          </w:tcPr>
          <w:p w14:paraId="5C518392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2C7EB632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88E8ED7" w14:textId="5D61B35A" w:rsidR="003B2ADA" w:rsidRPr="006E252B" w:rsidRDefault="00DA3A06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NYU-</w:t>
            </w:r>
            <w:r w:rsidR="003B2ADA" w:rsidRPr="006E252B">
              <w:rPr>
                <w:rFonts w:ascii="Arial" w:eastAsia="Times New Roman" w:hAnsi="Arial" w:cs="Arial"/>
                <w:sz w:val="20"/>
                <w:szCs w:val="20"/>
              </w:rPr>
              <w:t>966</w:t>
            </w:r>
          </w:p>
        </w:tc>
        <w:tc>
          <w:tcPr>
            <w:tcW w:w="990" w:type="dxa"/>
            <w:noWrap/>
            <w:hideMark/>
          </w:tcPr>
          <w:p w14:paraId="600A8613" w14:textId="52C00511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0EC67B0B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noWrap/>
            <w:hideMark/>
          </w:tcPr>
          <w:p w14:paraId="6F6B1D4D" w14:textId="409B793C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03E4B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7B4FF7AC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323" w:type="dxa"/>
            <w:hideMark/>
          </w:tcPr>
          <w:p w14:paraId="45DD867B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5E7D0668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7D6BA8EE" w14:textId="206D5782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263CBAE8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10" w:type="dxa"/>
            <w:hideMark/>
          </w:tcPr>
          <w:p w14:paraId="02DB2748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43BF8" w:rsidRPr="006E252B" w14:paraId="77126A52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420691F" w14:textId="77777777" w:rsidR="00043BF8" w:rsidRPr="006E252B" w:rsidRDefault="00043BF8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NYU-1017</w:t>
            </w:r>
          </w:p>
        </w:tc>
        <w:tc>
          <w:tcPr>
            <w:tcW w:w="990" w:type="dxa"/>
            <w:noWrap/>
            <w:hideMark/>
          </w:tcPr>
          <w:p w14:paraId="3A6D8348" w14:textId="5C65CB6A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165243C4" w14:textId="77777777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6CFE6B2D" w14:textId="77777777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  <w:proofErr w:type="spellEnd"/>
            <w:proofErr w:type="gramEnd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hideMark/>
          </w:tcPr>
          <w:p w14:paraId="7762874B" w14:textId="77777777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19ED4275" w14:textId="77777777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3E1B3FDF" w14:textId="77777777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366E1EC9" w14:textId="572AEB42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399FD784" w14:textId="77777777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10" w:type="dxa"/>
            <w:hideMark/>
          </w:tcPr>
          <w:p w14:paraId="441BBC45" w14:textId="77777777" w:rsidR="00043BF8" w:rsidRPr="006E252B" w:rsidRDefault="00043BF8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07006B27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885C207" w14:textId="77777777" w:rsidR="003B2ADA" w:rsidRPr="006E252B" w:rsidRDefault="003B2ADA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NYU-1024</w:t>
            </w:r>
          </w:p>
        </w:tc>
        <w:tc>
          <w:tcPr>
            <w:tcW w:w="990" w:type="dxa"/>
            <w:noWrap/>
            <w:hideMark/>
          </w:tcPr>
          <w:p w14:paraId="5E71524B" w14:textId="62713DA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3C6EF996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noWrap/>
            <w:hideMark/>
          </w:tcPr>
          <w:p w14:paraId="0869D061" w14:textId="16342B3F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D7FE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5E6BC765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67CD4355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733" w:type="dxa"/>
            <w:noWrap/>
            <w:hideMark/>
          </w:tcPr>
          <w:p w14:paraId="489D0552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4AE1F4C7" w14:textId="4B742425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597855E6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0" w:type="dxa"/>
            <w:hideMark/>
          </w:tcPr>
          <w:p w14:paraId="78845010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2EA74B16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361B7C07" w14:textId="77777777" w:rsidR="003B2ADA" w:rsidRPr="006E252B" w:rsidRDefault="003B2ADA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NYU-1250</w:t>
            </w:r>
          </w:p>
        </w:tc>
        <w:tc>
          <w:tcPr>
            <w:tcW w:w="990" w:type="dxa"/>
            <w:noWrap/>
            <w:hideMark/>
          </w:tcPr>
          <w:p w14:paraId="5771EF9C" w14:textId="73BB5D62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4902100F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noWrap/>
            <w:hideMark/>
          </w:tcPr>
          <w:p w14:paraId="6F2EE7DD" w14:textId="44212DB9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D7FE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7581F002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323" w:type="dxa"/>
            <w:hideMark/>
          </w:tcPr>
          <w:p w14:paraId="14E17E21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29B08624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7416D7DC" w14:textId="52371C99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10" w:type="dxa"/>
            <w:hideMark/>
          </w:tcPr>
          <w:p w14:paraId="2B640963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10" w:type="dxa"/>
            <w:hideMark/>
          </w:tcPr>
          <w:p w14:paraId="37C8D52F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4A9283DC" w14:textId="77777777" w:rsidTr="00E72D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2F84AC1" w14:textId="77777777" w:rsidR="003B2ADA" w:rsidRPr="006E252B" w:rsidRDefault="003B2ADA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NYU-1306</w:t>
            </w:r>
          </w:p>
        </w:tc>
        <w:tc>
          <w:tcPr>
            <w:tcW w:w="990" w:type="dxa"/>
            <w:noWrap/>
            <w:hideMark/>
          </w:tcPr>
          <w:p w14:paraId="6A58BE0E" w14:textId="24E8095C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69800729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noWrap/>
            <w:hideMark/>
          </w:tcPr>
          <w:p w14:paraId="6F9F9532" w14:textId="0E4DB540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D7FE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582B8F2E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323" w:type="dxa"/>
            <w:hideMark/>
          </w:tcPr>
          <w:p w14:paraId="1A20C6D5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76789B2A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0BE58688" w14:textId="3123122F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7F66D503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10" w:type="dxa"/>
            <w:hideMark/>
          </w:tcPr>
          <w:p w14:paraId="2706CA7A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B2ADA" w:rsidRPr="006E252B" w14:paraId="60E95915" w14:textId="77777777" w:rsidTr="00E72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1D96B15" w14:textId="77777777" w:rsidR="003B2ADA" w:rsidRPr="006E252B" w:rsidRDefault="003B2ADA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NYU-1359</w:t>
            </w:r>
          </w:p>
        </w:tc>
        <w:tc>
          <w:tcPr>
            <w:tcW w:w="990" w:type="dxa"/>
            <w:noWrap/>
            <w:hideMark/>
          </w:tcPr>
          <w:p w14:paraId="3CEDEE81" w14:textId="66BBF02B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0EE397AB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noWrap/>
            <w:hideMark/>
          </w:tcPr>
          <w:p w14:paraId="4C3E3591" w14:textId="65F5CF56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D7FE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0999C93B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323" w:type="dxa"/>
            <w:hideMark/>
          </w:tcPr>
          <w:p w14:paraId="6BC98FD5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2E9FCF72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320" w:type="dxa"/>
            <w:noWrap/>
            <w:hideMark/>
          </w:tcPr>
          <w:p w14:paraId="43E62600" w14:textId="4A6B6BD2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10" w:type="dxa"/>
            <w:hideMark/>
          </w:tcPr>
          <w:p w14:paraId="6F4CA2D1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0" w:type="dxa"/>
            <w:hideMark/>
          </w:tcPr>
          <w:p w14:paraId="6A0F1D71" w14:textId="77777777" w:rsidR="003B2ADA" w:rsidRPr="006E252B" w:rsidRDefault="003B2ADA" w:rsidP="00813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B2ADA" w:rsidRPr="006E252B" w14:paraId="7124B98F" w14:textId="77777777" w:rsidTr="00E72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30B5D15" w14:textId="77777777" w:rsidR="003B2ADA" w:rsidRPr="006E252B" w:rsidRDefault="003B2ADA" w:rsidP="008137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NYU-1419</w:t>
            </w:r>
          </w:p>
        </w:tc>
        <w:tc>
          <w:tcPr>
            <w:tcW w:w="990" w:type="dxa"/>
            <w:noWrap/>
            <w:hideMark/>
          </w:tcPr>
          <w:p w14:paraId="15FEE265" w14:textId="4880A9D9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260" w:type="dxa"/>
            <w:noWrap/>
            <w:hideMark/>
          </w:tcPr>
          <w:p w14:paraId="6E400897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29968922" w14:textId="3FA5F7A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D7FE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14:paraId="0F17B5FF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323" w:type="dxa"/>
            <w:hideMark/>
          </w:tcPr>
          <w:p w14:paraId="1BADA68B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733" w:type="dxa"/>
            <w:noWrap/>
            <w:hideMark/>
          </w:tcPr>
          <w:p w14:paraId="6FDAF118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320" w:type="dxa"/>
            <w:noWrap/>
            <w:hideMark/>
          </w:tcPr>
          <w:p w14:paraId="3D601450" w14:textId="31242AAC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10" w:type="dxa"/>
            <w:hideMark/>
          </w:tcPr>
          <w:p w14:paraId="29F81ECD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410" w:type="dxa"/>
            <w:hideMark/>
          </w:tcPr>
          <w:p w14:paraId="2EC25ADE" w14:textId="77777777" w:rsidR="003B2ADA" w:rsidRPr="006E252B" w:rsidRDefault="003B2ADA" w:rsidP="00813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3B3CF347" w14:textId="665D2CB1" w:rsidR="006D1147" w:rsidRPr="00E72D08" w:rsidRDefault="00E72D08" w:rsidP="00E72D0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2D08">
        <w:rPr>
          <w:rFonts w:ascii="Arial" w:hAnsi="Arial" w:cs="Arial"/>
          <w:sz w:val="20"/>
          <w:szCs w:val="20"/>
          <w:vertAlign w:val="superscript"/>
        </w:rPr>
        <w:t>a</w:t>
      </w:r>
      <w:r w:rsidRPr="00E72D08">
        <w:rPr>
          <w:rFonts w:ascii="Arial" w:hAnsi="Arial" w:cs="Arial"/>
          <w:sz w:val="20"/>
          <w:szCs w:val="20"/>
        </w:rPr>
        <w:t>Based</w:t>
      </w:r>
      <w:proofErr w:type="spellEnd"/>
      <w:proofErr w:type="gramEnd"/>
      <w:r w:rsidRPr="00E72D08">
        <w:rPr>
          <w:rFonts w:ascii="Arial" w:hAnsi="Arial" w:cs="Arial"/>
          <w:sz w:val="20"/>
          <w:szCs w:val="20"/>
        </w:rPr>
        <w:t xml:space="preserve"> on patient’s recollection, not verified by lung content analyses or other objective clinical measure, such as presence of lung fibrosis with asbestos bodies, etc.</w:t>
      </w:r>
    </w:p>
    <w:p w14:paraId="2C4DB8DF" w14:textId="77777777" w:rsidR="006D1147" w:rsidRDefault="006D1147">
      <w:pPr>
        <w:rPr>
          <w:rFonts w:ascii="Arial" w:hAnsi="Arial"/>
          <w:sz w:val="22"/>
          <w:szCs w:val="22"/>
        </w:rPr>
      </w:pPr>
    </w:p>
    <w:p w14:paraId="4402A800" w14:textId="77777777" w:rsidR="0081375A" w:rsidRDefault="0081375A">
      <w:pPr>
        <w:rPr>
          <w:rFonts w:ascii="Arial" w:hAnsi="Arial"/>
          <w:sz w:val="22"/>
          <w:szCs w:val="22"/>
        </w:rPr>
      </w:pPr>
    </w:p>
    <w:p w14:paraId="5EBE2384" w14:textId="77777777" w:rsidR="0081375A" w:rsidRDefault="0081375A">
      <w:pPr>
        <w:rPr>
          <w:rFonts w:ascii="Arial" w:hAnsi="Arial"/>
          <w:sz w:val="22"/>
          <w:szCs w:val="22"/>
        </w:rPr>
      </w:pPr>
    </w:p>
    <w:p w14:paraId="534F5975" w14:textId="77777777" w:rsidR="006E252B" w:rsidRDefault="006E252B">
      <w:pPr>
        <w:rPr>
          <w:rFonts w:ascii="Arial" w:hAnsi="Arial"/>
          <w:sz w:val="22"/>
          <w:szCs w:val="22"/>
        </w:rPr>
      </w:pPr>
    </w:p>
    <w:p w14:paraId="3F656D79" w14:textId="77777777" w:rsidR="0081375A" w:rsidRDefault="0081375A" w:rsidP="0081375A">
      <w:pPr>
        <w:ind w:left="-810"/>
        <w:rPr>
          <w:rFonts w:ascii="Arial" w:hAnsi="Arial"/>
          <w:sz w:val="22"/>
          <w:szCs w:val="22"/>
        </w:rPr>
      </w:pPr>
    </w:p>
    <w:p w14:paraId="4D27001D" w14:textId="2D566A3F" w:rsidR="0081375A" w:rsidRDefault="0081375A" w:rsidP="0081375A">
      <w:pPr>
        <w:ind w:left="-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Supplemental </w:t>
      </w:r>
      <w:r w:rsidRPr="00DC1FF8">
        <w:rPr>
          <w:rFonts w:ascii="Arial" w:hAnsi="Arial"/>
          <w:sz w:val="22"/>
          <w:szCs w:val="22"/>
        </w:rPr>
        <w:t xml:space="preserve">Table </w:t>
      </w:r>
      <w:r>
        <w:rPr>
          <w:rFonts w:ascii="Arial" w:hAnsi="Arial"/>
          <w:sz w:val="22"/>
          <w:szCs w:val="22"/>
        </w:rPr>
        <w:t>1B</w:t>
      </w:r>
      <w:r w:rsidRPr="00DC1FF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NMVB cohort demographics, </w:t>
      </w:r>
      <w:r w:rsidRPr="00DC1FF8">
        <w:rPr>
          <w:rFonts w:ascii="Arial" w:hAnsi="Arial"/>
          <w:sz w:val="22"/>
          <w:szCs w:val="22"/>
        </w:rPr>
        <w:t>clinical features</w:t>
      </w:r>
      <w:r>
        <w:rPr>
          <w:rFonts w:ascii="Arial" w:hAnsi="Arial"/>
          <w:sz w:val="22"/>
          <w:szCs w:val="22"/>
        </w:rPr>
        <w:t xml:space="preserve"> and nuclear BAP1 stain.</w:t>
      </w:r>
    </w:p>
    <w:tbl>
      <w:tblPr>
        <w:tblStyle w:val="LightShading"/>
        <w:tblW w:w="14097" w:type="dxa"/>
        <w:tblInd w:w="-702" w:type="dxa"/>
        <w:tblLook w:val="04A0" w:firstRow="1" w:lastRow="0" w:firstColumn="1" w:lastColumn="0" w:noHBand="0" w:noVBand="1"/>
      </w:tblPr>
      <w:tblGrid>
        <w:gridCol w:w="1015"/>
        <w:gridCol w:w="1040"/>
        <w:gridCol w:w="1172"/>
        <w:gridCol w:w="1285"/>
        <w:gridCol w:w="1610"/>
        <w:gridCol w:w="2287"/>
        <w:gridCol w:w="1958"/>
        <w:gridCol w:w="1277"/>
        <w:gridCol w:w="1072"/>
        <w:gridCol w:w="1381"/>
      </w:tblGrid>
      <w:tr w:rsidR="0081375A" w:rsidRPr="006E252B" w14:paraId="14B40EBB" w14:textId="77777777" w:rsidTr="003B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hideMark/>
          </w:tcPr>
          <w:p w14:paraId="43D4F479" w14:textId="77777777" w:rsidR="0081375A" w:rsidRPr="006E252B" w:rsidRDefault="0081375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040" w:type="dxa"/>
            <w:hideMark/>
          </w:tcPr>
          <w:p w14:paraId="5BB38F03" w14:textId="77777777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</w:t>
            </w:r>
          </w:p>
          <w:p w14:paraId="2A6DF88A" w14:textId="3AA7B5AF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hideMark/>
          </w:tcPr>
          <w:p w14:paraId="57E48D2A" w14:textId="77777777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at Diagnosis</w:t>
            </w:r>
          </w:p>
        </w:tc>
        <w:tc>
          <w:tcPr>
            <w:tcW w:w="1285" w:type="dxa"/>
            <w:hideMark/>
          </w:tcPr>
          <w:p w14:paraId="76086596" w14:textId="77777777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610" w:type="dxa"/>
            <w:hideMark/>
          </w:tcPr>
          <w:p w14:paraId="3B2E29D2" w14:textId="63BFF011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Harmful Exposure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r w:rsid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stance</w:t>
            </w:r>
            <w:r w:rsidR="00E72D08" w:rsidRPr="00E72D0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87" w:type="dxa"/>
            <w:hideMark/>
          </w:tcPr>
          <w:p w14:paraId="750740B7" w14:textId="77777777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Specimen Histologic Type</w:t>
            </w:r>
          </w:p>
        </w:tc>
        <w:tc>
          <w:tcPr>
            <w:tcW w:w="1958" w:type="dxa"/>
            <w:hideMark/>
          </w:tcPr>
          <w:p w14:paraId="324AAE1C" w14:textId="77777777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Therapy Type</w:t>
            </w:r>
          </w:p>
        </w:tc>
        <w:tc>
          <w:tcPr>
            <w:tcW w:w="1277" w:type="dxa"/>
            <w:hideMark/>
          </w:tcPr>
          <w:p w14:paraId="760624F0" w14:textId="00548879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Death</w:t>
            </w:r>
          </w:p>
        </w:tc>
        <w:tc>
          <w:tcPr>
            <w:tcW w:w="1072" w:type="dxa"/>
            <w:hideMark/>
          </w:tcPr>
          <w:p w14:paraId="6C58F881" w14:textId="77777777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Survival</w:t>
            </w:r>
          </w:p>
          <w:p w14:paraId="64C3F0F0" w14:textId="2C426340" w:rsidR="00043BF8" w:rsidRPr="006E252B" w:rsidRDefault="00043BF8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months</w:t>
            </w:r>
            <w:proofErr w:type="gramEnd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81" w:type="dxa"/>
            <w:hideMark/>
          </w:tcPr>
          <w:p w14:paraId="4BFF1ACD" w14:textId="77777777" w:rsidR="0081375A" w:rsidRPr="006E252B" w:rsidRDefault="0081375A" w:rsidP="00043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Nuclear BAP1 Stain</w:t>
            </w:r>
          </w:p>
        </w:tc>
      </w:tr>
      <w:tr w:rsidR="003B2ADA" w:rsidRPr="006E252B" w14:paraId="5BA3CA79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AA5D0C2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26467E7E" w14:textId="0472941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96F5D5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5" w:type="dxa"/>
            <w:noWrap/>
            <w:hideMark/>
          </w:tcPr>
          <w:p w14:paraId="405CF44D" w14:textId="65E827A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915073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46C2894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3018F01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7BE610A" w14:textId="1F06D82A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6D9DA48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1" w:type="dxa"/>
            <w:noWrap/>
            <w:hideMark/>
          </w:tcPr>
          <w:p w14:paraId="53BED95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39F6E9E3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59B59D3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23D1D3A3" w14:textId="38E09DD4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3B0E1D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5" w:type="dxa"/>
            <w:noWrap/>
            <w:hideMark/>
          </w:tcPr>
          <w:p w14:paraId="73D4D5D6" w14:textId="1B6A66E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71C5FB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268FC0F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3EAE8B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5EEDA00" w14:textId="6403441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072DEEE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81" w:type="dxa"/>
            <w:noWrap/>
            <w:hideMark/>
          </w:tcPr>
          <w:p w14:paraId="08337AB3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5D2F52AD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0778088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138ABDCC" w14:textId="48945AC8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C9FED2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5" w:type="dxa"/>
            <w:noWrap/>
            <w:hideMark/>
          </w:tcPr>
          <w:p w14:paraId="2E5A249F" w14:textId="41F09F21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33BC2B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36AA20A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37B4752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20FF06A7" w14:textId="615DC332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72AEF1F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1" w:type="dxa"/>
            <w:noWrap/>
            <w:hideMark/>
          </w:tcPr>
          <w:p w14:paraId="3C85342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39EF31BD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7B8396C1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023B5723" w14:textId="00A0ECF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98A984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5" w:type="dxa"/>
            <w:noWrap/>
            <w:hideMark/>
          </w:tcPr>
          <w:p w14:paraId="1500CF56" w14:textId="2342D39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B1EE42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4B241BD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434DC9B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A4183C6" w14:textId="21C22C4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5E68FF2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noWrap/>
            <w:hideMark/>
          </w:tcPr>
          <w:p w14:paraId="7D12165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00DD4FD9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853F382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noWrap/>
            <w:hideMark/>
          </w:tcPr>
          <w:p w14:paraId="37B17F85" w14:textId="3C2E9D9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F75DB1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5" w:type="dxa"/>
            <w:noWrap/>
            <w:hideMark/>
          </w:tcPr>
          <w:p w14:paraId="57640AE1" w14:textId="39BF6D14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40232A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535F07F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7FC2596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talc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pleurodesis</w:t>
            </w:r>
            <w:proofErr w:type="spellEnd"/>
          </w:p>
        </w:tc>
        <w:tc>
          <w:tcPr>
            <w:tcW w:w="1277" w:type="dxa"/>
            <w:noWrap/>
            <w:hideMark/>
          </w:tcPr>
          <w:p w14:paraId="5DEC1B0E" w14:textId="7F1A7EE0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45D6DE1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1" w:type="dxa"/>
            <w:noWrap/>
            <w:hideMark/>
          </w:tcPr>
          <w:p w14:paraId="5F134224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E74928F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54CF978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noWrap/>
            <w:hideMark/>
          </w:tcPr>
          <w:p w14:paraId="350B4EEE" w14:textId="36C5692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DDFD9B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5" w:type="dxa"/>
            <w:noWrap/>
            <w:hideMark/>
          </w:tcPr>
          <w:p w14:paraId="5FAF8EAD" w14:textId="46CB931F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D017D3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6D2D257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sarcomatoid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803C79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440D831D" w14:textId="402A68B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556BC87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22F6BB1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2463F194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927680C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0" w:type="dxa"/>
            <w:noWrap/>
            <w:hideMark/>
          </w:tcPr>
          <w:p w14:paraId="47CF3DA5" w14:textId="0BCE62E3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47CC00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5" w:type="dxa"/>
            <w:noWrap/>
            <w:hideMark/>
          </w:tcPr>
          <w:p w14:paraId="70DEB0C4" w14:textId="15A95BE2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2A30374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16C5842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326C5C9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0229913C" w14:textId="5D9C8513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FB565F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1" w:type="dxa"/>
            <w:noWrap/>
            <w:hideMark/>
          </w:tcPr>
          <w:p w14:paraId="3D1687C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4BB19C4E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9378027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noWrap/>
            <w:hideMark/>
          </w:tcPr>
          <w:p w14:paraId="513C1349" w14:textId="2E8CBBA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8BCBD6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5" w:type="dxa"/>
            <w:noWrap/>
            <w:hideMark/>
          </w:tcPr>
          <w:p w14:paraId="4BBBB346" w14:textId="531FE66C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AD9528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7E3F030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5264914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talc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pleurodesis</w:t>
            </w:r>
            <w:proofErr w:type="spellEnd"/>
          </w:p>
        </w:tc>
        <w:tc>
          <w:tcPr>
            <w:tcW w:w="1277" w:type="dxa"/>
            <w:noWrap/>
            <w:hideMark/>
          </w:tcPr>
          <w:p w14:paraId="7726AB0E" w14:textId="119FD0AF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17D3CD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1" w:type="dxa"/>
            <w:noWrap/>
            <w:hideMark/>
          </w:tcPr>
          <w:p w14:paraId="5C9498A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7376B16A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77C64169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noWrap/>
            <w:hideMark/>
          </w:tcPr>
          <w:p w14:paraId="0BC85AA0" w14:textId="7179106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0495AC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5" w:type="dxa"/>
            <w:noWrap/>
            <w:hideMark/>
          </w:tcPr>
          <w:p w14:paraId="392D70E5" w14:textId="2D95138B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1F50D5C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7B265CA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09BC79D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1E99D4A4" w14:textId="44007B29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E7F544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45D0B9D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54660EF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B812BD1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157AB198" w14:textId="12F0A99E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EFBBE5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5" w:type="dxa"/>
            <w:noWrap/>
            <w:hideMark/>
          </w:tcPr>
          <w:p w14:paraId="3AC17981" w14:textId="79E1311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2B5F0D4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788E08B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BF1CBE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0627E1A4" w14:textId="460A017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43081523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noWrap/>
            <w:hideMark/>
          </w:tcPr>
          <w:p w14:paraId="281FC14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17E1A79F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801AE1A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noWrap/>
            <w:hideMark/>
          </w:tcPr>
          <w:p w14:paraId="53811042" w14:textId="1459309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95994A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5" w:type="dxa"/>
            <w:noWrap/>
            <w:hideMark/>
          </w:tcPr>
          <w:p w14:paraId="1CA7F0D5" w14:textId="43AA8BC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1CED70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271BCB2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04CBBF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AD463D9" w14:textId="043F1FDA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510769C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1" w:type="dxa"/>
            <w:noWrap/>
            <w:hideMark/>
          </w:tcPr>
          <w:p w14:paraId="2470D68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338DC9E8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6E83E4D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noWrap/>
            <w:hideMark/>
          </w:tcPr>
          <w:p w14:paraId="56AAEB02" w14:textId="550C4303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606A02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5" w:type="dxa"/>
            <w:noWrap/>
            <w:hideMark/>
          </w:tcPr>
          <w:p w14:paraId="773B4F6F" w14:textId="0867E52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9634FF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3200375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D58A2D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5C6B9A1F" w14:textId="476CB0A1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70481D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noWrap/>
            <w:hideMark/>
          </w:tcPr>
          <w:p w14:paraId="72F4C74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53B03F07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61879E53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noWrap/>
            <w:hideMark/>
          </w:tcPr>
          <w:p w14:paraId="2AD1B636" w14:textId="391CD65E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A480A3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5" w:type="dxa"/>
            <w:noWrap/>
            <w:hideMark/>
          </w:tcPr>
          <w:p w14:paraId="48BC963A" w14:textId="6B0E007A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05DC1C6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683A02B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14861C64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77FBE4DE" w14:textId="183ABB0F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15880FD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1" w:type="dxa"/>
            <w:noWrap/>
            <w:hideMark/>
          </w:tcPr>
          <w:p w14:paraId="1FD5447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3B585159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B6ED96B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0" w:type="dxa"/>
            <w:noWrap/>
            <w:hideMark/>
          </w:tcPr>
          <w:p w14:paraId="5697AA99" w14:textId="3D378A2E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378896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5" w:type="dxa"/>
            <w:noWrap/>
            <w:hideMark/>
          </w:tcPr>
          <w:p w14:paraId="123CC5E9" w14:textId="7C72D23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4D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0812EA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36E84AB6" w14:textId="0CA25DA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0886F3E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3C467DFD" w14:textId="112016F8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775C33C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1" w:type="dxa"/>
            <w:noWrap/>
            <w:hideMark/>
          </w:tcPr>
          <w:p w14:paraId="273BC74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3BF8" w:rsidRPr="006E252B" w14:paraId="286E07AD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6358E69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noWrap/>
            <w:hideMark/>
          </w:tcPr>
          <w:p w14:paraId="0FA52C23" w14:textId="6694F7AD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E9AF3F6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5" w:type="dxa"/>
            <w:noWrap/>
            <w:hideMark/>
          </w:tcPr>
          <w:p w14:paraId="298DF584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filipino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61097ED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05A14A2D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17A7431E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06C6942B" w14:textId="6EDF28D2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B2EE6ED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215DD982" w14:textId="567BEC6D" w:rsidR="00043BF8" w:rsidRPr="006E252B" w:rsidRDefault="00E72D0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043BF8"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ixed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proofErr w:type="gramEnd"/>
          </w:p>
        </w:tc>
      </w:tr>
      <w:tr w:rsidR="00043BF8" w:rsidRPr="006E252B" w14:paraId="6ED9D116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0293B36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0" w:type="dxa"/>
            <w:noWrap/>
            <w:hideMark/>
          </w:tcPr>
          <w:p w14:paraId="68D14568" w14:textId="0D7B2EDB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F6088DD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5" w:type="dxa"/>
            <w:noWrap/>
            <w:hideMark/>
          </w:tcPr>
          <w:p w14:paraId="756F5734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610" w:type="dxa"/>
            <w:noWrap/>
            <w:hideMark/>
          </w:tcPr>
          <w:p w14:paraId="4B716CB0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59636D15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sarcomatoid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565CB3F7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3D70F5CE" w14:textId="393D5A73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3192A8F8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noWrap/>
            <w:hideMark/>
          </w:tcPr>
          <w:p w14:paraId="6268F05B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</w:t>
            </w:r>
            <w:proofErr w:type="gramEnd"/>
          </w:p>
        </w:tc>
      </w:tr>
      <w:tr w:rsidR="00043BF8" w:rsidRPr="006E252B" w14:paraId="47C87B4F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53726C3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0" w:type="dxa"/>
            <w:noWrap/>
            <w:hideMark/>
          </w:tcPr>
          <w:p w14:paraId="1FD6E4BA" w14:textId="153097E0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2117DE7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5" w:type="dxa"/>
            <w:noWrap/>
            <w:hideMark/>
          </w:tcPr>
          <w:p w14:paraId="4417C196" w14:textId="5A9E892A" w:rsidR="00043BF8" w:rsidRPr="006E252B" w:rsidRDefault="007E6ED9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  <w:proofErr w:type="gramEnd"/>
          </w:p>
        </w:tc>
        <w:tc>
          <w:tcPr>
            <w:tcW w:w="1610" w:type="dxa"/>
            <w:noWrap/>
            <w:hideMark/>
          </w:tcPr>
          <w:p w14:paraId="5E6A79F2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35D52CAE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E1FDB0A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3722E194" w14:textId="4F0FFE19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5034C787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1" w:type="dxa"/>
            <w:noWrap/>
            <w:hideMark/>
          </w:tcPr>
          <w:p w14:paraId="13D75AF1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71740C26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712F6288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noWrap/>
            <w:hideMark/>
          </w:tcPr>
          <w:p w14:paraId="41E3FDA2" w14:textId="06426E0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6285FE0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5" w:type="dxa"/>
            <w:noWrap/>
            <w:hideMark/>
          </w:tcPr>
          <w:p w14:paraId="496E3126" w14:textId="4C9F0134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23604EE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40BFD46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1A4531A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therapy</w:t>
            </w:r>
          </w:p>
        </w:tc>
        <w:tc>
          <w:tcPr>
            <w:tcW w:w="1277" w:type="dxa"/>
            <w:noWrap/>
            <w:hideMark/>
          </w:tcPr>
          <w:p w14:paraId="6B8E2476" w14:textId="1E953831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4719B26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81" w:type="dxa"/>
            <w:noWrap/>
            <w:hideMark/>
          </w:tcPr>
          <w:p w14:paraId="3FDF37F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04FACF01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C02F7D5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noWrap/>
            <w:hideMark/>
          </w:tcPr>
          <w:p w14:paraId="68EA5AC0" w14:textId="7C1C66D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1A876A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5" w:type="dxa"/>
            <w:noWrap/>
            <w:hideMark/>
          </w:tcPr>
          <w:p w14:paraId="36DDBF83" w14:textId="509A71D1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408D74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238EB6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2CAAE7D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338D09C2" w14:textId="4C79D9C9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44BC2B7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noWrap/>
            <w:hideMark/>
          </w:tcPr>
          <w:p w14:paraId="01DC8C3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0304AD7A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4E40A5F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noWrap/>
            <w:hideMark/>
          </w:tcPr>
          <w:p w14:paraId="5B6EA10A" w14:textId="2E7C9AF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E24D29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5" w:type="dxa"/>
            <w:noWrap/>
            <w:hideMark/>
          </w:tcPr>
          <w:p w14:paraId="25B0A841" w14:textId="26CEA2CC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0533899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25319C94" w14:textId="1FC8963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B509AE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5E527DA8" w14:textId="63F2AC93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1DAB80A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noWrap/>
            <w:hideMark/>
          </w:tcPr>
          <w:p w14:paraId="577372B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7BD0F400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657FD060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noWrap/>
            <w:hideMark/>
          </w:tcPr>
          <w:p w14:paraId="7369CF69" w14:textId="69ABB191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D46EC8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5" w:type="dxa"/>
            <w:noWrap/>
            <w:hideMark/>
          </w:tcPr>
          <w:p w14:paraId="64EBBFFE" w14:textId="4F5730F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33156C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56DAF28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sarcomatoid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2896DD8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3EBDCF53" w14:textId="56E2B2B8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12C774F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noWrap/>
            <w:hideMark/>
          </w:tcPr>
          <w:p w14:paraId="08DF5BC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</w:t>
            </w:r>
            <w:proofErr w:type="gramEnd"/>
          </w:p>
        </w:tc>
      </w:tr>
      <w:tr w:rsidR="003B2ADA" w:rsidRPr="006E252B" w14:paraId="3CBBEC9C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A2D96DE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0" w:type="dxa"/>
            <w:noWrap/>
            <w:hideMark/>
          </w:tcPr>
          <w:p w14:paraId="620187A8" w14:textId="62D842F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6FBE1D0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5" w:type="dxa"/>
            <w:noWrap/>
            <w:hideMark/>
          </w:tcPr>
          <w:p w14:paraId="6B6CB669" w14:textId="5347BB0F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49ED9B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D145B1E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30F8428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3F1BEF9B" w14:textId="5C79C6EB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DC3F59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noWrap/>
            <w:hideMark/>
          </w:tcPr>
          <w:p w14:paraId="51B2358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3FA890D3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070E67B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0" w:type="dxa"/>
            <w:noWrap/>
            <w:hideMark/>
          </w:tcPr>
          <w:p w14:paraId="5646ACF0" w14:textId="696521BD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0654C2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5" w:type="dxa"/>
            <w:noWrap/>
            <w:hideMark/>
          </w:tcPr>
          <w:p w14:paraId="792658C3" w14:textId="0D6B10E0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F283BD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558C321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E6B9DA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018B4FE8" w14:textId="5B2C08AB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58853B1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noWrap/>
            <w:hideMark/>
          </w:tcPr>
          <w:p w14:paraId="0A38C9F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58231220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0C8B9CE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0" w:type="dxa"/>
            <w:noWrap/>
            <w:hideMark/>
          </w:tcPr>
          <w:p w14:paraId="6F8CF4CA" w14:textId="210D0665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D97EB3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5" w:type="dxa"/>
            <w:noWrap/>
            <w:hideMark/>
          </w:tcPr>
          <w:p w14:paraId="18282E66" w14:textId="5B0E0DB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888AB1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287" w:type="dxa"/>
            <w:noWrap/>
            <w:hideMark/>
          </w:tcPr>
          <w:p w14:paraId="0E1949E2" w14:textId="328518D8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B342E7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BE7F42F" w14:textId="3D7F2D55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C8F7E4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1" w:type="dxa"/>
            <w:noWrap/>
            <w:hideMark/>
          </w:tcPr>
          <w:p w14:paraId="17EC1D0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</w:t>
            </w:r>
            <w:proofErr w:type="gramEnd"/>
          </w:p>
        </w:tc>
      </w:tr>
      <w:tr w:rsidR="003B2ADA" w:rsidRPr="006E252B" w14:paraId="0F6F8FBC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47B3B60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noWrap/>
            <w:hideMark/>
          </w:tcPr>
          <w:p w14:paraId="16A1C558" w14:textId="23089B5C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71C70E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5" w:type="dxa"/>
            <w:noWrap/>
            <w:hideMark/>
          </w:tcPr>
          <w:p w14:paraId="7924F129" w14:textId="1474FE0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1944B38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287" w:type="dxa"/>
            <w:noWrap/>
            <w:hideMark/>
          </w:tcPr>
          <w:p w14:paraId="7BA7D87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7127732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talc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pleurodesis</w:t>
            </w:r>
            <w:proofErr w:type="spellEnd"/>
          </w:p>
        </w:tc>
        <w:tc>
          <w:tcPr>
            <w:tcW w:w="1277" w:type="dxa"/>
            <w:noWrap/>
            <w:hideMark/>
          </w:tcPr>
          <w:p w14:paraId="117A05E0" w14:textId="00273362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1140205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64258BC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406C009F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5E9D53F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0" w:type="dxa"/>
            <w:noWrap/>
            <w:hideMark/>
          </w:tcPr>
          <w:p w14:paraId="36A6A356" w14:textId="67EA943C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1D4DEB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5" w:type="dxa"/>
            <w:noWrap/>
            <w:hideMark/>
          </w:tcPr>
          <w:p w14:paraId="4E716028" w14:textId="6BC275E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0E92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E82CF8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2B601E3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sarcomatoid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217442C1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0431BBFC" w14:textId="1E8DB0B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3056C2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2137B4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3BF8" w:rsidRPr="006E252B" w14:paraId="33618347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A60B159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0" w:type="dxa"/>
            <w:noWrap/>
            <w:hideMark/>
          </w:tcPr>
          <w:p w14:paraId="3A804A25" w14:textId="4C0C2F8B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66A94ABA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5" w:type="dxa"/>
            <w:noWrap/>
            <w:hideMark/>
          </w:tcPr>
          <w:p w14:paraId="07A4A0E2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610" w:type="dxa"/>
            <w:noWrap/>
            <w:hideMark/>
          </w:tcPr>
          <w:p w14:paraId="51BCB360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4F3A4955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0A1C2B75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75BBD85B" w14:textId="2DB74686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42680562" w14:textId="09E667CB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381" w:type="dxa"/>
            <w:noWrap/>
            <w:hideMark/>
          </w:tcPr>
          <w:p w14:paraId="2BA350DA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3BF8" w:rsidRPr="006E252B" w14:paraId="4075CD1C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EF60A98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0" w:type="dxa"/>
            <w:noWrap/>
            <w:hideMark/>
          </w:tcPr>
          <w:p w14:paraId="00012DDB" w14:textId="39D88426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848ECB8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5" w:type="dxa"/>
            <w:noWrap/>
            <w:hideMark/>
          </w:tcPr>
          <w:p w14:paraId="30AE3799" w14:textId="155970C8" w:rsidR="00043BF8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2697A760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</w:t>
            </w:r>
          </w:p>
        </w:tc>
        <w:tc>
          <w:tcPr>
            <w:tcW w:w="2287" w:type="dxa"/>
            <w:noWrap/>
            <w:hideMark/>
          </w:tcPr>
          <w:p w14:paraId="22FCC998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sarcomatoid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56CE9D24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therapy</w:t>
            </w:r>
          </w:p>
        </w:tc>
        <w:tc>
          <w:tcPr>
            <w:tcW w:w="1277" w:type="dxa"/>
            <w:noWrap/>
            <w:hideMark/>
          </w:tcPr>
          <w:p w14:paraId="4F6F4E83" w14:textId="47B163F8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7C23C8A9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noWrap/>
            <w:hideMark/>
          </w:tcPr>
          <w:p w14:paraId="03D5E9C5" w14:textId="77777777" w:rsidR="00043BF8" w:rsidRPr="006E252B" w:rsidRDefault="00043BF8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394C3872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24A7AE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0" w:type="dxa"/>
            <w:noWrap/>
            <w:hideMark/>
          </w:tcPr>
          <w:p w14:paraId="7E598738" w14:textId="72BE05B0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BA55BF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5" w:type="dxa"/>
            <w:noWrap/>
            <w:hideMark/>
          </w:tcPr>
          <w:p w14:paraId="21C6F85E" w14:textId="05426C03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932E08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5FDB6ABC" w14:textId="05FC992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F9A9F2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9D7F0AE" w14:textId="080E5EC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1C3943D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1" w:type="dxa"/>
            <w:noWrap/>
            <w:hideMark/>
          </w:tcPr>
          <w:p w14:paraId="5BED4A6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5F4B81E2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C1E3DE3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noWrap/>
            <w:hideMark/>
          </w:tcPr>
          <w:p w14:paraId="6F390A73" w14:textId="6A133FF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A52C793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5" w:type="dxa"/>
            <w:noWrap/>
            <w:hideMark/>
          </w:tcPr>
          <w:p w14:paraId="54BF3E86" w14:textId="1FC9995C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7CE78B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</w:t>
            </w:r>
            <w:proofErr w:type="gramEnd"/>
          </w:p>
        </w:tc>
        <w:tc>
          <w:tcPr>
            <w:tcW w:w="2287" w:type="dxa"/>
            <w:noWrap/>
            <w:hideMark/>
          </w:tcPr>
          <w:p w14:paraId="56F9DCB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A96642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068DF58E" w14:textId="53F83C13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F120EF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1" w:type="dxa"/>
            <w:noWrap/>
            <w:hideMark/>
          </w:tcPr>
          <w:p w14:paraId="42D422E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101407EA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6EC29B02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0" w:type="dxa"/>
            <w:noWrap/>
            <w:hideMark/>
          </w:tcPr>
          <w:p w14:paraId="3AC188BF" w14:textId="5A605BEB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DA7EC5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5" w:type="dxa"/>
            <w:noWrap/>
            <w:hideMark/>
          </w:tcPr>
          <w:p w14:paraId="1E21AC9B" w14:textId="58EF62A0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0CE76D3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25564FB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B3E07A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5B8BDDB" w14:textId="7DCB855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6B583DEB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1" w:type="dxa"/>
            <w:noWrap/>
            <w:hideMark/>
          </w:tcPr>
          <w:p w14:paraId="334C458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7D6578A4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6B805480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0" w:type="dxa"/>
            <w:noWrap/>
            <w:hideMark/>
          </w:tcPr>
          <w:p w14:paraId="3536B10E" w14:textId="1EE14705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E3337F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5" w:type="dxa"/>
            <w:noWrap/>
            <w:hideMark/>
          </w:tcPr>
          <w:p w14:paraId="5DF7867A" w14:textId="1CED460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BEEDE8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5DC6DB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46AAD3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B843B13" w14:textId="0FCBA1C8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ADB19C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noWrap/>
            <w:hideMark/>
          </w:tcPr>
          <w:p w14:paraId="3279956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0149E49B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8D21ED2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0" w:type="dxa"/>
            <w:noWrap/>
            <w:hideMark/>
          </w:tcPr>
          <w:p w14:paraId="6FF51FD9" w14:textId="7A581262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9D3C59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5" w:type="dxa"/>
            <w:noWrap/>
            <w:hideMark/>
          </w:tcPr>
          <w:p w14:paraId="3C4EF75C" w14:textId="6E539679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C745A4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painting</w:t>
            </w:r>
            <w:proofErr w:type="gramEnd"/>
          </w:p>
        </w:tc>
        <w:tc>
          <w:tcPr>
            <w:tcW w:w="2287" w:type="dxa"/>
            <w:noWrap/>
            <w:hideMark/>
          </w:tcPr>
          <w:p w14:paraId="56B8A8D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05331A4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483D02A" w14:textId="29AAFC9B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1FD5A1D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1" w:type="dxa"/>
            <w:noWrap/>
            <w:hideMark/>
          </w:tcPr>
          <w:p w14:paraId="61AE92F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0C543F4C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AD3C8FB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0" w:type="dxa"/>
            <w:noWrap/>
            <w:hideMark/>
          </w:tcPr>
          <w:p w14:paraId="79D20146" w14:textId="2D3270B4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887D9B3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5" w:type="dxa"/>
            <w:noWrap/>
            <w:hideMark/>
          </w:tcPr>
          <w:p w14:paraId="5EB75C40" w14:textId="514373DE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B5AF43E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2B58C511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078CEF2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4BF53B4" w14:textId="453BB3F9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7AFB047E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noWrap/>
            <w:hideMark/>
          </w:tcPr>
          <w:p w14:paraId="0AE8496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4B8E9DD3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70D0268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0" w:type="dxa"/>
            <w:noWrap/>
            <w:hideMark/>
          </w:tcPr>
          <w:p w14:paraId="6922014F" w14:textId="1467B13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899100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5" w:type="dxa"/>
            <w:noWrap/>
            <w:hideMark/>
          </w:tcPr>
          <w:p w14:paraId="0308148A" w14:textId="3CC30078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808B69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287" w:type="dxa"/>
            <w:noWrap/>
            <w:hideMark/>
          </w:tcPr>
          <w:p w14:paraId="3152A5F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AB6BC8B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5F6BEDF8" w14:textId="6C23904D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4A953C4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noWrap/>
            <w:hideMark/>
          </w:tcPr>
          <w:p w14:paraId="5A35587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473AC82E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949790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0" w:type="dxa"/>
            <w:noWrap/>
            <w:hideMark/>
          </w:tcPr>
          <w:p w14:paraId="52B4BF0F" w14:textId="24CC7C7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B12812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5" w:type="dxa"/>
            <w:noWrap/>
            <w:hideMark/>
          </w:tcPr>
          <w:p w14:paraId="0FF1CC27" w14:textId="31861D7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3AD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A31A7F1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painting</w:t>
            </w:r>
            <w:proofErr w:type="gramEnd"/>
          </w:p>
        </w:tc>
        <w:tc>
          <w:tcPr>
            <w:tcW w:w="2287" w:type="dxa"/>
            <w:noWrap/>
            <w:hideMark/>
          </w:tcPr>
          <w:p w14:paraId="6E04B61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5CAA5F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0A4EAAB6" w14:textId="31091E45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6F7CCC1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noWrap/>
            <w:hideMark/>
          </w:tcPr>
          <w:p w14:paraId="6B76CA4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3BF8" w:rsidRPr="006E252B" w14:paraId="49C01179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51E6427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0" w:type="dxa"/>
            <w:noWrap/>
            <w:hideMark/>
          </w:tcPr>
          <w:p w14:paraId="69F50508" w14:textId="0AFA601F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7CEEE14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5" w:type="dxa"/>
            <w:noWrap/>
            <w:hideMark/>
          </w:tcPr>
          <w:p w14:paraId="58905DDD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356DD701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proofErr w:type="gramEnd"/>
          </w:p>
        </w:tc>
        <w:tc>
          <w:tcPr>
            <w:tcW w:w="2287" w:type="dxa"/>
            <w:noWrap/>
            <w:hideMark/>
          </w:tcPr>
          <w:p w14:paraId="51DE1488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FC69712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09E7C70" w14:textId="004FBC5D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B188192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1" w:type="dxa"/>
            <w:noWrap/>
            <w:hideMark/>
          </w:tcPr>
          <w:p w14:paraId="662F904F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</w:t>
            </w:r>
            <w:proofErr w:type="gramEnd"/>
          </w:p>
        </w:tc>
      </w:tr>
      <w:tr w:rsidR="003B2ADA" w:rsidRPr="006E252B" w14:paraId="5C8B005D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686B2293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0" w:type="dxa"/>
            <w:noWrap/>
            <w:hideMark/>
          </w:tcPr>
          <w:p w14:paraId="711A5683" w14:textId="1ABF1F0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A75DC2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5" w:type="dxa"/>
            <w:noWrap/>
            <w:hideMark/>
          </w:tcPr>
          <w:p w14:paraId="368A66E8" w14:textId="016AC82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381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69A9D5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solvents</w:t>
            </w:r>
          </w:p>
        </w:tc>
        <w:tc>
          <w:tcPr>
            <w:tcW w:w="2287" w:type="dxa"/>
            <w:noWrap/>
            <w:hideMark/>
          </w:tcPr>
          <w:p w14:paraId="2493AC6A" w14:textId="78842B51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sarcomatoid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504A17D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talc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pleurodesis</w:t>
            </w:r>
            <w:proofErr w:type="spellEnd"/>
          </w:p>
        </w:tc>
        <w:tc>
          <w:tcPr>
            <w:tcW w:w="1277" w:type="dxa"/>
            <w:noWrap/>
            <w:hideMark/>
          </w:tcPr>
          <w:p w14:paraId="4580F822" w14:textId="483190F4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7FBBFB3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noWrap/>
            <w:hideMark/>
          </w:tcPr>
          <w:p w14:paraId="69A0E55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C21FCCC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B99CDBE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0" w:type="dxa"/>
            <w:noWrap/>
            <w:hideMark/>
          </w:tcPr>
          <w:p w14:paraId="3676E9AF" w14:textId="58646B08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AEFBB7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5" w:type="dxa"/>
            <w:noWrap/>
            <w:hideMark/>
          </w:tcPr>
          <w:p w14:paraId="29F866E1" w14:textId="334F076C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381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98F8F9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53857DF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33F015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3243E4D" w14:textId="07E2BC1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076F0E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1" w:type="dxa"/>
            <w:noWrap/>
            <w:hideMark/>
          </w:tcPr>
          <w:p w14:paraId="6E05B5F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16AD29C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6EEC1B7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0" w:type="dxa"/>
            <w:noWrap/>
            <w:hideMark/>
          </w:tcPr>
          <w:p w14:paraId="72E679B9" w14:textId="671BCAF1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0ED891C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5" w:type="dxa"/>
            <w:noWrap/>
            <w:hideMark/>
          </w:tcPr>
          <w:p w14:paraId="255DB54C" w14:textId="1C6902C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381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1700DFF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79C681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6651E2A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E718951" w14:textId="31FA6BC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14ADE86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noWrap/>
            <w:hideMark/>
          </w:tcPr>
          <w:p w14:paraId="6EB99A8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</w:t>
            </w:r>
            <w:proofErr w:type="gramEnd"/>
          </w:p>
        </w:tc>
      </w:tr>
      <w:tr w:rsidR="003B2ADA" w:rsidRPr="006E252B" w14:paraId="57F9466B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A1E9E49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0" w:type="dxa"/>
            <w:noWrap/>
            <w:hideMark/>
          </w:tcPr>
          <w:p w14:paraId="63AB3AC6" w14:textId="2996D23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AFA991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5" w:type="dxa"/>
            <w:noWrap/>
            <w:hideMark/>
          </w:tcPr>
          <w:p w14:paraId="3AD0EFE9" w14:textId="7858D814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381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C909994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5260BE1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4699E5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2EB9671" w14:textId="531C2C3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62F7410B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1" w:type="dxa"/>
            <w:noWrap/>
            <w:hideMark/>
          </w:tcPr>
          <w:p w14:paraId="4287349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5DF9AE48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10F4E3E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0" w:type="dxa"/>
            <w:noWrap/>
            <w:hideMark/>
          </w:tcPr>
          <w:p w14:paraId="13394C0F" w14:textId="706BF88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827A36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5" w:type="dxa"/>
            <w:noWrap/>
            <w:hideMark/>
          </w:tcPr>
          <w:p w14:paraId="43B3A877" w14:textId="0B80D9AC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381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E52AA1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2454B59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0C704E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E14ABDF" w14:textId="6A40AB0B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A12778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1" w:type="dxa"/>
            <w:noWrap/>
            <w:hideMark/>
          </w:tcPr>
          <w:p w14:paraId="018171D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3BF8" w:rsidRPr="006E252B" w14:paraId="522D3F00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E9FE430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0" w:type="dxa"/>
            <w:noWrap/>
            <w:hideMark/>
          </w:tcPr>
          <w:p w14:paraId="6701D72F" w14:textId="08321DC0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CA9066E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5" w:type="dxa"/>
            <w:noWrap/>
            <w:hideMark/>
          </w:tcPr>
          <w:p w14:paraId="0B689A6F" w14:textId="71532208" w:rsidR="00043BF8" w:rsidRPr="006E252B" w:rsidRDefault="007E6ED9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  <w:proofErr w:type="gramEnd"/>
          </w:p>
        </w:tc>
        <w:tc>
          <w:tcPr>
            <w:tcW w:w="1610" w:type="dxa"/>
            <w:noWrap/>
            <w:hideMark/>
          </w:tcPr>
          <w:p w14:paraId="46F93A17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62364CCF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582D93D7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78D757F" w14:textId="03C3295B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38E17389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1" w:type="dxa"/>
            <w:noWrap/>
            <w:hideMark/>
          </w:tcPr>
          <w:p w14:paraId="3C1A25E9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11C9F984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CD6B74C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0" w:type="dxa"/>
            <w:noWrap/>
            <w:hideMark/>
          </w:tcPr>
          <w:p w14:paraId="44429F59" w14:textId="32B03ED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AE7F0C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5" w:type="dxa"/>
            <w:noWrap/>
            <w:hideMark/>
          </w:tcPr>
          <w:p w14:paraId="3F0CB4CC" w14:textId="60B6D281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0F9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580B9E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287" w:type="dxa"/>
            <w:noWrap/>
            <w:hideMark/>
          </w:tcPr>
          <w:p w14:paraId="166954F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multicystic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1ED9DC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73CC07BB" w14:textId="7EB1748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75518299" w14:textId="67288C8B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381" w:type="dxa"/>
            <w:noWrap/>
            <w:hideMark/>
          </w:tcPr>
          <w:p w14:paraId="530C168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182ED476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C75EBB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0" w:type="dxa"/>
            <w:noWrap/>
            <w:hideMark/>
          </w:tcPr>
          <w:p w14:paraId="22E065C8" w14:textId="32EE093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5AD7A2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5" w:type="dxa"/>
            <w:noWrap/>
            <w:hideMark/>
          </w:tcPr>
          <w:p w14:paraId="3B3320FA" w14:textId="531EE49D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0F9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384DA4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0AB5DBB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DBB994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20F34A47" w14:textId="589AAF08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30753C6B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1" w:type="dxa"/>
            <w:noWrap/>
            <w:hideMark/>
          </w:tcPr>
          <w:p w14:paraId="1C9B984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5765B731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7996A7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40" w:type="dxa"/>
            <w:noWrap/>
            <w:hideMark/>
          </w:tcPr>
          <w:p w14:paraId="33962887" w14:textId="78E8534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29D9FF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5" w:type="dxa"/>
            <w:noWrap/>
            <w:hideMark/>
          </w:tcPr>
          <w:p w14:paraId="140E3679" w14:textId="0CD274B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0F9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004C89D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350B45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1A22CF5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478EFC3" w14:textId="6D48E44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6E92EFD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1" w:type="dxa"/>
            <w:noWrap/>
            <w:hideMark/>
          </w:tcPr>
          <w:p w14:paraId="16084C5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14791BE1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7431A9DD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0" w:type="dxa"/>
            <w:noWrap/>
            <w:hideMark/>
          </w:tcPr>
          <w:p w14:paraId="304E8609" w14:textId="40E4D8A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F78DFC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5" w:type="dxa"/>
            <w:noWrap/>
            <w:hideMark/>
          </w:tcPr>
          <w:p w14:paraId="6B2D032B" w14:textId="407AC0C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0F9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8DF85D4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printing</w:t>
            </w:r>
            <w:proofErr w:type="gramEnd"/>
          </w:p>
        </w:tc>
        <w:tc>
          <w:tcPr>
            <w:tcW w:w="2287" w:type="dxa"/>
            <w:noWrap/>
            <w:hideMark/>
          </w:tcPr>
          <w:p w14:paraId="721DDD9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ECA15C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talc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pleurodesis</w:t>
            </w:r>
            <w:proofErr w:type="spellEnd"/>
          </w:p>
        </w:tc>
        <w:tc>
          <w:tcPr>
            <w:tcW w:w="1277" w:type="dxa"/>
            <w:noWrap/>
            <w:hideMark/>
          </w:tcPr>
          <w:p w14:paraId="29B2A1A7" w14:textId="5B1F6F2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44F0513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5268AB1B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0350875B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52F3DE4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0" w:type="dxa"/>
            <w:noWrap/>
            <w:hideMark/>
          </w:tcPr>
          <w:p w14:paraId="0065FB52" w14:textId="21DE97B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636721B3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5" w:type="dxa"/>
            <w:noWrap/>
            <w:hideMark/>
          </w:tcPr>
          <w:p w14:paraId="0684B09D" w14:textId="416B908F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0F9E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2B783E1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3EF1F38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63179A31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B832D15" w14:textId="1F0AB7BF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12654BF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1" w:type="dxa"/>
            <w:noWrap/>
            <w:hideMark/>
          </w:tcPr>
          <w:p w14:paraId="531FBAD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043BF8" w:rsidRPr="006E252B" w14:paraId="015EBD2D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3656415" w14:textId="77777777" w:rsidR="00043BF8" w:rsidRPr="006E252B" w:rsidRDefault="00043BF8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0" w:type="dxa"/>
            <w:noWrap/>
            <w:hideMark/>
          </w:tcPr>
          <w:p w14:paraId="23BD520C" w14:textId="09D8DB0A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1016DBA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5" w:type="dxa"/>
            <w:noWrap/>
            <w:hideMark/>
          </w:tcPr>
          <w:p w14:paraId="1EDB4A78" w14:textId="3EB33064" w:rsidR="00043BF8" w:rsidRPr="006E252B" w:rsidRDefault="007E6ED9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  <w:bookmarkEnd w:id="0"/>
            <w:proofErr w:type="gramEnd"/>
          </w:p>
        </w:tc>
        <w:tc>
          <w:tcPr>
            <w:tcW w:w="1610" w:type="dxa"/>
            <w:noWrap/>
            <w:hideMark/>
          </w:tcPr>
          <w:p w14:paraId="5DC4A586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5C0EEDE7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43C9AA28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2A91A84F" w14:textId="3CDB7A09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30F2A821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1" w:type="dxa"/>
            <w:noWrap/>
            <w:hideMark/>
          </w:tcPr>
          <w:p w14:paraId="6828D420" w14:textId="77777777" w:rsidR="00043BF8" w:rsidRPr="006E252B" w:rsidRDefault="00043BF8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F3571EE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A8C09E4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noWrap/>
            <w:hideMark/>
          </w:tcPr>
          <w:p w14:paraId="59643F8D" w14:textId="454E3761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5E6F3C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5" w:type="dxa"/>
            <w:noWrap/>
            <w:hideMark/>
          </w:tcPr>
          <w:p w14:paraId="38220815" w14:textId="296F161E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0C9CE6D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7A51B94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2C3E92F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7798FF65" w14:textId="693784A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438AB49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1" w:type="dxa"/>
            <w:noWrap/>
            <w:hideMark/>
          </w:tcPr>
          <w:p w14:paraId="3B3EB1B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46704014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7060A23B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40" w:type="dxa"/>
            <w:noWrap/>
            <w:hideMark/>
          </w:tcPr>
          <w:p w14:paraId="463CAB7E" w14:textId="34859049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08BD69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5" w:type="dxa"/>
            <w:noWrap/>
            <w:hideMark/>
          </w:tcPr>
          <w:p w14:paraId="2FB351B1" w14:textId="791C00E8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0D51C50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5013DB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BA985F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1848767" w14:textId="28F1762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344B693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1" w:type="dxa"/>
            <w:noWrap/>
            <w:hideMark/>
          </w:tcPr>
          <w:p w14:paraId="4C111570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0C8D0E46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B5729AA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0" w:type="dxa"/>
            <w:noWrap/>
            <w:hideMark/>
          </w:tcPr>
          <w:p w14:paraId="39E635E6" w14:textId="43284A4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FAE9BE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5" w:type="dxa"/>
            <w:noWrap/>
            <w:hideMark/>
          </w:tcPr>
          <w:p w14:paraId="78A00DF0" w14:textId="54710785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2F43974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4F0FC953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2BAB4E0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5DCD9A0" w14:textId="63050B46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6495B7B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1" w:type="dxa"/>
            <w:noWrap/>
            <w:hideMark/>
          </w:tcPr>
          <w:p w14:paraId="5EB623E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255C67B6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A69385F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0" w:type="dxa"/>
            <w:noWrap/>
            <w:hideMark/>
          </w:tcPr>
          <w:p w14:paraId="51A45D0B" w14:textId="74199ADC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992423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5" w:type="dxa"/>
            <w:noWrap/>
            <w:hideMark/>
          </w:tcPr>
          <w:p w14:paraId="6B0416CB" w14:textId="4F29EDF3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16EB548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5D16460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3A88B6C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29D9F53F" w14:textId="4FCA9F8D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9A247C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noWrap/>
            <w:hideMark/>
          </w:tcPr>
          <w:p w14:paraId="51A7971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0979807D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65036B7C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40" w:type="dxa"/>
            <w:noWrap/>
            <w:hideMark/>
          </w:tcPr>
          <w:p w14:paraId="4F3F60FE" w14:textId="0200BDD8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D78CE2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5" w:type="dxa"/>
            <w:noWrap/>
            <w:hideMark/>
          </w:tcPr>
          <w:p w14:paraId="2E89C53A" w14:textId="39580C11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65FFCB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5B6FC11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950697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therapy</w:t>
            </w:r>
          </w:p>
        </w:tc>
        <w:tc>
          <w:tcPr>
            <w:tcW w:w="1277" w:type="dxa"/>
            <w:noWrap/>
            <w:hideMark/>
          </w:tcPr>
          <w:p w14:paraId="4CEA3A8A" w14:textId="5E85501B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50D4B133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1" w:type="dxa"/>
            <w:noWrap/>
            <w:hideMark/>
          </w:tcPr>
          <w:p w14:paraId="0A9ECF0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2258B914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542E453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0" w:type="dxa"/>
            <w:noWrap/>
            <w:hideMark/>
          </w:tcPr>
          <w:p w14:paraId="423DFE5F" w14:textId="4911ABAC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F54618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5" w:type="dxa"/>
            <w:noWrap/>
            <w:hideMark/>
          </w:tcPr>
          <w:p w14:paraId="432E1172" w14:textId="3009B031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9600BF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54B8F75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56F5F6A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350394DF" w14:textId="16C9E428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6572F7B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noWrap/>
            <w:hideMark/>
          </w:tcPr>
          <w:p w14:paraId="0695227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07747950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0C0F96D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noWrap/>
            <w:hideMark/>
          </w:tcPr>
          <w:p w14:paraId="462D972D" w14:textId="3076020E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E0D654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5" w:type="dxa"/>
            <w:noWrap/>
            <w:hideMark/>
          </w:tcPr>
          <w:p w14:paraId="42F2222A" w14:textId="1DEAE92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E157DE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287" w:type="dxa"/>
            <w:noWrap/>
            <w:hideMark/>
          </w:tcPr>
          <w:p w14:paraId="798BB5D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FCB2E4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30BA3BEC" w14:textId="3A9848E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73998B2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1" w:type="dxa"/>
            <w:noWrap/>
            <w:hideMark/>
          </w:tcPr>
          <w:p w14:paraId="647C166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1A2A15D4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A5EAA43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noWrap/>
            <w:hideMark/>
          </w:tcPr>
          <w:p w14:paraId="3CB688A8" w14:textId="3ECE887F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41A5775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noWrap/>
            <w:hideMark/>
          </w:tcPr>
          <w:p w14:paraId="03E00413" w14:textId="050B370B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408FA9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278304DF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85E9C7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10A4E5E3" w14:textId="03831D6C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113DD7B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12246B0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22436207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B942148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noWrap/>
            <w:hideMark/>
          </w:tcPr>
          <w:p w14:paraId="5CCDBAFE" w14:textId="4D730265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B8B9B6E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5" w:type="dxa"/>
            <w:noWrap/>
            <w:hideMark/>
          </w:tcPr>
          <w:p w14:paraId="15D6C027" w14:textId="55454B0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A964EF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235F44E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18E3F59E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talc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pleurodesis</w:t>
            </w:r>
            <w:proofErr w:type="spellEnd"/>
          </w:p>
        </w:tc>
        <w:tc>
          <w:tcPr>
            <w:tcW w:w="1277" w:type="dxa"/>
            <w:noWrap/>
            <w:hideMark/>
          </w:tcPr>
          <w:p w14:paraId="7C5266BE" w14:textId="710865B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003C77A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2AC6A8B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2F937707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0E147DD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noWrap/>
            <w:hideMark/>
          </w:tcPr>
          <w:p w14:paraId="432C45AC" w14:textId="30D66DBE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479A38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5" w:type="dxa"/>
            <w:noWrap/>
            <w:hideMark/>
          </w:tcPr>
          <w:p w14:paraId="1983A69F" w14:textId="10A86B8D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A9BF22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7BA5E4E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264BAC9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4027FC22" w14:textId="44ECE0FF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59008CC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1" w:type="dxa"/>
            <w:noWrap/>
            <w:hideMark/>
          </w:tcPr>
          <w:p w14:paraId="05267642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12481DB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74A1219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noWrap/>
            <w:hideMark/>
          </w:tcPr>
          <w:p w14:paraId="7FA518A7" w14:textId="11575B5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7BAFBB1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5" w:type="dxa"/>
            <w:noWrap/>
            <w:hideMark/>
          </w:tcPr>
          <w:p w14:paraId="1FAA893A" w14:textId="3E74D10F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5E29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C5F3E60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CE8CD9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2A23856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2FC183B4" w14:textId="2EAA3E0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2DE66E9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1" w:type="dxa"/>
            <w:noWrap/>
            <w:hideMark/>
          </w:tcPr>
          <w:p w14:paraId="7C2CE39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50179A6A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096929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0" w:type="dxa"/>
            <w:noWrap/>
            <w:hideMark/>
          </w:tcPr>
          <w:p w14:paraId="3B827124" w14:textId="288A095F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63B341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5" w:type="dxa"/>
            <w:noWrap/>
            <w:hideMark/>
          </w:tcPr>
          <w:p w14:paraId="784A312A" w14:textId="6AB66762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14D1E2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168AAEC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1602F1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talc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pleurodesis</w:t>
            </w:r>
            <w:proofErr w:type="spellEnd"/>
          </w:p>
        </w:tc>
        <w:tc>
          <w:tcPr>
            <w:tcW w:w="1277" w:type="dxa"/>
            <w:noWrap/>
            <w:hideMark/>
          </w:tcPr>
          <w:p w14:paraId="41FB1F35" w14:textId="23E82E8E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59E9014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5AE2F68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1422D35A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48BAF66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0" w:type="dxa"/>
            <w:noWrap/>
            <w:hideMark/>
          </w:tcPr>
          <w:p w14:paraId="6DD49C31" w14:textId="53A7F7F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078F03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noWrap/>
            <w:hideMark/>
          </w:tcPr>
          <w:p w14:paraId="0AA48E41" w14:textId="5A59BAD2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5F21B6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287" w:type="dxa"/>
            <w:noWrap/>
            <w:hideMark/>
          </w:tcPr>
          <w:p w14:paraId="1411CBF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09CB314E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532F3E00" w14:textId="2895197D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566A567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81" w:type="dxa"/>
            <w:noWrap/>
            <w:hideMark/>
          </w:tcPr>
          <w:p w14:paraId="48843CF1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593B2452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1712E975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0" w:type="dxa"/>
            <w:noWrap/>
            <w:hideMark/>
          </w:tcPr>
          <w:p w14:paraId="4B92E51A" w14:textId="682AF7B1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D6BE7B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5" w:type="dxa"/>
            <w:noWrap/>
            <w:hideMark/>
          </w:tcPr>
          <w:p w14:paraId="0FA640F0" w14:textId="04308B40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7815F3A7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</w:t>
            </w:r>
          </w:p>
        </w:tc>
        <w:tc>
          <w:tcPr>
            <w:tcW w:w="2287" w:type="dxa"/>
            <w:noWrap/>
            <w:hideMark/>
          </w:tcPr>
          <w:p w14:paraId="7D313DE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6520F16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1277" w:type="dxa"/>
            <w:noWrap/>
            <w:hideMark/>
          </w:tcPr>
          <w:p w14:paraId="3BD8F912" w14:textId="235CE1FB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0DD7F16C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noWrap/>
            <w:hideMark/>
          </w:tcPr>
          <w:p w14:paraId="3055737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17B6CCD1" w14:textId="77777777" w:rsidTr="003B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4CED4F4E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40" w:type="dxa"/>
            <w:noWrap/>
            <w:hideMark/>
          </w:tcPr>
          <w:p w14:paraId="4708444B" w14:textId="0ED37A2F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330CCBC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5" w:type="dxa"/>
            <w:noWrap/>
            <w:hideMark/>
          </w:tcPr>
          <w:p w14:paraId="222B19D2" w14:textId="151C8BB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A8A58B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587B477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0C7277C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1E69E051" w14:textId="2C845978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5ECF40CA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1" w:type="dxa"/>
            <w:noWrap/>
            <w:hideMark/>
          </w:tcPr>
          <w:p w14:paraId="4FF57C8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6A8BDEE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ADC20E0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0" w:type="dxa"/>
            <w:noWrap/>
            <w:hideMark/>
          </w:tcPr>
          <w:p w14:paraId="49E61EFF" w14:textId="2C9E6BE0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C3FEC8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5" w:type="dxa"/>
            <w:noWrap/>
            <w:hideMark/>
          </w:tcPr>
          <w:p w14:paraId="5B612931" w14:textId="475E7A93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3976213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03E4B10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biphasic</w:t>
            </w:r>
            <w:proofErr w:type="gramEnd"/>
          </w:p>
        </w:tc>
        <w:tc>
          <w:tcPr>
            <w:tcW w:w="1958" w:type="dxa"/>
            <w:noWrap/>
            <w:hideMark/>
          </w:tcPr>
          <w:p w14:paraId="7767BA3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15FF964" w14:textId="172F3149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39EF65B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1" w:type="dxa"/>
            <w:noWrap/>
            <w:hideMark/>
          </w:tcPr>
          <w:p w14:paraId="301D1483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15A653DB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728B3337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0" w:type="dxa"/>
            <w:noWrap/>
            <w:hideMark/>
          </w:tcPr>
          <w:p w14:paraId="6138CA6D" w14:textId="1E3808EA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ABAA4C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5" w:type="dxa"/>
            <w:noWrap/>
            <w:hideMark/>
          </w:tcPr>
          <w:p w14:paraId="454FE5FE" w14:textId="72AA02BB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2537259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4FAA671A" w14:textId="0782D2C0" w:rsidR="003B2ADA" w:rsidRPr="006E252B" w:rsidRDefault="003B2ADA" w:rsidP="00483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sarcomatoid</w:t>
            </w:r>
            <w:proofErr w:type="spellEnd"/>
          </w:p>
        </w:tc>
        <w:tc>
          <w:tcPr>
            <w:tcW w:w="1958" w:type="dxa"/>
            <w:noWrap/>
            <w:hideMark/>
          </w:tcPr>
          <w:p w14:paraId="57422856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2012478E" w14:textId="12FB8CDC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784FE408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noWrap/>
            <w:hideMark/>
          </w:tcPr>
          <w:p w14:paraId="2BEBF1C1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3B2ADA" w:rsidRPr="006E252B" w14:paraId="53887C6C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28EBAAC3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0" w:type="dxa"/>
            <w:noWrap/>
            <w:hideMark/>
          </w:tcPr>
          <w:p w14:paraId="7402C923" w14:textId="22A8C08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29EB3CCD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5" w:type="dxa"/>
            <w:noWrap/>
            <w:hideMark/>
          </w:tcPr>
          <w:p w14:paraId="40884C54" w14:textId="17E9FB04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47E513C6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287" w:type="dxa"/>
            <w:noWrap/>
            <w:hideMark/>
          </w:tcPr>
          <w:p w14:paraId="3A3463E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06EA6281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68D19573" w14:textId="5356ECB6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4B5F4B8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dxa"/>
            <w:noWrap/>
            <w:hideMark/>
          </w:tcPr>
          <w:p w14:paraId="21E118FE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7AF211F4" w14:textId="77777777" w:rsidTr="003B2A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61A2542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40" w:type="dxa"/>
            <w:noWrap/>
            <w:hideMark/>
          </w:tcPr>
          <w:p w14:paraId="24142FA4" w14:textId="30717A73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3574782D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5" w:type="dxa"/>
            <w:noWrap/>
            <w:hideMark/>
          </w:tcPr>
          <w:p w14:paraId="503328C5" w14:textId="32A2A783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55AFDFE9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287" w:type="dxa"/>
            <w:noWrap/>
            <w:hideMark/>
          </w:tcPr>
          <w:p w14:paraId="572DDF6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15DFA877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04EAC5B" w14:textId="1BA3A5A5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2536F1B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noWrap/>
            <w:hideMark/>
          </w:tcPr>
          <w:p w14:paraId="47E36DA4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0C20ABE8" w14:textId="77777777" w:rsidTr="003B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33A7B4A1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40" w:type="dxa"/>
            <w:noWrap/>
            <w:hideMark/>
          </w:tcPr>
          <w:p w14:paraId="43C9490C" w14:textId="4E0CABD5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1C0432EB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5" w:type="dxa"/>
            <w:noWrap/>
            <w:hideMark/>
          </w:tcPr>
          <w:p w14:paraId="682227E0" w14:textId="380F5CED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0160B9A9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asbestos</w:t>
            </w:r>
            <w:proofErr w:type="gramEnd"/>
          </w:p>
        </w:tc>
        <w:tc>
          <w:tcPr>
            <w:tcW w:w="2287" w:type="dxa"/>
            <w:noWrap/>
            <w:hideMark/>
          </w:tcPr>
          <w:p w14:paraId="76BF307A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1FB3BF58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</w:t>
            </w:r>
            <w:proofErr w:type="gramEnd"/>
          </w:p>
        </w:tc>
        <w:tc>
          <w:tcPr>
            <w:tcW w:w="1277" w:type="dxa"/>
            <w:noWrap/>
            <w:hideMark/>
          </w:tcPr>
          <w:p w14:paraId="4DC05E1F" w14:textId="73DF2B73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72" w:type="dxa"/>
            <w:noWrap/>
            <w:hideMark/>
          </w:tcPr>
          <w:p w14:paraId="67E7AC38" w14:textId="501FC7C2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81" w:type="dxa"/>
            <w:noWrap/>
            <w:hideMark/>
          </w:tcPr>
          <w:p w14:paraId="3DC6BBD5" w14:textId="77777777" w:rsidR="003B2ADA" w:rsidRPr="006E252B" w:rsidRDefault="003B2ADA" w:rsidP="0004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B2ADA" w:rsidRPr="006E252B" w14:paraId="66FE07BF" w14:textId="77777777" w:rsidTr="003B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noWrap/>
            <w:hideMark/>
          </w:tcPr>
          <w:p w14:paraId="5C6F885F" w14:textId="77777777" w:rsidR="003B2ADA" w:rsidRPr="006E252B" w:rsidRDefault="003B2ADA" w:rsidP="00043B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0" w:type="dxa"/>
            <w:noWrap/>
            <w:hideMark/>
          </w:tcPr>
          <w:p w14:paraId="3DCF7AFB" w14:textId="54B721D0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  <w:proofErr w:type="gramEnd"/>
          </w:p>
        </w:tc>
        <w:tc>
          <w:tcPr>
            <w:tcW w:w="1172" w:type="dxa"/>
            <w:noWrap/>
            <w:hideMark/>
          </w:tcPr>
          <w:p w14:paraId="5BADBA2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5" w:type="dxa"/>
            <w:noWrap/>
            <w:hideMark/>
          </w:tcPr>
          <w:p w14:paraId="32CC9676" w14:textId="28E7C9B9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937">
              <w:rPr>
                <w:rFonts w:ascii="Arial" w:eastAsia="Times New Roman" w:hAnsi="Arial" w:cs="Arial"/>
                <w:sz w:val="20"/>
                <w:szCs w:val="20"/>
              </w:rPr>
              <w:t>caucasian</w:t>
            </w:r>
            <w:proofErr w:type="spellEnd"/>
            <w:proofErr w:type="gramEnd"/>
          </w:p>
        </w:tc>
        <w:tc>
          <w:tcPr>
            <w:tcW w:w="1610" w:type="dxa"/>
            <w:noWrap/>
            <w:hideMark/>
          </w:tcPr>
          <w:p w14:paraId="6DB4EA3B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</w:t>
            </w:r>
            <w:proofErr w:type="gramEnd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solvents</w:t>
            </w:r>
          </w:p>
        </w:tc>
        <w:tc>
          <w:tcPr>
            <w:tcW w:w="2287" w:type="dxa"/>
            <w:noWrap/>
            <w:hideMark/>
          </w:tcPr>
          <w:p w14:paraId="508AD092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epithelioid</w:t>
            </w:r>
            <w:proofErr w:type="spellEnd"/>
            <w:proofErr w:type="gramEnd"/>
          </w:p>
        </w:tc>
        <w:tc>
          <w:tcPr>
            <w:tcW w:w="1958" w:type="dxa"/>
            <w:noWrap/>
            <w:hideMark/>
          </w:tcPr>
          <w:p w14:paraId="787043AF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  <w:proofErr w:type="gramEnd"/>
          </w:p>
        </w:tc>
        <w:tc>
          <w:tcPr>
            <w:tcW w:w="1277" w:type="dxa"/>
            <w:noWrap/>
            <w:hideMark/>
          </w:tcPr>
          <w:p w14:paraId="05E177D4" w14:textId="41B15A7C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72" w:type="dxa"/>
            <w:noWrap/>
            <w:hideMark/>
          </w:tcPr>
          <w:p w14:paraId="35BEBF2E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noWrap/>
            <w:hideMark/>
          </w:tcPr>
          <w:p w14:paraId="71B92645" w14:textId="77777777" w:rsidR="003B2ADA" w:rsidRPr="006E252B" w:rsidRDefault="003B2ADA" w:rsidP="0004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968AB40" w14:textId="556997BD" w:rsidR="00152BA2" w:rsidRPr="00152BA2" w:rsidRDefault="00E72D08" w:rsidP="00E72D08">
      <w:pPr>
        <w:pStyle w:val="ListParagraph"/>
        <w:ind w:left="1080" w:hanging="81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2D08">
        <w:rPr>
          <w:rFonts w:ascii="Arial" w:hAnsi="Arial" w:cs="Arial"/>
          <w:sz w:val="20"/>
          <w:szCs w:val="20"/>
          <w:vertAlign w:val="superscript"/>
        </w:rPr>
        <w:t>a</w:t>
      </w:r>
      <w:r w:rsidR="00152BA2" w:rsidRPr="00152BA2">
        <w:rPr>
          <w:rFonts w:ascii="Arial" w:hAnsi="Arial" w:cs="Arial"/>
          <w:sz w:val="20"/>
          <w:szCs w:val="20"/>
        </w:rPr>
        <w:t>Based</w:t>
      </w:r>
      <w:proofErr w:type="spellEnd"/>
      <w:proofErr w:type="gramEnd"/>
      <w:r w:rsidR="00152BA2" w:rsidRPr="00152BA2">
        <w:rPr>
          <w:rFonts w:ascii="Arial" w:hAnsi="Arial" w:cs="Arial"/>
          <w:sz w:val="20"/>
          <w:szCs w:val="20"/>
        </w:rPr>
        <w:t xml:space="preserve"> on patient’s recollection, not verified by lung content</w:t>
      </w:r>
      <w:r w:rsidR="00152BA2">
        <w:rPr>
          <w:rFonts w:ascii="Arial" w:hAnsi="Arial" w:cs="Arial"/>
          <w:sz w:val="20"/>
          <w:szCs w:val="20"/>
        </w:rPr>
        <w:t xml:space="preserve"> </w:t>
      </w:r>
      <w:r w:rsidR="00152BA2" w:rsidRPr="00152BA2">
        <w:rPr>
          <w:rFonts w:ascii="Arial" w:hAnsi="Arial" w:cs="Arial"/>
          <w:sz w:val="20"/>
          <w:szCs w:val="20"/>
        </w:rPr>
        <w:t>analyses or other objective clinical measure</w:t>
      </w:r>
      <w:r w:rsidR="00152BA2">
        <w:rPr>
          <w:rFonts w:ascii="Arial" w:hAnsi="Arial" w:cs="Arial"/>
          <w:sz w:val="20"/>
          <w:szCs w:val="20"/>
        </w:rPr>
        <w:t>, such as presence of lung fibrosis with asbestos bodies, etc.</w:t>
      </w:r>
    </w:p>
    <w:p w14:paraId="45DEA0BA" w14:textId="42CBCD80" w:rsidR="0081375A" w:rsidRPr="00152BA2" w:rsidRDefault="00E72D08" w:rsidP="00E72D08">
      <w:pPr>
        <w:pStyle w:val="ListParagraph"/>
        <w:ind w:left="1080" w:hanging="81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r w:rsidR="0081375A" w:rsidRPr="00152BA2">
        <w:rPr>
          <w:rFonts w:ascii="Arial" w:hAnsi="Arial" w:cs="Arial"/>
          <w:sz w:val="20"/>
          <w:szCs w:val="20"/>
        </w:rPr>
        <w:t>Mixed</w:t>
      </w:r>
      <w:proofErr w:type="spellEnd"/>
      <w:proofErr w:type="gramEnd"/>
      <w:r w:rsidR="0081375A" w:rsidRPr="00152BA2">
        <w:rPr>
          <w:rFonts w:ascii="Arial" w:hAnsi="Arial" w:cs="Arial"/>
          <w:sz w:val="20"/>
          <w:szCs w:val="20"/>
        </w:rPr>
        <w:t>: cases containing both nuclear BAP1 expressing and non-expressing tumor cells</w:t>
      </w:r>
      <w:r>
        <w:rPr>
          <w:rFonts w:ascii="Arial" w:hAnsi="Arial" w:cs="Arial"/>
          <w:sz w:val="20"/>
          <w:szCs w:val="20"/>
        </w:rPr>
        <w:t>.</w:t>
      </w:r>
    </w:p>
    <w:p w14:paraId="46BE993C" w14:textId="77777777" w:rsidR="006D1147" w:rsidRPr="00DC1FF8" w:rsidRDefault="006D1147" w:rsidP="00E72D08">
      <w:pPr>
        <w:ind w:hanging="810"/>
        <w:rPr>
          <w:rFonts w:ascii="Arial" w:hAnsi="Arial"/>
          <w:sz w:val="22"/>
          <w:szCs w:val="22"/>
        </w:rPr>
      </w:pPr>
    </w:p>
    <w:p w14:paraId="4D7F8CBE" w14:textId="77777777" w:rsidR="00DC1FF8" w:rsidRPr="00DC1FF8" w:rsidRDefault="00DC1FF8" w:rsidP="00DE552D">
      <w:pPr>
        <w:ind w:left="-810"/>
        <w:jc w:val="center"/>
        <w:rPr>
          <w:rFonts w:ascii="Arial" w:hAnsi="Arial"/>
          <w:sz w:val="22"/>
          <w:szCs w:val="22"/>
        </w:rPr>
      </w:pPr>
    </w:p>
    <w:sectPr w:rsidR="00DC1FF8" w:rsidRPr="00DC1FF8" w:rsidSect="006D1147">
      <w:pgSz w:w="15840" w:h="12240" w:orient="landscape"/>
      <w:pgMar w:top="18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519D"/>
    <w:multiLevelType w:val="hybridMultilevel"/>
    <w:tmpl w:val="4968ADD2"/>
    <w:lvl w:ilvl="0" w:tplc="F848851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F8"/>
    <w:rsid w:val="00043BF8"/>
    <w:rsid w:val="00152BA2"/>
    <w:rsid w:val="00255AC7"/>
    <w:rsid w:val="003B2ADA"/>
    <w:rsid w:val="00470570"/>
    <w:rsid w:val="004831AC"/>
    <w:rsid w:val="00495CA3"/>
    <w:rsid w:val="0058673B"/>
    <w:rsid w:val="006D1147"/>
    <w:rsid w:val="006E252B"/>
    <w:rsid w:val="007E6ED9"/>
    <w:rsid w:val="007F6D90"/>
    <w:rsid w:val="0081375A"/>
    <w:rsid w:val="008229E4"/>
    <w:rsid w:val="00836064"/>
    <w:rsid w:val="00CF68DC"/>
    <w:rsid w:val="00DA3A06"/>
    <w:rsid w:val="00DC1FF8"/>
    <w:rsid w:val="00DC44FC"/>
    <w:rsid w:val="00DE552D"/>
    <w:rsid w:val="00E17300"/>
    <w:rsid w:val="00E72D08"/>
    <w:rsid w:val="00F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E7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DC1F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D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5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DC1F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D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5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994</Words>
  <Characters>5668</Characters>
  <Application>Microsoft Macintosh Word</Application>
  <DocSecurity>0</DocSecurity>
  <Lines>47</Lines>
  <Paragraphs>13</Paragraphs>
  <ScaleCrop>false</ScaleCrop>
  <Company>University of Hawaii Cancer Center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Pastorino</dc:creator>
  <cp:keywords/>
  <dc:description/>
  <cp:lastModifiedBy>Sandra Pastorino</cp:lastModifiedBy>
  <cp:revision>11</cp:revision>
  <dcterms:created xsi:type="dcterms:W3CDTF">2014-12-29T23:52:00Z</dcterms:created>
  <dcterms:modified xsi:type="dcterms:W3CDTF">2015-01-03T02:05:00Z</dcterms:modified>
</cp:coreProperties>
</file>