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33666" w14:textId="77777777" w:rsidR="00EF1330" w:rsidRDefault="00EF1330" w:rsidP="00EF1330">
      <w:r>
        <w:t xml:space="preserve">Appendix 1: Final survey </w:t>
      </w:r>
    </w:p>
    <w:p w14:paraId="75DABDBE" w14:textId="77777777" w:rsidR="00EF1330" w:rsidRDefault="00EF1330" w:rsidP="00EF1330">
      <w:pPr>
        <w:keepNext/>
      </w:pPr>
      <w:r>
        <w:t>Q1 Patients referred for thoracentesis often times have comorbid conditions or take medications that potentially put them at higher risk of bleeding. The goal of the survey is to identify practice patterns of attending physicians in performing thoracentesis in patients with risk factors for bleeding including underlying coagulopathy or medication use. Our hypothesis is that practice patterns vary widely due to lack of evidence based guidelines. The results of this survey will be the basis for the development of studies evaluating the safety of performing thoracentesis in patients with uncorrected bleeding risk.</w:t>
      </w:r>
      <w:r>
        <w:br/>
        <w:t xml:space="preserve"> </w:t>
      </w:r>
      <w:r>
        <w:br/>
        <w:t xml:space="preserve"> If you decide to participate, please complete the enclosed survey.  Your return of this survey is implied consent.  Your participation will be anonymous and you will not be contacted again in the future.  </w:t>
      </w:r>
    </w:p>
    <w:p w14:paraId="63AE284B" w14:textId="77777777" w:rsidR="00EF1330" w:rsidRDefault="00EF1330" w:rsidP="00EF1330"/>
    <w:p w14:paraId="2B4CB245" w14:textId="77777777" w:rsidR="00EF1330" w:rsidRDefault="00EF1330" w:rsidP="00EF1330">
      <w:pPr>
        <w:keepNext/>
      </w:pPr>
      <w:r>
        <w:t>Q2 What is your level of training?</w:t>
      </w:r>
    </w:p>
    <w:p w14:paraId="385FBF8F" w14:textId="77777777" w:rsidR="00EF1330" w:rsidRDefault="00EF1330" w:rsidP="00EF1330">
      <w:pPr>
        <w:pStyle w:val="ListParagraph"/>
        <w:keepNext/>
        <w:numPr>
          <w:ilvl w:val="0"/>
          <w:numId w:val="2"/>
        </w:numPr>
        <w:contextualSpacing w:val="0"/>
      </w:pPr>
      <w:r>
        <w:t xml:space="preserve">Attending physician  (1) </w:t>
      </w:r>
    </w:p>
    <w:p w14:paraId="4C449728" w14:textId="77777777" w:rsidR="00EF1330" w:rsidRDefault="00EF1330" w:rsidP="00EF1330">
      <w:pPr>
        <w:pStyle w:val="ListParagraph"/>
        <w:keepNext/>
        <w:numPr>
          <w:ilvl w:val="0"/>
          <w:numId w:val="2"/>
        </w:numPr>
        <w:contextualSpacing w:val="0"/>
      </w:pPr>
      <w:r>
        <w:t xml:space="preserve">Fellow/Resident  (2) </w:t>
      </w:r>
    </w:p>
    <w:p w14:paraId="7E67BAEF" w14:textId="77777777" w:rsidR="00EF1330" w:rsidRDefault="00EF1330" w:rsidP="00EF1330">
      <w:pPr>
        <w:pStyle w:val="ListParagraph"/>
        <w:keepNext/>
        <w:numPr>
          <w:ilvl w:val="0"/>
          <w:numId w:val="2"/>
        </w:numPr>
        <w:contextualSpacing w:val="0"/>
      </w:pPr>
      <w:r>
        <w:t xml:space="preserve">Physician Assistant or Nurse Practitioner  (3) </w:t>
      </w:r>
    </w:p>
    <w:p w14:paraId="6C7B681F" w14:textId="77777777" w:rsidR="00EF1330" w:rsidRDefault="00EF1330" w:rsidP="00EF1330">
      <w:pPr>
        <w:pStyle w:val="ListParagraph"/>
        <w:keepNext/>
        <w:numPr>
          <w:ilvl w:val="0"/>
          <w:numId w:val="2"/>
        </w:numPr>
        <w:contextualSpacing w:val="0"/>
      </w:pPr>
      <w:r>
        <w:t xml:space="preserve">Nurse  (4) </w:t>
      </w:r>
    </w:p>
    <w:p w14:paraId="55564C7F" w14:textId="77777777" w:rsidR="00EF1330" w:rsidRDefault="00EF1330" w:rsidP="00EF1330">
      <w:pPr>
        <w:pStyle w:val="ListParagraph"/>
        <w:keepNext/>
        <w:numPr>
          <w:ilvl w:val="0"/>
          <w:numId w:val="2"/>
        </w:numPr>
        <w:contextualSpacing w:val="0"/>
      </w:pPr>
      <w:r>
        <w:t xml:space="preserve">Respiratory therapist  (5) </w:t>
      </w:r>
    </w:p>
    <w:p w14:paraId="6AC178E1" w14:textId="77777777" w:rsidR="00EF1330" w:rsidRDefault="00EF1330" w:rsidP="00EF1330"/>
    <w:p w14:paraId="1B473A4A" w14:textId="77777777" w:rsidR="00EF1330" w:rsidRPr="00351576" w:rsidRDefault="00EF1330" w:rsidP="00EF1330">
      <w:r w:rsidRPr="00351576">
        <w:rPr>
          <w:i/>
        </w:rPr>
        <w:t>Skip To: Q4 If What is your level of training? = Attending physician</w:t>
      </w:r>
    </w:p>
    <w:p w14:paraId="1693E79A" w14:textId="77777777" w:rsidR="00EF1330" w:rsidRDefault="00EF1330" w:rsidP="00EF1330">
      <w:r w:rsidRPr="00351576">
        <w:rPr>
          <w:i/>
        </w:rPr>
        <w:t>Skip To: Q3</w:t>
      </w:r>
      <w:r>
        <w:rPr>
          <w:i/>
        </w:rPr>
        <w:t xml:space="preserve"> (end of survey)</w:t>
      </w:r>
      <w:r w:rsidRPr="00351576">
        <w:rPr>
          <w:i/>
        </w:rPr>
        <w:t xml:space="preserve"> If What is your level of training? = Fellow/Resident</w:t>
      </w:r>
      <w:r>
        <w:rPr>
          <w:i/>
        </w:rPr>
        <w:t xml:space="preserve">, </w:t>
      </w:r>
      <w:r w:rsidRPr="00351576">
        <w:rPr>
          <w:i/>
        </w:rPr>
        <w:t>Physician Assistant or Nurse Practitioner</w:t>
      </w:r>
      <w:r>
        <w:rPr>
          <w:i/>
        </w:rPr>
        <w:t xml:space="preserve">, </w:t>
      </w:r>
      <w:r w:rsidRPr="00351576">
        <w:rPr>
          <w:i/>
        </w:rPr>
        <w:t>Nurse</w:t>
      </w:r>
      <w:r>
        <w:rPr>
          <w:i/>
        </w:rPr>
        <w:t xml:space="preserve"> or </w:t>
      </w:r>
      <w:r w:rsidRPr="00351576">
        <w:rPr>
          <w:i/>
        </w:rPr>
        <w:t>Respiratory therapist</w:t>
      </w:r>
    </w:p>
    <w:p w14:paraId="4328B3B2" w14:textId="77777777" w:rsidR="00EF1330" w:rsidRDefault="00EF1330" w:rsidP="00EF1330">
      <w:pPr>
        <w:keepNext/>
      </w:pPr>
      <w:r>
        <w:t>Q3 Thank you for participating in our survey. The goal of the survey is to capture practice patterns of attending physicians only. We appreciate your time. (End of survey)</w:t>
      </w:r>
    </w:p>
    <w:p w14:paraId="0B8288B6" w14:textId="77777777" w:rsidR="00EF1330" w:rsidRDefault="00EF1330" w:rsidP="00EF1330"/>
    <w:p w14:paraId="29C367D0" w14:textId="77777777" w:rsidR="00EF1330" w:rsidRDefault="00EF1330" w:rsidP="00EF1330">
      <w:pPr>
        <w:keepNext/>
      </w:pPr>
      <w:r>
        <w:t>Q4 What is your gender?</w:t>
      </w:r>
    </w:p>
    <w:p w14:paraId="48726B28" w14:textId="77777777" w:rsidR="00EF1330" w:rsidRDefault="00EF1330" w:rsidP="00EF1330">
      <w:pPr>
        <w:pStyle w:val="ListParagraph"/>
        <w:keepNext/>
        <w:numPr>
          <w:ilvl w:val="0"/>
          <w:numId w:val="2"/>
        </w:numPr>
        <w:contextualSpacing w:val="0"/>
      </w:pPr>
      <w:r>
        <w:t xml:space="preserve">Male  (1) </w:t>
      </w:r>
    </w:p>
    <w:p w14:paraId="6885BA24" w14:textId="77777777" w:rsidR="00EF1330" w:rsidRDefault="00EF1330" w:rsidP="00EF1330">
      <w:pPr>
        <w:pStyle w:val="ListParagraph"/>
        <w:keepNext/>
        <w:numPr>
          <w:ilvl w:val="0"/>
          <w:numId w:val="2"/>
        </w:numPr>
        <w:contextualSpacing w:val="0"/>
      </w:pPr>
      <w:r>
        <w:t xml:space="preserve">Female  (2) </w:t>
      </w:r>
    </w:p>
    <w:p w14:paraId="6D42E465" w14:textId="77777777" w:rsidR="00EF1330" w:rsidRDefault="00EF1330" w:rsidP="00EF1330"/>
    <w:p w14:paraId="3A40F76B" w14:textId="77777777" w:rsidR="00EF1330" w:rsidRDefault="00EF1330" w:rsidP="00EF1330">
      <w:pPr>
        <w:pStyle w:val="QuestionSeparator"/>
      </w:pPr>
    </w:p>
    <w:p w14:paraId="6960A01B" w14:textId="77777777" w:rsidR="00EF1330" w:rsidRDefault="00EF1330" w:rsidP="00EF1330"/>
    <w:p w14:paraId="3AEB1CA7" w14:textId="77777777" w:rsidR="00EF1330" w:rsidRDefault="00EF1330" w:rsidP="00EF1330">
      <w:pPr>
        <w:keepNext/>
      </w:pPr>
      <w:r>
        <w:lastRenderedPageBreak/>
        <w:t>Q5 What is your age?</w:t>
      </w:r>
    </w:p>
    <w:p w14:paraId="68B6FB45" w14:textId="77777777" w:rsidR="00EF1330" w:rsidRDefault="00EF1330" w:rsidP="00EF1330">
      <w:pPr>
        <w:pStyle w:val="ListParagraph"/>
        <w:keepNext/>
        <w:numPr>
          <w:ilvl w:val="0"/>
          <w:numId w:val="2"/>
        </w:numPr>
        <w:contextualSpacing w:val="0"/>
      </w:pPr>
      <w:r>
        <w:t xml:space="preserve">25-35  (1) </w:t>
      </w:r>
    </w:p>
    <w:p w14:paraId="4ED286A5" w14:textId="77777777" w:rsidR="00EF1330" w:rsidRDefault="00EF1330" w:rsidP="00EF1330">
      <w:pPr>
        <w:pStyle w:val="ListParagraph"/>
        <w:keepNext/>
        <w:numPr>
          <w:ilvl w:val="0"/>
          <w:numId w:val="2"/>
        </w:numPr>
        <w:contextualSpacing w:val="0"/>
      </w:pPr>
      <w:r>
        <w:t xml:space="preserve">36-45  (2) </w:t>
      </w:r>
    </w:p>
    <w:p w14:paraId="7D843617" w14:textId="77777777" w:rsidR="00EF1330" w:rsidRDefault="00EF1330" w:rsidP="00EF1330">
      <w:pPr>
        <w:pStyle w:val="ListParagraph"/>
        <w:keepNext/>
        <w:numPr>
          <w:ilvl w:val="0"/>
          <w:numId w:val="2"/>
        </w:numPr>
        <w:contextualSpacing w:val="0"/>
      </w:pPr>
      <w:r>
        <w:t xml:space="preserve">46-55  (3) </w:t>
      </w:r>
    </w:p>
    <w:p w14:paraId="541BFB81" w14:textId="77777777" w:rsidR="00EF1330" w:rsidRDefault="00EF1330" w:rsidP="00EF1330">
      <w:pPr>
        <w:pStyle w:val="ListParagraph"/>
        <w:keepNext/>
        <w:numPr>
          <w:ilvl w:val="0"/>
          <w:numId w:val="2"/>
        </w:numPr>
        <w:contextualSpacing w:val="0"/>
      </w:pPr>
      <w:r>
        <w:t xml:space="preserve">56-65  (4) </w:t>
      </w:r>
    </w:p>
    <w:p w14:paraId="508C541C" w14:textId="77777777" w:rsidR="00EF1330" w:rsidRDefault="00EF1330" w:rsidP="00EF1330">
      <w:pPr>
        <w:pStyle w:val="ListParagraph"/>
        <w:keepNext/>
        <w:numPr>
          <w:ilvl w:val="0"/>
          <w:numId w:val="2"/>
        </w:numPr>
        <w:contextualSpacing w:val="0"/>
      </w:pPr>
      <w:r>
        <w:t xml:space="preserve">Over 66  (5) </w:t>
      </w:r>
    </w:p>
    <w:p w14:paraId="3283A49E" w14:textId="77777777" w:rsidR="00EF1330" w:rsidRDefault="00EF1330" w:rsidP="00EF1330"/>
    <w:p w14:paraId="7F4F1132" w14:textId="77777777" w:rsidR="00EF1330" w:rsidRDefault="00EF1330" w:rsidP="00EF1330">
      <w:pPr>
        <w:keepNext/>
      </w:pPr>
      <w:r>
        <w:t>Q6 What is your primary field of practice in which you are board certified/board eligible?</w:t>
      </w:r>
    </w:p>
    <w:p w14:paraId="1753962A" w14:textId="77777777" w:rsidR="00EF1330" w:rsidRDefault="00EF1330" w:rsidP="00EF1330">
      <w:pPr>
        <w:pStyle w:val="ListParagraph"/>
        <w:keepNext/>
        <w:numPr>
          <w:ilvl w:val="0"/>
          <w:numId w:val="2"/>
        </w:numPr>
        <w:contextualSpacing w:val="0"/>
      </w:pPr>
      <w:r>
        <w:t xml:space="preserve">General pulmonary  (1) </w:t>
      </w:r>
    </w:p>
    <w:p w14:paraId="7CB48B6B" w14:textId="77777777" w:rsidR="00EF1330" w:rsidRDefault="00EF1330" w:rsidP="00EF1330">
      <w:pPr>
        <w:pStyle w:val="ListParagraph"/>
        <w:keepNext/>
        <w:numPr>
          <w:ilvl w:val="0"/>
          <w:numId w:val="2"/>
        </w:numPr>
        <w:contextualSpacing w:val="0"/>
      </w:pPr>
      <w:r>
        <w:t xml:space="preserve">General pulmonary and critical care  (2) </w:t>
      </w:r>
    </w:p>
    <w:p w14:paraId="3555709F" w14:textId="77777777" w:rsidR="00EF1330" w:rsidRDefault="00EF1330" w:rsidP="00EF1330">
      <w:pPr>
        <w:pStyle w:val="ListParagraph"/>
        <w:keepNext/>
        <w:numPr>
          <w:ilvl w:val="0"/>
          <w:numId w:val="2"/>
        </w:numPr>
        <w:contextualSpacing w:val="0"/>
      </w:pPr>
      <w:r>
        <w:t xml:space="preserve">Critical care  (3) </w:t>
      </w:r>
    </w:p>
    <w:p w14:paraId="29CE5B34" w14:textId="77777777" w:rsidR="00EF1330" w:rsidRDefault="00EF1330" w:rsidP="00EF1330">
      <w:pPr>
        <w:pStyle w:val="ListParagraph"/>
        <w:keepNext/>
        <w:numPr>
          <w:ilvl w:val="0"/>
          <w:numId w:val="2"/>
        </w:numPr>
        <w:contextualSpacing w:val="0"/>
      </w:pPr>
      <w:r>
        <w:t xml:space="preserve">Interventional pulmonary  (4) </w:t>
      </w:r>
    </w:p>
    <w:p w14:paraId="6C8DB2C1" w14:textId="77777777" w:rsidR="00EF1330" w:rsidRDefault="00EF1330" w:rsidP="00EF1330">
      <w:pPr>
        <w:pStyle w:val="ListParagraph"/>
        <w:keepNext/>
        <w:numPr>
          <w:ilvl w:val="0"/>
          <w:numId w:val="2"/>
        </w:numPr>
        <w:contextualSpacing w:val="0"/>
      </w:pPr>
      <w:r>
        <w:t xml:space="preserve">Thoracic surgery  (5) </w:t>
      </w:r>
    </w:p>
    <w:p w14:paraId="130F804A" w14:textId="77777777" w:rsidR="00EF1330" w:rsidRDefault="00EF1330" w:rsidP="00EF1330">
      <w:pPr>
        <w:pStyle w:val="ListParagraph"/>
        <w:keepNext/>
        <w:numPr>
          <w:ilvl w:val="0"/>
          <w:numId w:val="2"/>
        </w:numPr>
        <w:contextualSpacing w:val="0"/>
      </w:pPr>
      <w:r>
        <w:t>Other  (6) ________________________________________________</w:t>
      </w:r>
    </w:p>
    <w:p w14:paraId="54B95932" w14:textId="77777777" w:rsidR="00EF1330" w:rsidRDefault="00EF1330" w:rsidP="00EF1330">
      <w:pPr>
        <w:pStyle w:val="ListParagraph"/>
        <w:keepNext/>
        <w:ind w:left="360"/>
        <w:contextualSpacing w:val="0"/>
      </w:pPr>
    </w:p>
    <w:p w14:paraId="659FA37C" w14:textId="77777777" w:rsidR="00EF1330" w:rsidRDefault="00EF1330" w:rsidP="00EF1330">
      <w:pPr>
        <w:keepNext/>
      </w:pPr>
      <w:r>
        <w:t>Q7  How many years have you actively been performing thoracentesis as an attending physician (more than 1 per year)</w:t>
      </w:r>
    </w:p>
    <w:p w14:paraId="384FC176" w14:textId="77777777" w:rsidR="00EF1330" w:rsidRDefault="00EF1330" w:rsidP="00EF1330">
      <w:pPr>
        <w:pStyle w:val="ListParagraph"/>
        <w:keepNext/>
        <w:numPr>
          <w:ilvl w:val="0"/>
          <w:numId w:val="2"/>
        </w:numPr>
        <w:contextualSpacing w:val="0"/>
      </w:pPr>
      <w:r>
        <w:t xml:space="preserve">0-5 years  (1) </w:t>
      </w:r>
    </w:p>
    <w:p w14:paraId="66BD978B" w14:textId="77777777" w:rsidR="00EF1330" w:rsidRDefault="00EF1330" w:rsidP="00EF1330">
      <w:pPr>
        <w:pStyle w:val="ListParagraph"/>
        <w:keepNext/>
        <w:numPr>
          <w:ilvl w:val="0"/>
          <w:numId w:val="2"/>
        </w:numPr>
        <w:contextualSpacing w:val="0"/>
      </w:pPr>
      <w:r>
        <w:t xml:space="preserve">6-10 years  (2) </w:t>
      </w:r>
    </w:p>
    <w:p w14:paraId="126B9ADF" w14:textId="77777777" w:rsidR="00EF1330" w:rsidRDefault="00EF1330" w:rsidP="00EF1330">
      <w:pPr>
        <w:pStyle w:val="ListParagraph"/>
        <w:keepNext/>
        <w:numPr>
          <w:ilvl w:val="0"/>
          <w:numId w:val="2"/>
        </w:numPr>
        <w:contextualSpacing w:val="0"/>
      </w:pPr>
      <w:r>
        <w:t xml:space="preserve">11-15 years  (3) </w:t>
      </w:r>
    </w:p>
    <w:p w14:paraId="45211BA7" w14:textId="77777777" w:rsidR="00EF1330" w:rsidRDefault="00EF1330" w:rsidP="00EF1330">
      <w:pPr>
        <w:pStyle w:val="ListParagraph"/>
        <w:keepNext/>
        <w:numPr>
          <w:ilvl w:val="0"/>
          <w:numId w:val="2"/>
        </w:numPr>
        <w:contextualSpacing w:val="0"/>
      </w:pPr>
      <w:r>
        <w:t xml:space="preserve">15+ years  (4) </w:t>
      </w:r>
    </w:p>
    <w:p w14:paraId="222EA9D1" w14:textId="77777777" w:rsidR="00EF1330" w:rsidRDefault="00EF1330" w:rsidP="00EF1330">
      <w:pPr>
        <w:pStyle w:val="ListParagraph"/>
        <w:keepNext/>
        <w:ind w:left="360"/>
        <w:contextualSpacing w:val="0"/>
      </w:pPr>
    </w:p>
    <w:p w14:paraId="733569B9" w14:textId="77777777" w:rsidR="00EF1330" w:rsidRDefault="00EF1330" w:rsidP="00EF1330">
      <w:pPr>
        <w:keepNext/>
      </w:pPr>
      <w:r>
        <w:t>Q8 On average, how many thoracentesis do you personally perform or directly supervise on an annual basis?</w:t>
      </w:r>
    </w:p>
    <w:p w14:paraId="6325E440" w14:textId="77777777" w:rsidR="00EF1330" w:rsidRDefault="00EF1330" w:rsidP="00EF1330">
      <w:pPr>
        <w:pStyle w:val="ListParagraph"/>
        <w:keepNext/>
        <w:numPr>
          <w:ilvl w:val="0"/>
          <w:numId w:val="2"/>
        </w:numPr>
        <w:contextualSpacing w:val="0"/>
      </w:pPr>
      <w:r>
        <w:t xml:space="preserve">0-5  (1) </w:t>
      </w:r>
    </w:p>
    <w:p w14:paraId="3FB269CE" w14:textId="77777777" w:rsidR="00EF1330" w:rsidRDefault="00EF1330" w:rsidP="00EF1330">
      <w:pPr>
        <w:pStyle w:val="ListParagraph"/>
        <w:keepNext/>
        <w:numPr>
          <w:ilvl w:val="0"/>
          <w:numId w:val="2"/>
        </w:numPr>
        <w:contextualSpacing w:val="0"/>
      </w:pPr>
      <w:r>
        <w:t xml:space="preserve">6-25 (Up to one every other week)  (2) </w:t>
      </w:r>
    </w:p>
    <w:p w14:paraId="3A91D5A9" w14:textId="77777777" w:rsidR="00EF1330" w:rsidRDefault="00EF1330" w:rsidP="00EF1330">
      <w:pPr>
        <w:pStyle w:val="ListParagraph"/>
        <w:keepNext/>
        <w:numPr>
          <w:ilvl w:val="0"/>
          <w:numId w:val="2"/>
        </w:numPr>
        <w:contextualSpacing w:val="0"/>
      </w:pPr>
      <w:r>
        <w:t xml:space="preserve">26-50 (Up to one per week)  (3) </w:t>
      </w:r>
    </w:p>
    <w:p w14:paraId="07BE755C" w14:textId="77777777" w:rsidR="00EF1330" w:rsidRDefault="00EF1330" w:rsidP="00EF1330">
      <w:pPr>
        <w:pStyle w:val="ListParagraph"/>
        <w:keepNext/>
        <w:numPr>
          <w:ilvl w:val="0"/>
          <w:numId w:val="2"/>
        </w:numPr>
        <w:contextualSpacing w:val="0"/>
      </w:pPr>
      <w:r>
        <w:t xml:space="preserve">50+ (More than one per week)  (4) </w:t>
      </w:r>
    </w:p>
    <w:p w14:paraId="30A91068" w14:textId="77777777" w:rsidR="00EF1330" w:rsidRDefault="00EF1330" w:rsidP="00EF1330"/>
    <w:p w14:paraId="60E73248" w14:textId="77777777" w:rsidR="00EF1330" w:rsidRDefault="00EF1330" w:rsidP="00EF1330">
      <w:pPr>
        <w:keepNext/>
      </w:pPr>
      <w:r>
        <w:t>Q9 Do you routinely use ultrasound for thoracentesis?</w:t>
      </w:r>
    </w:p>
    <w:p w14:paraId="2080DF75" w14:textId="77777777" w:rsidR="00EF1330" w:rsidRDefault="00EF1330" w:rsidP="00EF1330">
      <w:pPr>
        <w:pStyle w:val="ListParagraph"/>
        <w:keepNext/>
        <w:numPr>
          <w:ilvl w:val="0"/>
          <w:numId w:val="2"/>
        </w:numPr>
        <w:contextualSpacing w:val="0"/>
      </w:pPr>
      <w:r>
        <w:t xml:space="preserve">Yes  (1) </w:t>
      </w:r>
    </w:p>
    <w:p w14:paraId="0B09432E" w14:textId="77777777" w:rsidR="00EF1330" w:rsidRDefault="00EF1330" w:rsidP="00EF1330">
      <w:pPr>
        <w:pStyle w:val="ListParagraph"/>
        <w:keepNext/>
        <w:numPr>
          <w:ilvl w:val="0"/>
          <w:numId w:val="2"/>
        </w:numPr>
        <w:contextualSpacing w:val="0"/>
      </w:pPr>
      <w:r>
        <w:t xml:space="preserve">No  (2) </w:t>
      </w:r>
    </w:p>
    <w:p w14:paraId="7D62ED9C" w14:textId="77777777" w:rsidR="00EF1330" w:rsidRDefault="00EF1330" w:rsidP="00EF1330">
      <w:pPr>
        <w:pStyle w:val="ListParagraph"/>
        <w:keepNext/>
        <w:numPr>
          <w:ilvl w:val="0"/>
          <w:numId w:val="2"/>
        </w:numPr>
        <w:contextualSpacing w:val="0"/>
      </w:pPr>
      <w:r>
        <w:t xml:space="preserve">I don't know  (3) </w:t>
      </w:r>
    </w:p>
    <w:p w14:paraId="574278D3" w14:textId="77777777" w:rsidR="00EF1330" w:rsidRDefault="00EF1330" w:rsidP="00EF1330">
      <w:pPr>
        <w:keepNext/>
      </w:pPr>
    </w:p>
    <w:p w14:paraId="2C2219EF" w14:textId="77777777" w:rsidR="00EF1330" w:rsidRDefault="00EF1330" w:rsidP="00EF1330">
      <w:pPr>
        <w:keepNext/>
      </w:pPr>
      <w:r>
        <w:t>Q10 Where is your primary practice location?</w:t>
      </w:r>
    </w:p>
    <w:p w14:paraId="3349B327" w14:textId="77777777" w:rsidR="00EF1330" w:rsidRDefault="00EF1330" w:rsidP="00EF1330">
      <w:pPr>
        <w:pStyle w:val="ListParagraph"/>
        <w:keepNext/>
        <w:numPr>
          <w:ilvl w:val="0"/>
          <w:numId w:val="2"/>
        </w:numPr>
        <w:contextualSpacing w:val="0"/>
      </w:pPr>
      <w:r>
        <w:t xml:space="preserve">North America  (1) </w:t>
      </w:r>
    </w:p>
    <w:p w14:paraId="2D6AA407" w14:textId="77777777" w:rsidR="00EF1330" w:rsidRDefault="00EF1330" w:rsidP="00EF1330">
      <w:pPr>
        <w:pStyle w:val="ListParagraph"/>
        <w:keepNext/>
        <w:numPr>
          <w:ilvl w:val="0"/>
          <w:numId w:val="2"/>
        </w:numPr>
        <w:contextualSpacing w:val="0"/>
      </w:pPr>
      <w:r>
        <w:t xml:space="preserve">South America  (2) </w:t>
      </w:r>
    </w:p>
    <w:p w14:paraId="6F23779B" w14:textId="77777777" w:rsidR="00EF1330" w:rsidRDefault="00EF1330" w:rsidP="00EF1330">
      <w:pPr>
        <w:pStyle w:val="ListParagraph"/>
        <w:keepNext/>
        <w:numPr>
          <w:ilvl w:val="0"/>
          <w:numId w:val="2"/>
        </w:numPr>
        <w:contextualSpacing w:val="0"/>
      </w:pPr>
      <w:r>
        <w:t xml:space="preserve">Europe  (3) </w:t>
      </w:r>
    </w:p>
    <w:p w14:paraId="3EB0780F" w14:textId="77777777" w:rsidR="00EF1330" w:rsidRDefault="00EF1330" w:rsidP="00EF1330">
      <w:pPr>
        <w:pStyle w:val="ListParagraph"/>
        <w:keepNext/>
        <w:numPr>
          <w:ilvl w:val="0"/>
          <w:numId w:val="2"/>
        </w:numPr>
        <w:contextualSpacing w:val="0"/>
      </w:pPr>
      <w:r>
        <w:t xml:space="preserve">Asia  (4) </w:t>
      </w:r>
    </w:p>
    <w:p w14:paraId="12FAAFF1" w14:textId="77777777" w:rsidR="00EF1330" w:rsidRDefault="00EF1330" w:rsidP="00EF1330">
      <w:pPr>
        <w:pStyle w:val="ListParagraph"/>
        <w:keepNext/>
        <w:numPr>
          <w:ilvl w:val="0"/>
          <w:numId w:val="2"/>
        </w:numPr>
        <w:contextualSpacing w:val="0"/>
      </w:pPr>
      <w:r>
        <w:t xml:space="preserve">Africa  (5) </w:t>
      </w:r>
    </w:p>
    <w:p w14:paraId="363C77E2" w14:textId="77777777" w:rsidR="00EF1330" w:rsidRDefault="00EF1330" w:rsidP="00EF1330">
      <w:pPr>
        <w:pStyle w:val="ListParagraph"/>
        <w:keepNext/>
        <w:numPr>
          <w:ilvl w:val="0"/>
          <w:numId w:val="2"/>
        </w:numPr>
        <w:contextualSpacing w:val="0"/>
      </w:pPr>
      <w:r>
        <w:t xml:space="preserve">Australia  (6) </w:t>
      </w:r>
    </w:p>
    <w:p w14:paraId="48CFEFF1" w14:textId="77777777" w:rsidR="00EF1330" w:rsidRDefault="00EF1330" w:rsidP="00EF1330">
      <w:pPr>
        <w:keepNext/>
      </w:pPr>
    </w:p>
    <w:p w14:paraId="6C34DE65" w14:textId="77777777" w:rsidR="00EF1330" w:rsidRDefault="00EF1330" w:rsidP="00EF1330">
      <w:pPr>
        <w:keepNext/>
      </w:pPr>
      <w:r>
        <w:t>Q11 What is the primary type of institution that you perform the majority of thoracentesis at?</w:t>
      </w:r>
    </w:p>
    <w:p w14:paraId="4344AD78" w14:textId="77777777" w:rsidR="00EF1330" w:rsidRDefault="00EF1330" w:rsidP="00EF1330">
      <w:pPr>
        <w:pStyle w:val="ListParagraph"/>
        <w:keepNext/>
        <w:numPr>
          <w:ilvl w:val="0"/>
          <w:numId w:val="2"/>
        </w:numPr>
        <w:contextualSpacing w:val="0"/>
      </w:pPr>
      <w:r>
        <w:t xml:space="preserve">Teaching/academic hospital (Non-VA)  (1) </w:t>
      </w:r>
    </w:p>
    <w:p w14:paraId="3CBFBA46" w14:textId="77777777" w:rsidR="00EF1330" w:rsidRDefault="00EF1330" w:rsidP="00EF1330">
      <w:pPr>
        <w:pStyle w:val="ListParagraph"/>
        <w:keepNext/>
        <w:numPr>
          <w:ilvl w:val="0"/>
          <w:numId w:val="2"/>
        </w:numPr>
        <w:contextualSpacing w:val="0"/>
      </w:pPr>
      <w:r>
        <w:t xml:space="preserve">Community Hospital  (2) </w:t>
      </w:r>
    </w:p>
    <w:p w14:paraId="2259D591" w14:textId="77777777" w:rsidR="00EF1330" w:rsidRDefault="00EF1330" w:rsidP="00EF1330">
      <w:pPr>
        <w:pStyle w:val="ListParagraph"/>
        <w:keepNext/>
        <w:numPr>
          <w:ilvl w:val="0"/>
          <w:numId w:val="2"/>
        </w:numPr>
        <w:contextualSpacing w:val="0"/>
      </w:pPr>
      <w:r>
        <w:t xml:space="preserve">Veterans Hospital  (3) </w:t>
      </w:r>
    </w:p>
    <w:p w14:paraId="6B62CFC0" w14:textId="77777777" w:rsidR="00EF1330" w:rsidRDefault="00EF1330" w:rsidP="00EF1330">
      <w:pPr>
        <w:pStyle w:val="ListParagraph"/>
        <w:keepNext/>
        <w:numPr>
          <w:ilvl w:val="0"/>
          <w:numId w:val="2"/>
        </w:numPr>
        <w:contextualSpacing w:val="0"/>
      </w:pPr>
      <w:r>
        <w:t xml:space="preserve">Private practice and/or office  (4) </w:t>
      </w:r>
    </w:p>
    <w:p w14:paraId="48C8DBCE" w14:textId="77777777" w:rsidR="00EF1330" w:rsidRDefault="00EF1330" w:rsidP="00EF1330">
      <w:pPr>
        <w:pStyle w:val="ListParagraph"/>
        <w:keepNext/>
        <w:ind w:left="360"/>
        <w:contextualSpacing w:val="0"/>
      </w:pPr>
    </w:p>
    <w:p w14:paraId="5CA54CC5" w14:textId="77777777" w:rsidR="00EF1330" w:rsidRDefault="00EF1330" w:rsidP="00EF1330">
      <w:pPr>
        <w:keepNext/>
      </w:pPr>
      <w:r>
        <w:t>Q12 Who performs the majority of thoracentesis at your institution?</w:t>
      </w:r>
    </w:p>
    <w:p w14:paraId="4C7F00BA" w14:textId="77777777" w:rsidR="00EF1330" w:rsidRDefault="00EF1330" w:rsidP="00EF1330">
      <w:pPr>
        <w:pStyle w:val="ListParagraph"/>
        <w:keepNext/>
        <w:numPr>
          <w:ilvl w:val="0"/>
          <w:numId w:val="2"/>
        </w:numPr>
        <w:contextualSpacing w:val="0"/>
      </w:pPr>
      <w:r>
        <w:t xml:space="preserve">Interventional pulmonology  (1) </w:t>
      </w:r>
    </w:p>
    <w:p w14:paraId="3F4BAD45" w14:textId="77777777" w:rsidR="00EF1330" w:rsidRDefault="00EF1330" w:rsidP="00EF1330">
      <w:pPr>
        <w:pStyle w:val="ListParagraph"/>
        <w:keepNext/>
        <w:numPr>
          <w:ilvl w:val="0"/>
          <w:numId w:val="2"/>
        </w:numPr>
        <w:contextualSpacing w:val="0"/>
      </w:pPr>
      <w:r>
        <w:t xml:space="preserve">General (non-interventional) pulmonology  (2) </w:t>
      </w:r>
    </w:p>
    <w:p w14:paraId="554317C4" w14:textId="77777777" w:rsidR="00EF1330" w:rsidRDefault="00EF1330" w:rsidP="00EF1330">
      <w:pPr>
        <w:pStyle w:val="ListParagraph"/>
        <w:keepNext/>
        <w:numPr>
          <w:ilvl w:val="0"/>
          <w:numId w:val="2"/>
        </w:numPr>
        <w:contextualSpacing w:val="0"/>
      </w:pPr>
      <w:r>
        <w:t xml:space="preserve">Interventional radiology  (3) </w:t>
      </w:r>
    </w:p>
    <w:p w14:paraId="09F3A308" w14:textId="77777777" w:rsidR="00EF1330" w:rsidRDefault="00EF1330" w:rsidP="00EF1330">
      <w:pPr>
        <w:pStyle w:val="ListParagraph"/>
        <w:keepNext/>
        <w:numPr>
          <w:ilvl w:val="0"/>
          <w:numId w:val="2"/>
        </w:numPr>
        <w:contextualSpacing w:val="0"/>
      </w:pPr>
      <w:r>
        <w:t xml:space="preserve">General medicine  (4) </w:t>
      </w:r>
    </w:p>
    <w:p w14:paraId="62C221CD" w14:textId="77777777" w:rsidR="00EF1330" w:rsidRDefault="00EF1330" w:rsidP="00EF1330">
      <w:pPr>
        <w:pStyle w:val="ListParagraph"/>
        <w:keepNext/>
        <w:numPr>
          <w:ilvl w:val="0"/>
          <w:numId w:val="2"/>
        </w:numPr>
        <w:contextualSpacing w:val="0"/>
      </w:pPr>
      <w:r>
        <w:t xml:space="preserve">Thoracic surgery  (5) </w:t>
      </w:r>
    </w:p>
    <w:p w14:paraId="4C97A2A5" w14:textId="77777777" w:rsidR="00EF1330" w:rsidRDefault="00EF1330" w:rsidP="00EF1330">
      <w:pPr>
        <w:pStyle w:val="ListParagraph"/>
        <w:keepNext/>
        <w:numPr>
          <w:ilvl w:val="0"/>
          <w:numId w:val="2"/>
        </w:numPr>
        <w:contextualSpacing w:val="0"/>
      </w:pPr>
      <w:r>
        <w:t>Other  (6) ________________________________________________</w:t>
      </w:r>
    </w:p>
    <w:p w14:paraId="7047605E" w14:textId="77777777" w:rsidR="00EF1330" w:rsidRDefault="00EF1330" w:rsidP="00EF1330"/>
    <w:p w14:paraId="7D48DA79" w14:textId="77777777" w:rsidR="00EF1330" w:rsidRDefault="00EF1330" w:rsidP="00EF1330">
      <w:pPr>
        <w:keepNext/>
      </w:pPr>
      <w:r>
        <w:t>Q13 Does your institution have guidelines for performing a thoracentesis in a patient with thrombocytopenia?</w:t>
      </w:r>
    </w:p>
    <w:p w14:paraId="6EF25C8C" w14:textId="77777777" w:rsidR="00EF1330" w:rsidRDefault="00EF1330" w:rsidP="00EF1330">
      <w:pPr>
        <w:pStyle w:val="ListParagraph"/>
        <w:keepNext/>
        <w:numPr>
          <w:ilvl w:val="0"/>
          <w:numId w:val="2"/>
        </w:numPr>
        <w:contextualSpacing w:val="0"/>
      </w:pPr>
      <w:r>
        <w:t xml:space="preserve">Yes  (1) </w:t>
      </w:r>
    </w:p>
    <w:p w14:paraId="62D56C28" w14:textId="77777777" w:rsidR="00EF1330" w:rsidRDefault="00EF1330" w:rsidP="00EF1330">
      <w:pPr>
        <w:pStyle w:val="ListParagraph"/>
        <w:keepNext/>
        <w:numPr>
          <w:ilvl w:val="0"/>
          <w:numId w:val="2"/>
        </w:numPr>
        <w:contextualSpacing w:val="0"/>
      </w:pPr>
      <w:r>
        <w:t xml:space="preserve">No  (2) </w:t>
      </w:r>
    </w:p>
    <w:p w14:paraId="30A319C4" w14:textId="77777777" w:rsidR="00EF1330" w:rsidRDefault="00EF1330" w:rsidP="00EF1330">
      <w:pPr>
        <w:pStyle w:val="ListParagraph"/>
        <w:keepNext/>
        <w:numPr>
          <w:ilvl w:val="0"/>
          <w:numId w:val="2"/>
        </w:numPr>
        <w:contextualSpacing w:val="0"/>
      </w:pPr>
      <w:r>
        <w:t xml:space="preserve">I don't know  (3) </w:t>
      </w:r>
    </w:p>
    <w:p w14:paraId="7C2048DE" w14:textId="77777777" w:rsidR="00EF1330" w:rsidRDefault="00EF1330" w:rsidP="00EF1330">
      <w:pPr>
        <w:keepNext/>
      </w:pPr>
    </w:p>
    <w:p w14:paraId="7D987697" w14:textId="77777777" w:rsidR="00EF1330" w:rsidRDefault="00EF1330" w:rsidP="00EF1330">
      <w:pPr>
        <w:keepNext/>
      </w:pPr>
      <w:r>
        <w:t>Q14 In your practice, what is the lowest platelet count you would perform a thoracentesis without transfusion?</w:t>
      </w:r>
    </w:p>
    <w:p w14:paraId="5D0A6821" w14:textId="77777777" w:rsidR="00EF1330" w:rsidRDefault="00EF1330" w:rsidP="00EF1330">
      <w:pPr>
        <w:pStyle w:val="ListParagraph"/>
        <w:keepNext/>
        <w:numPr>
          <w:ilvl w:val="0"/>
          <w:numId w:val="2"/>
        </w:numPr>
        <w:contextualSpacing w:val="0"/>
      </w:pPr>
      <w:r>
        <w:t xml:space="preserve">10,000  (1) </w:t>
      </w:r>
    </w:p>
    <w:p w14:paraId="73499BC4" w14:textId="77777777" w:rsidR="00EF1330" w:rsidRDefault="00EF1330" w:rsidP="00EF1330">
      <w:pPr>
        <w:pStyle w:val="ListParagraph"/>
        <w:keepNext/>
        <w:numPr>
          <w:ilvl w:val="0"/>
          <w:numId w:val="2"/>
        </w:numPr>
        <w:contextualSpacing w:val="0"/>
      </w:pPr>
      <w:r>
        <w:t xml:space="preserve">20,000  (2) </w:t>
      </w:r>
    </w:p>
    <w:p w14:paraId="69E9AFFA" w14:textId="77777777" w:rsidR="00EF1330" w:rsidRDefault="00EF1330" w:rsidP="00EF1330">
      <w:pPr>
        <w:pStyle w:val="ListParagraph"/>
        <w:keepNext/>
        <w:numPr>
          <w:ilvl w:val="0"/>
          <w:numId w:val="2"/>
        </w:numPr>
        <w:contextualSpacing w:val="0"/>
      </w:pPr>
      <w:r>
        <w:t xml:space="preserve">50,000  (3) </w:t>
      </w:r>
    </w:p>
    <w:p w14:paraId="4510FABD" w14:textId="77777777" w:rsidR="00EF1330" w:rsidRDefault="00EF1330" w:rsidP="00EF1330">
      <w:pPr>
        <w:pStyle w:val="ListParagraph"/>
        <w:keepNext/>
        <w:numPr>
          <w:ilvl w:val="0"/>
          <w:numId w:val="2"/>
        </w:numPr>
        <w:contextualSpacing w:val="0"/>
      </w:pPr>
      <w:r>
        <w:t xml:space="preserve">100,000  (4) </w:t>
      </w:r>
    </w:p>
    <w:p w14:paraId="376FF43C" w14:textId="77777777" w:rsidR="00EF1330" w:rsidRDefault="00EF1330" w:rsidP="00EF1330">
      <w:pPr>
        <w:pStyle w:val="ListParagraph"/>
        <w:keepNext/>
        <w:numPr>
          <w:ilvl w:val="0"/>
          <w:numId w:val="2"/>
        </w:numPr>
        <w:contextualSpacing w:val="0"/>
      </w:pPr>
      <w:r>
        <w:t>Other (specify)  (5) ________________________________________________</w:t>
      </w:r>
    </w:p>
    <w:p w14:paraId="5CF977E3" w14:textId="77777777" w:rsidR="00EF1330" w:rsidRDefault="00EF1330" w:rsidP="00EF1330">
      <w:pPr>
        <w:keepNext/>
      </w:pPr>
    </w:p>
    <w:p w14:paraId="6979345A" w14:textId="77777777" w:rsidR="00EF1330" w:rsidRDefault="00EF1330" w:rsidP="00EF1330">
      <w:pPr>
        <w:keepNext/>
      </w:pPr>
      <w:r>
        <w:t>Q15 Does your institution have guidelines for performing a thoracentesis in a patient with an elevated INR?</w:t>
      </w:r>
    </w:p>
    <w:p w14:paraId="69DA4852" w14:textId="77777777" w:rsidR="00EF1330" w:rsidRDefault="00EF1330" w:rsidP="00EF1330">
      <w:pPr>
        <w:pStyle w:val="ListParagraph"/>
        <w:keepNext/>
        <w:numPr>
          <w:ilvl w:val="0"/>
          <w:numId w:val="2"/>
        </w:numPr>
        <w:contextualSpacing w:val="0"/>
      </w:pPr>
      <w:r>
        <w:t xml:space="preserve">Yes  (1) </w:t>
      </w:r>
    </w:p>
    <w:p w14:paraId="761553A4" w14:textId="77777777" w:rsidR="00EF1330" w:rsidRDefault="00EF1330" w:rsidP="00EF1330">
      <w:pPr>
        <w:pStyle w:val="ListParagraph"/>
        <w:keepNext/>
        <w:numPr>
          <w:ilvl w:val="0"/>
          <w:numId w:val="2"/>
        </w:numPr>
        <w:contextualSpacing w:val="0"/>
      </w:pPr>
      <w:r>
        <w:t xml:space="preserve">No  (2) </w:t>
      </w:r>
    </w:p>
    <w:p w14:paraId="2B36C353" w14:textId="77777777" w:rsidR="00EF1330" w:rsidRDefault="00EF1330" w:rsidP="00EF1330">
      <w:pPr>
        <w:pStyle w:val="ListParagraph"/>
        <w:keepNext/>
        <w:numPr>
          <w:ilvl w:val="0"/>
          <w:numId w:val="2"/>
        </w:numPr>
        <w:contextualSpacing w:val="0"/>
      </w:pPr>
      <w:r>
        <w:t xml:space="preserve">I don't know  (3) </w:t>
      </w:r>
    </w:p>
    <w:p w14:paraId="6EF00DA8" w14:textId="77777777" w:rsidR="00EF1330" w:rsidRDefault="00EF1330" w:rsidP="00EF1330">
      <w:pPr>
        <w:keepNext/>
      </w:pPr>
    </w:p>
    <w:p w14:paraId="0A48E351" w14:textId="77777777" w:rsidR="00EF1330" w:rsidRDefault="00EF1330" w:rsidP="00EF1330">
      <w:pPr>
        <w:keepNext/>
      </w:pPr>
      <w:r>
        <w:t>Q16 What is your upper INR threshold for NOT performing a thoracentesis without correction or reversal?</w:t>
      </w:r>
    </w:p>
    <w:p w14:paraId="29454284" w14:textId="77777777" w:rsidR="00EF1330" w:rsidRDefault="00EF1330" w:rsidP="00EF1330">
      <w:pPr>
        <w:pStyle w:val="ListParagraph"/>
        <w:keepNext/>
        <w:numPr>
          <w:ilvl w:val="0"/>
          <w:numId w:val="2"/>
        </w:numPr>
        <w:contextualSpacing w:val="0"/>
      </w:pPr>
      <w:r>
        <w:t xml:space="preserve">1.5  (1) </w:t>
      </w:r>
    </w:p>
    <w:p w14:paraId="61157C3F" w14:textId="77777777" w:rsidR="00EF1330" w:rsidRDefault="00EF1330" w:rsidP="00EF1330">
      <w:pPr>
        <w:pStyle w:val="ListParagraph"/>
        <w:keepNext/>
        <w:numPr>
          <w:ilvl w:val="0"/>
          <w:numId w:val="2"/>
        </w:numPr>
        <w:contextualSpacing w:val="0"/>
      </w:pPr>
      <w:r>
        <w:t xml:space="preserve">2  (2) </w:t>
      </w:r>
    </w:p>
    <w:p w14:paraId="104C62DE" w14:textId="77777777" w:rsidR="00EF1330" w:rsidRDefault="00EF1330" w:rsidP="00EF1330">
      <w:pPr>
        <w:pStyle w:val="ListParagraph"/>
        <w:keepNext/>
        <w:numPr>
          <w:ilvl w:val="0"/>
          <w:numId w:val="2"/>
        </w:numPr>
        <w:contextualSpacing w:val="0"/>
      </w:pPr>
      <w:r>
        <w:t xml:space="preserve">3  (3) </w:t>
      </w:r>
    </w:p>
    <w:p w14:paraId="5D799A4A" w14:textId="77777777" w:rsidR="00EF1330" w:rsidRDefault="00EF1330" w:rsidP="00EF1330">
      <w:pPr>
        <w:pStyle w:val="ListParagraph"/>
        <w:keepNext/>
        <w:numPr>
          <w:ilvl w:val="0"/>
          <w:numId w:val="2"/>
        </w:numPr>
        <w:contextualSpacing w:val="0"/>
      </w:pPr>
      <w:r>
        <w:t xml:space="preserve">4  (4) </w:t>
      </w:r>
    </w:p>
    <w:p w14:paraId="1D20F934" w14:textId="77777777" w:rsidR="00EF1330" w:rsidRDefault="00EF1330" w:rsidP="00EF1330">
      <w:pPr>
        <w:pStyle w:val="ListParagraph"/>
        <w:keepNext/>
        <w:numPr>
          <w:ilvl w:val="0"/>
          <w:numId w:val="2"/>
        </w:numPr>
        <w:contextualSpacing w:val="0"/>
      </w:pPr>
      <w:r>
        <w:t xml:space="preserve">5  (5) </w:t>
      </w:r>
    </w:p>
    <w:p w14:paraId="1504FE16" w14:textId="77777777" w:rsidR="00EF1330" w:rsidRDefault="00EF1330" w:rsidP="00EF1330"/>
    <w:p w14:paraId="7B943C53" w14:textId="77777777" w:rsidR="00EF1330" w:rsidRDefault="00EF1330" w:rsidP="00EF1330">
      <w:pPr>
        <w:keepNext/>
      </w:pPr>
      <w:r>
        <w:t xml:space="preserve">Q17 If a patient has an INR above your stated upper threshold and requires thoracentesis, what would you do next? </w:t>
      </w:r>
    </w:p>
    <w:p w14:paraId="00DB2E0C" w14:textId="77777777" w:rsidR="00EF1330" w:rsidRDefault="00EF1330" w:rsidP="00EF1330">
      <w:pPr>
        <w:pStyle w:val="ListParagraph"/>
        <w:keepNext/>
        <w:numPr>
          <w:ilvl w:val="0"/>
          <w:numId w:val="2"/>
        </w:numPr>
        <w:contextualSpacing w:val="0"/>
      </w:pPr>
      <w:r>
        <w:t xml:space="preserve">Transfuse FFP, then perform thoracentesis  (1) </w:t>
      </w:r>
    </w:p>
    <w:p w14:paraId="7382396E" w14:textId="77777777" w:rsidR="00EF1330" w:rsidRDefault="00EF1330" w:rsidP="00EF1330">
      <w:pPr>
        <w:pStyle w:val="ListParagraph"/>
        <w:keepNext/>
        <w:numPr>
          <w:ilvl w:val="0"/>
          <w:numId w:val="2"/>
        </w:numPr>
        <w:contextualSpacing w:val="0"/>
      </w:pPr>
      <w:r>
        <w:t xml:space="preserve">Administer vitamin K, then perform thoracentesis  (2) </w:t>
      </w:r>
    </w:p>
    <w:p w14:paraId="65E21E35" w14:textId="77777777" w:rsidR="00EF1330" w:rsidRDefault="00EF1330" w:rsidP="00EF1330">
      <w:pPr>
        <w:pStyle w:val="ListParagraph"/>
        <w:keepNext/>
        <w:numPr>
          <w:ilvl w:val="0"/>
          <w:numId w:val="2"/>
        </w:numPr>
        <w:contextualSpacing w:val="0"/>
      </w:pPr>
      <w:r>
        <w:t xml:space="preserve">Hold medication, then perform thoracentesis when INR reaches the threshold you selected above  (3) </w:t>
      </w:r>
    </w:p>
    <w:p w14:paraId="2EADB630" w14:textId="77777777" w:rsidR="00EF1330" w:rsidRDefault="00EF1330" w:rsidP="00EF1330">
      <w:pPr>
        <w:pStyle w:val="ListParagraph"/>
        <w:keepNext/>
        <w:numPr>
          <w:ilvl w:val="0"/>
          <w:numId w:val="2"/>
        </w:numPr>
        <w:contextualSpacing w:val="0"/>
      </w:pPr>
      <w:r>
        <w:t>Other  (4) ________________________________________________</w:t>
      </w:r>
    </w:p>
    <w:p w14:paraId="59332E98" w14:textId="77777777" w:rsidR="00EF1330" w:rsidRDefault="00EF1330" w:rsidP="00EF1330"/>
    <w:p w14:paraId="1B8F7149" w14:textId="77777777" w:rsidR="00EF1330" w:rsidRDefault="00EF1330" w:rsidP="00EF1330">
      <w:pPr>
        <w:keepNext/>
      </w:pPr>
      <w:r>
        <w:t xml:space="preserve">Q18 Would you perform a thoracentesis if a patient was actively receiving </w:t>
      </w:r>
      <w:r>
        <w:rPr>
          <w:b/>
        </w:rPr>
        <w:t>therapeutic heparin drip</w:t>
      </w:r>
      <w:r>
        <w:t>?</w:t>
      </w:r>
    </w:p>
    <w:p w14:paraId="68F9BEDB" w14:textId="77777777" w:rsidR="00EF1330" w:rsidRDefault="00EF1330" w:rsidP="00EF1330">
      <w:pPr>
        <w:pStyle w:val="ListParagraph"/>
        <w:keepNext/>
        <w:numPr>
          <w:ilvl w:val="0"/>
          <w:numId w:val="2"/>
        </w:numPr>
        <w:contextualSpacing w:val="0"/>
      </w:pPr>
      <w:r>
        <w:t xml:space="preserve">Yes  (1) </w:t>
      </w:r>
    </w:p>
    <w:p w14:paraId="501BC062" w14:textId="77777777" w:rsidR="00EF1330" w:rsidRDefault="00EF1330" w:rsidP="00EF1330">
      <w:pPr>
        <w:pStyle w:val="ListParagraph"/>
        <w:keepNext/>
        <w:numPr>
          <w:ilvl w:val="0"/>
          <w:numId w:val="2"/>
        </w:numPr>
        <w:contextualSpacing w:val="0"/>
      </w:pPr>
      <w:r>
        <w:t xml:space="preserve">No  (2) </w:t>
      </w:r>
    </w:p>
    <w:p w14:paraId="53B04DDC" w14:textId="77777777" w:rsidR="00EF1330" w:rsidRDefault="00EF1330" w:rsidP="00EF1330"/>
    <w:p w14:paraId="2DA7DE18" w14:textId="77777777" w:rsidR="00EF1330" w:rsidRPr="00351576" w:rsidRDefault="00EF1330" w:rsidP="00EF1330">
      <w:r w:rsidRPr="00351576">
        <w:rPr>
          <w:i/>
        </w:rPr>
        <w:t>Skip To: Q19 If Would you perform a thoracentesis if a patient was actively receiving therapeutic heparin drip? = No</w:t>
      </w:r>
    </w:p>
    <w:p w14:paraId="1C000B26" w14:textId="77777777" w:rsidR="00EF1330" w:rsidRPr="00351576" w:rsidRDefault="00EF1330" w:rsidP="00EF1330">
      <w:r w:rsidRPr="00351576">
        <w:rPr>
          <w:i/>
        </w:rPr>
        <w:t>Skip To: Q20 If Would you perform a thoracentesis if a patient was actively receiving therapeutic heparin drip? = Yes</w:t>
      </w:r>
    </w:p>
    <w:p w14:paraId="48B86EC5" w14:textId="77777777" w:rsidR="00EF1330" w:rsidRDefault="00EF1330" w:rsidP="00EF1330">
      <w:pPr>
        <w:keepNext/>
      </w:pPr>
    </w:p>
    <w:p w14:paraId="667E5DB8" w14:textId="77777777" w:rsidR="00EF1330" w:rsidRDefault="00EF1330" w:rsidP="00EF1330">
      <w:pPr>
        <w:keepNext/>
      </w:pPr>
      <w:r>
        <w:t xml:space="preserve">Q19 If you would not perform a thoracentesis with a patient on a </w:t>
      </w:r>
      <w:r>
        <w:rPr>
          <w:b/>
        </w:rPr>
        <w:t>therapeutic heparin infusion</w:t>
      </w:r>
      <w:r>
        <w:t>, what would you do instead?</w:t>
      </w:r>
    </w:p>
    <w:p w14:paraId="18DE5A1A" w14:textId="77777777" w:rsidR="00EF1330" w:rsidRDefault="00EF1330" w:rsidP="00EF1330">
      <w:pPr>
        <w:pStyle w:val="ListParagraph"/>
        <w:keepNext/>
        <w:numPr>
          <w:ilvl w:val="0"/>
          <w:numId w:val="2"/>
        </w:numPr>
        <w:contextualSpacing w:val="0"/>
      </w:pPr>
      <w:r>
        <w:t xml:space="preserve">Hold drip for 1 hour then perform thoracentesis  (1) </w:t>
      </w:r>
    </w:p>
    <w:p w14:paraId="25334D65" w14:textId="77777777" w:rsidR="00EF1330" w:rsidRDefault="00EF1330" w:rsidP="00EF1330">
      <w:pPr>
        <w:pStyle w:val="ListParagraph"/>
        <w:keepNext/>
        <w:numPr>
          <w:ilvl w:val="0"/>
          <w:numId w:val="2"/>
        </w:numPr>
        <w:contextualSpacing w:val="0"/>
      </w:pPr>
      <w:r>
        <w:t xml:space="preserve">Hold drip for 4 hours then perform thoracentesis  (2) </w:t>
      </w:r>
    </w:p>
    <w:p w14:paraId="3C2CED24" w14:textId="77777777" w:rsidR="00EF1330" w:rsidRDefault="00EF1330" w:rsidP="00EF1330">
      <w:pPr>
        <w:pStyle w:val="ListParagraph"/>
        <w:keepNext/>
        <w:numPr>
          <w:ilvl w:val="0"/>
          <w:numId w:val="2"/>
        </w:numPr>
        <w:contextualSpacing w:val="0"/>
      </w:pPr>
      <w:r>
        <w:t xml:space="preserve">Hold drip for 6 hours then perform thoracentesis  (3) </w:t>
      </w:r>
    </w:p>
    <w:p w14:paraId="22924291" w14:textId="77777777" w:rsidR="00EF1330" w:rsidRDefault="00EF1330" w:rsidP="00EF1330">
      <w:pPr>
        <w:pStyle w:val="ListParagraph"/>
        <w:keepNext/>
        <w:numPr>
          <w:ilvl w:val="0"/>
          <w:numId w:val="2"/>
        </w:numPr>
        <w:contextualSpacing w:val="0"/>
      </w:pPr>
      <w:r>
        <w:t xml:space="preserve">Hold drip, transfuse protamine, then perform thoracentesis  (4) </w:t>
      </w:r>
    </w:p>
    <w:p w14:paraId="601068E6" w14:textId="77777777" w:rsidR="00EF1330" w:rsidRDefault="00EF1330" w:rsidP="00EF1330">
      <w:pPr>
        <w:pStyle w:val="ListParagraph"/>
        <w:keepNext/>
        <w:numPr>
          <w:ilvl w:val="0"/>
          <w:numId w:val="2"/>
        </w:numPr>
        <w:contextualSpacing w:val="0"/>
      </w:pPr>
      <w:r>
        <w:t>Other (specify)  (5) ________________________________________________</w:t>
      </w:r>
    </w:p>
    <w:p w14:paraId="7095308B" w14:textId="77777777" w:rsidR="00EF1330" w:rsidRDefault="00EF1330" w:rsidP="00EF1330"/>
    <w:p w14:paraId="26744167" w14:textId="77777777" w:rsidR="00EF1330" w:rsidRDefault="00EF1330" w:rsidP="00EF1330">
      <w:pPr>
        <w:keepNext/>
      </w:pPr>
      <w:r>
        <w:t xml:space="preserve">Q20 Would you perform a thoracentesis if a patient was actively receiving </w:t>
      </w:r>
      <w:r>
        <w:rPr>
          <w:b/>
        </w:rPr>
        <w:t>prophylactic heparin</w:t>
      </w:r>
      <w:r>
        <w:t xml:space="preserve"> (5,000 units subcutaneously TID)?</w:t>
      </w:r>
    </w:p>
    <w:p w14:paraId="54FDDE77" w14:textId="77777777" w:rsidR="00EF1330" w:rsidRDefault="00EF1330" w:rsidP="00EF1330">
      <w:pPr>
        <w:pStyle w:val="ListParagraph"/>
        <w:keepNext/>
        <w:numPr>
          <w:ilvl w:val="0"/>
          <w:numId w:val="2"/>
        </w:numPr>
        <w:contextualSpacing w:val="0"/>
      </w:pPr>
      <w:r>
        <w:t xml:space="preserve">Yes  (1) </w:t>
      </w:r>
    </w:p>
    <w:p w14:paraId="2A4C511A" w14:textId="77777777" w:rsidR="00EF1330" w:rsidRDefault="00EF1330" w:rsidP="00EF1330">
      <w:pPr>
        <w:pStyle w:val="ListParagraph"/>
        <w:keepNext/>
        <w:numPr>
          <w:ilvl w:val="0"/>
          <w:numId w:val="2"/>
        </w:numPr>
        <w:contextualSpacing w:val="0"/>
      </w:pPr>
      <w:r>
        <w:t xml:space="preserve">No  (2) </w:t>
      </w:r>
    </w:p>
    <w:p w14:paraId="4CD00C11" w14:textId="77777777" w:rsidR="00EF1330" w:rsidRDefault="00EF1330" w:rsidP="00EF1330"/>
    <w:p w14:paraId="646BB5CD" w14:textId="77777777" w:rsidR="00EF1330" w:rsidRPr="00351576" w:rsidRDefault="00EF1330" w:rsidP="00EF1330">
      <w:r w:rsidRPr="00351576">
        <w:rPr>
          <w:i/>
        </w:rPr>
        <w:t>Skip To: Q22 If Would you perform a thoracentesis if a patient was actively receiving prophylactic heparin (5,000... = Yes</w:t>
      </w:r>
    </w:p>
    <w:p w14:paraId="132A5A35" w14:textId="77777777" w:rsidR="00EF1330" w:rsidRDefault="00EF1330" w:rsidP="00EF1330">
      <w:pPr>
        <w:rPr>
          <w:i/>
        </w:rPr>
      </w:pPr>
      <w:r w:rsidRPr="00351576">
        <w:rPr>
          <w:i/>
        </w:rPr>
        <w:t>Skip To: Q21 If Would you perform a thoracentesis if a patient was actively receiving prophylactic heparin (5,000... = No</w:t>
      </w:r>
    </w:p>
    <w:p w14:paraId="5AD369D6" w14:textId="77777777" w:rsidR="00EF1330" w:rsidRPr="00EF1330" w:rsidRDefault="00EF1330" w:rsidP="00EF1330">
      <w:pPr>
        <w:rPr>
          <w:i/>
        </w:rPr>
      </w:pPr>
      <w:bookmarkStart w:id="0" w:name="_GoBack"/>
      <w:bookmarkEnd w:id="0"/>
    </w:p>
    <w:p w14:paraId="7B9014A0" w14:textId="77777777" w:rsidR="00EF1330" w:rsidRDefault="00EF1330" w:rsidP="00EF1330">
      <w:pPr>
        <w:keepNext/>
      </w:pPr>
      <w:r>
        <w:t xml:space="preserve">Q21 If you would not perform a thoracentesis with a patient on </w:t>
      </w:r>
      <w:r>
        <w:rPr>
          <w:b/>
        </w:rPr>
        <w:t>prophylactic heparin</w:t>
      </w:r>
      <w:r>
        <w:t>, what would you do instead?</w:t>
      </w:r>
    </w:p>
    <w:p w14:paraId="61742ED1" w14:textId="77777777" w:rsidR="00EF1330" w:rsidRDefault="00EF1330" w:rsidP="00EF1330">
      <w:pPr>
        <w:pStyle w:val="ListParagraph"/>
        <w:keepNext/>
        <w:numPr>
          <w:ilvl w:val="0"/>
          <w:numId w:val="2"/>
        </w:numPr>
        <w:contextualSpacing w:val="0"/>
      </w:pPr>
      <w:r>
        <w:t xml:space="preserve">Perform thoracentesis 90 minutes following last dose (one half life)  (1) </w:t>
      </w:r>
    </w:p>
    <w:p w14:paraId="4134E8F5" w14:textId="77777777" w:rsidR="00EF1330" w:rsidRDefault="00EF1330" w:rsidP="00EF1330">
      <w:pPr>
        <w:pStyle w:val="ListParagraph"/>
        <w:keepNext/>
        <w:numPr>
          <w:ilvl w:val="0"/>
          <w:numId w:val="2"/>
        </w:numPr>
        <w:contextualSpacing w:val="0"/>
      </w:pPr>
      <w:r>
        <w:t xml:space="preserve">Perform thoracentesis 6 hours following last dose (4 half lives)  (2) </w:t>
      </w:r>
    </w:p>
    <w:p w14:paraId="25D9E176" w14:textId="77777777" w:rsidR="00EF1330" w:rsidRDefault="00EF1330" w:rsidP="00EF1330">
      <w:pPr>
        <w:pStyle w:val="ListParagraph"/>
        <w:keepNext/>
        <w:numPr>
          <w:ilvl w:val="0"/>
          <w:numId w:val="2"/>
        </w:numPr>
        <w:contextualSpacing w:val="0"/>
      </w:pPr>
      <w:r>
        <w:t>Other  (3) ________________________________________________</w:t>
      </w:r>
    </w:p>
    <w:p w14:paraId="32AB3945" w14:textId="77777777" w:rsidR="00EF1330" w:rsidRDefault="00EF1330" w:rsidP="00EF1330">
      <w:pPr>
        <w:pStyle w:val="ListParagraph"/>
        <w:keepNext/>
        <w:numPr>
          <w:ilvl w:val="0"/>
          <w:numId w:val="2"/>
        </w:numPr>
        <w:contextualSpacing w:val="0"/>
      </w:pPr>
      <w:r>
        <w:br w:type="page"/>
      </w:r>
    </w:p>
    <w:p w14:paraId="6DC0D7E4" w14:textId="77777777" w:rsidR="00EF1330" w:rsidRDefault="00EF1330" w:rsidP="00EF1330"/>
    <w:p w14:paraId="1A273F24" w14:textId="77777777" w:rsidR="00EF1330" w:rsidRDefault="00EF1330" w:rsidP="00EF1330">
      <w:pPr>
        <w:keepNext/>
      </w:pPr>
      <w:r>
        <w:t xml:space="preserve">Q22 Would you perform a thoracentesis if a patient was actively receiving </w:t>
      </w:r>
      <w:r>
        <w:rPr>
          <w:b/>
        </w:rPr>
        <w:t xml:space="preserve">therapeutic low molecular weight heparin </w:t>
      </w:r>
      <w:r>
        <w:t>(Example: enoxaparin 1mg/kg SC q12hrs) ?</w:t>
      </w:r>
    </w:p>
    <w:p w14:paraId="6EADFE8C" w14:textId="77777777" w:rsidR="00EF1330" w:rsidRDefault="00EF1330" w:rsidP="00EF1330">
      <w:pPr>
        <w:pStyle w:val="ListParagraph"/>
        <w:keepNext/>
        <w:numPr>
          <w:ilvl w:val="0"/>
          <w:numId w:val="2"/>
        </w:numPr>
        <w:contextualSpacing w:val="0"/>
      </w:pPr>
      <w:r>
        <w:t xml:space="preserve">Yes  (1) </w:t>
      </w:r>
    </w:p>
    <w:p w14:paraId="240B4316" w14:textId="77777777" w:rsidR="00EF1330" w:rsidRDefault="00EF1330" w:rsidP="00EF1330">
      <w:pPr>
        <w:pStyle w:val="ListParagraph"/>
        <w:keepNext/>
        <w:numPr>
          <w:ilvl w:val="0"/>
          <w:numId w:val="2"/>
        </w:numPr>
        <w:contextualSpacing w:val="0"/>
      </w:pPr>
      <w:r>
        <w:t xml:space="preserve">No  (2) </w:t>
      </w:r>
    </w:p>
    <w:p w14:paraId="5F197124" w14:textId="77777777" w:rsidR="00EF1330" w:rsidRDefault="00EF1330" w:rsidP="00EF1330"/>
    <w:p w14:paraId="6E165D39" w14:textId="77777777" w:rsidR="00EF1330" w:rsidRPr="00351576" w:rsidRDefault="00EF1330" w:rsidP="00EF1330">
      <w:pPr>
        <w:rPr>
          <w:i/>
        </w:rPr>
      </w:pPr>
      <w:r w:rsidRPr="00351576">
        <w:rPr>
          <w:i/>
        </w:rPr>
        <w:t>Skip To: Q24 If Would you perform a thoracentesis if a patient was actively receiving therapeutic low molecular w... = Yes</w:t>
      </w:r>
    </w:p>
    <w:p w14:paraId="6B034A2B" w14:textId="77777777" w:rsidR="00EF1330" w:rsidRDefault="00EF1330" w:rsidP="00EF1330">
      <w:r w:rsidRPr="00351576">
        <w:rPr>
          <w:i/>
        </w:rPr>
        <w:t>Skip To: Q23 If Would you perform a thoracentesis if a patient was actively receiving therapeutic low molecular w...</w:t>
      </w:r>
      <w:r>
        <w:t xml:space="preserve"> = No</w:t>
      </w:r>
    </w:p>
    <w:p w14:paraId="78413433" w14:textId="77777777" w:rsidR="00EF1330" w:rsidRDefault="00EF1330" w:rsidP="00EF1330"/>
    <w:p w14:paraId="787C8DF9" w14:textId="77777777" w:rsidR="00EF1330" w:rsidRDefault="00EF1330" w:rsidP="00EF1330">
      <w:pPr>
        <w:keepNext/>
      </w:pPr>
      <w:r>
        <w:t xml:space="preserve">Q23 If you would not perform a thoracentesis with a patient on </w:t>
      </w:r>
      <w:r>
        <w:rPr>
          <w:b/>
        </w:rPr>
        <w:t>therapeutic low molecular weight heparin</w:t>
      </w:r>
      <w:r>
        <w:t xml:space="preserve"> (Example: enoxaparin 1mg/kg SC q 12hrs), what would you do instead?</w:t>
      </w:r>
    </w:p>
    <w:p w14:paraId="5D5F76A0" w14:textId="77777777" w:rsidR="00EF1330" w:rsidRDefault="00EF1330" w:rsidP="00EF1330">
      <w:pPr>
        <w:pStyle w:val="ListParagraph"/>
        <w:keepNext/>
        <w:numPr>
          <w:ilvl w:val="0"/>
          <w:numId w:val="2"/>
        </w:numPr>
        <w:contextualSpacing w:val="0"/>
      </w:pPr>
      <w:r>
        <w:t xml:space="preserve">Perform thoracentesis 7 hours following last dose (1 half life)  (1) </w:t>
      </w:r>
    </w:p>
    <w:p w14:paraId="3256CAFE" w14:textId="77777777" w:rsidR="00EF1330" w:rsidRDefault="00EF1330" w:rsidP="00EF1330">
      <w:pPr>
        <w:pStyle w:val="ListParagraph"/>
        <w:keepNext/>
        <w:numPr>
          <w:ilvl w:val="0"/>
          <w:numId w:val="2"/>
        </w:numPr>
        <w:contextualSpacing w:val="0"/>
      </w:pPr>
      <w:r>
        <w:t xml:space="preserve">Perform thoracentesis 32 hours following last dose (4 half lives)  (2) </w:t>
      </w:r>
    </w:p>
    <w:p w14:paraId="46B63735" w14:textId="77777777" w:rsidR="00EF1330" w:rsidRDefault="00EF1330" w:rsidP="00EF1330">
      <w:pPr>
        <w:pStyle w:val="ListParagraph"/>
        <w:keepNext/>
        <w:numPr>
          <w:ilvl w:val="0"/>
          <w:numId w:val="2"/>
        </w:numPr>
        <w:contextualSpacing w:val="0"/>
      </w:pPr>
      <w:r>
        <w:t xml:space="preserve">Transfuse protamine and then perform procedure  (3) </w:t>
      </w:r>
    </w:p>
    <w:p w14:paraId="5770CA4A" w14:textId="77777777" w:rsidR="00EF1330" w:rsidRDefault="00EF1330" w:rsidP="00EF1330">
      <w:pPr>
        <w:pStyle w:val="ListParagraph"/>
        <w:keepNext/>
        <w:numPr>
          <w:ilvl w:val="0"/>
          <w:numId w:val="2"/>
        </w:numPr>
        <w:contextualSpacing w:val="0"/>
      </w:pPr>
      <w:r>
        <w:t>Other  (4) ________________________________________________</w:t>
      </w:r>
    </w:p>
    <w:p w14:paraId="1D0D5127" w14:textId="77777777" w:rsidR="00EF1330" w:rsidRDefault="00EF1330" w:rsidP="00EF1330"/>
    <w:p w14:paraId="22EEF799" w14:textId="77777777" w:rsidR="00EF1330" w:rsidRDefault="00EF1330" w:rsidP="00EF1330">
      <w:pPr>
        <w:keepNext/>
      </w:pPr>
      <w:r>
        <w:t xml:space="preserve">Q24 Would you perform thoracentesis if a patient was actively receiving </w:t>
      </w:r>
      <w:r>
        <w:rPr>
          <w:b/>
        </w:rPr>
        <w:t>prophylactic low molecular weight heparin</w:t>
      </w:r>
      <w:r>
        <w:t xml:space="preserve"> (Example: enoxaparin 40mg SC daily) ?</w:t>
      </w:r>
    </w:p>
    <w:p w14:paraId="449D656D" w14:textId="77777777" w:rsidR="00EF1330" w:rsidRDefault="00EF1330" w:rsidP="00EF1330">
      <w:pPr>
        <w:pStyle w:val="ListParagraph"/>
        <w:keepNext/>
        <w:numPr>
          <w:ilvl w:val="0"/>
          <w:numId w:val="2"/>
        </w:numPr>
        <w:contextualSpacing w:val="0"/>
      </w:pPr>
      <w:r>
        <w:t xml:space="preserve">Yes  (1) </w:t>
      </w:r>
    </w:p>
    <w:p w14:paraId="6548CCF4" w14:textId="77777777" w:rsidR="00EF1330" w:rsidRDefault="00EF1330" w:rsidP="00EF1330">
      <w:pPr>
        <w:pStyle w:val="ListParagraph"/>
        <w:keepNext/>
        <w:numPr>
          <w:ilvl w:val="0"/>
          <w:numId w:val="2"/>
        </w:numPr>
        <w:contextualSpacing w:val="0"/>
      </w:pPr>
      <w:r>
        <w:t xml:space="preserve">No  (2) </w:t>
      </w:r>
    </w:p>
    <w:p w14:paraId="34EB9BFC" w14:textId="77777777" w:rsidR="00EF1330" w:rsidRDefault="00EF1330" w:rsidP="00EF1330"/>
    <w:p w14:paraId="4DCBE93D" w14:textId="77777777" w:rsidR="00EF1330" w:rsidRPr="00351576" w:rsidRDefault="00EF1330" w:rsidP="00EF1330">
      <w:r w:rsidRPr="00351576">
        <w:rPr>
          <w:i/>
        </w:rPr>
        <w:t>Skip To: Q26 If Would you perform thoracentesis if a patient was actively receiving prophylactic low molecular we... = Yes</w:t>
      </w:r>
    </w:p>
    <w:p w14:paraId="22BFA912" w14:textId="77777777" w:rsidR="00EF1330" w:rsidRPr="00351576" w:rsidRDefault="00EF1330" w:rsidP="00EF1330">
      <w:r w:rsidRPr="00351576">
        <w:rPr>
          <w:i/>
        </w:rPr>
        <w:t>Skip To: Q25 If Would you perform thoracentesis if a patient was actively receiving prophylactic low molecular we... = No</w:t>
      </w:r>
    </w:p>
    <w:p w14:paraId="2DC5DE33" w14:textId="77777777" w:rsidR="00EF1330" w:rsidRDefault="00EF1330" w:rsidP="00EF1330">
      <w:pPr>
        <w:pStyle w:val="QuestionSeparator"/>
      </w:pPr>
    </w:p>
    <w:p w14:paraId="1AEA0905" w14:textId="77777777" w:rsidR="00EF1330" w:rsidRDefault="00EF1330" w:rsidP="00EF1330"/>
    <w:p w14:paraId="1F68CB07" w14:textId="77777777" w:rsidR="00EF1330" w:rsidRDefault="00EF1330" w:rsidP="00EF1330">
      <w:pPr>
        <w:keepNext/>
      </w:pPr>
      <w:r>
        <w:t xml:space="preserve">Q25 If you would not perform a thoracentesis with a patient on </w:t>
      </w:r>
      <w:r>
        <w:rPr>
          <w:b/>
        </w:rPr>
        <w:t>prophylactic low molecular weight heparin</w:t>
      </w:r>
      <w:r>
        <w:t xml:space="preserve"> (Example: enoxaparin 40mg SC daily), what would you do instead?</w:t>
      </w:r>
    </w:p>
    <w:p w14:paraId="12418697" w14:textId="77777777" w:rsidR="00EF1330" w:rsidRDefault="00EF1330" w:rsidP="00EF1330">
      <w:pPr>
        <w:pStyle w:val="ListParagraph"/>
        <w:keepNext/>
        <w:numPr>
          <w:ilvl w:val="0"/>
          <w:numId w:val="2"/>
        </w:numPr>
        <w:contextualSpacing w:val="0"/>
      </w:pPr>
      <w:r>
        <w:t xml:space="preserve">Perform thoracentesis 7 hours following last dose (1 half life)  (1) </w:t>
      </w:r>
    </w:p>
    <w:p w14:paraId="76D5076C" w14:textId="77777777" w:rsidR="00EF1330" w:rsidRDefault="00EF1330" w:rsidP="00EF1330">
      <w:pPr>
        <w:pStyle w:val="ListParagraph"/>
        <w:keepNext/>
        <w:numPr>
          <w:ilvl w:val="0"/>
          <w:numId w:val="2"/>
        </w:numPr>
        <w:contextualSpacing w:val="0"/>
      </w:pPr>
      <w:r>
        <w:t xml:space="preserve">Perform thoracentesis 32 hours following last dose (4 half lives)  (2) </w:t>
      </w:r>
    </w:p>
    <w:p w14:paraId="658ABFC1" w14:textId="77777777" w:rsidR="00EF1330" w:rsidRDefault="00EF1330" w:rsidP="00EF1330">
      <w:pPr>
        <w:pStyle w:val="ListParagraph"/>
        <w:keepNext/>
        <w:numPr>
          <w:ilvl w:val="0"/>
          <w:numId w:val="2"/>
        </w:numPr>
        <w:contextualSpacing w:val="0"/>
      </w:pPr>
      <w:r>
        <w:t>Other  (3) ________________________________________________</w:t>
      </w:r>
    </w:p>
    <w:p w14:paraId="16EB4354" w14:textId="77777777" w:rsidR="00EF1330" w:rsidRDefault="00EF1330" w:rsidP="00EF1330"/>
    <w:p w14:paraId="5A82BCCA" w14:textId="77777777" w:rsidR="00EF1330" w:rsidRDefault="00EF1330" w:rsidP="00EF1330">
      <w:pPr>
        <w:keepNext/>
      </w:pPr>
      <w:r>
        <w:t xml:space="preserve">Q26 Would you perform thoracentesis if a patient was on </w:t>
      </w:r>
      <w:r>
        <w:rPr>
          <w:b/>
        </w:rPr>
        <w:t xml:space="preserve">acetylsalicylic acid </w:t>
      </w:r>
      <w:r>
        <w:t>(aspirin)?</w:t>
      </w:r>
    </w:p>
    <w:p w14:paraId="649171F7" w14:textId="77777777" w:rsidR="00EF1330" w:rsidRDefault="00EF1330" w:rsidP="00EF1330">
      <w:pPr>
        <w:pStyle w:val="ListParagraph"/>
        <w:keepNext/>
        <w:numPr>
          <w:ilvl w:val="0"/>
          <w:numId w:val="2"/>
        </w:numPr>
        <w:contextualSpacing w:val="0"/>
      </w:pPr>
      <w:r>
        <w:t xml:space="preserve">Yes  (1) </w:t>
      </w:r>
    </w:p>
    <w:p w14:paraId="3ACDEFBD" w14:textId="77777777" w:rsidR="00EF1330" w:rsidRDefault="00EF1330" w:rsidP="00EF1330">
      <w:pPr>
        <w:pStyle w:val="ListParagraph"/>
        <w:keepNext/>
        <w:numPr>
          <w:ilvl w:val="0"/>
          <w:numId w:val="2"/>
        </w:numPr>
        <w:contextualSpacing w:val="0"/>
      </w:pPr>
      <w:r>
        <w:t xml:space="preserve">No  (2) </w:t>
      </w:r>
    </w:p>
    <w:p w14:paraId="09730BCB" w14:textId="77777777" w:rsidR="00EF1330" w:rsidRDefault="00EF1330" w:rsidP="00EF1330"/>
    <w:p w14:paraId="1D980DF7" w14:textId="77777777" w:rsidR="00EF1330" w:rsidRPr="00351576" w:rsidRDefault="00EF1330" w:rsidP="00EF1330">
      <w:r w:rsidRPr="00351576">
        <w:rPr>
          <w:i/>
        </w:rPr>
        <w:t>Skip To: Q28 If Would you perform thoracentesis if a patient was on acetylsalicylic acid (aspirin)? = Yes</w:t>
      </w:r>
    </w:p>
    <w:p w14:paraId="6D5C7E71" w14:textId="77777777" w:rsidR="00EF1330" w:rsidRDefault="00EF1330" w:rsidP="00EF1330">
      <w:r w:rsidRPr="00351576">
        <w:rPr>
          <w:i/>
        </w:rPr>
        <w:t>Skip To: Q27 If Would you perform thoracentesis if a patient was on acetylsalicylic acid (aspirin)? = No</w:t>
      </w:r>
    </w:p>
    <w:p w14:paraId="106B9A5B" w14:textId="77777777" w:rsidR="00EF1330" w:rsidRDefault="00EF1330" w:rsidP="00EF1330"/>
    <w:p w14:paraId="0B0D5EB7" w14:textId="77777777" w:rsidR="00EF1330" w:rsidRDefault="00EF1330" w:rsidP="00EF1330">
      <w:pPr>
        <w:keepNext/>
      </w:pPr>
      <w:r>
        <w:t xml:space="preserve">Q27 If you would not perform a thoracentesis with a patient on </w:t>
      </w:r>
      <w:r>
        <w:rPr>
          <w:b/>
        </w:rPr>
        <w:t xml:space="preserve">acetylsalicylic acid </w:t>
      </w:r>
      <w:r>
        <w:t>(aspirin), what would you do instead?</w:t>
      </w:r>
    </w:p>
    <w:p w14:paraId="1AF75B2A" w14:textId="77777777" w:rsidR="00EF1330" w:rsidRDefault="00EF1330" w:rsidP="00EF1330">
      <w:pPr>
        <w:pStyle w:val="ListParagraph"/>
        <w:keepNext/>
        <w:numPr>
          <w:ilvl w:val="0"/>
          <w:numId w:val="2"/>
        </w:numPr>
        <w:contextualSpacing w:val="0"/>
      </w:pPr>
      <w:r>
        <w:t xml:space="preserve">Hold medication 3-4 days, then perform thoracentesis  (1) </w:t>
      </w:r>
    </w:p>
    <w:p w14:paraId="1E711514" w14:textId="77777777" w:rsidR="00EF1330" w:rsidRDefault="00EF1330" w:rsidP="00EF1330">
      <w:pPr>
        <w:pStyle w:val="ListParagraph"/>
        <w:keepNext/>
        <w:numPr>
          <w:ilvl w:val="0"/>
          <w:numId w:val="2"/>
        </w:numPr>
        <w:contextualSpacing w:val="0"/>
      </w:pPr>
      <w:r>
        <w:t xml:space="preserve">Hold medication 5-7 days, then perform thoracentesis  (2) </w:t>
      </w:r>
    </w:p>
    <w:p w14:paraId="73426A4B" w14:textId="77777777" w:rsidR="00EF1330" w:rsidRDefault="00EF1330" w:rsidP="00EF1330">
      <w:pPr>
        <w:pStyle w:val="ListParagraph"/>
        <w:keepNext/>
        <w:numPr>
          <w:ilvl w:val="0"/>
          <w:numId w:val="2"/>
        </w:numPr>
        <w:contextualSpacing w:val="0"/>
      </w:pPr>
      <w:r>
        <w:t xml:space="preserve">Hold medication 8+ days, then perform thoracentesis  (3) </w:t>
      </w:r>
    </w:p>
    <w:p w14:paraId="55F4AAC4" w14:textId="77777777" w:rsidR="00EF1330" w:rsidRDefault="00EF1330" w:rsidP="00EF1330">
      <w:pPr>
        <w:pStyle w:val="ListParagraph"/>
        <w:keepNext/>
        <w:numPr>
          <w:ilvl w:val="0"/>
          <w:numId w:val="2"/>
        </w:numPr>
        <w:contextualSpacing w:val="0"/>
      </w:pPr>
      <w:r>
        <w:t xml:space="preserve">Transfuse platelets, then perform thoracentesis immediately  (4) </w:t>
      </w:r>
    </w:p>
    <w:p w14:paraId="26481438" w14:textId="77777777" w:rsidR="00EF1330" w:rsidRDefault="00EF1330" w:rsidP="00EF1330">
      <w:pPr>
        <w:pStyle w:val="ListParagraph"/>
        <w:keepNext/>
        <w:numPr>
          <w:ilvl w:val="0"/>
          <w:numId w:val="2"/>
        </w:numPr>
        <w:contextualSpacing w:val="0"/>
      </w:pPr>
      <w:r>
        <w:t>Other  (5) ________________________________________________</w:t>
      </w:r>
    </w:p>
    <w:p w14:paraId="363C7B37" w14:textId="77777777" w:rsidR="00EF1330" w:rsidRDefault="00EF1330" w:rsidP="00EF1330"/>
    <w:p w14:paraId="494FC2C6" w14:textId="77777777" w:rsidR="00EF1330" w:rsidRDefault="00EF1330" w:rsidP="00EF1330">
      <w:pPr>
        <w:keepNext/>
      </w:pPr>
      <w:r>
        <w:t xml:space="preserve">Q28 Would you perform a thoracentesis if a patient was on </w:t>
      </w:r>
      <w:r>
        <w:rPr>
          <w:b/>
        </w:rPr>
        <w:t>clopidogrel (Plavix) or ticagrelor (Brilinta)</w:t>
      </w:r>
      <w:r>
        <w:t>?</w:t>
      </w:r>
    </w:p>
    <w:p w14:paraId="13EFFEF3" w14:textId="77777777" w:rsidR="00EF1330" w:rsidRDefault="00EF1330" w:rsidP="00EF1330">
      <w:pPr>
        <w:pStyle w:val="ListParagraph"/>
        <w:keepNext/>
        <w:numPr>
          <w:ilvl w:val="0"/>
          <w:numId w:val="2"/>
        </w:numPr>
        <w:contextualSpacing w:val="0"/>
      </w:pPr>
      <w:r>
        <w:t xml:space="preserve">Yes  (1) </w:t>
      </w:r>
    </w:p>
    <w:p w14:paraId="79145BA8" w14:textId="77777777" w:rsidR="00EF1330" w:rsidRDefault="00EF1330" w:rsidP="00EF1330">
      <w:pPr>
        <w:pStyle w:val="ListParagraph"/>
        <w:keepNext/>
        <w:numPr>
          <w:ilvl w:val="0"/>
          <w:numId w:val="2"/>
        </w:numPr>
        <w:contextualSpacing w:val="0"/>
      </w:pPr>
      <w:r>
        <w:t xml:space="preserve">No  (2) </w:t>
      </w:r>
    </w:p>
    <w:p w14:paraId="1D0D42C1" w14:textId="77777777" w:rsidR="00EF1330" w:rsidRPr="00351576" w:rsidRDefault="00EF1330" w:rsidP="00EF1330">
      <w:pPr>
        <w:rPr>
          <w:i/>
        </w:rPr>
      </w:pPr>
    </w:p>
    <w:p w14:paraId="20C6B05F" w14:textId="77777777" w:rsidR="00EF1330" w:rsidRPr="00351576" w:rsidRDefault="00EF1330" w:rsidP="00EF1330">
      <w:pPr>
        <w:rPr>
          <w:i/>
        </w:rPr>
      </w:pPr>
      <w:r w:rsidRPr="00351576">
        <w:rPr>
          <w:i/>
        </w:rPr>
        <w:t>Skip To: Q30 If Would you perform a thoracentesis if a patient was on clopidogrel (Plavix) or ticagrelor (Brilinta)? = Yes</w:t>
      </w:r>
    </w:p>
    <w:p w14:paraId="0168E037" w14:textId="77777777" w:rsidR="00EF1330" w:rsidRPr="00436542" w:rsidRDefault="00EF1330" w:rsidP="00EF1330">
      <w:pPr>
        <w:rPr>
          <w:i/>
        </w:rPr>
      </w:pPr>
      <w:r w:rsidRPr="00351576">
        <w:rPr>
          <w:i/>
        </w:rPr>
        <w:t>Skip To: Q29 If Would you perform a thoracentesis if a patient was on clopidogrel (Plavix) or ticagrelor (Brilinta)? = No</w:t>
      </w:r>
    </w:p>
    <w:p w14:paraId="2F6E5E32" w14:textId="77777777" w:rsidR="00EF1330" w:rsidRDefault="00EF1330" w:rsidP="00EF1330">
      <w:pPr>
        <w:keepNext/>
      </w:pPr>
      <w:r>
        <w:t xml:space="preserve">Q29 If you would not perform a thoracentesis with a patient on </w:t>
      </w:r>
      <w:r>
        <w:rPr>
          <w:b/>
        </w:rPr>
        <w:t>clopidogrel (Plavix) or ticagrelor (Brilinta)</w:t>
      </w:r>
      <w:r>
        <w:t>, what would you do instead?</w:t>
      </w:r>
    </w:p>
    <w:p w14:paraId="38207131" w14:textId="77777777" w:rsidR="00EF1330" w:rsidRDefault="00EF1330" w:rsidP="00EF1330">
      <w:pPr>
        <w:pStyle w:val="ListParagraph"/>
        <w:keepNext/>
        <w:numPr>
          <w:ilvl w:val="0"/>
          <w:numId w:val="2"/>
        </w:numPr>
        <w:contextualSpacing w:val="0"/>
      </w:pPr>
      <w:r>
        <w:t xml:space="preserve">Hold medication for 3-4 days, then perform thoracentesis  (1) </w:t>
      </w:r>
    </w:p>
    <w:p w14:paraId="4FA33FA7" w14:textId="77777777" w:rsidR="00EF1330" w:rsidRDefault="00EF1330" w:rsidP="00EF1330">
      <w:pPr>
        <w:pStyle w:val="ListParagraph"/>
        <w:keepNext/>
        <w:numPr>
          <w:ilvl w:val="0"/>
          <w:numId w:val="2"/>
        </w:numPr>
        <w:contextualSpacing w:val="0"/>
      </w:pPr>
      <w:r>
        <w:t xml:space="preserve">Hold medication for 5-7 days, then perform thoracentesis  (2) </w:t>
      </w:r>
    </w:p>
    <w:p w14:paraId="44CDB98B" w14:textId="77777777" w:rsidR="00EF1330" w:rsidRDefault="00EF1330" w:rsidP="00EF1330">
      <w:pPr>
        <w:pStyle w:val="ListParagraph"/>
        <w:keepNext/>
        <w:numPr>
          <w:ilvl w:val="0"/>
          <w:numId w:val="2"/>
        </w:numPr>
        <w:contextualSpacing w:val="0"/>
      </w:pPr>
      <w:r>
        <w:t xml:space="preserve">Hold medication for 8+  days, then perform thoracentesis  (3) </w:t>
      </w:r>
    </w:p>
    <w:p w14:paraId="2353D51A" w14:textId="77777777" w:rsidR="00EF1330" w:rsidRDefault="00EF1330" w:rsidP="00EF1330">
      <w:pPr>
        <w:pStyle w:val="ListParagraph"/>
        <w:keepNext/>
        <w:numPr>
          <w:ilvl w:val="0"/>
          <w:numId w:val="2"/>
        </w:numPr>
        <w:contextualSpacing w:val="0"/>
      </w:pPr>
      <w:r>
        <w:t xml:space="preserve">Transfuse platelets, then perform thoracentesis immediately  (4) </w:t>
      </w:r>
    </w:p>
    <w:p w14:paraId="6223047C" w14:textId="77777777" w:rsidR="00EF1330" w:rsidRDefault="00EF1330" w:rsidP="00EF1330">
      <w:pPr>
        <w:pStyle w:val="ListParagraph"/>
        <w:keepNext/>
        <w:numPr>
          <w:ilvl w:val="0"/>
          <w:numId w:val="2"/>
        </w:numPr>
        <w:contextualSpacing w:val="0"/>
      </w:pPr>
      <w:r>
        <w:t>Other  (5) ________________________________________________</w:t>
      </w:r>
    </w:p>
    <w:p w14:paraId="746FF22B" w14:textId="77777777" w:rsidR="00EF1330" w:rsidRDefault="00EF1330" w:rsidP="00EF1330"/>
    <w:p w14:paraId="05AA55C2" w14:textId="77777777" w:rsidR="00EF1330" w:rsidRDefault="00EF1330" w:rsidP="00EF1330">
      <w:pPr>
        <w:keepNext/>
      </w:pPr>
      <w:r>
        <w:t xml:space="preserve">Q30 Would you perform a thoracentesis if a patient was on </w:t>
      </w:r>
      <w:r>
        <w:rPr>
          <w:b/>
        </w:rPr>
        <w:t>prasugrel (Effient)</w:t>
      </w:r>
      <w:r>
        <w:t>?</w:t>
      </w:r>
      <w:r>
        <w:br/>
        <w:t xml:space="preserve">  </w:t>
      </w:r>
    </w:p>
    <w:p w14:paraId="72A8A9F2" w14:textId="77777777" w:rsidR="00EF1330" w:rsidRDefault="00EF1330" w:rsidP="00EF1330">
      <w:pPr>
        <w:pStyle w:val="ListParagraph"/>
        <w:keepNext/>
        <w:numPr>
          <w:ilvl w:val="0"/>
          <w:numId w:val="2"/>
        </w:numPr>
        <w:contextualSpacing w:val="0"/>
      </w:pPr>
      <w:r>
        <w:t xml:space="preserve">Yes  (1) </w:t>
      </w:r>
    </w:p>
    <w:p w14:paraId="4B8CAB24" w14:textId="77777777" w:rsidR="00EF1330" w:rsidRDefault="00EF1330" w:rsidP="00EF1330">
      <w:pPr>
        <w:pStyle w:val="ListParagraph"/>
        <w:keepNext/>
        <w:numPr>
          <w:ilvl w:val="0"/>
          <w:numId w:val="2"/>
        </w:numPr>
        <w:contextualSpacing w:val="0"/>
      </w:pPr>
      <w:r>
        <w:t xml:space="preserve">No  (2) </w:t>
      </w:r>
    </w:p>
    <w:p w14:paraId="6E8E523A" w14:textId="77777777" w:rsidR="00EF1330" w:rsidRDefault="00EF1330" w:rsidP="00EF1330"/>
    <w:p w14:paraId="64F56637" w14:textId="77777777" w:rsidR="00EF1330" w:rsidRPr="00351576" w:rsidRDefault="00EF1330" w:rsidP="00EF1330">
      <w:r w:rsidRPr="00351576">
        <w:rPr>
          <w:i/>
        </w:rPr>
        <w:t>Skip To: Q32 If Would you perform a thoracentesis if a patient was on prasugrel (Effient)?   = Yes</w:t>
      </w:r>
    </w:p>
    <w:p w14:paraId="355F4298" w14:textId="77777777" w:rsidR="00EF1330" w:rsidRPr="00351576" w:rsidRDefault="00EF1330" w:rsidP="00EF1330">
      <w:r w:rsidRPr="00351576">
        <w:rPr>
          <w:i/>
        </w:rPr>
        <w:t>Skip To: Q31 If Would you perform a thoracentesis if a patient was on prasugrel (Effient)?   = No</w:t>
      </w:r>
    </w:p>
    <w:p w14:paraId="228A894D" w14:textId="77777777" w:rsidR="00EF1330" w:rsidRDefault="00EF1330" w:rsidP="00EF1330"/>
    <w:p w14:paraId="37C21EC6" w14:textId="77777777" w:rsidR="00EF1330" w:rsidRDefault="00EF1330" w:rsidP="00EF1330">
      <w:pPr>
        <w:keepNext/>
      </w:pPr>
      <w:r>
        <w:t xml:space="preserve">Q31 If you would not perform a thoracentesis with a patient on </w:t>
      </w:r>
      <w:r>
        <w:rPr>
          <w:b/>
        </w:rPr>
        <w:t>prasugrel (Effient)</w:t>
      </w:r>
      <w:r>
        <w:t>, what would you do instead?</w:t>
      </w:r>
    </w:p>
    <w:p w14:paraId="2D235691" w14:textId="77777777" w:rsidR="00EF1330" w:rsidRDefault="00EF1330" w:rsidP="00EF1330">
      <w:pPr>
        <w:pStyle w:val="ListParagraph"/>
        <w:keepNext/>
        <w:numPr>
          <w:ilvl w:val="0"/>
          <w:numId w:val="2"/>
        </w:numPr>
        <w:contextualSpacing w:val="0"/>
      </w:pPr>
      <w:r>
        <w:t xml:space="preserve">Hold medication for 3-4 days, then perform thoracentesis  (1) </w:t>
      </w:r>
    </w:p>
    <w:p w14:paraId="3FBCBAD6" w14:textId="77777777" w:rsidR="00EF1330" w:rsidRDefault="00EF1330" w:rsidP="00EF1330">
      <w:pPr>
        <w:pStyle w:val="ListParagraph"/>
        <w:keepNext/>
        <w:numPr>
          <w:ilvl w:val="0"/>
          <w:numId w:val="2"/>
        </w:numPr>
        <w:contextualSpacing w:val="0"/>
      </w:pPr>
      <w:r>
        <w:t xml:space="preserve">Hold medication for 5-7 days, then perform thoracentesis  (2) </w:t>
      </w:r>
    </w:p>
    <w:p w14:paraId="46588C7E" w14:textId="77777777" w:rsidR="00EF1330" w:rsidRDefault="00EF1330" w:rsidP="00EF1330">
      <w:pPr>
        <w:pStyle w:val="ListParagraph"/>
        <w:keepNext/>
        <w:numPr>
          <w:ilvl w:val="0"/>
          <w:numId w:val="2"/>
        </w:numPr>
        <w:contextualSpacing w:val="0"/>
      </w:pPr>
      <w:r>
        <w:t xml:space="preserve">Hold medication for 8+ days, then perform thoracentesis  (3) </w:t>
      </w:r>
    </w:p>
    <w:p w14:paraId="4E129510" w14:textId="77777777" w:rsidR="00EF1330" w:rsidRDefault="00EF1330" w:rsidP="00EF1330">
      <w:pPr>
        <w:pStyle w:val="ListParagraph"/>
        <w:keepNext/>
        <w:numPr>
          <w:ilvl w:val="0"/>
          <w:numId w:val="2"/>
        </w:numPr>
        <w:contextualSpacing w:val="0"/>
      </w:pPr>
      <w:r>
        <w:t xml:space="preserve">Transfuse platelets, then perform thoracentesis immediately  (4) </w:t>
      </w:r>
    </w:p>
    <w:p w14:paraId="39ED781B" w14:textId="77777777" w:rsidR="00EF1330" w:rsidRDefault="00EF1330" w:rsidP="00EF1330">
      <w:pPr>
        <w:pStyle w:val="ListParagraph"/>
        <w:keepNext/>
        <w:numPr>
          <w:ilvl w:val="0"/>
          <w:numId w:val="2"/>
        </w:numPr>
        <w:contextualSpacing w:val="0"/>
      </w:pPr>
      <w:r>
        <w:t>Other  (5) ________________________________________________</w:t>
      </w:r>
    </w:p>
    <w:p w14:paraId="66256FDC" w14:textId="77777777" w:rsidR="00EF1330" w:rsidRDefault="00EF1330" w:rsidP="00EF1330"/>
    <w:p w14:paraId="454132C6" w14:textId="77777777" w:rsidR="00EF1330" w:rsidRDefault="00EF1330" w:rsidP="00EF1330"/>
    <w:p w14:paraId="7145A653" w14:textId="77777777" w:rsidR="00EF1330" w:rsidRDefault="00EF1330" w:rsidP="00EF1330"/>
    <w:p w14:paraId="180ABA89" w14:textId="77777777" w:rsidR="00EF1330" w:rsidRDefault="00EF1330" w:rsidP="00EF1330">
      <w:pPr>
        <w:keepNext/>
      </w:pPr>
      <w:r>
        <w:t xml:space="preserve">Q32 Would you perform a thoracentesis if a patient was on </w:t>
      </w:r>
      <w:r>
        <w:rPr>
          <w:b/>
        </w:rPr>
        <w:t>ticlopidine (Ticlid)</w:t>
      </w:r>
      <w:r>
        <w:t>?</w:t>
      </w:r>
    </w:p>
    <w:p w14:paraId="6EA2E153" w14:textId="77777777" w:rsidR="00EF1330" w:rsidRDefault="00EF1330" w:rsidP="00EF1330">
      <w:pPr>
        <w:pStyle w:val="ListParagraph"/>
        <w:keepNext/>
        <w:numPr>
          <w:ilvl w:val="0"/>
          <w:numId w:val="2"/>
        </w:numPr>
        <w:contextualSpacing w:val="0"/>
      </w:pPr>
      <w:r>
        <w:t xml:space="preserve">Yes  (1) </w:t>
      </w:r>
    </w:p>
    <w:p w14:paraId="79AB18E5" w14:textId="77777777" w:rsidR="00EF1330" w:rsidRDefault="00EF1330" w:rsidP="00EF1330">
      <w:pPr>
        <w:pStyle w:val="ListParagraph"/>
        <w:keepNext/>
        <w:numPr>
          <w:ilvl w:val="0"/>
          <w:numId w:val="2"/>
        </w:numPr>
        <w:contextualSpacing w:val="0"/>
      </w:pPr>
      <w:r>
        <w:t xml:space="preserve">No  (2) </w:t>
      </w:r>
    </w:p>
    <w:p w14:paraId="33E71130" w14:textId="77777777" w:rsidR="00EF1330" w:rsidRDefault="00EF1330" w:rsidP="00EF1330"/>
    <w:p w14:paraId="428B2BFD" w14:textId="77777777" w:rsidR="00EF1330" w:rsidRPr="00351576" w:rsidRDefault="00EF1330" w:rsidP="00EF1330">
      <w:r w:rsidRPr="00351576">
        <w:rPr>
          <w:i/>
        </w:rPr>
        <w:t>Skip To: Q34 If Would you perform a thoracentesis if a patient was on ticlopidine (Ticlid)? = Yes</w:t>
      </w:r>
    </w:p>
    <w:p w14:paraId="702362AC" w14:textId="77777777" w:rsidR="00EF1330" w:rsidRDefault="00EF1330" w:rsidP="00EF1330">
      <w:r w:rsidRPr="00351576">
        <w:rPr>
          <w:i/>
        </w:rPr>
        <w:t>Skip To: Q33 If Would you perform a thoracentesis if a patient was on ticlopidine (Ticlid)? = No</w:t>
      </w:r>
    </w:p>
    <w:p w14:paraId="188D518E" w14:textId="77777777" w:rsidR="00EF1330" w:rsidRDefault="00EF1330" w:rsidP="00EF1330"/>
    <w:p w14:paraId="007E6BD0" w14:textId="77777777" w:rsidR="00EF1330" w:rsidRDefault="00EF1330" w:rsidP="00EF1330">
      <w:pPr>
        <w:keepNext/>
      </w:pPr>
      <w:r>
        <w:t xml:space="preserve">Q33 If you would not perform a thoracentesis with a patient on </w:t>
      </w:r>
      <w:r>
        <w:rPr>
          <w:b/>
        </w:rPr>
        <w:t>ticlodipine (Ticlid)</w:t>
      </w:r>
      <w:r>
        <w:t xml:space="preserve"> what would you do instead?</w:t>
      </w:r>
    </w:p>
    <w:p w14:paraId="0CFAB906" w14:textId="77777777" w:rsidR="00EF1330" w:rsidRDefault="00EF1330" w:rsidP="00EF1330">
      <w:pPr>
        <w:pStyle w:val="ListParagraph"/>
        <w:keepNext/>
        <w:numPr>
          <w:ilvl w:val="0"/>
          <w:numId w:val="2"/>
        </w:numPr>
        <w:contextualSpacing w:val="0"/>
      </w:pPr>
      <w:r>
        <w:t xml:space="preserve">Hold medication for 3-4 days, then perform thoracentesis  (1) </w:t>
      </w:r>
    </w:p>
    <w:p w14:paraId="0998BFF9" w14:textId="77777777" w:rsidR="00EF1330" w:rsidRDefault="00EF1330" w:rsidP="00EF1330">
      <w:pPr>
        <w:pStyle w:val="ListParagraph"/>
        <w:keepNext/>
        <w:numPr>
          <w:ilvl w:val="0"/>
          <w:numId w:val="2"/>
        </w:numPr>
        <w:contextualSpacing w:val="0"/>
      </w:pPr>
      <w:r>
        <w:t xml:space="preserve">Hold medication for 5-7 days, then perform thoracentesis  (2) </w:t>
      </w:r>
    </w:p>
    <w:p w14:paraId="4409798D" w14:textId="77777777" w:rsidR="00EF1330" w:rsidRDefault="00EF1330" w:rsidP="00EF1330">
      <w:pPr>
        <w:pStyle w:val="ListParagraph"/>
        <w:keepNext/>
        <w:numPr>
          <w:ilvl w:val="0"/>
          <w:numId w:val="2"/>
        </w:numPr>
        <w:contextualSpacing w:val="0"/>
      </w:pPr>
      <w:r>
        <w:t xml:space="preserve">Hold medication for 8+ days, then perform thoracentesis  (3) </w:t>
      </w:r>
    </w:p>
    <w:p w14:paraId="3A89005C" w14:textId="77777777" w:rsidR="00EF1330" w:rsidRDefault="00EF1330" w:rsidP="00EF1330">
      <w:pPr>
        <w:pStyle w:val="ListParagraph"/>
        <w:keepNext/>
        <w:numPr>
          <w:ilvl w:val="0"/>
          <w:numId w:val="2"/>
        </w:numPr>
        <w:contextualSpacing w:val="0"/>
      </w:pPr>
      <w:r>
        <w:t xml:space="preserve">Transfuse platelets, then perform thoracentesis immediately  (4) </w:t>
      </w:r>
    </w:p>
    <w:p w14:paraId="34DF9B65" w14:textId="77777777" w:rsidR="00EF1330" w:rsidRDefault="00EF1330" w:rsidP="00EF1330">
      <w:pPr>
        <w:pStyle w:val="ListParagraph"/>
        <w:keepNext/>
        <w:numPr>
          <w:ilvl w:val="0"/>
          <w:numId w:val="2"/>
        </w:numPr>
        <w:contextualSpacing w:val="0"/>
      </w:pPr>
      <w:r>
        <w:t>Other  (5) ________________________________________________</w:t>
      </w:r>
    </w:p>
    <w:p w14:paraId="01594098" w14:textId="77777777" w:rsidR="00EF1330" w:rsidRDefault="00EF1330" w:rsidP="00EF1330"/>
    <w:p w14:paraId="580FC4F5" w14:textId="77777777" w:rsidR="00EF1330" w:rsidRDefault="00EF1330" w:rsidP="00EF1330">
      <w:pPr>
        <w:rPr>
          <w:rFonts w:eastAsiaTheme="minorEastAsia"/>
        </w:rPr>
      </w:pPr>
    </w:p>
    <w:p w14:paraId="7003DE9E" w14:textId="77777777" w:rsidR="00EF1330" w:rsidRDefault="00EF1330" w:rsidP="00EF1330">
      <w:r>
        <w:t xml:space="preserve">Q34 Would you perform a thoracentesis if a patient was actively receiving </w:t>
      </w:r>
      <w:r>
        <w:rPr>
          <w:b/>
        </w:rPr>
        <w:t>infused thrombin inhibitors</w:t>
      </w:r>
      <w:r>
        <w:t xml:space="preserve"> (argatroban, bivalirudin, lepirudin)?</w:t>
      </w:r>
    </w:p>
    <w:p w14:paraId="5F80431D" w14:textId="77777777" w:rsidR="00EF1330" w:rsidRDefault="00EF1330" w:rsidP="00EF1330">
      <w:pPr>
        <w:pStyle w:val="ListParagraph"/>
        <w:keepNext/>
        <w:numPr>
          <w:ilvl w:val="0"/>
          <w:numId w:val="2"/>
        </w:numPr>
        <w:contextualSpacing w:val="0"/>
      </w:pPr>
      <w:r>
        <w:t xml:space="preserve">Yes  (1) </w:t>
      </w:r>
    </w:p>
    <w:p w14:paraId="569BA925" w14:textId="77777777" w:rsidR="00EF1330" w:rsidRDefault="00EF1330" w:rsidP="00EF1330">
      <w:pPr>
        <w:pStyle w:val="ListParagraph"/>
        <w:keepNext/>
        <w:numPr>
          <w:ilvl w:val="0"/>
          <w:numId w:val="2"/>
        </w:numPr>
        <w:contextualSpacing w:val="0"/>
      </w:pPr>
      <w:r>
        <w:t xml:space="preserve">No  (2) </w:t>
      </w:r>
    </w:p>
    <w:p w14:paraId="2CB4C2B7" w14:textId="77777777" w:rsidR="00EF1330" w:rsidRPr="00351576" w:rsidRDefault="00EF1330" w:rsidP="00EF1330">
      <w:pPr>
        <w:rPr>
          <w:i/>
        </w:rPr>
      </w:pPr>
    </w:p>
    <w:p w14:paraId="2D9EAAE4" w14:textId="77777777" w:rsidR="00EF1330" w:rsidRPr="00351576" w:rsidRDefault="00EF1330" w:rsidP="00EF1330">
      <w:pPr>
        <w:rPr>
          <w:i/>
        </w:rPr>
      </w:pPr>
      <w:r w:rsidRPr="00351576">
        <w:rPr>
          <w:i/>
        </w:rPr>
        <w:t>Skip To: Q36 If Would you perform a thoracentesis if a patient was actively receiving infused thrombin inhibitors... = Yes</w:t>
      </w:r>
    </w:p>
    <w:p w14:paraId="3B0EC073" w14:textId="77777777" w:rsidR="00EF1330" w:rsidRPr="00351576" w:rsidRDefault="00EF1330" w:rsidP="00EF1330">
      <w:pPr>
        <w:rPr>
          <w:i/>
        </w:rPr>
      </w:pPr>
      <w:r w:rsidRPr="00351576">
        <w:rPr>
          <w:i/>
        </w:rPr>
        <w:t>Skip To: Q35 If Would you perform a thoracentesis if a patient was actively receiving infused thrombin inhibitors... = No</w:t>
      </w:r>
    </w:p>
    <w:p w14:paraId="3FF9CA87" w14:textId="77777777" w:rsidR="00EF1330" w:rsidRDefault="00EF1330" w:rsidP="00EF1330">
      <w:pPr>
        <w:pStyle w:val="QuestionSeparator"/>
      </w:pPr>
    </w:p>
    <w:p w14:paraId="6CDB7335" w14:textId="77777777" w:rsidR="00EF1330" w:rsidRDefault="00EF1330" w:rsidP="00EF1330"/>
    <w:p w14:paraId="39DFB41C" w14:textId="77777777" w:rsidR="00EF1330" w:rsidRDefault="00EF1330" w:rsidP="00EF1330">
      <w:pPr>
        <w:keepNext/>
      </w:pPr>
      <w:r>
        <w:t xml:space="preserve">Q35 If you would not perform a thoracentesis with a patient on </w:t>
      </w:r>
      <w:r>
        <w:rPr>
          <w:b/>
        </w:rPr>
        <w:t>infused thrombin inhibitors</w:t>
      </w:r>
      <w:r>
        <w:t xml:space="preserve"> (argatroban, bivalirudin, lepirudin) what would you do instead?</w:t>
      </w:r>
    </w:p>
    <w:p w14:paraId="560D79C0" w14:textId="77777777" w:rsidR="00EF1330" w:rsidRDefault="00EF1330" w:rsidP="00EF1330">
      <w:pPr>
        <w:pStyle w:val="ListParagraph"/>
        <w:keepNext/>
        <w:numPr>
          <w:ilvl w:val="0"/>
          <w:numId w:val="2"/>
        </w:numPr>
        <w:contextualSpacing w:val="0"/>
      </w:pPr>
      <w:r>
        <w:t xml:space="preserve">Hold medication for 4-6 hours, then perform thoracentesis  (1) </w:t>
      </w:r>
    </w:p>
    <w:p w14:paraId="5E04A3F3" w14:textId="77777777" w:rsidR="00EF1330" w:rsidRDefault="00EF1330" w:rsidP="00EF1330">
      <w:pPr>
        <w:pStyle w:val="ListParagraph"/>
        <w:keepNext/>
        <w:numPr>
          <w:ilvl w:val="0"/>
          <w:numId w:val="2"/>
        </w:numPr>
        <w:contextualSpacing w:val="0"/>
      </w:pPr>
      <w:r>
        <w:t xml:space="preserve">Hold medication for 7-8 hours, then perform thoracentesis  (2) </w:t>
      </w:r>
    </w:p>
    <w:p w14:paraId="73127C03" w14:textId="77777777" w:rsidR="00EF1330" w:rsidRDefault="00EF1330" w:rsidP="00EF1330">
      <w:pPr>
        <w:pStyle w:val="ListParagraph"/>
        <w:keepNext/>
        <w:numPr>
          <w:ilvl w:val="0"/>
          <w:numId w:val="2"/>
        </w:numPr>
        <w:contextualSpacing w:val="0"/>
      </w:pPr>
      <w:r>
        <w:t>Other  (3) ________________________________________________</w:t>
      </w:r>
    </w:p>
    <w:p w14:paraId="272C7E05" w14:textId="77777777" w:rsidR="00EF1330" w:rsidRDefault="00EF1330" w:rsidP="00EF1330"/>
    <w:p w14:paraId="70EB5443" w14:textId="77777777" w:rsidR="00EF1330" w:rsidRDefault="00EF1330" w:rsidP="00EF1330">
      <w:pPr>
        <w:keepNext/>
      </w:pPr>
      <w:r>
        <w:t xml:space="preserve">Q36 Would you perform a thoracentesis if a patient was on </w:t>
      </w:r>
      <w:r>
        <w:rPr>
          <w:b/>
        </w:rPr>
        <w:t>oral direct thrombin inhibitors</w:t>
      </w:r>
      <w:r>
        <w:t xml:space="preserve"> (dabigatran)?</w:t>
      </w:r>
    </w:p>
    <w:p w14:paraId="0F0C955D" w14:textId="77777777" w:rsidR="00EF1330" w:rsidRDefault="00EF1330" w:rsidP="00EF1330">
      <w:pPr>
        <w:pStyle w:val="ListParagraph"/>
        <w:keepNext/>
        <w:numPr>
          <w:ilvl w:val="0"/>
          <w:numId w:val="2"/>
        </w:numPr>
        <w:contextualSpacing w:val="0"/>
      </w:pPr>
      <w:r>
        <w:t xml:space="preserve">Yes  (1) </w:t>
      </w:r>
    </w:p>
    <w:p w14:paraId="70CAD08C" w14:textId="77777777" w:rsidR="00EF1330" w:rsidRDefault="00EF1330" w:rsidP="00EF1330">
      <w:pPr>
        <w:pStyle w:val="ListParagraph"/>
        <w:keepNext/>
        <w:numPr>
          <w:ilvl w:val="0"/>
          <w:numId w:val="2"/>
        </w:numPr>
        <w:contextualSpacing w:val="0"/>
      </w:pPr>
      <w:r>
        <w:t xml:space="preserve">No  (2) </w:t>
      </w:r>
    </w:p>
    <w:p w14:paraId="2FAF7ACE" w14:textId="77777777" w:rsidR="00EF1330" w:rsidRPr="00351576" w:rsidRDefault="00EF1330" w:rsidP="00EF1330">
      <w:pPr>
        <w:rPr>
          <w:i/>
        </w:rPr>
      </w:pPr>
    </w:p>
    <w:p w14:paraId="7A06F2B2" w14:textId="77777777" w:rsidR="00EF1330" w:rsidRPr="00351576" w:rsidRDefault="00EF1330" w:rsidP="00EF1330">
      <w:pPr>
        <w:rPr>
          <w:i/>
        </w:rPr>
      </w:pPr>
      <w:r w:rsidRPr="00351576">
        <w:rPr>
          <w:i/>
        </w:rPr>
        <w:t>Skip To: Q38 If Would you perform a thoracentesis if a patient was on oral direct thrombin inhibitors (dabigatran)? = Yes</w:t>
      </w:r>
    </w:p>
    <w:p w14:paraId="779989E7" w14:textId="77777777" w:rsidR="00EF1330" w:rsidRDefault="00EF1330" w:rsidP="00EF1330">
      <w:pPr>
        <w:rPr>
          <w:i/>
        </w:rPr>
      </w:pPr>
      <w:r w:rsidRPr="00351576">
        <w:rPr>
          <w:i/>
        </w:rPr>
        <w:t>Skip To: Q37 If Would you perform a thoracentesis if a patient was on oral direct thrombin inhibitors (dabigatran)? = No</w:t>
      </w:r>
    </w:p>
    <w:p w14:paraId="584C4AD8" w14:textId="77777777" w:rsidR="00EF1330" w:rsidRPr="00436542" w:rsidRDefault="00EF1330" w:rsidP="00EF1330">
      <w:pPr>
        <w:rPr>
          <w:i/>
        </w:rPr>
      </w:pPr>
    </w:p>
    <w:p w14:paraId="01E017EA" w14:textId="77777777" w:rsidR="00EF1330" w:rsidRDefault="00EF1330" w:rsidP="00EF1330">
      <w:pPr>
        <w:keepNext/>
      </w:pPr>
      <w:r>
        <w:t xml:space="preserve">Q37 If you would not perform a thoracentesis with a patient on </w:t>
      </w:r>
      <w:r>
        <w:rPr>
          <w:b/>
        </w:rPr>
        <w:t>oral direct thrombin inhibitors</w:t>
      </w:r>
      <w:r>
        <w:t xml:space="preserve"> (dabigatran) what would you do instead?</w:t>
      </w:r>
    </w:p>
    <w:p w14:paraId="0D021E83" w14:textId="77777777" w:rsidR="00EF1330" w:rsidRDefault="00EF1330" w:rsidP="00EF1330">
      <w:pPr>
        <w:pStyle w:val="ListParagraph"/>
        <w:keepNext/>
        <w:numPr>
          <w:ilvl w:val="0"/>
          <w:numId w:val="2"/>
        </w:numPr>
        <w:contextualSpacing w:val="0"/>
      </w:pPr>
      <w:r>
        <w:t xml:space="preserve">Hold medication for 1-2 days, then perform thoracentesis  (1) </w:t>
      </w:r>
    </w:p>
    <w:p w14:paraId="25594B67" w14:textId="77777777" w:rsidR="00EF1330" w:rsidRDefault="00EF1330" w:rsidP="00EF1330">
      <w:pPr>
        <w:pStyle w:val="ListParagraph"/>
        <w:keepNext/>
        <w:numPr>
          <w:ilvl w:val="0"/>
          <w:numId w:val="2"/>
        </w:numPr>
        <w:contextualSpacing w:val="0"/>
      </w:pPr>
      <w:r>
        <w:t xml:space="preserve">Hold medication for 3-5 days, then perform thoracentesis  (2) </w:t>
      </w:r>
    </w:p>
    <w:p w14:paraId="6DAE87A5" w14:textId="77777777" w:rsidR="00EF1330" w:rsidRDefault="00EF1330" w:rsidP="00EF1330">
      <w:pPr>
        <w:pStyle w:val="ListParagraph"/>
        <w:keepNext/>
        <w:numPr>
          <w:ilvl w:val="0"/>
          <w:numId w:val="2"/>
        </w:numPr>
        <w:contextualSpacing w:val="0"/>
      </w:pPr>
      <w:r>
        <w:t xml:space="preserve">Hold medication for 6-7 days, then perform thoracentesis  (3) </w:t>
      </w:r>
    </w:p>
    <w:p w14:paraId="5B96C2B5" w14:textId="77777777" w:rsidR="00EF1330" w:rsidRDefault="00EF1330" w:rsidP="00EF1330">
      <w:pPr>
        <w:pStyle w:val="ListParagraph"/>
        <w:keepNext/>
        <w:numPr>
          <w:ilvl w:val="0"/>
          <w:numId w:val="2"/>
        </w:numPr>
        <w:contextualSpacing w:val="0"/>
      </w:pPr>
      <w:r>
        <w:t>Other  (4) ________________________________________________</w:t>
      </w:r>
    </w:p>
    <w:p w14:paraId="41B8826E" w14:textId="77777777" w:rsidR="00EF1330" w:rsidRDefault="00EF1330" w:rsidP="00EF1330"/>
    <w:p w14:paraId="5E708648" w14:textId="77777777" w:rsidR="00EF1330" w:rsidRDefault="00EF1330" w:rsidP="00EF1330">
      <w:pPr>
        <w:keepNext/>
      </w:pPr>
      <w:r>
        <w:t xml:space="preserve">Q38 Would you perform a thoracentesis if a patient was on </w:t>
      </w:r>
      <w:r>
        <w:rPr>
          <w:b/>
        </w:rPr>
        <w:t>oral direct factor X-a inhibitors</w:t>
      </w:r>
      <w:r>
        <w:t xml:space="preserve"> (rivaroxaban, apixaban)?</w:t>
      </w:r>
    </w:p>
    <w:p w14:paraId="1DDC6D92" w14:textId="77777777" w:rsidR="00EF1330" w:rsidRDefault="00EF1330" w:rsidP="00EF1330">
      <w:pPr>
        <w:pStyle w:val="ListParagraph"/>
        <w:keepNext/>
        <w:numPr>
          <w:ilvl w:val="0"/>
          <w:numId w:val="2"/>
        </w:numPr>
        <w:contextualSpacing w:val="0"/>
      </w:pPr>
      <w:r>
        <w:t xml:space="preserve">Yes  (1) </w:t>
      </w:r>
    </w:p>
    <w:p w14:paraId="2C6445B8" w14:textId="77777777" w:rsidR="00EF1330" w:rsidRDefault="00EF1330" w:rsidP="00EF1330">
      <w:pPr>
        <w:pStyle w:val="ListParagraph"/>
        <w:keepNext/>
        <w:numPr>
          <w:ilvl w:val="0"/>
          <w:numId w:val="2"/>
        </w:numPr>
        <w:contextualSpacing w:val="0"/>
      </w:pPr>
      <w:r>
        <w:t xml:space="preserve">No  (2) </w:t>
      </w:r>
    </w:p>
    <w:p w14:paraId="1DD368DB" w14:textId="77777777" w:rsidR="00EF1330" w:rsidRDefault="00EF1330" w:rsidP="00EF1330"/>
    <w:p w14:paraId="526A5833" w14:textId="77777777" w:rsidR="00EF1330" w:rsidRPr="00351576" w:rsidRDefault="00EF1330" w:rsidP="00EF1330">
      <w:r w:rsidRPr="00351576">
        <w:rPr>
          <w:i/>
        </w:rPr>
        <w:t>Skip To: End of Block If Would you perform a thoracentesis if a patient was on oral direct factor X-a inhibitors (rivaroxa... = Yes</w:t>
      </w:r>
    </w:p>
    <w:p w14:paraId="54C670AC" w14:textId="77777777" w:rsidR="00EF1330" w:rsidRDefault="00EF1330" w:rsidP="00EF1330">
      <w:r w:rsidRPr="00351576">
        <w:rPr>
          <w:i/>
        </w:rPr>
        <w:t>Skip To: Q39 If Would you perform a thoracentesis if a patient was on oral direct factor X-a inhibitors (rivaroxa... = No</w:t>
      </w:r>
    </w:p>
    <w:p w14:paraId="5BDD4FA6" w14:textId="77777777" w:rsidR="00EF1330" w:rsidRDefault="00EF1330" w:rsidP="00EF1330"/>
    <w:p w14:paraId="544572FD" w14:textId="77777777" w:rsidR="00EF1330" w:rsidRDefault="00EF1330" w:rsidP="00EF1330">
      <w:pPr>
        <w:keepNext/>
      </w:pPr>
      <w:r>
        <w:t xml:space="preserve">Q39 If you would not perform a thoracentesis with a patient on </w:t>
      </w:r>
      <w:r>
        <w:rPr>
          <w:b/>
        </w:rPr>
        <w:t>oral direct factor X-a inhibitors</w:t>
      </w:r>
      <w:r>
        <w:t xml:space="preserve"> (rivaroxaban, apixiban) what would you do?</w:t>
      </w:r>
    </w:p>
    <w:p w14:paraId="07592C08" w14:textId="77777777" w:rsidR="00EF1330" w:rsidRDefault="00EF1330" w:rsidP="00EF1330">
      <w:pPr>
        <w:pStyle w:val="ListParagraph"/>
        <w:keepNext/>
        <w:numPr>
          <w:ilvl w:val="0"/>
          <w:numId w:val="2"/>
        </w:numPr>
        <w:contextualSpacing w:val="0"/>
      </w:pPr>
      <w:r>
        <w:t xml:space="preserve">Hold for 1-2 days, then perform a thoracentesis  (1) </w:t>
      </w:r>
    </w:p>
    <w:p w14:paraId="02FAD366" w14:textId="77777777" w:rsidR="00EF1330" w:rsidRDefault="00EF1330" w:rsidP="00EF1330">
      <w:pPr>
        <w:pStyle w:val="ListParagraph"/>
        <w:keepNext/>
        <w:numPr>
          <w:ilvl w:val="0"/>
          <w:numId w:val="2"/>
        </w:numPr>
        <w:contextualSpacing w:val="0"/>
      </w:pPr>
      <w:r>
        <w:t xml:space="preserve">Hold for 3-5 days, then perform a thoracentesis  (2) </w:t>
      </w:r>
    </w:p>
    <w:p w14:paraId="6B8CB523" w14:textId="77777777" w:rsidR="00EF1330" w:rsidRDefault="00EF1330" w:rsidP="00EF1330">
      <w:pPr>
        <w:pStyle w:val="ListParagraph"/>
        <w:keepNext/>
        <w:numPr>
          <w:ilvl w:val="0"/>
          <w:numId w:val="2"/>
        </w:numPr>
        <w:contextualSpacing w:val="0"/>
      </w:pPr>
      <w:r>
        <w:t xml:space="preserve">Hold for 6-7 days, then perform a thoracentesis  (3) </w:t>
      </w:r>
    </w:p>
    <w:p w14:paraId="100DEBB1" w14:textId="77777777" w:rsidR="00EF1330" w:rsidRDefault="00EF1330" w:rsidP="00EF1330">
      <w:pPr>
        <w:pStyle w:val="ListParagraph"/>
        <w:keepNext/>
        <w:numPr>
          <w:ilvl w:val="0"/>
          <w:numId w:val="2"/>
        </w:numPr>
        <w:contextualSpacing w:val="0"/>
      </w:pPr>
      <w:r>
        <w:t>Other  (4) ________________________________________________</w:t>
      </w:r>
    </w:p>
    <w:p w14:paraId="0117A5F8" w14:textId="77777777" w:rsidR="00EF1330" w:rsidRDefault="00EF1330" w:rsidP="00EF1330"/>
    <w:p w14:paraId="0346C535" w14:textId="77777777" w:rsidR="00EF1330" w:rsidRDefault="00EF1330" w:rsidP="00EF1330">
      <w:pPr>
        <w:keepNext/>
      </w:pPr>
      <w:r>
        <w:t>Q40 Thank you for participating in our survey!</w:t>
      </w:r>
    </w:p>
    <w:p w14:paraId="4D0838E1" w14:textId="77777777" w:rsidR="00EF1330" w:rsidRDefault="00EF1330" w:rsidP="00EF1330"/>
    <w:p w14:paraId="4F7ADEAC" w14:textId="77777777" w:rsidR="00EF1330" w:rsidRDefault="00EF1330" w:rsidP="00EF1330">
      <w:pPr>
        <w:pStyle w:val="NormalWeb"/>
        <w:spacing w:line="480" w:lineRule="auto"/>
        <w:rPr>
          <w:rFonts w:ascii="&amp;quot" w:hAnsi="&amp;quot"/>
        </w:rPr>
      </w:pPr>
    </w:p>
    <w:p w14:paraId="37BD504A" w14:textId="77777777" w:rsidR="00EF1330" w:rsidRPr="009037D5" w:rsidRDefault="00EF1330" w:rsidP="00EF1330">
      <w:pPr>
        <w:pStyle w:val="NormalWeb"/>
        <w:spacing w:line="480" w:lineRule="auto"/>
        <w:rPr>
          <w:rFonts w:ascii="&amp;quot" w:hAnsi="&amp;quot"/>
        </w:rPr>
      </w:pPr>
    </w:p>
    <w:p w14:paraId="74BDFE9F" w14:textId="77777777" w:rsidR="00067CD6" w:rsidRDefault="00067CD6"/>
    <w:sectPr w:rsidR="00067CD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27540"/>
      <w:docPartObj>
        <w:docPartGallery w:val="Page Numbers (Bottom of Page)"/>
        <w:docPartUnique/>
      </w:docPartObj>
    </w:sdtPr>
    <w:sdtEndPr/>
    <w:sdtContent>
      <w:sdt>
        <w:sdtPr>
          <w:id w:val="1728636285"/>
          <w:docPartObj>
            <w:docPartGallery w:val="Page Numbers (Top of Page)"/>
            <w:docPartUnique/>
          </w:docPartObj>
        </w:sdtPr>
        <w:sdtEndPr/>
        <w:sdtContent>
          <w:p w14:paraId="6313CDAE" w14:textId="77777777" w:rsidR="00BC4755" w:rsidRDefault="00EF13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9C6897F" w14:textId="77777777" w:rsidR="00BC4755" w:rsidRDefault="00EF1330">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30"/>
    <w:rsid w:val="00067CD6"/>
    <w:rsid w:val="00234947"/>
    <w:rsid w:val="00262E4E"/>
    <w:rsid w:val="002D4E4B"/>
    <w:rsid w:val="00305F87"/>
    <w:rsid w:val="00384BF4"/>
    <w:rsid w:val="0057443C"/>
    <w:rsid w:val="00596AAA"/>
    <w:rsid w:val="00613C7F"/>
    <w:rsid w:val="006633DE"/>
    <w:rsid w:val="00755C2E"/>
    <w:rsid w:val="009F5471"/>
    <w:rsid w:val="00A144F4"/>
    <w:rsid w:val="00A276F7"/>
    <w:rsid w:val="00A31119"/>
    <w:rsid w:val="00AD546C"/>
    <w:rsid w:val="00CE4293"/>
    <w:rsid w:val="00D2328F"/>
    <w:rsid w:val="00DC1C1A"/>
    <w:rsid w:val="00EF1330"/>
    <w:rsid w:val="00F1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AC7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3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133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30"/>
    <w:rPr>
      <w:sz w:val="22"/>
      <w:szCs w:val="22"/>
    </w:rPr>
  </w:style>
  <w:style w:type="paragraph" w:styleId="ListParagraph">
    <w:name w:val="List Paragraph"/>
    <w:basedOn w:val="Normal"/>
    <w:uiPriority w:val="34"/>
    <w:qFormat/>
    <w:rsid w:val="00EF1330"/>
    <w:pPr>
      <w:spacing w:after="200" w:line="276" w:lineRule="auto"/>
      <w:ind w:left="720"/>
      <w:contextualSpacing/>
    </w:pPr>
  </w:style>
  <w:style w:type="numbering" w:customStyle="1" w:styleId="Singlepunch">
    <w:name w:val="Single punch"/>
    <w:rsid w:val="00EF1330"/>
    <w:pPr>
      <w:numPr>
        <w:numId w:val="1"/>
      </w:numPr>
    </w:pPr>
  </w:style>
  <w:style w:type="paragraph" w:customStyle="1" w:styleId="QuestionSeparator">
    <w:name w:val="QuestionSeparator"/>
    <w:basedOn w:val="Normal"/>
    <w:qFormat/>
    <w:rsid w:val="00EF1330"/>
    <w:pPr>
      <w:pBdr>
        <w:top w:val="dashed" w:sz="8" w:space="0" w:color="CCCCCC"/>
      </w:pBdr>
      <w:spacing w:before="120" w:after="120" w:line="12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1807</Words>
  <Characters>10716</Characters>
  <Application>Microsoft Macintosh Word</Application>
  <DocSecurity>0</DocSecurity>
  <Lines>167</Lines>
  <Paragraphs>38</Paragraphs>
  <ScaleCrop>false</ScaleCrop>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dc:creator>
  <cp:keywords/>
  <dc:description/>
  <cp:lastModifiedBy>EMD</cp:lastModifiedBy>
  <cp:revision>1</cp:revision>
  <dcterms:created xsi:type="dcterms:W3CDTF">2019-05-23T23:01:00Z</dcterms:created>
  <dcterms:modified xsi:type="dcterms:W3CDTF">2019-05-23T23:02:00Z</dcterms:modified>
</cp:coreProperties>
</file>