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7DEEB" w14:textId="5EDCD546" w:rsidR="0023481B" w:rsidRPr="0023481B" w:rsidRDefault="0023481B" w:rsidP="00BC4CDB">
      <w:pPr>
        <w:rPr>
          <w:rFonts w:ascii="Arial" w:hAnsi="Arial" w:cs="Arial"/>
          <w:b/>
          <w:bCs/>
        </w:rPr>
      </w:pPr>
      <w:bookmarkStart w:id="0" w:name="_Hlk34809256"/>
      <w:r w:rsidRPr="0023481B">
        <w:rPr>
          <w:rFonts w:ascii="Arial" w:hAnsi="Arial" w:cs="Arial"/>
          <w:b/>
          <w:bCs/>
        </w:rPr>
        <w:t xml:space="preserve">Appendix 1: PICO questions with associated search strategy and flow diagram. </w:t>
      </w:r>
    </w:p>
    <w:p w14:paraId="46E84907" w14:textId="6232D1CF" w:rsidR="00D63281" w:rsidRPr="00436645" w:rsidRDefault="00D63281" w:rsidP="00BC4CDB">
      <w:pPr>
        <w:rPr>
          <w:rFonts w:ascii="Arial" w:hAnsi="Arial" w:cs="Arial"/>
          <w:b/>
          <w:bCs/>
        </w:rPr>
      </w:pPr>
      <w:r w:rsidRPr="00436645">
        <w:rPr>
          <w:rFonts w:ascii="Arial" w:hAnsi="Arial" w:cs="Arial"/>
          <w:b/>
          <w:bCs/>
        </w:rPr>
        <w:t>PICO Question</w:t>
      </w:r>
      <w:r w:rsidR="00D43692" w:rsidRPr="00436645">
        <w:rPr>
          <w:rFonts w:ascii="Arial" w:hAnsi="Arial" w:cs="Arial"/>
          <w:b/>
          <w:bCs/>
        </w:rPr>
        <w:t xml:space="preserve"> </w:t>
      </w:r>
      <w:r w:rsidR="00BC4CDB" w:rsidRPr="00436645">
        <w:rPr>
          <w:rFonts w:ascii="Arial" w:hAnsi="Arial" w:cs="Arial"/>
          <w:b/>
          <w:bCs/>
        </w:rPr>
        <w:t>1A</w:t>
      </w:r>
      <w:r w:rsidRPr="00436645">
        <w:rPr>
          <w:rFonts w:ascii="Arial" w:hAnsi="Arial" w:cs="Arial"/>
          <w:b/>
          <w:bCs/>
        </w:rPr>
        <w:t>:</w:t>
      </w:r>
    </w:p>
    <w:p w14:paraId="08BA6F4F" w14:textId="584661F1" w:rsidR="00BC4CDB" w:rsidRDefault="00BC4CDB" w:rsidP="00BC4CDB">
      <w:pPr>
        <w:rPr>
          <w:rFonts w:ascii="Arial" w:hAnsi="Arial" w:cs="Arial"/>
        </w:rPr>
      </w:pPr>
      <w:r w:rsidRPr="00775EE3">
        <w:rPr>
          <w:rFonts w:ascii="Arial" w:hAnsi="Arial" w:cs="Arial"/>
        </w:rPr>
        <w:t>Among patients with IPC for known or suspected malignant pleural effusions, does the frequency of drainage affect time to successful removal of IPC?</w:t>
      </w:r>
    </w:p>
    <w:p w14:paraId="4D76524C" w14:textId="77777777" w:rsidR="00D63281" w:rsidRPr="00D63281" w:rsidRDefault="00D63281" w:rsidP="00BC4CDB">
      <w:pPr>
        <w:rPr>
          <w:rFonts w:ascii="Arial" w:hAnsi="Arial" w:cs="Arial"/>
          <w:b/>
          <w:bCs/>
          <w:sz w:val="20"/>
          <w:szCs w:val="20"/>
        </w:rPr>
      </w:pPr>
      <w:r w:rsidRPr="00D63281">
        <w:rPr>
          <w:rFonts w:ascii="Arial" w:hAnsi="Arial" w:cs="Arial"/>
          <w:b/>
          <w:bCs/>
          <w:sz w:val="20"/>
          <w:szCs w:val="20"/>
        </w:rPr>
        <w:t xml:space="preserve">Search Strategy: </w:t>
      </w:r>
    </w:p>
    <w:p w14:paraId="5C8A82B4" w14:textId="49DAE790" w:rsidR="00D63281" w:rsidRDefault="00D63281" w:rsidP="00BC4CDB">
      <w:pPr>
        <w:rPr>
          <w:rFonts w:ascii="Arial" w:hAnsi="Arial" w:cs="Arial"/>
          <w:sz w:val="12"/>
          <w:szCs w:val="12"/>
        </w:rPr>
      </w:pPr>
      <w:r w:rsidRPr="00D63281">
        <w:rPr>
          <w:rFonts w:ascii="Arial" w:hAnsi="Arial" w:cs="Arial"/>
          <w:sz w:val="12"/>
          <w:szCs w:val="12"/>
        </w:rPr>
        <w:t>(((((("pleurodesis"[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"pleurodesis"[All Fields]) OR Remove[All Fields] OR Removal[All Fields] OR Discontinue[All Fields] OR Success[All Fields] OR Successful[All Fields])) AND (("epidemiology"[Subheading] OR "epidemiology"[All Fields] OR "frequency"[All Fields] OR "epidemiology"[</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("appointments"[All Fields] AND "schedules"[All Fields]) OR "appointments and schedules"[All Fields] OR "scheduled"[All Fields])) AND (evacuation[All Fields] OR ((("drainage"[</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"drainage"[All Fields]) AND ("epidemiology"[Subheading] OR "epidemiology"[All Fields] OR "frequency"[All Fields] OR "epidemiology"[</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"frequency"[All Fields])) OR daily[All Fields] OR regular[All Fields] OR ("health services needs and demand"[</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("health"[All Fields] AND "services"[All Fields] AND "needs"[All Fields] AND "demand"[All Fields]) OR "health services needs and demand"[All Fields] OR "needed"[All Fields])))) AND ("pleural effusion, malignant"[</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("Tunneled pleural catheter"[All Fields] OR Denver[All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(("pleura"[</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"pleura"[All Fields] OR "pleural"[All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(indwelling[All Fields] AND ("pleura"[</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"pleura"[All Fields] OR "pleural"[All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w:t>
      </w:r>
      <w:proofErr w:type="spellStart"/>
      <w:r w:rsidRPr="00D63281">
        <w:rPr>
          <w:rFonts w:ascii="Arial" w:hAnsi="Arial" w:cs="Arial"/>
          <w:sz w:val="12"/>
          <w:szCs w:val="12"/>
        </w:rPr>
        <w:t>pleurx</w:t>
      </w:r>
      <w:proofErr w:type="spellEnd"/>
      <w:r w:rsidRPr="00D63281">
        <w:rPr>
          <w:rFonts w:ascii="Arial" w:hAnsi="Arial" w:cs="Arial"/>
          <w:sz w:val="12"/>
          <w:szCs w:val="12"/>
        </w:rPr>
        <w:t>[All Fields] OR "indwelling pleural catheter"[All Fields] OR "Tunneled indwelling pleural catheter"[All Fields] OR (tunneled[All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w:t>
      </w:r>
    </w:p>
    <w:p w14:paraId="2039AAB1" w14:textId="77777777" w:rsidR="00875041" w:rsidRDefault="00875041" w:rsidP="00BC4CDB">
      <w:r w:rsidRPr="00875041">
        <w:rPr>
          <w:noProof/>
        </w:rPr>
        <w:drawing>
          <wp:inline distT="0" distB="0" distL="0" distR="0" wp14:anchorId="6C070EF6" wp14:editId="1C68B8D4">
            <wp:extent cx="4215384" cy="41148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6DF26C2E" w14:textId="4B003D1F" w:rsidR="0008384C" w:rsidRPr="00094F9C" w:rsidRDefault="006D3FAB" w:rsidP="00BC4CDB">
      <w:r>
        <w:t>E-Figure</w:t>
      </w:r>
      <w:r w:rsidR="0008384C">
        <w:t xml:space="preserve"> 1: PRISMA flow diagram of study selection</w:t>
      </w:r>
      <w:r w:rsidR="00875041">
        <w:t xml:space="preserve"> for PICO 1A</w:t>
      </w:r>
    </w:p>
    <w:p w14:paraId="26C64055" w14:textId="5489CD04" w:rsidR="00D63281" w:rsidRDefault="00D63281" w:rsidP="00BC4CDB">
      <w:pPr>
        <w:rPr>
          <w:rFonts w:ascii="Arial" w:hAnsi="Arial" w:cs="Arial"/>
          <w:sz w:val="12"/>
          <w:szCs w:val="12"/>
        </w:rPr>
      </w:pPr>
    </w:p>
    <w:bookmarkEnd w:id="0"/>
    <w:p w14:paraId="6F1AB8A3" w14:textId="77777777" w:rsidR="008E0325" w:rsidRDefault="008E0325" w:rsidP="008E0325">
      <w:pPr>
        <w:rPr>
          <w:rFonts w:ascii="Arial" w:hAnsi="Arial" w:cs="Arial"/>
        </w:rPr>
      </w:pPr>
    </w:p>
    <w:p w14:paraId="412F28CB" w14:textId="77777777" w:rsidR="008E0325" w:rsidRDefault="008E0325" w:rsidP="008E0325">
      <w:pPr>
        <w:rPr>
          <w:rFonts w:ascii="Arial" w:hAnsi="Arial" w:cs="Arial"/>
        </w:rPr>
      </w:pPr>
    </w:p>
    <w:p w14:paraId="39EA64B8" w14:textId="77777777" w:rsidR="008E0325" w:rsidRDefault="008E0325" w:rsidP="008E0325">
      <w:pPr>
        <w:rPr>
          <w:rFonts w:ascii="Arial" w:hAnsi="Arial" w:cs="Arial"/>
        </w:rPr>
      </w:pPr>
    </w:p>
    <w:p w14:paraId="7D6A1B3A" w14:textId="77777777" w:rsidR="00362825" w:rsidRDefault="00362825" w:rsidP="008E0325">
      <w:pPr>
        <w:rPr>
          <w:rFonts w:ascii="Arial" w:hAnsi="Arial" w:cs="Arial"/>
        </w:rPr>
      </w:pPr>
    </w:p>
    <w:p w14:paraId="7EE35F23" w14:textId="37C78C9C" w:rsidR="008E0325" w:rsidRPr="00436645" w:rsidRDefault="008E0325" w:rsidP="008E0325">
      <w:pPr>
        <w:rPr>
          <w:rFonts w:ascii="Arial" w:hAnsi="Arial" w:cs="Arial"/>
          <w:b/>
          <w:bCs/>
        </w:rPr>
      </w:pPr>
      <w:r w:rsidRPr="00436645">
        <w:rPr>
          <w:rFonts w:ascii="Arial" w:hAnsi="Arial" w:cs="Arial"/>
          <w:b/>
          <w:bCs/>
        </w:rPr>
        <w:t>PICO Questio</w:t>
      </w:r>
      <w:r w:rsidR="00D43692" w:rsidRPr="00436645">
        <w:rPr>
          <w:rFonts w:ascii="Arial" w:hAnsi="Arial" w:cs="Arial"/>
          <w:b/>
          <w:bCs/>
        </w:rPr>
        <w:t xml:space="preserve">n </w:t>
      </w:r>
      <w:r w:rsidRPr="00436645">
        <w:rPr>
          <w:rFonts w:ascii="Arial" w:hAnsi="Arial" w:cs="Arial"/>
          <w:b/>
          <w:bCs/>
        </w:rPr>
        <w:t>1B:</w:t>
      </w:r>
    </w:p>
    <w:p w14:paraId="5FA60B03" w14:textId="77777777" w:rsidR="008E0325" w:rsidRDefault="00BC4CDB" w:rsidP="00D63281">
      <w:pPr>
        <w:rPr>
          <w:rFonts w:ascii="Arial" w:hAnsi="Arial" w:cs="Arial"/>
        </w:rPr>
      </w:pPr>
      <w:r w:rsidRPr="00775EE3">
        <w:rPr>
          <w:rFonts w:ascii="Arial" w:hAnsi="Arial" w:cs="Arial"/>
        </w:rPr>
        <w:t>Among patients with IPC for known or suspected malignant pleural effusions, does the frequency of drainage affect rate of successful removal of IPC?</w:t>
      </w:r>
    </w:p>
    <w:p w14:paraId="6094C41D" w14:textId="5D4CA014" w:rsidR="00D63281" w:rsidRPr="008E0325" w:rsidRDefault="00D63281" w:rsidP="00D63281">
      <w:pPr>
        <w:rPr>
          <w:rFonts w:ascii="Arial" w:hAnsi="Arial" w:cs="Arial"/>
        </w:rPr>
      </w:pPr>
      <w:r w:rsidRPr="00D63281">
        <w:rPr>
          <w:rFonts w:ascii="Arial" w:hAnsi="Arial" w:cs="Arial"/>
          <w:b/>
          <w:bCs/>
          <w:sz w:val="20"/>
          <w:szCs w:val="20"/>
        </w:rPr>
        <w:t xml:space="preserve">Search Strategy: </w:t>
      </w:r>
    </w:p>
    <w:p w14:paraId="0A4A5468" w14:textId="00015393" w:rsidR="00D63281" w:rsidRDefault="00D63281" w:rsidP="00BC4CDB">
      <w:pPr>
        <w:rPr>
          <w:rFonts w:ascii="Arial" w:hAnsi="Arial" w:cs="Arial"/>
          <w:sz w:val="12"/>
          <w:szCs w:val="12"/>
        </w:rPr>
      </w:pPr>
      <w:r w:rsidRPr="00D63281">
        <w:rPr>
          <w:rFonts w:ascii="Arial" w:hAnsi="Arial" w:cs="Arial"/>
          <w:sz w:val="12"/>
          <w:szCs w:val="12"/>
        </w:rPr>
        <w:t>(((((("pleurodesis"[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"pleurodesis"[All Fields]) OR Remove[All Fields] OR Removal[All Fields] OR Discontinue[All Fields] OR Success[All Fields] OR Successful[All Fields])) AND (("epidemiology"[Subheading] OR "epidemiology"[All Fields] OR "frequency"[All Fields] OR "epidemiology"[</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("appointments"[All Fields] AND "schedules"[All Fields]) OR "appointments and schedules"[All Fields] OR "scheduled"[All Fields])) AND (evacuation[All Fields] OR ((("drainage"[</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"drainage"[All Fields]) AND ("epidemiology"[Subheading] OR "epidemiology"[All Fields] OR "frequency"[All Fields] OR "epidemiology"[</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"frequency"[All Fields])) OR daily[All Fields] OR regular[All Fields] OR ("health services needs and demand"[</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("health"[All Fields] AND "services"[All Fields] AND "needs"[All Fields] AND "demand"[All Fields]) OR "health services needs and demand"[All Fields] OR "needed"[All Fields])))) AND ("pleural effusion, malignant"[</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("Tunneled pleural catheter"[All Fields] OR Denver[All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(("pleura"[</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"pleura"[All Fields] OR "pleural"[All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(indwelling[All Fields] AND ("pleura"[</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"pleura"[All Fields] OR "pleural"[All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 OR </w:t>
      </w:r>
      <w:proofErr w:type="spellStart"/>
      <w:r w:rsidRPr="00D63281">
        <w:rPr>
          <w:rFonts w:ascii="Arial" w:hAnsi="Arial" w:cs="Arial"/>
          <w:sz w:val="12"/>
          <w:szCs w:val="12"/>
        </w:rPr>
        <w:t>pleurx</w:t>
      </w:r>
      <w:proofErr w:type="spellEnd"/>
      <w:r w:rsidRPr="00D63281">
        <w:rPr>
          <w:rFonts w:ascii="Arial" w:hAnsi="Arial" w:cs="Arial"/>
          <w:sz w:val="12"/>
          <w:szCs w:val="12"/>
        </w:rPr>
        <w:t>[All Fields] OR "indwelling pleural catheter"[All Fields] OR "Tunneled indwelling pleural catheter"[All Fields] OR (tunneled[All Fields] AND ("catheters"[</w:t>
      </w:r>
      <w:proofErr w:type="spellStart"/>
      <w:r w:rsidRPr="00D63281">
        <w:rPr>
          <w:rFonts w:ascii="Arial" w:hAnsi="Arial" w:cs="Arial"/>
          <w:sz w:val="12"/>
          <w:szCs w:val="12"/>
        </w:rPr>
        <w:t>MeSH</w:t>
      </w:r>
      <w:proofErr w:type="spellEnd"/>
      <w:r w:rsidRPr="00D63281">
        <w:rPr>
          <w:rFonts w:ascii="Arial" w:hAnsi="Arial" w:cs="Arial"/>
          <w:sz w:val="12"/>
          <w:szCs w:val="12"/>
        </w:rPr>
        <w:t xml:space="preserve"> Terms] OR "catheters"[All Fields] OR "catheter"[All Fields])))</w:t>
      </w:r>
    </w:p>
    <w:p w14:paraId="791EDCA2" w14:textId="77777777" w:rsidR="00875041" w:rsidRDefault="00875041" w:rsidP="008E0325">
      <w:r w:rsidRPr="00875041">
        <w:rPr>
          <w:noProof/>
        </w:rPr>
        <w:drawing>
          <wp:inline distT="0" distB="0" distL="0" distR="0" wp14:anchorId="4CBDBD27" wp14:editId="7E523376">
            <wp:extent cx="4215384" cy="41148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3C744A44" w14:textId="1A59B7D2" w:rsidR="008E0325" w:rsidRDefault="006D3FAB" w:rsidP="008E0325">
      <w:r>
        <w:t>E-Figure</w:t>
      </w:r>
      <w:r w:rsidR="008E0325">
        <w:t xml:space="preserve"> </w:t>
      </w:r>
      <w:r w:rsidR="00875041">
        <w:t>2</w:t>
      </w:r>
      <w:r w:rsidR="008E0325">
        <w:t>: PRISMA flow diagram of study selection</w:t>
      </w:r>
      <w:r w:rsidR="00875041">
        <w:t xml:space="preserve"> for PICO 1B</w:t>
      </w:r>
    </w:p>
    <w:p w14:paraId="5E00D1BD" w14:textId="458AF9A1" w:rsidR="0008384C" w:rsidRDefault="0008384C" w:rsidP="008E0325"/>
    <w:p w14:paraId="503AF751" w14:textId="230BC470" w:rsidR="00D63281" w:rsidRPr="00775EE3" w:rsidRDefault="00D63281" w:rsidP="00BC4CDB">
      <w:pPr>
        <w:rPr>
          <w:rFonts w:ascii="Arial" w:hAnsi="Arial" w:cs="Arial"/>
        </w:rPr>
      </w:pPr>
    </w:p>
    <w:p w14:paraId="28FECC91" w14:textId="6AA3891D" w:rsidR="00D63281" w:rsidRDefault="00D63281" w:rsidP="00BC4CDB">
      <w:pPr>
        <w:rPr>
          <w:rFonts w:ascii="Arial" w:hAnsi="Arial" w:cs="Arial"/>
        </w:rPr>
      </w:pPr>
    </w:p>
    <w:p w14:paraId="1ECFFFEB" w14:textId="77777777" w:rsidR="00362825" w:rsidRDefault="00362825" w:rsidP="00BC4CDB">
      <w:pPr>
        <w:rPr>
          <w:rFonts w:ascii="Arial" w:hAnsi="Arial" w:cs="Arial"/>
        </w:rPr>
      </w:pPr>
    </w:p>
    <w:p w14:paraId="34603FF3" w14:textId="77777777" w:rsidR="00875041" w:rsidRDefault="00875041" w:rsidP="00BC4CDB">
      <w:pPr>
        <w:rPr>
          <w:rFonts w:ascii="Arial" w:hAnsi="Arial" w:cs="Arial"/>
        </w:rPr>
      </w:pPr>
    </w:p>
    <w:p w14:paraId="27E9B478" w14:textId="61D49B8C" w:rsidR="00D43692" w:rsidRPr="00436645" w:rsidRDefault="00D43692" w:rsidP="00BC4CDB">
      <w:pPr>
        <w:rPr>
          <w:rFonts w:ascii="Arial" w:hAnsi="Arial" w:cs="Arial"/>
          <w:b/>
          <w:bCs/>
        </w:rPr>
      </w:pPr>
      <w:r w:rsidRPr="00436645">
        <w:rPr>
          <w:rFonts w:ascii="Arial" w:hAnsi="Arial" w:cs="Arial"/>
          <w:b/>
          <w:bCs/>
        </w:rPr>
        <w:t>PICO Question 1C:</w:t>
      </w:r>
    </w:p>
    <w:p w14:paraId="4DE05A7A" w14:textId="43838748" w:rsidR="00BC4CDB" w:rsidRDefault="00BC4CDB" w:rsidP="00BC4CDB">
      <w:pPr>
        <w:rPr>
          <w:rFonts w:ascii="Arial" w:hAnsi="Arial" w:cs="Arial"/>
        </w:rPr>
      </w:pPr>
      <w:r w:rsidRPr="00775EE3">
        <w:rPr>
          <w:rFonts w:ascii="Arial" w:hAnsi="Arial" w:cs="Arial"/>
        </w:rPr>
        <w:t>Among patients with IPC for known or suspected malignant pleural effusions, does the frequency of drainage affect patient’s dyspnea and/or quality of life?</w:t>
      </w:r>
    </w:p>
    <w:p w14:paraId="172E86F1" w14:textId="6DA10F2E" w:rsidR="00D43692" w:rsidRDefault="00D43692" w:rsidP="00BC4CDB">
      <w:pPr>
        <w:rPr>
          <w:rFonts w:ascii="Arial" w:hAnsi="Arial" w:cs="Arial"/>
        </w:rPr>
      </w:pPr>
      <w:r w:rsidRPr="00D63281">
        <w:rPr>
          <w:rFonts w:ascii="Arial" w:hAnsi="Arial" w:cs="Arial"/>
          <w:b/>
          <w:bCs/>
          <w:sz w:val="20"/>
          <w:szCs w:val="20"/>
        </w:rPr>
        <w:t xml:space="preserve">Search Strategy: </w:t>
      </w:r>
    </w:p>
    <w:p w14:paraId="5871C315" w14:textId="23E77EE8" w:rsidR="008E0325" w:rsidRDefault="00D43692" w:rsidP="00BC4CDB">
      <w:pPr>
        <w:rPr>
          <w:rFonts w:ascii="Arial" w:hAnsi="Arial" w:cs="Arial"/>
          <w:sz w:val="12"/>
          <w:szCs w:val="12"/>
        </w:rPr>
      </w:pPr>
      <w:r w:rsidRPr="00D43692">
        <w:rPr>
          <w:rFonts w:ascii="Arial" w:hAnsi="Arial" w:cs="Arial"/>
          <w:sz w:val="12"/>
          <w:szCs w:val="12"/>
        </w:rPr>
        <w:t>((((("Tunneled pleural catheter"[All Fields] OR Denver[All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(indwelling[All Fields] AND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w:t>
      </w:r>
      <w:proofErr w:type="spellStart"/>
      <w:r w:rsidRPr="00D43692">
        <w:rPr>
          <w:rFonts w:ascii="Arial" w:hAnsi="Arial" w:cs="Arial"/>
          <w:sz w:val="12"/>
          <w:szCs w:val="12"/>
        </w:rPr>
        <w:t>pleurx</w:t>
      </w:r>
      <w:proofErr w:type="spellEnd"/>
      <w:r w:rsidRPr="00D43692">
        <w:rPr>
          <w:rFonts w:ascii="Arial" w:hAnsi="Arial" w:cs="Arial"/>
          <w:sz w:val="12"/>
          <w:szCs w:val="12"/>
        </w:rPr>
        <w:t>[All Fields] OR "indwelling pleural catheter"[All Fields] OR "Tunneled indwelling pleural catheter"[All Fields] OR (tunneled[All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AND ("pleural effusion, malignant"[</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(evacuation[All Fields] OR ((("drainage"[</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"drainage"[All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("health services needs and demand"[</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("health"[All Fields] AND "services"[All Fields] AND "needs"[All Fields] AND "demand"[All Fields]) OR "health services needs and demand"[All Fields] OR "needed"[All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("appointments"[All Fields] AND "schedules"[All Fields]) OR "appointments and schedules"[All Fields] OR "scheduled"[All Fields])) AND (("</w:t>
      </w:r>
      <w:proofErr w:type="spellStart"/>
      <w:r w:rsidRPr="00D43692">
        <w:rPr>
          <w:rFonts w:ascii="Arial" w:hAnsi="Arial" w:cs="Arial"/>
          <w:sz w:val="12"/>
          <w:szCs w:val="12"/>
        </w:rPr>
        <w:t>dyspnoea</w:t>
      </w:r>
      <w:proofErr w:type="spellEnd"/>
      <w:r w:rsidRPr="00D43692">
        <w:rPr>
          <w:rFonts w:ascii="Arial" w:hAnsi="Arial" w:cs="Arial"/>
          <w:sz w:val="12"/>
          <w:szCs w:val="12"/>
        </w:rPr>
        <w:t>"[All Fields] OR "dyspnea"[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"dyspnea"[All Fields]) OR ("dyspnea"[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"dyspnea"[All Fields] OR ("shortness"[All Fields] AND "breath"[All Fields]) OR "shortness of breath"[All Fields]) OR BORG[All Fields] OR "medical research Council"[All Fields] OR SF-6D[All Fields] OR "Short-Form Six-Dimension"[All Fields] OR "Quality of Life"[All Fields] OR ("walk test"[</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("walk"[All Fields] AND "test"[All Fields]) OR "walk test"[All Fields]) OR ("diagnosis"[Subheading] OR "diagnosis"[All Fields] OR "symptoms"[All Fields] OR "diagnosis"[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"symptoms"[All Fields]) OR Outcome[All Fields] OR ("pain"[</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"pain"[All Fields]) OR ("death"[</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"death"[All Fields]) OR Performance[All Fields] OR ("</w:t>
      </w:r>
      <w:proofErr w:type="spellStart"/>
      <w:r w:rsidRPr="00D43692">
        <w:rPr>
          <w:rFonts w:ascii="Arial" w:hAnsi="Arial" w:cs="Arial"/>
          <w:sz w:val="12"/>
          <w:szCs w:val="12"/>
        </w:rPr>
        <w:t>karnofsky</w:t>
      </w:r>
      <w:proofErr w:type="spellEnd"/>
      <w:r w:rsidRPr="00D43692">
        <w:rPr>
          <w:rFonts w:ascii="Arial" w:hAnsi="Arial" w:cs="Arial"/>
          <w:sz w:val="12"/>
          <w:szCs w:val="12"/>
        </w:rPr>
        <w:t xml:space="preserve"> performance status"[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w:t>
      </w:r>
      <w:proofErr w:type="spellStart"/>
      <w:r w:rsidRPr="00D43692">
        <w:rPr>
          <w:rFonts w:ascii="Arial" w:hAnsi="Arial" w:cs="Arial"/>
          <w:sz w:val="12"/>
          <w:szCs w:val="12"/>
        </w:rPr>
        <w:t>karnofsky</w:t>
      </w:r>
      <w:proofErr w:type="spellEnd"/>
      <w:r w:rsidRPr="00D43692">
        <w:rPr>
          <w:rFonts w:ascii="Arial" w:hAnsi="Arial" w:cs="Arial"/>
          <w:sz w:val="12"/>
          <w:szCs w:val="12"/>
        </w:rPr>
        <w:t>"[All Fields] AND "performance"[All Fields] AND "status"[All Fields]) OR "</w:t>
      </w:r>
      <w:proofErr w:type="spellStart"/>
      <w:r w:rsidRPr="00D43692">
        <w:rPr>
          <w:rFonts w:ascii="Arial" w:hAnsi="Arial" w:cs="Arial"/>
          <w:sz w:val="12"/>
          <w:szCs w:val="12"/>
        </w:rPr>
        <w:t>karnofsky</w:t>
      </w:r>
      <w:proofErr w:type="spellEnd"/>
      <w:r w:rsidRPr="00D43692">
        <w:rPr>
          <w:rFonts w:ascii="Arial" w:hAnsi="Arial" w:cs="Arial"/>
          <w:sz w:val="12"/>
          <w:szCs w:val="12"/>
        </w:rPr>
        <w:t xml:space="preserve"> performance status"[All Fields] OR "</w:t>
      </w:r>
      <w:proofErr w:type="spellStart"/>
      <w:r w:rsidRPr="00D43692">
        <w:rPr>
          <w:rFonts w:ascii="Arial" w:hAnsi="Arial" w:cs="Arial"/>
          <w:sz w:val="12"/>
          <w:szCs w:val="12"/>
        </w:rPr>
        <w:t>karnofsky</w:t>
      </w:r>
      <w:proofErr w:type="spellEnd"/>
      <w:r w:rsidRPr="00D43692">
        <w:rPr>
          <w:rFonts w:ascii="Arial" w:hAnsi="Arial" w:cs="Arial"/>
          <w:sz w:val="12"/>
          <w:szCs w:val="12"/>
        </w:rPr>
        <w:t>"[All Fields]) OR ("health"[</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"health"[All Fields] OR "well"[All Fields] OR "</w:t>
      </w:r>
      <w:proofErr w:type="spellStart"/>
      <w:r w:rsidRPr="00D43692">
        <w:rPr>
          <w:rFonts w:ascii="Arial" w:hAnsi="Arial" w:cs="Arial"/>
          <w:sz w:val="12"/>
          <w:szCs w:val="12"/>
        </w:rPr>
        <w:t>well being</w:t>
      </w:r>
      <w:proofErr w:type="spellEnd"/>
      <w:r w:rsidRPr="00D43692">
        <w:rPr>
          <w:rFonts w:ascii="Arial" w:hAnsi="Arial" w:cs="Arial"/>
          <w:sz w:val="12"/>
          <w:szCs w:val="12"/>
        </w:rPr>
        <w:t>"[All Fields]) OR ("fatigue"[</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"fatigue"[All Fields]) OR "ECOG"[All Fields] OR "Eastern Cooperative Oncology Group"[All Fields])</w:t>
      </w:r>
    </w:p>
    <w:p w14:paraId="76EAAC32" w14:textId="77777777" w:rsidR="00875041" w:rsidRDefault="00875041" w:rsidP="0008384C">
      <w:r w:rsidRPr="00875041">
        <w:rPr>
          <w:noProof/>
        </w:rPr>
        <w:drawing>
          <wp:inline distT="0" distB="0" distL="0" distR="0" wp14:anchorId="2E875ED6" wp14:editId="6F29593B">
            <wp:extent cx="4215384" cy="4114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23B457D0" w14:textId="010BFD62" w:rsidR="0008384C" w:rsidRDefault="006D3FAB" w:rsidP="0008384C">
      <w:r>
        <w:t>E-Figure</w:t>
      </w:r>
      <w:r w:rsidR="0008384C">
        <w:t xml:space="preserve"> </w:t>
      </w:r>
      <w:r w:rsidR="00875041">
        <w:t>3</w:t>
      </w:r>
      <w:r w:rsidR="0008384C">
        <w:t>: PRISMA flow diagram of study selection</w:t>
      </w:r>
      <w:r w:rsidR="00875041">
        <w:t xml:space="preserve"> for PICO 1C</w:t>
      </w:r>
    </w:p>
    <w:p w14:paraId="02FC4A20" w14:textId="77777777" w:rsidR="0008384C" w:rsidRDefault="0008384C" w:rsidP="00BC4CDB">
      <w:pPr>
        <w:rPr>
          <w:rFonts w:ascii="Arial" w:hAnsi="Arial" w:cs="Arial"/>
          <w:sz w:val="12"/>
          <w:szCs w:val="12"/>
        </w:rPr>
      </w:pPr>
    </w:p>
    <w:p w14:paraId="3FBB36F5" w14:textId="7F9773E5" w:rsidR="00D43692" w:rsidRDefault="00D43692" w:rsidP="00BC4CDB">
      <w:pPr>
        <w:rPr>
          <w:rFonts w:ascii="Arial" w:hAnsi="Arial" w:cs="Arial"/>
        </w:rPr>
      </w:pPr>
    </w:p>
    <w:p w14:paraId="7B1488B5" w14:textId="2C99A0CE" w:rsidR="00D43692" w:rsidRPr="00436645" w:rsidRDefault="00D43692" w:rsidP="00D43692">
      <w:pPr>
        <w:rPr>
          <w:rFonts w:ascii="Arial" w:hAnsi="Arial" w:cs="Arial"/>
          <w:b/>
          <w:bCs/>
        </w:rPr>
      </w:pPr>
      <w:r w:rsidRPr="00436645">
        <w:rPr>
          <w:rFonts w:ascii="Arial" w:hAnsi="Arial" w:cs="Arial"/>
          <w:b/>
          <w:bCs/>
        </w:rPr>
        <w:lastRenderedPageBreak/>
        <w:t>PICO Question 1D:</w:t>
      </w:r>
    </w:p>
    <w:p w14:paraId="7BF1F801" w14:textId="273A1A6D" w:rsidR="00BC4CDB" w:rsidRDefault="00BC4CDB" w:rsidP="00BC4CDB">
      <w:pPr>
        <w:rPr>
          <w:rFonts w:ascii="Arial" w:hAnsi="Arial" w:cs="Arial"/>
        </w:rPr>
      </w:pPr>
      <w:r w:rsidRPr="005B788C">
        <w:rPr>
          <w:rFonts w:ascii="Arial" w:hAnsi="Arial" w:cs="Arial"/>
        </w:rPr>
        <w:t>Among patients with IPC for known or suspected malignant pleural effusions, does the frequency of drainage affect rate of catheter obstruction?</w:t>
      </w:r>
    </w:p>
    <w:p w14:paraId="0FACEE0E" w14:textId="0AF75525" w:rsidR="00D43692" w:rsidRPr="00D63281" w:rsidRDefault="00D43692" w:rsidP="00D43692">
      <w:pPr>
        <w:rPr>
          <w:rFonts w:ascii="Arial" w:hAnsi="Arial" w:cs="Arial"/>
          <w:b/>
          <w:bCs/>
          <w:sz w:val="20"/>
          <w:szCs w:val="20"/>
        </w:rPr>
      </w:pPr>
      <w:r w:rsidRPr="00D63281">
        <w:rPr>
          <w:rFonts w:ascii="Arial" w:hAnsi="Arial" w:cs="Arial"/>
          <w:b/>
          <w:bCs/>
          <w:sz w:val="20"/>
          <w:szCs w:val="20"/>
        </w:rPr>
        <w:t>Search Strategy:</w:t>
      </w:r>
    </w:p>
    <w:p w14:paraId="111FE550" w14:textId="1FBDBB5B" w:rsidR="00D43692" w:rsidRDefault="00D43692" w:rsidP="00BC4CDB">
      <w:pPr>
        <w:rPr>
          <w:rFonts w:ascii="Arial" w:hAnsi="Arial" w:cs="Arial"/>
          <w:sz w:val="12"/>
          <w:szCs w:val="12"/>
        </w:rPr>
      </w:pPr>
      <w:r w:rsidRPr="00D43692">
        <w:rPr>
          <w:rFonts w:ascii="Arial" w:hAnsi="Arial" w:cs="Arial"/>
          <w:sz w:val="12"/>
          <w:szCs w:val="12"/>
        </w:rPr>
        <w:t>((((("Tunneled pleural catheter"[All Fields] OR Denver[All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(indwelling[All Fields] AND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w:t>
      </w:r>
      <w:proofErr w:type="spellStart"/>
      <w:r w:rsidRPr="00D43692">
        <w:rPr>
          <w:rFonts w:ascii="Arial" w:hAnsi="Arial" w:cs="Arial"/>
          <w:sz w:val="12"/>
          <w:szCs w:val="12"/>
        </w:rPr>
        <w:t>pleurx</w:t>
      </w:r>
      <w:proofErr w:type="spellEnd"/>
      <w:r w:rsidRPr="00D43692">
        <w:rPr>
          <w:rFonts w:ascii="Arial" w:hAnsi="Arial" w:cs="Arial"/>
          <w:sz w:val="12"/>
          <w:szCs w:val="12"/>
        </w:rPr>
        <w:t>[All Fields] OR "indwelling pleural catheter"[All Fields] OR "Tunneled indwelling pleural catheter"[All Fields] OR (tunneled[All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AND ("pleural effusion, malignant"[</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(evacuation[All Fields] OR ((("drainage"[</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"drainage"[All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("health services needs and demand"[</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("health"[All Fields] AND "services"[All Fields] AND "needs"[All Fields] AND "demand"[All Fields]) OR "health services needs and demand"[All Fields] OR "needed"[All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("appointments"[All Fields] AND "schedules"[All Fields]) OR "appointments and schedules"[All Fields] OR "scheduled"[All Fields])) AND (Obstruction[All Fields] OR "occlusion"[All Fields] OR Complication[All Fields] OR Malfunction[All Fields] OR "dysfunction"[All Fields] OR Blockage[All Fields])</w:t>
      </w:r>
    </w:p>
    <w:p w14:paraId="479B24AC" w14:textId="77777777" w:rsidR="00875041" w:rsidRDefault="00875041" w:rsidP="0008384C">
      <w:r w:rsidRPr="00875041">
        <w:rPr>
          <w:noProof/>
        </w:rPr>
        <w:drawing>
          <wp:inline distT="0" distB="0" distL="0" distR="0" wp14:anchorId="0CC596F8" wp14:editId="6327B209">
            <wp:extent cx="4215384" cy="4114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643D7F3F" w14:textId="74DEA1D0" w:rsidR="0008384C" w:rsidRDefault="006D3FAB" w:rsidP="0008384C">
      <w:r>
        <w:t>E-Figure</w:t>
      </w:r>
      <w:r w:rsidR="0008384C">
        <w:t xml:space="preserve"> </w:t>
      </w:r>
      <w:r w:rsidR="00875041">
        <w:t>4</w:t>
      </w:r>
      <w:r w:rsidR="0008384C">
        <w:t>: PRISMA flow diagram of study selection</w:t>
      </w:r>
      <w:r w:rsidR="00875041" w:rsidRPr="00875041">
        <w:t xml:space="preserve"> </w:t>
      </w:r>
      <w:r w:rsidR="00875041">
        <w:t>for PICO 1D</w:t>
      </w:r>
    </w:p>
    <w:p w14:paraId="4CC95E8F" w14:textId="77777777" w:rsidR="0008384C" w:rsidRPr="00D43692" w:rsidRDefault="0008384C" w:rsidP="00BC4CDB">
      <w:pPr>
        <w:rPr>
          <w:rFonts w:ascii="Arial" w:hAnsi="Arial" w:cs="Arial"/>
          <w:sz w:val="12"/>
          <w:szCs w:val="12"/>
        </w:rPr>
      </w:pPr>
    </w:p>
    <w:p w14:paraId="0444CC24" w14:textId="77777777" w:rsidR="00362825" w:rsidRDefault="00362825" w:rsidP="00D43692">
      <w:pPr>
        <w:rPr>
          <w:rFonts w:ascii="Arial" w:hAnsi="Arial" w:cs="Arial"/>
        </w:rPr>
      </w:pPr>
    </w:p>
    <w:p w14:paraId="7B3DC23A" w14:textId="77777777" w:rsidR="00362825" w:rsidRDefault="00362825" w:rsidP="00D43692">
      <w:pPr>
        <w:rPr>
          <w:rFonts w:ascii="Arial" w:hAnsi="Arial" w:cs="Arial"/>
        </w:rPr>
      </w:pPr>
    </w:p>
    <w:p w14:paraId="414CACE7" w14:textId="77777777" w:rsidR="00362825" w:rsidRDefault="00362825" w:rsidP="00D43692">
      <w:pPr>
        <w:rPr>
          <w:rFonts w:ascii="Arial" w:hAnsi="Arial" w:cs="Arial"/>
        </w:rPr>
      </w:pPr>
    </w:p>
    <w:p w14:paraId="3A2A57B2" w14:textId="77777777" w:rsidR="00362825" w:rsidRDefault="00362825" w:rsidP="00D43692">
      <w:pPr>
        <w:rPr>
          <w:rFonts w:ascii="Arial" w:hAnsi="Arial" w:cs="Arial"/>
        </w:rPr>
      </w:pPr>
    </w:p>
    <w:p w14:paraId="4C516A91" w14:textId="3591EC7D" w:rsidR="00D43692" w:rsidRPr="00436645" w:rsidRDefault="00D43692" w:rsidP="00D43692">
      <w:pPr>
        <w:rPr>
          <w:rFonts w:ascii="Arial" w:hAnsi="Arial" w:cs="Arial"/>
          <w:b/>
          <w:bCs/>
        </w:rPr>
      </w:pPr>
      <w:r w:rsidRPr="00436645">
        <w:rPr>
          <w:rFonts w:ascii="Arial" w:hAnsi="Arial" w:cs="Arial"/>
          <w:b/>
          <w:bCs/>
        </w:rPr>
        <w:lastRenderedPageBreak/>
        <w:t>PICO Question 1E:</w:t>
      </w:r>
    </w:p>
    <w:p w14:paraId="47E6781B" w14:textId="43CA8B5E" w:rsidR="00BC4CDB" w:rsidRDefault="00BC4CDB" w:rsidP="00BC4CDB">
      <w:pPr>
        <w:rPr>
          <w:rFonts w:ascii="Arial" w:hAnsi="Arial" w:cs="Arial"/>
        </w:rPr>
      </w:pPr>
      <w:r w:rsidRPr="005B788C">
        <w:rPr>
          <w:rFonts w:ascii="Arial" w:hAnsi="Arial" w:cs="Arial"/>
        </w:rPr>
        <w:t>Among patients with IPC for known or suspected malignant pleural effusions and documentation of trapped lung, does the frequency of drainage affect patient’s dyspnea and/or quality of life?</w:t>
      </w:r>
    </w:p>
    <w:p w14:paraId="3847C529"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2EF997F8" w14:textId="264771EC" w:rsidR="00D43692" w:rsidRDefault="00D43692" w:rsidP="00BC4CDB">
      <w:pPr>
        <w:rPr>
          <w:rFonts w:ascii="Arial" w:hAnsi="Arial" w:cs="Arial"/>
          <w:sz w:val="12"/>
          <w:szCs w:val="12"/>
        </w:rPr>
      </w:pPr>
      <w:r w:rsidRPr="00D43692">
        <w:rPr>
          <w:rFonts w:ascii="Arial" w:hAnsi="Arial" w:cs="Arial"/>
          <w:sz w:val="12"/>
          <w:szCs w:val="12"/>
        </w:rPr>
        <w:t>(((((("Trapped lung"[All Fields] OR "Lung Entrapment"[All Fields] OR "Lung Collapse"[All Fields] OR (("pneumothorax"[</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"pneumothorax"[All Fields]) AND ex-vacuo[All Fields]))) AND (("</w:t>
      </w:r>
      <w:proofErr w:type="spellStart"/>
      <w:r w:rsidRPr="00D43692">
        <w:rPr>
          <w:rFonts w:ascii="Arial" w:hAnsi="Arial" w:cs="Arial"/>
          <w:sz w:val="12"/>
          <w:szCs w:val="12"/>
        </w:rPr>
        <w:t>dyspnoea</w:t>
      </w:r>
      <w:proofErr w:type="spellEnd"/>
      <w:r w:rsidRPr="00D43692">
        <w:rPr>
          <w:rFonts w:ascii="Arial" w:hAnsi="Arial" w:cs="Arial"/>
          <w:sz w:val="12"/>
          <w:szCs w:val="12"/>
        </w:rPr>
        <w:t>"[All Fields] OR "dyspnea"[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"dyspnea"[All Fields]) OR ("dyspnea"[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"dyspnea"[All Fields] OR ("shortness"[All Fields] AND "breath"[All Fields]) OR "shortness of breath"[All Fields]) OR BORG[All Fields] OR "medical research Council"[All Fields] OR SF-6D[All Fields] OR "Short-Form Six-Dimension"[All Fields] OR "Quality of Life"[All Fields] OR ("walk test"[</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("walk"[All Fields] AND "test"[All Fields]) OR "walk test"[All Fields]) OR ("diagnosis"[Subheading] OR "diagnosis"[All Fields] OR "symptoms"[All Fields] OR "diagnosis"[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"symptoms"[All Fields]) OR Outcome[All Fields] OR ("pain"[</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"pain"[All Fields]) OR ("death"[</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"death"[All Fields]) OR Performance[All Fields] OR ("</w:t>
      </w:r>
      <w:proofErr w:type="spellStart"/>
      <w:r w:rsidRPr="00D43692">
        <w:rPr>
          <w:rFonts w:ascii="Arial" w:hAnsi="Arial" w:cs="Arial"/>
          <w:sz w:val="12"/>
          <w:szCs w:val="12"/>
        </w:rPr>
        <w:t>karnofsky</w:t>
      </w:r>
      <w:proofErr w:type="spellEnd"/>
      <w:r w:rsidRPr="00D43692">
        <w:rPr>
          <w:rFonts w:ascii="Arial" w:hAnsi="Arial" w:cs="Arial"/>
          <w:sz w:val="12"/>
          <w:szCs w:val="12"/>
        </w:rPr>
        <w:t xml:space="preserve"> performance status"[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w:t>
      </w:r>
      <w:proofErr w:type="spellStart"/>
      <w:r w:rsidRPr="00D43692">
        <w:rPr>
          <w:rFonts w:ascii="Arial" w:hAnsi="Arial" w:cs="Arial"/>
          <w:sz w:val="12"/>
          <w:szCs w:val="12"/>
        </w:rPr>
        <w:t>karnofsky</w:t>
      </w:r>
      <w:proofErr w:type="spellEnd"/>
      <w:r w:rsidRPr="00D43692">
        <w:rPr>
          <w:rFonts w:ascii="Arial" w:hAnsi="Arial" w:cs="Arial"/>
          <w:sz w:val="12"/>
          <w:szCs w:val="12"/>
        </w:rPr>
        <w:t>"[All Fields] AND "performance"[All Fields] AND "status"[All Fields]) OR "</w:t>
      </w:r>
      <w:proofErr w:type="spellStart"/>
      <w:r w:rsidRPr="00D43692">
        <w:rPr>
          <w:rFonts w:ascii="Arial" w:hAnsi="Arial" w:cs="Arial"/>
          <w:sz w:val="12"/>
          <w:szCs w:val="12"/>
        </w:rPr>
        <w:t>karnofsky</w:t>
      </w:r>
      <w:proofErr w:type="spellEnd"/>
      <w:r w:rsidRPr="00D43692">
        <w:rPr>
          <w:rFonts w:ascii="Arial" w:hAnsi="Arial" w:cs="Arial"/>
          <w:sz w:val="12"/>
          <w:szCs w:val="12"/>
        </w:rPr>
        <w:t xml:space="preserve"> performance status"[All Fields] OR "</w:t>
      </w:r>
      <w:proofErr w:type="spellStart"/>
      <w:r w:rsidRPr="00D43692">
        <w:rPr>
          <w:rFonts w:ascii="Arial" w:hAnsi="Arial" w:cs="Arial"/>
          <w:sz w:val="12"/>
          <w:szCs w:val="12"/>
        </w:rPr>
        <w:t>karnofsky</w:t>
      </w:r>
      <w:proofErr w:type="spellEnd"/>
      <w:r w:rsidRPr="00D43692">
        <w:rPr>
          <w:rFonts w:ascii="Arial" w:hAnsi="Arial" w:cs="Arial"/>
          <w:sz w:val="12"/>
          <w:szCs w:val="12"/>
        </w:rPr>
        <w:t>"[All Fields]) OR ("health"[</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"health"[All Fields] OR "well"[All Fields] OR "</w:t>
      </w:r>
      <w:proofErr w:type="spellStart"/>
      <w:r w:rsidRPr="00D43692">
        <w:rPr>
          <w:rFonts w:ascii="Arial" w:hAnsi="Arial" w:cs="Arial"/>
          <w:sz w:val="12"/>
          <w:szCs w:val="12"/>
        </w:rPr>
        <w:t>well being</w:t>
      </w:r>
      <w:proofErr w:type="spellEnd"/>
      <w:r w:rsidRPr="00D43692">
        <w:rPr>
          <w:rFonts w:ascii="Arial" w:hAnsi="Arial" w:cs="Arial"/>
          <w:sz w:val="12"/>
          <w:szCs w:val="12"/>
        </w:rPr>
        <w:t>"[All Fields]) OR ("fatigue"[</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"fatigue"[All Fields]) OR "ECOG"[All Fields] OR "Eastern Cooperative Oncology Group"[All Fields])) AND ("Tunneled pleural catheter"[All Fields] OR Denver[All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(indwelling[All Fields] AND ("pleura"[</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"pleura"[All Fields] OR "pleural"[All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OR </w:t>
      </w:r>
      <w:proofErr w:type="spellStart"/>
      <w:r w:rsidRPr="00D43692">
        <w:rPr>
          <w:rFonts w:ascii="Arial" w:hAnsi="Arial" w:cs="Arial"/>
          <w:sz w:val="12"/>
          <w:szCs w:val="12"/>
        </w:rPr>
        <w:t>pleurx</w:t>
      </w:r>
      <w:proofErr w:type="spellEnd"/>
      <w:r w:rsidRPr="00D43692">
        <w:rPr>
          <w:rFonts w:ascii="Arial" w:hAnsi="Arial" w:cs="Arial"/>
          <w:sz w:val="12"/>
          <w:szCs w:val="12"/>
        </w:rPr>
        <w:t>[All Fields] OR "indwelling pleural catheter"[All Fields] OR "Tunneled indwelling pleural catheter"[All Fields] OR (tunneled[All Fields] AND ("catheters"[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"catheters"[All Fields] OR "catheter"[All Fields])))) AND ("pleural effusion, malignant"[</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(evacuation[All Fields] OR ((("drainage"[</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"drainage"[All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("health services needs and demand"[</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("health"[All Fields] AND "services"[All Fields] AND "needs"[All Fields] AND "demand"[All Fields]) OR "health services needs and demand"[All Fields] OR "needed"[All Fields])))) AND (("epidemiology"[Subheading] OR "epidemiology"[All Fields] OR "frequency"[All Fields] OR "epidemiology"[</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D43692">
        <w:rPr>
          <w:rFonts w:ascii="Arial" w:hAnsi="Arial" w:cs="Arial"/>
          <w:sz w:val="12"/>
          <w:szCs w:val="12"/>
        </w:rPr>
        <w:t>MeSH</w:t>
      </w:r>
      <w:proofErr w:type="spellEnd"/>
      <w:r w:rsidRPr="00D43692">
        <w:rPr>
          <w:rFonts w:ascii="Arial" w:hAnsi="Arial" w:cs="Arial"/>
          <w:sz w:val="12"/>
          <w:szCs w:val="12"/>
        </w:rPr>
        <w:t xml:space="preserve"> Terms] OR ("appointments"[All Fields] AND "schedules"[All Fields]) OR "appointments and schedules"[All Fields] OR "scheduled"[All Fields])</w:t>
      </w:r>
    </w:p>
    <w:p w14:paraId="782E1BF0" w14:textId="77777777" w:rsidR="00875041" w:rsidRDefault="001A201C" w:rsidP="0008384C">
      <w:r w:rsidRPr="001A201C">
        <w:rPr>
          <w:noProof/>
        </w:rPr>
        <w:drawing>
          <wp:inline distT="0" distB="0" distL="0" distR="0" wp14:anchorId="68AE08D8" wp14:editId="029F5E7E">
            <wp:extent cx="4215384" cy="4114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p>
    <w:p w14:paraId="3F192FCA" w14:textId="478915A4" w:rsidR="0008384C" w:rsidRDefault="006D3FAB" w:rsidP="0008384C">
      <w:r>
        <w:t>E-Figure</w:t>
      </w:r>
      <w:r w:rsidR="0008384C">
        <w:t xml:space="preserve"> </w:t>
      </w:r>
      <w:r w:rsidR="00875041">
        <w:t>5</w:t>
      </w:r>
      <w:r w:rsidR="0008384C">
        <w:t>: PRISMA flow diagram of study selection</w:t>
      </w:r>
      <w:r w:rsidR="00875041">
        <w:t xml:space="preserve"> for PICO</w:t>
      </w:r>
      <w:r w:rsidR="00362825">
        <w:t xml:space="preserve"> 1E</w:t>
      </w:r>
    </w:p>
    <w:p w14:paraId="1DEA4301" w14:textId="77777777" w:rsidR="0008384C" w:rsidRPr="00D43692" w:rsidRDefault="0008384C" w:rsidP="00BC4CDB">
      <w:pPr>
        <w:rPr>
          <w:rFonts w:ascii="Arial" w:hAnsi="Arial" w:cs="Arial"/>
          <w:sz w:val="12"/>
          <w:szCs w:val="12"/>
        </w:rPr>
      </w:pPr>
    </w:p>
    <w:p w14:paraId="160EA736" w14:textId="77777777" w:rsidR="00362825" w:rsidRDefault="00362825" w:rsidP="00BC4CDB">
      <w:pPr>
        <w:rPr>
          <w:rFonts w:ascii="Arial" w:hAnsi="Arial" w:cs="Arial"/>
        </w:rPr>
      </w:pPr>
    </w:p>
    <w:p w14:paraId="45BFAF0B" w14:textId="77777777" w:rsidR="00362825" w:rsidRDefault="00362825" w:rsidP="00BC4CDB">
      <w:pPr>
        <w:rPr>
          <w:rFonts w:ascii="Arial" w:hAnsi="Arial" w:cs="Arial"/>
        </w:rPr>
      </w:pPr>
    </w:p>
    <w:p w14:paraId="129780A6" w14:textId="4B3184C7"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1F</w:t>
      </w:r>
      <w:r w:rsidRPr="00436645">
        <w:rPr>
          <w:rFonts w:ascii="Arial" w:hAnsi="Arial" w:cs="Arial"/>
          <w:b/>
          <w:bCs/>
        </w:rPr>
        <w:t>:</w:t>
      </w:r>
    </w:p>
    <w:p w14:paraId="1F85B00E" w14:textId="19373FA8" w:rsidR="00BC4CDB" w:rsidRDefault="00BC4CDB" w:rsidP="00BC4CDB">
      <w:pPr>
        <w:rPr>
          <w:rFonts w:ascii="Arial" w:hAnsi="Arial" w:cs="Arial"/>
        </w:rPr>
      </w:pPr>
      <w:r w:rsidRPr="00A638F5">
        <w:rPr>
          <w:rFonts w:ascii="Arial" w:hAnsi="Arial" w:cs="Arial"/>
        </w:rPr>
        <w:t>Among patients with IPC for known or suspected malignant pleural effusions and documentation of trapped lung, does the frequency of drainage affect rate of successful removal of IPC?</w:t>
      </w:r>
    </w:p>
    <w:p w14:paraId="1A308885"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668BBF23" w14:textId="444B3B97" w:rsidR="00D43692" w:rsidRDefault="00F92FCF" w:rsidP="00BC4CDB">
      <w:pPr>
        <w:rPr>
          <w:rFonts w:ascii="Arial" w:hAnsi="Arial" w:cs="Arial"/>
          <w:sz w:val="12"/>
          <w:szCs w:val="12"/>
        </w:rPr>
      </w:pPr>
      <w:r w:rsidRPr="00F92FCF">
        <w:rPr>
          <w:rFonts w:ascii="Arial" w:hAnsi="Arial" w:cs="Arial"/>
          <w:sz w:val="12"/>
          <w:szCs w:val="12"/>
        </w:rPr>
        <w:t>(((((((("pleurodesis"[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"pleurodesis"[All Fields]) OR Remove[All Fields] OR Removal[All Fields] OR Discontinue[All Fields] OR Success[All Fields] OR Successful[All Fields])) AND (("epidemiology"[Subheading] OR "epidemiology"[All Fields] OR "frequency"[All Fields] OR "epidemiology"[</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("appointments"[All Fields] AND "schedules"[All Fields]) OR "appointments and schedules"[All Fields] OR "scheduled"[All Fields])) AND (evacuation[All Fields] OR ((("drainage"[</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"drainage"[All Fields]) AND ("epidemiology"[Subheading] OR "epidemiology"[All Fields] OR "frequency"[All Fields] OR "epidemiology"[</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"frequency"[All Fields])) OR daily[All Fields] OR regular[All Fields] OR ("health services needs and demand"[</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("health"[All Fields] AND "services"[All Fields] AND "needs"[All Fields] AND "demand"[All Fields]) OR "health services needs and demand"[All Fields] OR "needed"[All Fields])))) AND ("pleural effusion, malignant"[</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("Tunneled pleural catheter"[All Fields] OR Denver[All Fields] AND ("catheters"[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"catheters"[All Fields] OR "catheter"[All Fields]) OR (("pleura"[</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"pleura"[All Fields] OR "pleural"[All Fields]) AND ("catheters"[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"catheters"[All Fields] OR "catheter"[All Fields])) OR (indwelling[All Fields] AND ("pleura"[</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"pleura"[All Fields] OR "pleural"[All Fields]) AND ("catheters"[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"catheters"[All Fields] OR "catheter"[All Fields])) OR </w:t>
      </w:r>
      <w:proofErr w:type="spellStart"/>
      <w:r w:rsidRPr="00F92FCF">
        <w:rPr>
          <w:rFonts w:ascii="Arial" w:hAnsi="Arial" w:cs="Arial"/>
          <w:sz w:val="12"/>
          <w:szCs w:val="12"/>
        </w:rPr>
        <w:t>pleurx</w:t>
      </w:r>
      <w:proofErr w:type="spellEnd"/>
      <w:r w:rsidRPr="00F92FCF">
        <w:rPr>
          <w:rFonts w:ascii="Arial" w:hAnsi="Arial" w:cs="Arial"/>
          <w:sz w:val="12"/>
          <w:szCs w:val="12"/>
        </w:rPr>
        <w:t>[All Fields] OR "indwelling pleural catheter"[All Fields] OR "Tunneled indwelling pleural catheter"[All Fields] OR (tunneled[All Fields] AND ("catheters"[</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"catheters"[All Fields] OR "catheter"[All Fields]))))) AND ("Trapped lung"[All Fields] OR "Lung Entrapment"[All Fields] OR "Lung Collapse"[All Fields] OR (("pneumothorax"[</w:t>
      </w:r>
      <w:proofErr w:type="spellStart"/>
      <w:r w:rsidRPr="00F92FCF">
        <w:rPr>
          <w:rFonts w:ascii="Arial" w:hAnsi="Arial" w:cs="Arial"/>
          <w:sz w:val="12"/>
          <w:szCs w:val="12"/>
        </w:rPr>
        <w:t>MeSH</w:t>
      </w:r>
      <w:proofErr w:type="spellEnd"/>
      <w:r w:rsidRPr="00F92FCF">
        <w:rPr>
          <w:rFonts w:ascii="Arial" w:hAnsi="Arial" w:cs="Arial"/>
          <w:sz w:val="12"/>
          <w:szCs w:val="12"/>
        </w:rPr>
        <w:t xml:space="preserve"> Terms] OR "pneumothorax"[All Fields]) AND ex-vacuo[All Fields]))</w:t>
      </w:r>
    </w:p>
    <w:p w14:paraId="29A63B38" w14:textId="77777777" w:rsidR="00875041" w:rsidRDefault="00875041" w:rsidP="0008384C">
      <w:r w:rsidRPr="00875041">
        <w:rPr>
          <w:noProof/>
        </w:rPr>
        <w:drawing>
          <wp:inline distT="0" distB="0" distL="0" distR="0" wp14:anchorId="2769A68C" wp14:editId="7F9333A7">
            <wp:extent cx="4215384" cy="4114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66DBC4F5" w14:textId="11C37C80" w:rsidR="0008384C" w:rsidRDefault="006D3FAB" w:rsidP="0008384C">
      <w:r>
        <w:t>E-Figure</w:t>
      </w:r>
      <w:r w:rsidR="0008384C">
        <w:t xml:space="preserve"> </w:t>
      </w:r>
      <w:r w:rsidR="00875041">
        <w:t>6</w:t>
      </w:r>
      <w:r w:rsidR="0008384C">
        <w:t>: PRISMA flow diagram of study selection</w:t>
      </w:r>
      <w:r w:rsidR="00875041" w:rsidRPr="00875041">
        <w:t xml:space="preserve"> </w:t>
      </w:r>
      <w:r w:rsidR="00875041">
        <w:t>for PICO 1F</w:t>
      </w:r>
    </w:p>
    <w:p w14:paraId="1539D637" w14:textId="77777777" w:rsidR="0008384C" w:rsidRPr="00F92FCF" w:rsidRDefault="0008384C" w:rsidP="00BC4CDB">
      <w:pPr>
        <w:rPr>
          <w:rFonts w:ascii="Arial" w:hAnsi="Arial" w:cs="Arial"/>
          <w:sz w:val="12"/>
          <w:szCs w:val="12"/>
        </w:rPr>
      </w:pPr>
    </w:p>
    <w:p w14:paraId="5D48669B" w14:textId="77777777" w:rsidR="00875041" w:rsidRDefault="00875041" w:rsidP="00BC4CDB">
      <w:pPr>
        <w:rPr>
          <w:rFonts w:ascii="Arial" w:hAnsi="Arial" w:cs="Arial"/>
        </w:rPr>
      </w:pPr>
    </w:p>
    <w:p w14:paraId="21AFCAEA" w14:textId="77777777" w:rsidR="00875041" w:rsidRDefault="00875041" w:rsidP="00BC4CDB">
      <w:pPr>
        <w:rPr>
          <w:rFonts w:ascii="Arial" w:hAnsi="Arial" w:cs="Arial"/>
        </w:rPr>
      </w:pPr>
    </w:p>
    <w:p w14:paraId="03A515A1" w14:textId="77777777" w:rsidR="00875041" w:rsidRDefault="00875041" w:rsidP="00BC4CDB">
      <w:pPr>
        <w:rPr>
          <w:rFonts w:ascii="Arial" w:hAnsi="Arial" w:cs="Arial"/>
        </w:rPr>
      </w:pPr>
    </w:p>
    <w:p w14:paraId="55878A79" w14:textId="77777777" w:rsidR="00875041" w:rsidRDefault="00875041" w:rsidP="00BC4CDB">
      <w:pPr>
        <w:rPr>
          <w:rFonts w:ascii="Arial" w:hAnsi="Arial" w:cs="Arial"/>
        </w:rPr>
      </w:pPr>
    </w:p>
    <w:p w14:paraId="200E6EE2" w14:textId="6F3B6B12"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1G</w:t>
      </w:r>
      <w:r w:rsidRPr="00436645">
        <w:rPr>
          <w:rFonts w:ascii="Arial" w:hAnsi="Arial" w:cs="Arial"/>
          <w:b/>
          <w:bCs/>
        </w:rPr>
        <w:t>:</w:t>
      </w:r>
    </w:p>
    <w:p w14:paraId="419AFC42" w14:textId="64C09536" w:rsidR="00BC4CDB" w:rsidRDefault="00BC4CDB" w:rsidP="00BC4CDB">
      <w:pPr>
        <w:rPr>
          <w:rFonts w:ascii="Arial" w:hAnsi="Arial" w:cs="Arial"/>
        </w:rPr>
      </w:pPr>
      <w:r w:rsidRPr="00A638F5">
        <w:rPr>
          <w:rFonts w:ascii="Arial" w:hAnsi="Arial" w:cs="Arial"/>
        </w:rPr>
        <w:t>Among patients with IPC for known or suspected malignant pleural effusions, is a symptom-prompted drainage regimen equivalent to regular scheduled drainage with regards to time to successful removal of the IPC?</w:t>
      </w:r>
    </w:p>
    <w:p w14:paraId="67E9AA2D" w14:textId="77777777" w:rsidR="00E66C40" w:rsidRDefault="00D43692" w:rsidP="00D43692">
      <w:pPr>
        <w:rPr>
          <w:rFonts w:ascii="Arial" w:hAnsi="Arial" w:cs="Arial"/>
          <w:b/>
          <w:bCs/>
          <w:sz w:val="20"/>
          <w:szCs w:val="20"/>
        </w:rPr>
      </w:pPr>
      <w:r w:rsidRPr="00D63281">
        <w:rPr>
          <w:rFonts w:ascii="Arial" w:hAnsi="Arial" w:cs="Arial"/>
          <w:b/>
          <w:bCs/>
          <w:sz w:val="20"/>
          <w:szCs w:val="20"/>
        </w:rPr>
        <w:t>Search Strategy:</w:t>
      </w:r>
    </w:p>
    <w:p w14:paraId="7242C873" w14:textId="01488726" w:rsidR="00D43692" w:rsidRPr="00E66C40" w:rsidRDefault="00E66C40" w:rsidP="00D43692">
      <w:pPr>
        <w:rPr>
          <w:rFonts w:ascii="Arial" w:hAnsi="Arial" w:cs="Arial"/>
          <w:sz w:val="12"/>
          <w:szCs w:val="12"/>
        </w:rPr>
      </w:pPr>
      <w:r w:rsidRPr="00E66C40">
        <w:rPr>
          <w:rFonts w:ascii="Arial" w:hAnsi="Arial" w:cs="Arial"/>
          <w:sz w:val="12"/>
          <w:szCs w:val="12"/>
        </w:rPr>
        <w:t>(((((((("pleurodesis"[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"pleurodesis"[All Fields]) OR Remove[All Fields] OR Removal[All Fields] OR Discontinue[All Fields] OR Success[All Fields] OR Successful[All Fields])) AND (("epidemiology"[Subheading] OR "epidemiology"[All Fields] OR "frequency"[All Fields] OR "epidemiology"[</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("appointments"[All Fields] AND "schedules"[All Fields]) OR "appointments and schedules"[All Fields] OR "scheduled"[All Fields])) AND (evacuation[All Fields] OR ((("drainage"[</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"drainage"[All Fields]) AND ("epidemiology"[Subheading] OR "epidemiology"[All Fields] OR "frequency"[All Fields] OR "epidemiology"[</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"frequency"[All Fields])) OR daily[All Fields] OR regular[All Fields] OR ("health services needs and demand"[</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("health"[All Fields] AND "services"[All Fields] AND "needs"[All Fields] AND "demand"[All Fields]) OR "health services needs and demand"[All Fields] OR "needed"[All Fields])))) AND ("pleural effusion, malignant"[</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("Tunneled pleural catheter"[All Fields] OR Denver[All Fields] AND ("catheters"[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"catheters"[All Fields] OR "catheter"[All Fields]) OR (("pleura"[</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"pleura"[All Fields] OR "pleural"[All Fields]) AND ("catheters"[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"catheters"[All Fields] OR "catheter"[All Fields])) OR (indwelling[All Fields] AND ("pleura"[</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"pleura"[All Fields] OR "pleural"[All Fields]) AND ("catheters"[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"catheters"[All Fields] OR "catheter"[All Fields])) OR </w:t>
      </w:r>
      <w:proofErr w:type="spellStart"/>
      <w:r w:rsidRPr="00E66C40">
        <w:rPr>
          <w:rFonts w:ascii="Arial" w:hAnsi="Arial" w:cs="Arial"/>
          <w:sz w:val="12"/>
          <w:szCs w:val="12"/>
        </w:rPr>
        <w:t>pleurx</w:t>
      </w:r>
      <w:proofErr w:type="spellEnd"/>
      <w:r w:rsidRPr="00E66C40">
        <w:rPr>
          <w:rFonts w:ascii="Arial" w:hAnsi="Arial" w:cs="Arial"/>
          <w:sz w:val="12"/>
          <w:szCs w:val="12"/>
        </w:rPr>
        <w:t>[All Fields] OR "indwelling pleural catheter"[All Fields] OR "Tunneled indwelling pleural catheter"[All Fields] OR (tunneled[All Fields] AND ("catheters"[</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"catheters"[All Fields] OR "catheter"[All Fields]))))) AND (Symptom[All Fields] OR ("</w:t>
      </w:r>
      <w:proofErr w:type="spellStart"/>
      <w:r w:rsidRPr="00E66C40">
        <w:rPr>
          <w:rFonts w:ascii="Arial" w:hAnsi="Arial" w:cs="Arial"/>
          <w:sz w:val="12"/>
          <w:szCs w:val="12"/>
        </w:rPr>
        <w:t>dyspnoea</w:t>
      </w:r>
      <w:proofErr w:type="spellEnd"/>
      <w:r w:rsidRPr="00E66C40">
        <w:rPr>
          <w:rFonts w:ascii="Arial" w:hAnsi="Arial" w:cs="Arial"/>
          <w:sz w:val="12"/>
          <w:szCs w:val="12"/>
        </w:rPr>
        <w:t>"[All Fields] OR "dyspnea"[</w:t>
      </w:r>
      <w:proofErr w:type="spellStart"/>
      <w:r w:rsidRPr="00E66C40">
        <w:rPr>
          <w:rFonts w:ascii="Arial" w:hAnsi="Arial" w:cs="Arial"/>
          <w:sz w:val="12"/>
          <w:szCs w:val="12"/>
        </w:rPr>
        <w:t>MeSH</w:t>
      </w:r>
      <w:proofErr w:type="spellEnd"/>
      <w:r w:rsidRPr="00E66C40">
        <w:rPr>
          <w:rFonts w:ascii="Arial" w:hAnsi="Arial" w:cs="Arial"/>
          <w:sz w:val="12"/>
          <w:szCs w:val="12"/>
        </w:rPr>
        <w:t xml:space="preserve"> Terms] OR "dyspnea"[All Fields]))</w:t>
      </w:r>
      <w:r w:rsidR="00D43692" w:rsidRPr="00E66C40">
        <w:rPr>
          <w:rFonts w:ascii="Arial" w:hAnsi="Arial" w:cs="Arial"/>
          <w:sz w:val="12"/>
          <w:szCs w:val="12"/>
        </w:rPr>
        <w:t xml:space="preserve"> </w:t>
      </w:r>
    </w:p>
    <w:p w14:paraId="3DF8E167" w14:textId="77777777" w:rsidR="00875041" w:rsidRDefault="00875041" w:rsidP="001A201C">
      <w:r w:rsidRPr="00875041">
        <w:rPr>
          <w:noProof/>
        </w:rPr>
        <w:drawing>
          <wp:inline distT="0" distB="0" distL="0" distR="0" wp14:anchorId="4D50D408" wp14:editId="015BB2EB">
            <wp:extent cx="4215384" cy="4114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07D3A5D3" w14:textId="7C298AFC" w:rsidR="001A201C" w:rsidRDefault="006D3FAB" w:rsidP="001A201C">
      <w:r>
        <w:t>E-Figure</w:t>
      </w:r>
      <w:r w:rsidR="001A201C">
        <w:t xml:space="preserve"> </w:t>
      </w:r>
      <w:r w:rsidR="00875041">
        <w:t>7</w:t>
      </w:r>
      <w:r w:rsidR="001A201C">
        <w:t>: PRISMA flow diagram of study selection</w:t>
      </w:r>
      <w:r w:rsidR="00875041" w:rsidRPr="00875041">
        <w:t xml:space="preserve"> </w:t>
      </w:r>
      <w:r w:rsidR="00875041">
        <w:t>for PICO 1G</w:t>
      </w:r>
    </w:p>
    <w:p w14:paraId="2BA4F474" w14:textId="77777777" w:rsidR="00D43692" w:rsidRPr="00A638F5" w:rsidRDefault="00D43692" w:rsidP="00BC4CDB">
      <w:pPr>
        <w:rPr>
          <w:rFonts w:ascii="Arial" w:hAnsi="Arial" w:cs="Arial"/>
        </w:rPr>
      </w:pPr>
    </w:p>
    <w:p w14:paraId="1B56C00D" w14:textId="77777777" w:rsidR="00875041" w:rsidRDefault="00875041" w:rsidP="00BC4CDB">
      <w:pPr>
        <w:rPr>
          <w:rFonts w:ascii="Arial" w:hAnsi="Arial" w:cs="Arial"/>
        </w:rPr>
      </w:pPr>
    </w:p>
    <w:p w14:paraId="61D5C272" w14:textId="77777777" w:rsidR="00875041" w:rsidRDefault="00875041" w:rsidP="00BC4CDB">
      <w:pPr>
        <w:rPr>
          <w:rFonts w:ascii="Arial" w:hAnsi="Arial" w:cs="Arial"/>
        </w:rPr>
      </w:pPr>
    </w:p>
    <w:p w14:paraId="6E9CB1CF" w14:textId="77777777" w:rsidR="00362825" w:rsidRDefault="00362825" w:rsidP="00BC4CDB">
      <w:pPr>
        <w:rPr>
          <w:rFonts w:ascii="Arial" w:hAnsi="Arial" w:cs="Arial"/>
        </w:rPr>
      </w:pPr>
    </w:p>
    <w:p w14:paraId="3A75B9FE" w14:textId="65AB1049"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1H</w:t>
      </w:r>
      <w:r w:rsidRPr="00436645">
        <w:rPr>
          <w:rFonts w:ascii="Arial" w:hAnsi="Arial" w:cs="Arial"/>
          <w:b/>
          <w:bCs/>
        </w:rPr>
        <w:t>:</w:t>
      </w:r>
    </w:p>
    <w:p w14:paraId="7C31F028" w14:textId="516D21CF" w:rsidR="00BC4CDB" w:rsidRDefault="00BC4CDB" w:rsidP="00BC4CDB">
      <w:pPr>
        <w:rPr>
          <w:rFonts w:ascii="Arial" w:hAnsi="Arial" w:cs="Arial"/>
        </w:rPr>
      </w:pPr>
      <w:r w:rsidRPr="0098537D">
        <w:rPr>
          <w:rFonts w:ascii="Arial" w:hAnsi="Arial" w:cs="Arial"/>
        </w:rPr>
        <w:t>Among patients with IPC for known or suspected malignant pleural effusions, is a symptom-prompted drainage regimen equivalent to regular scheduled drainage with regards to dyspnea and/or quality of life?</w:t>
      </w:r>
    </w:p>
    <w:p w14:paraId="5C3B25F2" w14:textId="77777777" w:rsidR="006238C3" w:rsidRDefault="00D43692" w:rsidP="00D43692">
      <w:pPr>
        <w:rPr>
          <w:rFonts w:ascii="Arial" w:hAnsi="Arial" w:cs="Arial"/>
          <w:b/>
          <w:bCs/>
          <w:sz w:val="20"/>
          <w:szCs w:val="20"/>
        </w:rPr>
      </w:pPr>
      <w:r w:rsidRPr="00D63281">
        <w:rPr>
          <w:rFonts w:ascii="Arial" w:hAnsi="Arial" w:cs="Arial"/>
          <w:b/>
          <w:bCs/>
          <w:sz w:val="20"/>
          <w:szCs w:val="20"/>
        </w:rPr>
        <w:t>Search Strategy:</w:t>
      </w:r>
    </w:p>
    <w:p w14:paraId="24BE53D6" w14:textId="181FE810" w:rsidR="00D43692" w:rsidRDefault="006238C3" w:rsidP="00D43692">
      <w:pPr>
        <w:rPr>
          <w:rFonts w:ascii="Arial" w:hAnsi="Arial" w:cs="Arial"/>
          <w:sz w:val="12"/>
          <w:szCs w:val="12"/>
        </w:rPr>
      </w:pPr>
      <w:r w:rsidRPr="006238C3">
        <w:rPr>
          <w:rFonts w:ascii="Arial" w:hAnsi="Arial" w:cs="Arial"/>
          <w:sz w:val="12"/>
          <w:szCs w:val="12"/>
        </w:rPr>
        <w:t>((((((("Tunneled pleural catheter"[All Fields] OR Denver[All Fields] AND ("catheters"[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"catheters"[All Fields] OR "catheter"[All Fields]) OR (("pleura"[</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"pleura"[All Fields] OR "pleural"[All Fields]) AND ("catheters"[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"catheters"[All Fields] OR "catheter"[All Fields])) OR (indwelling[All Fields] AND ("pleura"[</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"pleura"[All Fields] OR "pleural"[All Fields]) AND ("catheters"[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"catheters"[All Fields] OR "catheter"[All Fields])) OR </w:t>
      </w:r>
      <w:proofErr w:type="spellStart"/>
      <w:r w:rsidRPr="006238C3">
        <w:rPr>
          <w:rFonts w:ascii="Arial" w:hAnsi="Arial" w:cs="Arial"/>
          <w:sz w:val="12"/>
          <w:szCs w:val="12"/>
        </w:rPr>
        <w:t>pleurx</w:t>
      </w:r>
      <w:proofErr w:type="spellEnd"/>
      <w:r w:rsidRPr="006238C3">
        <w:rPr>
          <w:rFonts w:ascii="Arial" w:hAnsi="Arial" w:cs="Arial"/>
          <w:sz w:val="12"/>
          <w:szCs w:val="12"/>
        </w:rPr>
        <w:t>[All Fields] OR "indwelling pleural catheter"[All Fields] OR "Tunneled indwelling pleural catheter"[All Fields] OR (tunneled[All Fields] AND ("catheters"[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"catheters"[All Fields] OR "catheter"[All Fields])))) AND ("pleural effusion, malignant"[</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(evacuation[All Fields] OR ((("drainage"[</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"drainage"[All Fields]) AND ("epidemiology"[Subheading] OR "epidemiology"[All Fields] OR "frequency"[All Fields] OR "epidemiology"[</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"frequency"[All Fields])) OR daily[All Fields] OR regular[All Fields] OR ("health services needs and demand"[</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("health"[All Fields] AND "services"[All Fields] AND "needs"[All Fields] AND "demand"[All Fields]) OR "health services needs and demand"[All Fields] OR "needed"[All Fields])))) AND (("epidemiology"[Subheading] OR "epidemiology"[All Fields] OR "frequency"[All Fields] OR "epidemiology"[</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"frequency"[All Fields]) OR daily[All Fields] OR regular[All Fields] OR Interval[All Fields] OR "As Needed"[All Fields] OR ("Pro Re Nata"[Journal] OR "prn"[All Fields]) OR "appointments and schedules"[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("appointments"[All Fields] AND "schedules"[All Fields]) OR "appointments and schedules"[All Fields] OR "scheduled"[All Fields])) AND (("</w:t>
      </w:r>
      <w:proofErr w:type="spellStart"/>
      <w:r w:rsidRPr="006238C3">
        <w:rPr>
          <w:rFonts w:ascii="Arial" w:hAnsi="Arial" w:cs="Arial"/>
          <w:sz w:val="12"/>
          <w:szCs w:val="12"/>
        </w:rPr>
        <w:t>dyspnoea</w:t>
      </w:r>
      <w:proofErr w:type="spellEnd"/>
      <w:r w:rsidRPr="006238C3">
        <w:rPr>
          <w:rFonts w:ascii="Arial" w:hAnsi="Arial" w:cs="Arial"/>
          <w:sz w:val="12"/>
          <w:szCs w:val="12"/>
        </w:rPr>
        <w:t>"[All Fields] OR "dyspnea"[</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"dyspnea"[All Fields]) OR ("dyspnea"[</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"dyspnea"[All Fields] OR ("shortness"[All Fields] AND "breath"[All Fields]) OR "shortness of breath"[All Fields]) OR BORG[All Fields] OR "medical research Council"[All Fields] OR SF-6D[All Fields] OR "Short-Form Six-Dimension"[All Fields] OR "Quality of Life"[All Fields] OR ("walk test"[</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("walk"[All Fields] AND "test"[All Fields]) OR "walk test"[All Fields]) OR ("diagnosis"[Subheading] OR "diagnosis"[All Fields] OR "symptoms"[All Fields] OR "diagnosis"[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"symptoms"[All Fields]) OR Outcome[All Fields] OR ("pain"[</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"pain"[All Fields]) OR ("death"[</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"death"[All Fields]) OR Performance[All Fields] OR ("</w:t>
      </w:r>
      <w:proofErr w:type="spellStart"/>
      <w:r w:rsidRPr="006238C3">
        <w:rPr>
          <w:rFonts w:ascii="Arial" w:hAnsi="Arial" w:cs="Arial"/>
          <w:sz w:val="12"/>
          <w:szCs w:val="12"/>
        </w:rPr>
        <w:t>karnofsky</w:t>
      </w:r>
      <w:proofErr w:type="spellEnd"/>
      <w:r w:rsidRPr="006238C3">
        <w:rPr>
          <w:rFonts w:ascii="Arial" w:hAnsi="Arial" w:cs="Arial"/>
          <w:sz w:val="12"/>
          <w:szCs w:val="12"/>
        </w:rPr>
        <w:t xml:space="preserve"> performance status"[</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w:t>
      </w:r>
      <w:proofErr w:type="spellStart"/>
      <w:r w:rsidRPr="006238C3">
        <w:rPr>
          <w:rFonts w:ascii="Arial" w:hAnsi="Arial" w:cs="Arial"/>
          <w:sz w:val="12"/>
          <w:szCs w:val="12"/>
        </w:rPr>
        <w:t>karnofsky</w:t>
      </w:r>
      <w:proofErr w:type="spellEnd"/>
      <w:r w:rsidRPr="006238C3">
        <w:rPr>
          <w:rFonts w:ascii="Arial" w:hAnsi="Arial" w:cs="Arial"/>
          <w:sz w:val="12"/>
          <w:szCs w:val="12"/>
        </w:rPr>
        <w:t>"[All Fields] AND "performance"[All Fields] AND "status"[All Fields]) OR "</w:t>
      </w:r>
      <w:proofErr w:type="spellStart"/>
      <w:r w:rsidRPr="006238C3">
        <w:rPr>
          <w:rFonts w:ascii="Arial" w:hAnsi="Arial" w:cs="Arial"/>
          <w:sz w:val="12"/>
          <w:szCs w:val="12"/>
        </w:rPr>
        <w:t>karnofsky</w:t>
      </w:r>
      <w:proofErr w:type="spellEnd"/>
      <w:r w:rsidRPr="006238C3">
        <w:rPr>
          <w:rFonts w:ascii="Arial" w:hAnsi="Arial" w:cs="Arial"/>
          <w:sz w:val="12"/>
          <w:szCs w:val="12"/>
        </w:rPr>
        <w:t xml:space="preserve"> performance status"[All Fields] OR "</w:t>
      </w:r>
      <w:proofErr w:type="spellStart"/>
      <w:r w:rsidRPr="006238C3">
        <w:rPr>
          <w:rFonts w:ascii="Arial" w:hAnsi="Arial" w:cs="Arial"/>
          <w:sz w:val="12"/>
          <w:szCs w:val="12"/>
        </w:rPr>
        <w:t>karnofsky</w:t>
      </w:r>
      <w:proofErr w:type="spellEnd"/>
      <w:r w:rsidRPr="006238C3">
        <w:rPr>
          <w:rFonts w:ascii="Arial" w:hAnsi="Arial" w:cs="Arial"/>
          <w:sz w:val="12"/>
          <w:szCs w:val="12"/>
        </w:rPr>
        <w:t>"[All Fields]) OR ("health"[</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"health"[All Fields] OR "well"[All Fields] OR "</w:t>
      </w:r>
      <w:proofErr w:type="spellStart"/>
      <w:r w:rsidRPr="006238C3">
        <w:rPr>
          <w:rFonts w:ascii="Arial" w:hAnsi="Arial" w:cs="Arial"/>
          <w:sz w:val="12"/>
          <w:szCs w:val="12"/>
        </w:rPr>
        <w:t>well being</w:t>
      </w:r>
      <w:proofErr w:type="spellEnd"/>
      <w:r w:rsidRPr="006238C3">
        <w:rPr>
          <w:rFonts w:ascii="Arial" w:hAnsi="Arial" w:cs="Arial"/>
          <w:sz w:val="12"/>
          <w:szCs w:val="12"/>
        </w:rPr>
        <w:t>"[All Fields]) OR ("fatigue"[</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"fatigue"[All Fields]) OR "ECOG"[All Fields] OR "Eastern Cooperative Oncology Group"[All Fields]))) AND (Symptom[All Fields] OR ("</w:t>
      </w:r>
      <w:proofErr w:type="spellStart"/>
      <w:r w:rsidRPr="006238C3">
        <w:rPr>
          <w:rFonts w:ascii="Arial" w:hAnsi="Arial" w:cs="Arial"/>
          <w:sz w:val="12"/>
          <w:szCs w:val="12"/>
        </w:rPr>
        <w:t>dyspnoea</w:t>
      </w:r>
      <w:proofErr w:type="spellEnd"/>
      <w:r w:rsidRPr="006238C3">
        <w:rPr>
          <w:rFonts w:ascii="Arial" w:hAnsi="Arial" w:cs="Arial"/>
          <w:sz w:val="12"/>
          <w:szCs w:val="12"/>
        </w:rPr>
        <w:t>"[All Fields] OR "dyspnea"[</w:t>
      </w:r>
      <w:proofErr w:type="spellStart"/>
      <w:r w:rsidRPr="006238C3">
        <w:rPr>
          <w:rFonts w:ascii="Arial" w:hAnsi="Arial" w:cs="Arial"/>
          <w:sz w:val="12"/>
          <w:szCs w:val="12"/>
        </w:rPr>
        <w:t>MeSH</w:t>
      </w:r>
      <w:proofErr w:type="spellEnd"/>
      <w:r w:rsidRPr="006238C3">
        <w:rPr>
          <w:rFonts w:ascii="Arial" w:hAnsi="Arial" w:cs="Arial"/>
          <w:sz w:val="12"/>
          <w:szCs w:val="12"/>
        </w:rPr>
        <w:t xml:space="preserve"> Terms] OR "dyspnea"[All Fields]))</w:t>
      </w:r>
      <w:r w:rsidR="00D43692" w:rsidRPr="006238C3">
        <w:rPr>
          <w:rFonts w:ascii="Arial" w:hAnsi="Arial" w:cs="Arial"/>
          <w:sz w:val="12"/>
          <w:szCs w:val="12"/>
        </w:rPr>
        <w:t xml:space="preserve"> </w:t>
      </w:r>
    </w:p>
    <w:p w14:paraId="4D5E3CCD" w14:textId="77777777" w:rsidR="00875041" w:rsidRDefault="00875041" w:rsidP="0008384C">
      <w:r w:rsidRPr="00875041">
        <w:rPr>
          <w:noProof/>
        </w:rPr>
        <w:drawing>
          <wp:inline distT="0" distB="0" distL="0" distR="0" wp14:anchorId="4E1BD161" wp14:editId="289D874F">
            <wp:extent cx="4215384" cy="41148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4587FB14" w14:textId="24C0B4D7" w:rsidR="0008384C" w:rsidRDefault="006D3FAB" w:rsidP="0008384C">
      <w:r>
        <w:t>E-Figure</w:t>
      </w:r>
      <w:r w:rsidR="0008384C">
        <w:t xml:space="preserve"> </w:t>
      </w:r>
      <w:r w:rsidR="00875041">
        <w:t>8</w:t>
      </w:r>
      <w:r w:rsidR="0008384C">
        <w:t>: PRISMA flow diagram of study selection</w:t>
      </w:r>
      <w:r w:rsidR="00875041" w:rsidRPr="00875041">
        <w:t xml:space="preserve"> </w:t>
      </w:r>
      <w:r w:rsidR="00875041">
        <w:t>for PICO 1H</w:t>
      </w:r>
    </w:p>
    <w:p w14:paraId="1B16675C" w14:textId="77777777" w:rsidR="0008384C" w:rsidRPr="006238C3" w:rsidRDefault="0008384C" w:rsidP="00D43692">
      <w:pPr>
        <w:rPr>
          <w:rFonts w:ascii="Arial" w:hAnsi="Arial" w:cs="Arial"/>
          <w:sz w:val="12"/>
          <w:szCs w:val="12"/>
        </w:rPr>
      </w:pPr>
    </w:p>
    <w:p w14:paraId="2C99D648" w14:textId="77777777" w:rsidR="00D43692" w:rsidRPr="0098537D" w:rsidRDefault="00D43692" w:rsidP="00BC4CDB">
      <w:pPr>
        <w:rPr>
          <w:rFonts w:ascii="Arial" w:hAnsi="Arial" w:cs="Arial"/>
        </w:rPr>
      </w:pPr>
    </w:p>
    <w:p w14:paraId="5DBEA7A3" w14:textId="77777777"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1I</w:t>
      </w:r>
      <w:r w:rsidRPr="00436645">
        <w:rPr>
          <w:rFonts w:ascii="Arial" w:hAnsi="Arial" w:cs="Arial"/>
          <w:b/>
          <w:bCs/>
        </w:rPr>
        <w:t>:</w:t>
      </w:r>
    </w:p>
    <w:p w14:paraId="7E15D90C" w14:textId="1352777D" w:rsidR="00BC4CDB" w:rsidRDefault="00BC4CDB" w:rsidP="00BC4CDB">
      <w:pPr>
        <w:rPr>
          <w:rFonts w:ascii="Arial" w:hAnsi="Arial" w:cs="Arial"/>
        </w:rPr>
      </w:pPr>
      <w:r w:rsidRPr="0098537D">
        <w:rPr>
          <w:rFonts w:ascii="Arial" w:hAnsi="Arial" w:cs="Arial"/>
        </w:rPr>
        <w:t>Among patients with IPC for known or suspected malignant pleural effusions, does clinical follow-up interval affect time to successful removal of IPC?</w:t>
      </w:r>
    </w:p>
    <w:p w14:paraId="144A2743"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6BED93C0" w14:textId="0CB8131F" w:rsidR="00D43692" w:rsidRDefault="009D5F27" w:rsidP="00BC4CDB">
      <w:pPr>
        <w:rPr>
          <w:rFonts w:ascii="Arial" w:hAnsi="Arial" w:cs="Arial"/>
          <w:sz w:val="12"/>
          <w:szCs w:val="12"/>
        </w:rPr>
      </w:pPr>
      <w:r w:rsidRPr="009D5F27">
        <w:rPr>
          <w:rFonts w:ascii="Arial" w:hAnsi="Arial" w:cs="Arial"/>
          <w:sz w:val="12"/>
          <w:szCs w:val="12"/>
        </w:rPr>
        <w:t>((((("Tunneled pleural catheter"[All Fields] OR Denver[All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(("pleura"[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"pleura"[All Fields] OR "pleural"[All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(indwelling[All Fields] AND ("pleura"[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"pleura"[All Fields] OR "pleural"[All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w:t>
      </w:r>
      <w:proofErr w:type="spellStart"/>
      <w:r w:rsidRPr="009D5F27">
        <w:rPr>
          <w:rFonts w:ascii="Arial" w:hAnsi="Arial" w:cs="Arial"/>
          <w:sz w:val="12"/>
          <w:szCs w:val="12"/>
        </w:rPr>
        <w:t>pleurx</w:t>
      </w:r>
      <w:proofErr w:type="spellEnd"/>
      <w:r w:rsidRPr="009D5F27">
        <w:rPr>
          <w:rFonts w:ascii="Arial" w:hAnsi="Arial" w:cs="Arial"/>
          <w:sz w:val="12"/>
          <w:szCs w:val="12"/>
        </w:rPr>
        <w:t>[All Fields] OR "indwelling pleural catheter"[All Fields] OR "Tunneled indwelling pleural catheter"[All Fields] OR (tunneled[All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AND ("pleural effusion, malignant"[</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(("pleurodesis"[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"pleurodesis"[All Fields]) OR Remove[All Fields] OR Removal[All Fields] OR Discontinue[All Fields] OR Success[All Fields] OR Successful[All Fields])) AND (Clinical[All Fields] OR ("outpatients"[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"outpatients"[All Fields] OR "outpatient"[All Fields]) OR Visit[All Fields] OR Follow-up[All Fields])) AND (("epidemiology"[Subheading] OR "epidemiology"[All Fields] OR "frequency"[All Fields] OR "epidemiology"[</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"frequency"[All Fields]) OR ("time"[</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"time"[All Fields]) OR Interval[All Fields] OR Follow-up[All Fields] OR ("health services needs and demand"[</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("health"[All Fields] AND "services"[All Fields] AND "needs"[All Fields] AND "demand"[All Fields]) OR "health services needs and demand"[All Fields] OR "needed"[All Fields]) OR ("Pro Re Nata"[Journal] OR "prn"[All Fields]) OR ("appointments and schedules"[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("appointments"[All Fields] AND "schedules"[All Fields]) OR "appointments and schedules"[All Fields] OR "scheduled"[All Fields]) OR Monthly[All Fields])</w:t>
      </w:r>
    </w:p>
    <w:p w14:paraId="3AD13D7A" w14:textId="77777777" w:rsidR="00875041" w:rsidRDefault="00875041" w:rsidP="0008384C">
      <w:r w:rsidRPr="00875041">
        <w:rPr>
          <w:noProof/>
        </w:rPr>
        <w:drawing>
          <wp:inline distT="0" distB="0" distL="0" distR="0" wp14:anchorId="4A6BE3CA" wp14:editId="59C512C7">
            <wp:extent cx="4215384" cy="411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15E2A701" w14:textId="165EC110" w:rsidR="0008384C" w:rsidRDefault="006D3FAB" w:rsidP="0008384C">
      <w:r>
        <w:t>E-Figure</w:t>
      </w:r>
      <w:r w:rsidR="0008384C">
        <w:t xml:space="preserve"> </w:t>
      </w:r>
      <w:r w:rsidR="00875041">
        <w:t>9</w:t>
      </w:r>
      <w:r w:rsidR="0008384C">
        <w:t>: PRISMA flow diagram of study selection</w:t>
      </w:r>
      <w:r w:rsidR="00875041">
        <w:t xml:space="preserve"> for PICO 1</w:t>
      </w:r>
      <w:r w:rsidR="00362825">
        <w:t>I</w:t>
      </w:r>
    </w:p>
    <w:p w14:paraId="0CC25279" w14:textId="77777777" w:rsidR="0008384C" w:rsidRPr="009D5F27" w:rsidRDefault="0008384C" w:rsidP="00BC4CDB">
      <w:pPr>
        <w:rPr>
          <w:rFonts w:ascii="Arial" w:hAnsi="Arial" w:cs="Arial"/>
          <w:sz w:val="12"/>
          <w:szCs w:val="12"/>
        </w:rPr>
      </w:pPr>
    </w:p>
    <w:p w14:paraId="65375CC8" w14:textId="77777777" w:rsidR="00362825" w:rsidRDefault="00362825" w:rsidP="00BC4CDB">
      <w:pPr>
        <w:rPr>
          <w:rFonts w:ascii="Arial" w:hAnsi="Arial" w:cs="Arial"/>
        </w:rPr>
      </w:pPr>
    </w:p>
    <w:p w14:paraId="50F55788" w14:textId="77777777" w:rsidR="00362825" w:rsidRDefault="00362825" w:rsidP="00BC4CDB">
      <w:pPr>
        <w:rPr>
          <w:rFonts w:ascii="Arial" w:hAnsi="Arial" w:cs="Arial"/>
        </w:rPr>
      </w:pPr>
    </w:p>
    <w:p w14:paraId="006DB910" w14:textId="77777777" w:rsidR="00362825" w:rsidRDefault="00362825" w:rsidP="00BC4CDB">
      <w:pPr>
        <w:rPr>
          <w:rFonts w:ascii="Arial" w:hAnsi="Arial" w:cs="Arial"/>
        </w:rPr>
      </w:pPr>
    </w:p>
    <w:p w14:paraId="0AA0CE99" w14:textId="77777777" w:rsidR="00362825" w:rsidRDefault="00362825" w:rsidP="00BC4CDB">
      <w:pPr>
        <w:rPr>
          <w:rFonts w:ascii="Arial" w:hAnsi="Arial" w:cs="Arial"/>
        </w:rPr>
      </w:pPr>
    </w:p>
    <w:p w14:paraId="393962BA" w14:textId="0C614500"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1J</w:t>
      </w:r>
      <w:r w:rsidRPr="00436645">
        <w:rPr>
          <w:rFonts w:ascii="Arial" w:hAnsi="Arial" w:cs="Arial"/>
          <w:b/>
          <w:bCs/>
        </w:rPr>
        <w:t>:</w:t>
      </w:r>
    </w:p>
    <w:p w14:paraId="41437165" w14:textId="698D44DF" w:rsidR="00BC4CDB" w:rsidRDefault="00BC4CDB" w:rsidP="00BC4CDB">
      <w:pPr>
        <w:rPr>
          <w:rFonts w:ascii="Arial" w:hAnsi="Arial" w:cs="Arial"/>
        </w:rPr>
      </w:pPr>
      <w:r w:rsidRPr="00A42448">
        <w:rPr>
          <w:rFonts w:ascii="Arial" w:hAnsi="Arial" w:cs="Arial"/>
        </w:rPr>
        <w:t>Among patients with IPC for known or suspected malignant pleural effusions, does clinical follow-up interval affect the rate of catheter-related complications?</w:t>
      </w:r>
    </w:p>
    <w:p w14:paraId="1F795700" w14:textId="4B7B513A" w:rsidR="00D43692"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54E7FCB4" w14:textId="1353D319" w:rsidR="009D5F27" w:rsidRPr="009D5F27" w:rsidRDefault="009D5F27" w:rsidP="00D43692">
      <w:pPr>
        <w:rPr>
          <w:rFonts w:ascii="Arial" w:hAnsi="Arial" w:cs="Arial"/>
          <w:sz w:val="12"/>
          <w:szCs w:val="12"/>
        </w:rPr>
      </w:pPr>
      <w:r w:rsidRPr="009D5F27">
        <w:rPr>
          <w:rFonts w:ascii="Arial" w:hAnsi="Arial" w:cs="Arial"/>
          <w:sz w:val="12"/>
          <w:szCs w:val="12"/>
        </w:rPr>
        <w:t>((((("Tunneled pleural catheter"[All Fields] OR Denver[All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(("pleura"[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"pleura"[All Fields] OR "pleural"[All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(indwelling[All Fields] AND ("pleura"[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"pleura"[All Fields] OR "pleural"[All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OR </w:t>
      </w:r>
      <w:proofErr w:type="spellStart"/>
      <w:r w:rsidRPr="009D5F27">
        <w:rPr>
          <w:rFonts w:ascii="Arial" w:hAnsi="Arial" w:cs="Arial"/>
          <w:sz w:val="12"/>
          <w:szCs w:val="12"/>
        </w:rPr>
        <w:t>pleurx</w:t>
      </w:r>
      <w:proofErr w:type="spellEnd"/>
      <w:r w:rsidRPr="009D5F27">
        <w:rPr>
          <w:rFonts w:ascii="Arial" w:hAnsi="Arial" w:cs="Arial"/>
          <w:sz w:val="12"/>
          <w:szCs w:val="12"/>
        </w:rPr>
        <w:t>[All Fields] OR "indwelling pleural catheter"[All Fields] OR "Tunneled indwelling pleural catheter"[All Fields] OR (tunneled[All Fields] AND ("catheters"[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"catheters"[All Fields] OR "catheter"[All Fields])))) AND ("pleural effusion, malignant"[</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(Obstruction[All Fields] OR "occlusion"[All Fields] OR ("complications"[Subheading] OR "complications"[All Fields]) OR Malfunction[All Fields] OR "dysfunction"[All Fields] OR "</w:t>
      </w:r>
      <w:proofErr w:type="spellStart"/>
      <w:r w:rsidRPr="009D5F27">
        <w:rPr>
          <w:rFonts w:ascii="Arial" w:hAnsi="Arial" w:cs="Arial"/>
          <w:sz w:val="12"/>
          <w:szCs w:val="12"/>
        </w:rPr>
        <w:t>dyspnoea</w:t>
      </w:r>
      <w:proofErr w:type="spellEnd"/>
      <w:r w:rsidRPr="009D5F27">
        <w:rPr>
          <w:rFonts w:ascii="Arial" w:hAnsi="Arial" w:cs="Arial"/>
          <w:sz w:val="12"/>
          <w:szCs w:val="12"/>
        </w:rPr>
        <w:t>"[All Fields] OR "dyspnea"[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"dyspnea"[All Fields] OR (Adverse[All Fields] AND Events[All Fields]) OR "</w:t>
      </w:r>
      <w:proofErr w:type="spellStart"/>
      <w:r w:rsidRPr="009D5F27">
        <w:rPr>
          <w:rFonts w:ascii="Arial" w:hAnsi="Arial" w:cs="Arial"/>
          <w:sz w:val="12"/>
          <w:szCs w:val="12"/>
        </w:rPr>
        <w:t>dyspnoea</w:t>
      </w:r>
      <w:proofErr w:type="spellEnd"/>
      <w:r w:rsidRPr="009D5F27">
        <w:rPr>
          <w:rFonts w:ascii="Arial" w:hAnsi="Arial" w:cs="Arial"/>
          <w:sz w:val="12"/>
          <w:szCs w:val="12"/>
        </w:rPr>
        <w:t>"[All Fields] OR "dyspnea"[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"dyspnea"[All Fields] OR ("diagnosis"[Subheading] OR "diagnosis"[All Fields] OR "symptoms"[All Fields] OR "diagnosis"[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"symptoms"[All Fields]) OR Outcome[All Fields] OR ("pain"[</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"pain"[All Fields]) OR ("death"[</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"death"[All Fields]) OR "Performance Status"[All Fields] OR ("infection"[</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"infection"[All Fields]) OR ("empyema"[</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"empyema"[All Fields]))) AND (Clinical[All Fields] OR ("outpatients"[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"outpatients"[All Fields] OR "outpatient"[All Fields]) OR Visit[All Fields] OR Follow-up[All Fields])) AND (("epidemiology"[Subheading] OR "epidemiology"[All Fields] OR "frequency"[All Fields] OR "epidemiology"[</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"frequency"[All Fields]) OR ("time"[</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"time"[All Fields]) OR Interval[All Fields] OR Follow-up[All Fields] OR ("health services needs and demand"[</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("health"[All Fields] AND "services"[All Fields] AND "needs"[All Fields] AND "demand"[All Fields]) OR "health services needs and demand"[All Fields] OR "needed"[All Fields]) OR ("Pro Re Nata"[Journal] OR "prn"[All Fields]) OR ("appointments and schedules"[</w:t>
      </w:r>
      <w:proofErr w:type="spellStart"/>
      <w:r w:rsidRPr="009D5F27">
        <w:rPr>
          <w:rFonts w:ascii="Arial" w:hAnsi="Arial" w:cs="Arial"/>
          <w:sz w:val="12"/>
          <w:szCs w:val="12"/>
        </w:rPr>
        <w:t>MeSH</w:t>
      </w:r>
      <w:proofErr w:type="spellEnd"/>
      <w:r w:rsidRPr="009D5F27">
        <w:rPr>
          <w:rFonts w:ascii="Arial" w:hAnsi="Arial" w:cs="Arial"/>
          <w:sz w:val="12"/>
          <w:szCs w:val="12"/>
        </w:rPr>
        <w:t xml:space="preserve"> Terms] OR ("appointments"[All Fields] AND "schedules"[All Fields]) OR "appointments and schedules"[All Fields] OR "scheduled"[All Fields]) OR Monthly[All Fields])</w:t>
      </w:r>
    </w:p>
    <w:p w14:paraId="435C2F9E" w14:textId="77777777" w:rsidR="00362825" w:rsidRDefault="00362825" w:rsidP="0008384C">
      <w:r w:rsidRPr="00362825">
        <w:rPr>
          <w:noProof/>
        </w:rPr>
        <w:drawing>
          <wp:inline distT="0" distB="0" distL="0" distR="0" wp14:anchorId="53E82C12" wp14:editId="040AE21C">
            <wp:extent cx="4215384"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39C1B540" w14:textId="352338E7" w:rsidR="0008384C" w:rsidRDefault="006D3FAB" w:rsidP="0008384C">
      <w:r>
        <w:t>E-Figure</w:t>
      </w:r>
      <w:r w:rsidR="0008384C">
        <w:t xml:space="preserve"> 1</w:t>
      </w:r>
      <w:r w:rsidR="00362825">
        <w:t>0</w:t>
      </w:r>
      <w:r w:rsidR="0008384C">
        <w:t>: PRISMA flow diagram of study selection</w:t>
      </w:r>
      <w:r w:rsidR="00362825">
        <w:t xml:space="preserve"> for PICO 1J</w:t>
      </w:r>
    </w:p>
    <w:p w14:paraId="18696CA3" w14:textId="332D89EF" w:rsidR="00D43692" w:rsidRDefault="00D43692" w:rsidP="00BC4CDB">
      <w:pPr>
        <w:rPr>
          <w:rFonts w:ascii="Arial" w:hAnsi="Arial" w:cs="Arial"/>
        </w:rPr>
      </w:pPr>
    </w:p>
    <w:p w14:paraId="751174FB" w14:textId="77777777" w:rsidR="0008384C" w:rsidRPr="00A42448" w:rsidRDefault="0008384C" w:rsidP="00BC4CDB">
      <w:pPr>
        <w:rPr>
          <w:rFonts w:ascii="Arial" w:hAnsi="Arial" w:cs="Arial"/>
        </w:rPr>
      </w:pPr>
    </w:p>
    <w:p w14:paraId="67256012" w14:textId="77777777" w:rsidR="00362825" w:rsidRDefault="00362825" w:rsidP="00BC4CDB">
      <w:pPr>
        <w:rPr>
          <w:rFonts w:ascii="Arial" w:hAnsi="Arial" w:cs="Arial"/>
        </w:rPr>
      </w:pPr>
    </w:p>
    <w:p w14:paraId="75E0B2F4" w14:textId="77777777" w:rsidR="00362825" w:rsidRDefault="00362825" w:rsidP="00BC4CDB">
      <w:pPr>
        <w:rPr>
          <w:rFonts w:ascii="Arial" w:hAnsi="Arial" w:cs="Arial"/>
        </w:rPr>
      </w:pPr>
    </w:p>
    <w:p w14:paraId="4998FF67" w14:textId="1FE38136"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2A</w:t>
      </w:r>
      <w:r w:rsidRPr="00436645">
        <w:rPr>
          <w:rFonts w:ascii="Arial" w:hAnsi="Arial" w:cs="Arial"/>
          <w:b/>
          <w:bCs/>
        </w:rPr>
        <w:t>:</w:t>
      </w:r>
    </w:p>
    <w:p w14:paraId="6CEEB0D5" w14:textId="0D8AEF7B" w:rsidR="00BC4CDB" w:rsidRDefault="00BC4CDB" w:rsidP="00BC4CDB">
      <w:pPr>
        <w:rPr>
          <w:rFonts w:ascii="Arial" w:hAnsi="Arial" w:cs="Arial"/>
        </w:rPr>
      </w:pPr>
      <w:r w:rsidRPr="008A6547">
        <w:rPr>
          <w:rFonts w:ascii="Arial" w:hAnsi="Arial" w:cs="Arial"/>
        </w:rPr>
        <w:t>Among patients with an IPC for known or suspected malignant pleural effusions which is not draining due to suspected catheter obstruction, is normal saline equivalent to TPA as a therapy for relieving the obstruction without requirement for catheter replacement?</w:t>
      </w:r>
      <w:r w:rsidRPr="00BC4CDB">
        <w:rPr>
          <w:rFonts w:ascii="Arial" w:hAnsi="Arial" w:cs="Arial"/>
        </w:rPr>
        <w:t xml:space="preserve"> </w:t>
      </w:r>
    </w:p>
    <w:p w14:paraId="7B3183A5"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05B49129" w14:textId="575319A9" w:rsidR="00D43692" w:rsidRDefault="00B551BB" w:rsidP="00BC4CDB">
      <w:pPr>
        <w:rPr>
          <w:rFonts w:ascii="Arial" w:hAnsi="Arial" w:cs="Arial"/>
          <w:sz w:val="12"/>
          <w:szCs w:val="12"/>
        </w:rPr>
      </w:pPr>
      <w:r w:rsidRPr="00B551BB">
        <w:rPr>
          <w:rFonts w:ascii="Arial" w:hAnsi="Arial" w:cs="Arial"/>
          <w:sz w:val="12"/>
          <w:szCs w:val="12"/>
        </w:rPr>
        <w:t>(((("Tunneled pleural catheter"[All Fields] OR Denver[All Fields] AND ("catheters"[</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"catheters"[All Fields] OR "catheter"[All Fields]) OR (("pleura"[</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"pleura"[All Fields] OR "pleural"[All Fields]) AND ("catheters"[</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"catheters"[All Fields] OR "catheter"[All Fields])) OR (indwelling[All Fields] AND ("pleura"[</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"pleura"[All Fields] OR "pleural"[All Fields]) AND ("catheters"[</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"catheters"[All Fields] OR "catheter"[All Fields])) OR </w:t>
      </w:r>
      <w:proofErr w:type="spellStart"/>
      <w:r w:rsidRPr="00B551BB">
        <w:rPr>
          <w:rFonts w:ascii="Arial" w:hAnsi="Arial" w:cs="Arial"/>
          <w:sz w:val="12"/>
          <w:szCs w:val="12"/>
        </w:rPr>
        <w:t>pleurx</w:t>
      </w:r>
      <w:proofErr w:type="spellEnd"/>
      <w:r w:rsidRPr="00B551BB">
        <w:rPr>
          <w:rFonts w:ascii="Arial" w:hAnsi="Arial" w:cs="Arial"/>
          <w:sz w:val="12"/>
          <w:szCs w:val="12"/>
        </w:rPr>
        <w:t>[All Fields] OR "indwelling pleural catheter"[All Fields] OR "Tunneled indwelling pleural catheter"[All Fields] OR (tunneled[All Fields] AND ("catheters"[</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"catheters"[All Fields] OR "catheter"[All Fields])))) AND ("pleural effusion, malignant"[</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(("saline solution"[</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("saline"[All Fields] AND "solution"[All Fields]) OR "saline solution"[All Fields] OR "saline"[All Fields]) OR TPA[All Fields] OR "Tissue Plasminogen Activator"[All Fields] OR ("fibrinolytic agents"[Pharmacological Action] OR "fibrinolytic agents"[</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("fibrinolytic"[All Fields] AND "agents"[All Fields]) OR "fibrinolytic agents"[All Fields] OR "thrombolytic"[All Fields]) OR ("streptokinase"[</w:t>
      </w:r>
      <w:proofErr w:type="spellStart"/>
      <w:r w:rsidRPr="00B551BB">
        <w:rPr>
          <w:rFonts w:ascii="Arial" w:hAnsi="Arial" w:cs="Arial"/>
          <w:sz w:val="12"/>
          <w:szCs w:val="12"/>
        </w:rPr>
        <w:t>MeSH</w:t>
      </w:r>
      <w:proofErr w:type="spellEnd"/>
      <w:r w:rsidRPr="00B551BB">
        <w:rPr>
          <w:rFonts w:ascii="Arial" w:hAnsi="Arial" w:cs="Arial"/>
          <w:sz w:val="12"/>
          <w:szCs w:val="12"/>
        </w:rPr>
        <w:t xml:space="preserve"> Terms] OR "streptokinase"[All Fields]))) AND (Resolution OR Relief OR Clearance OR Success)</w:t>
      </w:r>
    </w:p>
    <w:p w14:paraId="4D0F2546" w14:textId="77777777" w:rsidR="00362825" w:rsidRDefault="00362825" w:rsidP="0008384C">
      <w:r w:rsidRPr="00362825">
        <w:rPr>
          <w:noProof/>
        </w:rPr>
        <w:drawing>
          <wp:inline distT="0" distB="0" distL="0" distR="0" wp14:anchorId="1721A1FD" wp14:editId="75C65680">
            <wp:extent cx="4215384" cy="411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36A00394" w14:textId="0875B2A0" w:rsidR="0008384C" w:rsidRDefault="006D3FAB" w:rsidP="0008384C">
      <w:r>
        <w:t>E-Figure</w:t>
      </w:r>
      <w:r w:rsidR="0008384C">
        <w:t xml:space="preserve"> 1</w:t>
      </w:r>
      <w:r w:rsidR="00362825">
        <w:t>1</w:t>
      </w:r>
      <w:r w:rsidR="0008384C">
        <w:t>: PRISMA flow diagram of study selection</w:t>
      </w:r>
      <w:r w:rsidR="00362825">
        <w:t xml:space="preserve"> for PICO 2A</w:t>
      </w:r>
    </w:p>
    <w:p w14:paraId="2A0C5830" w14:textId="77777777" w:rsidR="0008384C" w:rsidRPr="00B551BB" w:rsidRDefault="0008384C" w:rsidP="00BC4CDB">
      <w:pPr>
        <w:rPr>
          <w:rFonts w:ascii="Arial" w:hAnsi="Arial" w:cs="Arial"/>
          <w:sz w:val="12"/>
          <w:szCs w:val="12"/>
        </w:rPr>
      </w:pPr>
    </w:p>
    <w:p w14:paraId="06D2F8F9" w14:textId="77777777" w:rsidR="00362825" w:rsidRDefault="00362825" w:rsidP="00BC4CDB">
      <w:pPr>
        <w:rPr>
          <w:rFonts w:ascii="Arial" w:hAnsi="Arial" w:cs="Arial"/>
        </w:rPr>
      </w:pPr>
    </w:p>
    <w:p w14:paraId="0C4E3FBA" w14:textId="77777777" w:rsidR="00362825" w:rsidRDefault="00362825" w:rsidP="00BC4CDB">
      <w:pPr>
        <w:rPr>
          <w:rFonts w:ascii="Arial" w:hAnsi="Arial" w:cs="Arial"/>
        </w:rPr>
      </w:pPr>
    </w:p>
    <w:p w14:paraId="6C7108F6" w14:textId="77777777" w:rsidR="00362825" w:rsidRDefault="00362825" w:rsidP="00BC4CDB">
      <w:pPr>
        <w:rPr>
          <w:rFonts w:ascii="Arial" w:hAnsi="Arial" w:cs="Arial"/>
        </w:rPr>
      </w:pPr>
    </w:p>
    <w:p w14:paraId="712895A1" w14:textId="77777777" w:rsidR="00362825" w:rsidRDefault="00362825" w:rsidP="00BC4CDB">
      <w:pPr>
        <w:rPr>
          <w:rFonts w:ascii="Arial" w:hAnsi="Arial" w:cs="Arial"/>
        </w:rPr>
      </w:pPr>
    </w:p>
    <w:p w14:paraId="7439555C" w14:textId="77777777" w:rsidR="00362825" w:rsidRDefault="00362825" w:rsidP="00BC4CDB">
      <w:pPr>
        <w:rPr>
          <w:rFonts w:ascii="Arial" w:hAnsi="Arial" w:cs="Arial"/>
        </w:rPr>
      </w:pPr>
    </w:p>
    <w:p w14:paraId="6C826315" w14:textId="3D014177"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3A</w:t>
      </w:r>
      <w:r w:rsidRPr="00436645">
        <w:rPr>
          <w:rFonts w:ascii="Arial" w:hAnsi="Arial" w:cs="Arial"/>
          <w:b/>
          <w:bCs/>
        </w:rPr>
        <w:t>:</w:t>
      </w:r>
    </w:p>
    <w:p w14:paraId="1150A139" w14:textId="61201853" w:rsidR="00BC4CDB" w:rsidRDefault="00BC4CDB" w:rsidP="00BC4CDB">
      <w:pPr>
        <w:rPr>
          <w:rFonts w:ascii="Arial" w:hAnsi="Arial" w:cs="Arial"/>
        </w:rPr>
      </w:pPr>
      <w:r w:rsidRPr="00973041">
        <w:rPr>
          <w:rFonts w:ascii="Arial" w:hAnsi="Arial" w:cs="Arial"/>
        </w:rPr>
        <w:t>Among adult patients with IPC for known or suspected malignant pleural effusions and suspected catheter-related infection, should a thoracentesis be preferred to IPC drainage for microbiological studies to properly identify cases of empyema?</w:t>
      </w:r>
    </w:p>
    <w:p w14:paraId="03CBB9AB"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13BAE40E" w14:textId="33B60BF3" w:rsidR="00D43692" w:rsidRDefault="00A63D0F" w:rsidP="00BC4CDB">
      <w:pPr>
        <w:rPr>
          <w:rFonts w:ascii="Arial" w:hAnsi="Arial" w:cs="Arial"/>
          <w:sz w:val="12"/>
          <w:szCs w:val="12"/>
        </w:rPr>
      </w:pPr>
      <w:r w:rsidRPr="00A63D0F">
        <w:rPr>
          <w:rFonts w:ascii="Arial" w:hAnsi="Arial" w:cs="Arial"/>
          <w:sz w:val="12"/>
          <w:szCs w:val="12"/>
        </w:rPr>
        <w:t>((((("Tunneled pleural catheter"[All Fields] OR Denver[All Fields] AND ("catheters"[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"catheters"[All Fields] OR "catheter"[All Fields]) OR (("pleura"[</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"pleura"[All Fields] OR "pleural"[All Fields]) AND ("catheters"[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"catheters"[All Fields] OR "catheter"[All Fields])) OR (indwelling[All Fields] AND ("pleura"[</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"pleura"[All Fields] OR "pleural"[All Fields]) AND ("catheters"[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"catheters"[All Fields] OR "catheter"[All Fields])) OR </w:t>
      </w:r>
      <w:proofErr w:type="spellStart"/>
      <w:r w:rsidRPr="00A63D0F">
        <w:rPr>
          <w:rFonts w:ascii="Arial" w:hAnsi="Arial" w:cs="Arial"/>
          <w:sz w:val="12"/>
          <w:szCs w:val="12"/>
        </w:rPr>
        <w:t>pleurx</w:t>
      </w:r>
      <w:proofErr w:type="spellEnd"/>
      <w:r w:rsidRPr="00A63D0F">
        <w:rPr>
          <w:rFonts w:ascii="Arial" w:hAnsi="Arial" w:cs="Arial"/>
          <w:sz w:val="12"/>
          <w:szCs w:val="12"/>
        </w:rPr>
        <w:t>[All Fields] OR "indwelling pleural catheter"[All Fields] OR "Tunneled indwelling pleural catheter"[All Fields] OR (tunneled[All Fields] AND ("catheters"[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"catheters"[All Fields] OR "catheter"[All Fields])))) AND ("pleural effusion, malignant"[</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(("thoracentesis"[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"thoracentesis"[All Fields]) OR ("thoracentesis"[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"thoracentesis"[All Fields] OR ("pleural"[All Fields] AND "aspiration"[All Fields]) OR "pleural aspiration"[All Fields]) OR ("thoracentesis"[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"thoracentesis"[All Fields] OR ("chest"[All Fields] AND "aspiration"[All Fields]) OR "chest aspiration"[All Fields]))) AND ("culture"[</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("microbiology"[Subheading] OR "microbiology"[All Fields] OR "microbiology"[</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("diagnosis"[Subheading] OR "diagnosis"[All Fields] OR "diagnosis"[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AND (Exit-site[All Fields] OR ("empyema"[</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"empyema"[All Fields]) OR ("infection"[</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"infection"[All Fields]) OR ("cellulitis"[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"cellulitis"[All Fields]) OR "Catheter-related"[All Fields] OR ("catheter-related infections"[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A63D0F">
        <w:rPr>
          <w:rFonts w:ascii="Arial" w:hAnsi="Arial" w:cs="Arial"/>
          <w:sz w:val="12"/>
          <w:szCs w:val="12"/>
        </w:rPr>
        <w:t>MeSH</w:t>
      </w:r>
      <w:proofErr w:type="spellEnd"/>
      <w:r w:rsidRPr="00A63D0F">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w:t>
      </w:r>
    </w:p>
    <w:p w14:paraId="3ED036ED" w14:textId="77777777" w:rsidR="00362825" w:rsidRDefault="00362825" w:rsidP="0008384C">
      <w:r w:rsidRPr="00362825">
        <w:rPr>
          <w:noProof/>
        </w:rPr>
        <w:drawing>
          <wp:inline distT="0" distB="0" distL="0" distR="0" wp14:anchorId="5E6BCCEE" wp14:editId="67FB0414">
            <wp:extent cx="4215384"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7E9304CB" w14:textId="4147D17C" w:rsidR="0008384C" w:rsidRDefault="006D3FAB" w:rsidP="0008384C">
      <w:r>
        <w:t>E-Figure</w:t>
      </w:r>
      <w:r w:rsidR="0008384C">
        <w:t xml:space="preserve"> 1</w:t>
      </w:r>
      <w:r w:rsidR="00362825">
        <w:t>2</w:t>
      </w:r>
      <w:r w:rsidR="0008384C">
        <w:t>: PRISMA flow diagram of study selection</w:t>
      </w:r>
      <w:r w:rsidR="00362825">
        <w:t xml:space="preserve"> for PICO 3A</w:t>
      </w:r>
    </w:p>
    <w:p w14:paraId="69F5322E" w14:textId="77777777" w:rsidR="0008384C" w:rsidRDefault="0008384C" w:rsidP="00BC4CDB">
      <w:pPr>
        <w:rPr>
          <w:rFonts w:ascii="Arial" w:hAnsi="Arial" w:cs="Arial"/>
          <w:sz w:val="12"/>
          <w:szCs w:val="12"/>
        </w:rPr>
      </w:pPr>
    </w:p>
    <w:p w14:paraId="110778EA" w14:textId="157BCCCA" w:rsidR="00A63D0F" w:rsidRPr="00A63D0F" w:rsidRDefault="00A63D0F" w:rsidP="00BC4CDB">
      <w:pPr>
        <w:rPr>
          <w:rFonts w:ascii="Arial" w:hAnsi="Arial" w:cs="Arial"/>
          <w:sz w:val="12"/>
          <w:szCs w:val="12"/>
        </w:rPr>
      </w:pPr>
    </w:p>
    <w:p w14:paraId="093F8D54" w14:textId="77777777" w:rsidR="00362825" w:rsidRDefault="00362825" w:rsidP="00BC4CDB">
      <w:pPr>
        <w:rPr>
          <w:rFonts w:ascii="Arial" w:hAnsi="Arial" w:cs="Arial"/>
        </w:rPr>
      </w:pPr>
    </w:p>
    <w:p w14:paraId="15343C14" w14:textId="77777777" w:rsidR="00362825" w:rsidRDefault="00362825" w:rsidP="00BC4CDB">
      <w:pPr>
        <w:rPr>
          <w:rFonts w:ascii="Arial" w:hAnsi="Arial" w:cs="Arial"/>
        </w:rPr>
      </w:pPr>
    </w:p>
    <w:p w14:paraId="3F24EA5C" w14:textId="77777777" w:rsidR="00362825" w:rsidRDefault="00362825" w:rsidP="00BC4CDB">
      <w:pPr>
        <w:rPr>
          <w:rFonts w:ascii="Arial" w:hAnsi="Arial" w:cs="Arial"/>
        </w:rPr>
      </w:pPr>
    </w:p>
    <w:p w14:paraId="1B0C31A7" w14:textId="0FF1826B"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3B</w:t>
      </w:r>
      <w:r w:rsidRPr="00436645">
        <w:rPr>
          <w:rFonts w:ascii="Arial" w:hAnsi="Arial" w:cs="Arial"/>
          <w:b/>
          <w:bCs/>
        </w:rPr>
        <w:t>:</w:t>
      </w:r>
    </w:p>
    <w:p w14:paraId="28F27882" w14:textId="4E29220D" w:rsidR="00BC4CDB" w:rsidRDefault="00BC4CDB" w:rsidP="00BC4CDB">
      <w:pPr>
        <w:rPr>
          <w:rFonts w:ascii="Arial" w:hAnsi="Arial" w:cs="Arial"/>
        </w:rPr>
      </w:pPr>
      <w:r w:rsidRPr="00973041">
        <w:rPr>
          <w:rFonts w:ascii="Arial" w:hAnsi="Arial" w:cs="Arial"/>
        </w:rPr>
        <w:t>Among adult patients with IPC for known or suspected malignant pleural effusions and suspected catheter-related infection, does thoracentesis-guided antibiotic therapy vs. IPC drainage-guided antibiotic therapy improve treatment re</w:t>
      </w:r>
      <w:r>
        <w:rPr>
          <w:rFonts w:ascii="Arial" w:hAnsi="Arial" w:cs="Arial"/>
        </w:rPr>
        <w:t>solution of infection?</w:t>
      </w:r>
    </w:p>
    <w:p w14:paraId="6624D256"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0FD47F50" w14:textId="5FD3FEA7" w:rsidR="00D43692" w:rsidRDefault="0008384C" w:rsidP="00BC4CDB">
      <w:pPr>
        <w:rPr>
          <w:rFonts w:ascii="Arial" w:hAnsi="Arial" w:cs="Arial"/>
          <w:sz w:val="12"/>
          <w:szCs w:val="12"/>
        </w:rPr>
      </w:pPr>
      <w:r w:rsidRPr="0008384C">
        <w:rPr>
          <w:rFonts w:ascii="Arial" w:hAnsi="Arial" w:cs="Arial"/>
          <w:sz w:val="12"/>
          <w:szCs w:val="12"/>
        </w:rPr>
        <w:t>(((((("Tunneled pleural catheter"[All Fields] OR Denver[All Fields] AND ("catheters"[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"catheters"[All Fields] OR "catheter"[All Fields]) OR (("pleura"[</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"pleura"[All Fields] OR "pleural"[All Fields]) AND ("catheters"[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"catheters"[All Fields] OR "catheter"[All Fields])) OR (indwelling[All Fields] AND ("pleura"[</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"pleura"[All Fields] OR "pleural"[All Fields]) AND ("catheters"[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"catheters"[All Fields] OR "catheter"[All Fields])) OR </w:t>
      </w:r>
      <w:proofErr w:type="spellStart"/>
      <w:r w:rsidRPr="0008384C">
        <w:rPr>
          <w:rFonts w:ascii="Arial" w:hAnsi="Arial" w:cs="Arial"/>
          <w:sz w:val="12"/>
          <w:szCs w:val="12"/>
        </w:rPr>
        <w:t>pleurx</w:t>
      </w:r>
      <w:proofErr w:type="spellEnd"/>
      <w:r w:rsidRPr="0008384C">
        <w:rPr>
          <w:rFonts w:ascii="Arial" w:hAnsi="Arial" w:cs="Arial"/>
          <w:sz w:val="12"/>
          <w:szCs w:val="12"/>
        </w:rPr>
        <w:t>[All Fields] OR "indwelling pleural catheter"[All Fields] OR "Tunneled indwelling pleural catheter"[All Fields] OR (tunneled[All Fields] AND ("catheters"[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"catheters"[All Fields] OR "catheter"[All Fields])))) AND ("pleural effusion, malignant"[</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(("thoracentesis"[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"thoracentesis"[All Fields]) OR ("thoracentesis"[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"thoracentesis"[All Fields] OR ("pleural"[All Fields] AND "aspiration"[All Fields]) OR "pleural aspiration"[All Fields]) OR ("thoracentesis"[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"thoracentesis"[All Fields] OR ("chest"[All Fields] AND "aspiration"[All Fields]) OR "chest aspiration"[All Fields]))) AND (("anti-bacterial agents"[Pharmacological Action] OR "anti-bacterial agents"[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("anti-bacterial"[All Fields] AND "agents"[All Fields]) OR "anti-bacterial agents"[All Fields] OR "antibiotic"[All Fields]) OR ("anti-infective agents"[Pharmacological Action] OR "anti-infective agents"[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("anti-infective"[All Fields] AND "agents"[All Fields]) OR "anti-infective agents"[All Fields] OR "antimicrobial"[All Fields]))) AND (("infection control"[</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("infection"[All Fields] AND "control"[All Fields]) OR "infection control"[All Fields]) OR (resolution[All Fields] AND ("infection"[</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"infection"[All Fields])) OR (("therapy"[Subheading] OR "therapy"[All Fields] OR "therapeutics"[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"therapeutics"[All Fields]) AND success[All Fields]) OR (("therapy"[Subheading] OR "therapy"[All Fields] OR "therapeutics"[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"therapeutics"[All Fields]) AND failure[All Fields]) OR (("therapy"[Subheading] OR "therapy"[All Fields] OR "treatment"[All Fields] OR "therapeutics"[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"therapeutics"[All Fields]) AND response[All Fields]))) AND (Exit-site[All Fields] OR ("empyema"[</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"empyema"[All Fields]) OR ("infection"[</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"infection"[All Fields]) OR ("cellulitis"[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"cellulitis"[All Fields]) OR "Catheter-related"[All Fields] OR ("catheter-related infections"[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08384C">
        <w:rPr>
          <w:rFonts w:ascii="Arial" w:hAnsi="Arial" w:cs="Arial"/>
          <w:sz w:val="12"/>
          <w:szCs w:val="12"/>
        </w:rPr>
        <w:t>MeSH</w:t>
      </w:r>
      <w:proofErr w:type="spellEnd"/>
      <w:r w:rsidRPr="0008384C">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w:t>
      </w:r>
    </w:p>
    <w:p w14:paraId="06DA4B09" w14:textId="77777777" w:rsidR="00362825" w:rsidRDefault="00362825" w:rsidP="001A201C">
      <w:r w:rsidRPr="00362825">
        <w:rPr>
          <w:noProof/>
        </w:rPr>
        <w:drawing>
          <wp:inline distT="0" distB="0" distL="0" distR="0" wp14:anchorId="37B8A152" wp14:editId="1D76C581">
            <wp:extent cx="4215384" cy="411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5D8D3EB5" w14:textId="5807E955" w:rsidR="001A201C" w:rsidRDefault="006D3FAB" w:rsidP="001A201C">
      <w:r>
        <w:t>E-Figure</w:t>
      </w:r>
      <w:r w:rsidR="001A201C">
        <w:t xml:space="preserve"> 1</w:t>
      </w:r>
      <w:r w:rsidR="00362825">
        <w:t>3</w:t>
      </w:r>
      <w:r w:rsidR="001A201C">
        <w:t>: PRISMA flow diagram of study selection</w:t>
      </w:r>
      <w:r w:rsidR="00362825">
        <w:t xml:space="preserve"> for PICO 3B</w:t>
      </w:r>
    </w:p>
    <w:p w14:paraId="715AC3EF" w14:textId="421B97C4" w:rsidR="00362825" w:rsidRDefault="00362825" w:rsidP="001A201C"/>
    <w:p w14:paraId="379A226E" w14:textId="77777777" w:rsidR="00362825" w:rsidRDefault="00362825" w:rsidP="001A201C"/>
    <w:p w14:paraId="62DD46B9" w14:textId="77777777" w:rsidR="0008384C" w:rsidRPr="0008384C" w:rsidRDefault="0008384C" w:rsidP="00BC4CDB">
      <w:pPr>
        <w:rPr>
          <w:rFonts w:ascii="Arial" w:hAnsi="Arial" w:cs="Arial"/>
          <w:sz w:val="12"/>
          <w:szCs w:val="12"/>
        </w:rPr>
      </w:pPr>
    </w:p>
    <w:p w14:paraId="74EC1678" w14:textId="77777777"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3C</w:t>
      </w:r>
      <w:r w:rsidRPr="00436645">
        <w:rPr>
          <w:rFonts w:ascii="Arial" w:hAnsi="Arial" w:cs="Arial"/>
          <w:b/>
          <w:bCs/>
        </w:rPr>
        <w:t>:</w:t>
      </w:r>
    </w:p>
    <w:p w14:paraId="536B50BE" w14:textId="2026E32C" w:rsidR="00BC4CDB" w:rsidRDefault="00BC4CDB" w:rsidP="00BC4CDB">
      <w:pPr>
        <w:rPr>
          <w:rFonts w:ascii="Arial" w:hAnsi="Arial" w:cs="Arial"/>
        </w:rPr>
      </w:pPr>
      <w:r w:rsidRPr="008B6C0D">
        <w:rPr>
          <w:rFonts w:ascii="Arial" w:hAnsi="Arial" w:cs="Arial"/>
        </w:rPr>
        <w:t xml:space="preserve">Among adult patients with IPC for known or suspected malignant pleural effusion and suspected </w:t>
      </w:r>
      <w:r w:rsidRPr="00362825">
        <w:rPr>
          <w:rFonts w:ascii="Arial" w:hAnsi="Arial" w:cs="Arial"/>
        </w:rPr>
        <w:t>exit site infection, is</w:t>
      </w:r>
      <w:r w:rsidRPr="008B6C0D">
        <w:rPr>
          <w:rFonts w:ascii="Arial" w:hAnsi="Arial" w:cs="Arial"/>
        </w:rPr>
        <w:t xml:space="preserve"> catheter removal (vs. non-removal) associated with increased rate of resolution of infection?</w:t>
      </w:r>
    </w:p>
    <w:p w14:paraId="38222A0D"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0EAB824B" w14:textId="0C5E449E" w:rsidR="001A201C" w:rsidRPr="00362825" w:rsidRDefault="00533B38" w:rsidP="001A201C">
      <w:pPr>
        <w:rPr>
          <w:rFonts w:ascii="Arial" w:hAnsi="Arial" w:cs="Arial"/>
          <w:sz w:val="12"/>
          <w:szCs w:val="12"/>
        </w:rPr>
      </w:pPr>
      <w:r w:rsidRPr="001F488F">
        <w:rPr>
          <w:rFonts w:ascii="Arial" w:hAnsi="Arial" w:cs="Arial"/>
          <w:sz w:val="12"/>
          <w:szCs w:val="12"/>
        </w:rPr>
        <w:t>((((("Tunneled pleural catheter"[All Fields] OR Denver[All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(indwelling[All Fields] AND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w:t>
      </w:r>
      <w:proofErr w:type="spellStart"/>
      <w:r w:rsidRPr="001F488F">
        <w:rPr>
          <w:rFonts w:ascii="Arial" w:hAnsi="Arial" w:cs="Arial"/>
          <w:sz w:val="12"/>
          <w:szCs w:val="12"/>
        </w:rPr>
        <w:t>pleurx</w:t>
      </w:r>
      <w:proofErr w:type="spellEnd"/>
      <w:r w:rsidRPr="001F488F">
        <w:rPr>
          <w:rFonts w:ascii="Arial" w:hAnsi="Arial" w:cs="Arial"/>
          <w:sz w:val="12"/>
          <w:szCs w:val="12"/>
        </w:rPr>
        <w:t>[All Fields] OR "indwelling pleural catheter"[All Fields] OR "Tunneled indwelling pleural catheter"[All Fields] OR (tunneled[All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("pleural effusion, malignant"[</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AND "control"[All Fields]) OR "infection control"[All Fields]) OR (resolution[All Fields] AND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success[All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failure[All Fields]) OR (("therapy"[Subheading] OR "therapy"[All Fields] OR "treatment"[All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response[All Fields]))) AND (Exit-site[All Fields] OR ("empyema"[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"empyema"[All Fields]) OR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("cellulitis"[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"cellulitis"[All Fields]) OR "Catheter-related"[All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(("device removal"[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("device"[All Fields] AND "removal"[All Fields]) OR "device removal"[All Fields]) OR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Removal[All Fields]) OR discontinue[All Fields] OR ("salvage therapy"[</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("salvage"[All Fields] AND "therapy"[All Fields]) OR "salvage therapy"[All Fields] OR "salvage"[All Fields]))</w:t>
      </w:r>
    </w:p>
    <w:p w14:paraId="575168DC" w14:textId="77777777" w:rsidR="00362825" w:rsidRDefault="001A201C" w:rsidP="001A201C">
      <w:r w:rsidRPr="001A201C">
        <w:rPr>
          <w:noProof/>
        </w:rPr>
        <w:drawing>
          <wp:inline distT="0" distB="0" distL="0" distR="0" wp14:anchorId="22E6F713" wp14:editId="062073FB">
            <wp:extent cx="4215384" cy="4114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p>
    <w:p w14:paraId="5AAC96D5" w14:textId="0B579A81" w:rsidR="001A201C" w:rsidRDefault="006D3FAB" w:rsidP="001A201C">
      <w:r>
        <w:t>E-Figure</w:t>
      </w:r>
      <w:r w:rsidR="001A201C">
        <w:t xml:space="preserve"> 1</w:t>
      </w:r>
      <w:r w:rsidR="00362825">
        <w:t>4</w:t>
      </w:r>
      <w:r w:rsidR="001A201C">
        <w:t>: PRISMA flow diagram of study selection</w:t>
      </w:r>
      <w:r w:rsidR="00362825">
        <w:t xml:space="preserve"> for PICO 3C</w:t>
      </w:r>
    </w:p>
    <w:p w14:paraId="69F90EBB" w14:textId="77777777" w:rsidR="00362825" w:rsidRDefault="00362825" w:rsidP="00BC4CDB">
      <w:pPr>
        <w:rPr>
          <w:rFonts w:ascii="Arial" w:hAnsi="Arial" w:cs="Arial"/>
        </w:rPr>
      </w:pPr>
    </w:p>
    <w:p w14:paraId="148E8A19" w14:textId="77777777" w:rsidR="00362825" w:rsidRDefault="00362825" w:rsidP="00BC4CDB">
      <w:pPr>
        <w:rPr>
          <w:rFonts w:ascii="Arial" w:hAnsi="Arial" w:cs="Arial"/>
        </w:rPr>
      </w:pPr>
    </w:p>
    <w:p w14:paraId="38FBEACB" w14:textId="77777777" w:rsidR="00362825" w:rsidRDefault="00362825" w:rsidP="00BC4CDB">
      <w:pPr>
        <w:rPr>
          <w:rFonts w:ascii="Arial" w:hAnsi="Arial" w:cs="Arial"/>
        </w:rPr>
      </w:pPr>
    </w:p>
    <w:p w14:paraId="7388F07C" w14:textId="3B54A2F2"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3D</w:t>
      </w:r>
      <w:r w:rsidRPr="00436645">
        <w:rPr>
          <w:rFonts w:ascii="Arial" w:hAnsi="Arial" w:cs="Arial"/>
          <w:b/>
          <w:bCs/>
        </w:rPr>
        <w:t>:</w:t>
      </w:r>
    </w:p>
    <w:p w14:paraId="16854B2F" w14:textId="677EC180" w:rsidR="00BC4CDB" w:rsidRDefault="00BC4CDB" w:rsidP="00BC4CDB">
      <w:pPr>
        <w:rPr>
          <w:rFonts w:ascii="Arial" w:hAnsi="Arial" w:cs="Arial"/>
        </w:rPr>
      </w:pPr>
      <w:r w:rsidRPr="00D43692">
        <w:rPr>
          <w:rFonts w:ascii="Arial" w:hAnsi="Arial" w:cs="Arial"/>
        </w:rPr>
        <w:t xml:space="preserve">Among adult patients with IPC for known or suspected malignant pleural effusion and suspected </w:t>
      </w:r>
      <w:r w:rsidRPr="00362825">
        <w:rPr>
          <w:rFonts w:ascii="Arial" w:hAnsi="Arial" w:cs="Arial"/>
        </w:rPr>
        <w:t>tunnel-tract infection, is catheter removal (vs. non-removal) associated with increased treatment response to infection</w:t>
      </w:r>
      <w:r w:rsidRPr="00D43692">
        <w:rPr>
          <w:rFonts w:ascii="Arial" w:hAnsi="Arial" w:cs="Arial"/>
        </w:rPr>
        <w:t>?</w:t>
      </w:r>
    </w:p>
    <w:p w14:paraId="25F22F41"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271D311F" w14:textId="70617134" w:rsidR="00D43692" w:rsidRPr="001F488F" w:rsidRDefault="001F488F" w:rsidP="00BC4CDB">
      <w:pPr>
        <w:rPr>
          <w:rFonts w:ascii="Arial" w:hAnsi="Arial" w:cs="Arial"/>
          <w:sz w:val="12"/>
          <w:szCs w:val="12"/>
        </w:rPr>
      </w:pPr>
      <w:r w:rsidRPr="001F488F">
        <w:rPr>
          <w:rFonts w:ascii="Arial" w:hAnsi="Arial" w:cs="Arial"/>
          <w:sz w:val="12"/>
          <w:szCs w:val="12"/>
        </w:rPr>
        <w:t>((((("Tunneled pleural catheter"[All Fields] OR Denver[All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(indwelling[All Fields] AND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w:t>
      </w:r>
      <w:proofErr w:type="spellStart"/>
      <w:r w:rsidRPr="001F488F">
        <w:rPr>
          <w:rFonts w:ascii="Arial" w:hAnsi="Arial" w:cs="Arial"/>
          <w:sz w:val="12"/>
          <w:szCs w:val="12"/>
        </w:rPr>
        <w:t>pleurx</w:t>
      </w:r>
      <w:proofErr w:type="spellEnd"/>
      <w:r w:rsidRPr="001F488F">
        <w:rPr>
          <w:rFonts w:ascii="Arial" w:hAnsi="Arial" w:cs="Arial"/>
          <w:sz w:val="12"/>
          <w:szCs w:val="12"/>
        </w:rPr>
        <w:t>[All Fields] OR "indwelling pleural catheter"[All Fields] OR "Tunneled indwelling pleural catheter"[All Fields] OR (tunneled[All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("pleural effusion, malignant"[</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AND "control"[All Fields]) OR "infection control"[All Fields]) OR (resolution[All Fields] AND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success[All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failure[All Fields]) OR (("therapy"[Subheading] OR "therapy"[All Fields] OR "treatment"[All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response[All Fields]))) AND (Exit-site[All Fields] OR ("empyema"[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"empyema"[All Fields]) OR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("cellulitis"[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"cellulitis"[All Fields]) OR "Catheter-related"[All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(("device removal"[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("device"[All Fields] AND "removal"[All Fields]) OR "device removal"[All Fields]) OR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Removal[All Fields]) OR discontinue[All Fields] OR ("salvage therapy"[</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("salvage"[All Fields] AND "therapy"[All Fields]) OR "salvage therapy"[All Fields] OR "salvage"[All Fields]))</w:t>
      </w:r>
    </w:p>
    <w:p w14:paraId="3F8454A4" w14:textId="77777777" w:rsidR="00362825" w:rsidRDefault="00362825" w:rsidP="001A201C">
      <w:r w:rsidRPr="00362825">
        <w:rPr>
          <w:noProof/>
        </w:rPr>
        <w:drawing>
          <wp:inline distT="0" distB="0" distL="0" distR="0" wp14:anchorId="4870EA69" wp14:editId="0DB99D85">
            <wp:extent cx="4215384" cy="41148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64B2373C" w14:textId="30303B3F" w:rsidR="001A201C" w:rsidRDefault="006D3FAB" w:rsidP="001A201C">
      <w:r>
        <w:t>E-Figure</w:t>
      </w:r>
      <w:r w:rsidR="001A201C">
        <w:t xml:space="preserve"> 1</w:t>
      </w:r>
      <w:r w:rsidR="00362825">
        <w:t>5</w:t>
      </w:r>
      <w:r w:rsidR="001A201C">
        <w:t>: PRISMA flow diagram of study selection</w:t>
      </w:r>
      <w:r w:rsidR="00362825">
        <w:t xml:space="preserve"> for PICO 3D</w:t>
      </w:r>
    </w:p>
    <w:p w14:paraId="4403D993" w14:textId="77777777" w:rsidR="00362825" w:rsidRDefault="00362825" w:rsidP="00BC4CDB">
      <w:pPr>
        <w:rPr>
          <w:rFonts w:ascii="Arial" w:hAnsi="Arial" w:cs="Arial"/>
        </w:rPr>
      </w:pPr>
    </w:p>
    <w:p w14:paraId="4B9B6097" w14:textId="77777777" w:rsidR="00362825" w:rsidRDefault="00362825" w:rsidP="00BC4CDB">
      <w:pPr>
        <w:rPr>
          <w:rFonts w:ascii="Arial" w:hAnsi="Arial" w:cs="Arial"/>
        </w:rPr>
      </w:pPr>
    </w:p>
    <w:p w14:paraId="6C6742F5" w14:textId="77777777" w:rsidR="00362825" w:rsidRDefault="00362825" w:rsidP="00BC4CDB">
      <w:pPr>
        <w:rPr>
          <w:rFonts w:ascii="Arial" w:hAnsi="Arial" w:cs="Arial"/>
        </w:rPr>
      </w:pPr>
    </w:p>
    <w:p w14:paraId="70FBF3F3" w14:textId="77777777" w:rsidR="00362825" w:rsidRDefault="00362825" w:rsidP="00BC4CDB">
      <w:pPr>
        <w:rPr>
          <w:rFonts w:ascii="Arial" w:hAnsi="Arial" w:cs="Arial"/>
        </w:rPr>
      </w:pPr>
    </w:p>
    <w:p w14:paraId="7ABB574C" w14:textId="50809C60" w:rsidR="00D43692" w:rsidRPr="00436645" w:rsidRDefault="00D43692" w:rsidP="00BC4CDB">
      <w:pPr>
        <w:rPr>
          <w:rFonts w:ascii="Arial" w:hAnsi="Arial" w:cs="Arial"/>
          <w:b/>
          <w:bCs/>
        </w:rPr>
      </w:pPr>
      <w:r w:rsidRPr="00436645">
        <w:rPr>
          <w:rFonts w:ascii="Arial" w:hAnsi="Arial" w:cs="Arial"/>
          <w:b/>
          <w:bCs/>
        </w:rPr>
        <w:t xml:space="preserve">PICO Question </w:t>
      </w:r>
      <w:r w:rsidR="00BC4CDB" w:rsidRPr="00436645">
        <w:rPr>
          <w:rFonts w:ascii="Arial" w:hAnsi="Arial" w:cs="Arial"/>
          <w:b/>
          <w:bCs/>
        </w:rPr>
        <w:t>3E</w:t>
      </w:r>
      <w:r w:rsidRPr="00436645">
        <w:rPr>
          <w:rFonts w:ascii="Arial" w:hAnsi="Arial" w:cs="Arial"/>
          <w:b/>
          <w:bCs/>
        </w:rPr>
        <w:t>:</w:t>
      </w:r>
    </w:p>
    <w:p w14:paraId="5F5793B1" w14:textId="001106AF" w:rsidR="00BC4CDB" w:rsidRDefault="00BC4CDB" w:rsidP="00BC4CDB">
      <w:pPr>
        <w:rPr>
          <w:rFonts w:ascii="Arial" w:hAnsi="Arial" w:cs="Arial"/>
        </w:rPr>
      </w:pPr>
      <w:r w:rsidRPr="00D43692">
        <w:rPr>
          <w:rFonts w:ascii="Arial" w:hAnsi="Arial" w:cs="Arial"/>
        </w:rPr>
        <w:t xml:space="preserve">Among adult </w:t>
      </w:r>
      <w:r w:rsidRPr="00362825">
        <w:rPr>
          <w:rFonts w:ascii="Arial" w:hAnsi="Arial" w:cs="Arial"/>
        </w:rPr>
        <w:t>patients with IPC for known or suspected malignant pleural effusion who develop catheter-related empyema,</w:t>
      </w:r>
      <w:r w:rsidRPr="00D43692">
        <w:rPr>
          <w:rFonts w:ascii="Arial" w:hAnsi="Arial" w:cs="Arial"/>
        </w:rPr>
        <w:t xml:space="preserve"> is catheter removal (vs. non-removal) associated with increased treatment response to infection?</w:t>
      </w:r>
    </w:p>
    <w:p w14:paraId="5B066A0B"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33EA32CA" w14:textId="77777777" w:rsidR="00533B38" w:rsidRPr="001F488F" w:rsidRDefault="00533B38" w:rsidP="00533B38">
      <w:pPr>
        <w:rPr>
          <w:rFonts w:ascii="Arial" w:hAnsi="Arial" w:cs="Arial"/>
          <w:sz w:val="12"/>
          <w:szCs w:val="12"/>
        </w:rPr>
      </w:pPr>
      <w:r w:rsidRPr="001F488F">
        <w:rPr>
          <w:rFonts w:ascii="Arial" w:hAnsi="Arial" w:cs="Arial"/>
          <w:sz w:val="12"/>
          <w:szCs w:val="12"/>
        </w:rPr>
        <w:t>((((("Tunneled pleural catheter"[All Fields] OR Denver[All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(indwelling[All Fields] AND ("pleura"[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"pleura"[All Fields] OR "pleural"[All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OR </w:t>
      </w:r>
      <w:proofErr w:type="spellStart"/>
      <w:r w:rsidRPr="001F488F">
        <w:rPr>
          <w:rFonts w:ascii="Arial" w:hAnsi="Arial" w:cs="Arial"/>
          <w:sz w:val="12"/>
          <w:szCs w:val="12"/>
        </w:rPr>
        <w:t>pleurx</w:t>
      </w:r>
      <w:proofErr w:type="spellEnd"/>
      <w:r w:rsidRPr="001F488F">
        <w:rPr>
          <w:rFonts w:ascii="Arial" w:hAnsi="Arial" w:cs="Arial"/>
          <w:sz w:val="12"/>
          <w:szCs w:val="12"/>
        </w:rPr>
        <w:t>[All Fields] OR "indwelling pleural catheter"[All Fields] OR "Tunneled indwelling pleural catheter"[All Fields] OR (tunneled[All Fields] AND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("pleural effusion, malignant"[</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AND "control"[All Fields]) OR "infection control"[All Fields]) OR (resolution[All Fields] AND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success[All Fields]) OR (("therapy"[Subheading] OR "therapy"[All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failure[All Fields]) OR (("therapy"[Subheading] OR "therapy"[All Fields] OR "treatment"[All Fields] OR "therapeutics"[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"therapeutics"[All Fields]) AND response[All Fields]))) AND (Exit-site[All Fields] OR ("empyema"[</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"empyema"[All Fields]) OR ("infection"[</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"infection"[All Fields]) OR ("cellulitis"[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"cellulitis"[All Fields]) OR "Catheter-related"[All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(("device removal"[</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("device"[All Fields] AND "removal"[All Fields]) OR "device removal"[All Fields]) OR (("catheters"[</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"catheters"[All Fields] OR "catheter"[All Fields]) AND Removal[All Fields]) OR discontinue[All Fields] OR ("salvage therapy"[</w:t>
      </w:r>
      <w:proofErr w:type="spellStart"/>
      <w:r w:rsidRPr="001F488F">
        <w:rPr>
          <w:rFonts w:ascii="Arial" w:hAnsi="Arial" w:cs="Arial"/>
          <w:sz w:val="12"/>
          <w:szCs w:val="12"/>
        </w:rPr>
        <w:t>MeSH</w:t>
      </w:r>
      <w:proofErr w:type="spellEnd"/>
      <w:r w:rsidRPr="001F488F">
        <w:rPr>
          <w:rFonts w:ascii="Arial" w:hAnsi="Arial" w:cs="Arial"/>
          <w:sz w:val="12"/>
          <w:szCs w:val="12"/>
        </w:rPr>
        <w:t xml:space="preserve"> Terms] OR ("salvage"[All Fields] AND "therapy"[All Fields]) OR "salvage therapy"[All Fields] OR "salvage"[All Fields]))</w:t>
      </w:r>
    </w:p>
    <w:p w14:paraId="346C701C" w14:textId="77777777" w:rsidR="00362825" w:rsidRDefault="00362825" w:rsidP="001A201C">
      <w:r w:rsidRPr="00362825">
        <w:rPr>
          <w:noProof/>
        </w:rPr>
        <w:drawing>
          <wp:inline distT="0" distB="0" distL="0" distR="0" wp14:anchorId="630D67DD" wp14:editId="43963CA1">
            <wp:extent cx="4215384" cy="41148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362825">
        <w:t xml:space="preserve"> </w:t>
      </w:r>
    </w:p>
    <w:p w14:paraId="23FDD749" w14:textId="354F4167" w:rsidR="001A201C" w:rsidRDefault="006D3FAB" w:rsidP="001A201C">
      <w:r>
        <w:t>E-Figure</w:t>
      </w:r>
      <w:r w:rsidR="001A201C">
        <w:t xml:space="preserve"> 1</w:t>
      </w:r>
      <w:r w:rsidR="00362825">
        <w:t>6</w:t>
      </w:r>
      <w:r w:rsidR="001A201C">
        <w:t>: PRISMA flow diagram of study selection</w:t>
      </w:r>
      <w:r w:rsidR="00362825">
        <w:t xml:space="preserve"> for PICO 3E</w:t>
      </w:r>
    </w:p>
    <w:p w14:paraId="74C23F61" w14:textId="77777777" w:rsidR="00D43692" w:rsidRPr="00D43692" w:rsidRDefault="00D43692" w:rsidP="00BC4CDB">
      <w:pPr>
        <w:rPr>
          <w:rFonts w:ascii="Arial" w:hAnsi="Arial" w:cs="Arial"/>
        </w:rPr>
      </w:pPr>
    </w:p>
    <w:p w14:paraId="523259DB" w14:textId="77777777" w:rsidR="00362825" w:rsidRDefault="00362825" w:rsidP="00BC4CDB">
      <w:pPr>
        <w:rPr>
          <w:rFonts w:ascii="Arial" w:hAnsi="Arial" w:cs="Arial"/>
        </w:rPr>
      </w:pPr>
    </w:p>
    <w:p w14:paraId="019954D9" w14:textId="70AE0A49"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3F</w:t>
      </w:r>
      <w:r w:rsidRPr="00436645">
        <w:rPr>
          <w:rFonts w:ascii="Arial" w:hAnsi="Arial" w:cs="Arial"/>
          <w:b/>
          <w:bCs/>
        </w:rPr>
        <w:t>:</w:t>
      </w:r>
    </w:p>
    <w:p w14:paraId="0A0017CD" w14:textId="7258BFAE" w:rsidR="00BC4CDB" w:rsidRDefault="00BC4CDB" w:rsidP="00BC4CDB">
      <w:pPr>
        <w:rPr>
          <w:rFonts w:ascii="Arial" w:hAnsi="Arial" w:cs="Arial"/>
        </w:rPr>
      </w:pPr>
      <w:r w:rsidRPr="00A663C7">
        <w:rPr>
          <w:rFonts w:ascii="Arial" w:hAnsi="Arial" w:cs="Arial"/>
        </w:rPr>
        <w:t xml:space="preserve">Among adult patients with IPC for known or suspected malignant pleural effusion who develop </w:t>
      </w:r>
      <w:r w:rsidRPr="00362825">
        <w:rPr>
          <w:rFonts w:ascii="Arial" w:hAnsi="Arial" w:cs="Arial"/>
        </w:rPr>
        <w:t>catheter-related empyema, does continuous fluid drainage through IPC vs. catheter removal and drainage of pleural</w:t>
      </w:r>
      <w:r w:rsidRPr="00A663C7">
        <w:rPr>
          <w:rFonts w:ascii="Arial" w:hAnsi="Arial" w:cs="Arial"/>
        </w:rPr>
        <w:t xml:space="preserve"> space with new chest tube (or IPC) influence treatment response to infection?</w:t>
      </w:r>
    </w:p>
    <w:p w14:paraId="53E50535" w14:textId="1B42B2E7" w:rsidR="00D43692"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68D6183D" w14:textId="35D37E26" w:rsidR="00533B38" w:rsidRPr="00533B38" w:rsidRDefault="00533B38" w:rsidP="00D43692">
      <w:pPr>
        <w:rPr>
          <w:rFonts w:ascii="Arial" w:hAnsi="Arial" w:cs="Arial"/>
          <w:sz w:val="12"/>
          <w:szCs w:val="12"/>
        </w:rPr>
      </w:pPr>
      <w:r w:rsidRPr="00533B38">
        <w:rPr>
          <w:rFonts w:ascii="Arial" w:hAnsi="Arial" w:cs="Arial"/>
          <w:sz w:val="12"/>
          <w:szCs w:val="12"/>
        </w:rPr>
        <w:t>((("chest tubes"[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("chest"[All Fields] AND "tubes"[All Fields]) OR "chest tubes"[All Fields] OR ("chest"[All Fields] AND "tube"[All Fields]) OR "chest tube"[All Fields]) OR ("chest tubes"[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("chest"[All Fields] AND "tubes"[All Fields]) OR "chest tubes"[All Fields] OR ("chest"[All Fields] AND "drain"[All Fields]) OR "chest drain"[All Fields]))) AND (((((("Tunneled pleural catheter"[All Fields] OR Denver[All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(("pleura"[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"pleura"[All Fields] OR "pleural"[All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(indwelling[All Fields] AND ("pleura"[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"pleura"[All Fields] OR "pleural"[All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w:t>
      </w:r>
      <w:proofErr w:type="spellStart"/>
      <w:r w:rsidRPr="00533B38">
        <w:rPr>
          <w:rFonts w:ascii="Arial" w:hAnsi="Arial" w:cs="Arial"/>
          <w:sz w:val="12"/>
          <w:szCs w:val="12"/>
        </w:rPr>
        <w:t>pleurx</w:t>
      </w:r>
      <w:proofErr w:type="spellEnd"/>
      <w:r w:rsidRPr="00533B38">
        <w:rPr>
          <w:rFonts w:ascii="Arial" w:hAnsi="Arial" w:cs="Arial"/>
          <w:sz w:val="12"/>
          <w:szCs w:val="12"/>
        </w:rPr>
        <w:t>[All Fields] OR "indwelling pleural catheter"[All Fields] OR "Tunneled indwelling pleural catheter"[All Fields] OR (tunneled[All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AND ("pleural effusion, malignant"[</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("infection"[All Fields] AND "control"[All Fields]) OR "infection control"[All Fields]) OR (resolution[All Fields] AND ("infection"[</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"infection"[All Fields])) OR (("therapy"[Subheading] OR "therapy"[All Fields] OR "therapeutics"[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"therapeutics"[All Fields]) AND success[All Fields]) OR (("therapy"[Subheading] OR "therapy"[All Fields] OR "therapeutics"[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"therapeutics"[All Fields]) AND failure[All Fields]) OR (("therapy"[Subheading] OR "therapy"[All Fields] OR "treatment"[All Fields] OR "therapeutics"[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"therapeutics"[All Fields]) AND response[All Fields]))) AND (Exit-site[All Fields] OR ("empyema"[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"empyema"[All Fields]) OR ("infection"[</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"infection"[All Fields]) OR ("cellulitis"[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"cellulitis"[All Fields]) OR "Catheter-related"[All Fields] OR ("catheter-related infections"[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(("device removal"[</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("device"[All Fields] AND "removal"[All Fields]) OR "device removal"[All Fields]) OR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AND Removal[All Fields]) OR discontinue[All Fields] OR ("salvage therapy"[</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("salvage"[All Fields] AND "therapy"[All Fields]) OR "salvage therapy"[All Fields] OR "salvage"[All Fields])))</w:t>
      </w:r>
    </w:p>
    <w:p w14:paraId="3809545F" w14:textId="77777777" w:rsidR="00362825" w:rsidRDefault="00875041" w:rsidP="001A201C">
      <w:r w:rsidRPr="00875041">
        <w:rPr>
          <w:noProof/>
        </w:rPr>
        <w:drawing>
          <wp:inline distT="0" distB="0" distL="0" distR="0" wp14:anchorId="4F4171F6" wp14:editId="07522D30">
            <wp:extent cx="4215384" cy="4114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5C38C0DE" w14:textId="01CF61A8" w:rsidR="001A201C" w:rsidRDefault="006D3FAB" w:rsidP="001A201C">
      <w:r>
        <w:t>E-Figure</w:t>
      </w:r>
      <w:r w:rsidR="001A201C">
        <w:t xml:space="preserve"> 1</w:t>
      </w:r>
      <w:r w:rsidR="00362825">
        <w:t>7</w:t>
      </w:r>
      <w:r w:rsidR="001A201C">
        <w:t>: PRISMA flow diagram of study selection</w:t>
      </w:r>
      <w:r w:rsidR="00362825">
        <w:t xml:space="preserve"> for PICO 3F</w:t>
      </w:r>
    </w:p>
    <w:p w14:paraId="31FD0153" w14:textId="77777777" w:rsidR="00362825" w:rsidRDefault="00362825" w:rsidP="00BC4CDB">
      <w:pPr>
        <w:rPr>
          <w:rFonts w:ascii="Arial" w:hAnsi="Arial" w:cs="Arial"/>
        </w:rPr>
      </w:pPr>
    </w:p>
    <w:p w14:paraId="6D12FFB8" w14:textId="77777777" w:rsidR="00436645" w:rsidRDefault="00436645" w:rsidP="00BC4CDB">
      <w:pPr>
        <w:rPr>
          <w:rFonts w:ascii="Arial" w:hAnsi="Arial" w:cs="Arial"/>
        </w:rPr>
      </w:pPr>
    </w:p>
    <w:p w14:paraId="710B2DFF" w14:textId="3A87213D"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3G</w:t>
      </w:r>
      <w:r w:rsidRPr="00436645">
        <w:rPr>
          <w:rFonts w:ascii="Arial" w:hAnsi="Arial" w:cs="Arial"/>
          <w:b/>
          <w:bCs/>
        </w:rPr>
        <w:t>:</w:t>
      </w:r>
    </w:p>
    <w:p w14:paraId="715D62EE" w14:textId="54F08652" w:rsidR="00BC4CDB" w:rsidRDefault="00BC4CDB" w:rsidP="00BC4CDB">
      <w:pPr>
        <w:rPr>
          <w:rFonts w:ascii="Arial" w:hAnsi="Arial" w:cs="Arial"/>
        </w:rPr>
      </w:pPr>
      <w:r w:rsidRPr="00A663C7">
        <w:rPr>
          <w:rFonts w:ascii="Arial" w:hAnsi="Arial" w:cs="Arial"/>
        </w:rPr>
        <w:t>Among adult patients with IPC for known or suspected malignant pleural effusions and suspected catheter-related infection, are IV antibiotics (in comparison with oral antibiotics) associated with increased treatment response to infection?</w:t>
      </w:r>
    </w:p>
    <w:p w14:paraId="1012AD3F"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3997CFFB" w14:textId="1DE59DC0" w:rsidR="00D43692" w:rsidRPr="00533B38" w:rsidRDefault="00533B38" w:rsidP="00BC4CDB">
      <w:pPr>
        <w:rPr>
          <w:rFonts w:ascii="Arial" w:hAnsi="Arial" w:cs="Arial"/>
          <w:sz w:val="12"/>
          <w:szCs w:val="12"/>
        </w:rPr>
      </w:pPr>
      <w:r w:rsidRPr="00533B38">
        <w:rPr>
          <w:rFonts w:ascii="Arial" w:hAnsi="Arial" w:cs="Arial"/>
          <w:sz w:val="12"/>
          <w:szCs w:val="12"/>
        </w:rPr>
        <w:t>(((("Tunneled pleural catheter"[All Fields] OR Denver[All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(("pleura"[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"pleura"[All Fields] OR "pleural"[All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(indwelling[All Fields] AND ("pleura"[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"pleura"[All Fields] OR "pleural"[All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OR </w:t>
      </w:r>
      <w:proofErr w:type="spellStart"/>
      <w:r w:rsidRPr="00533B38">
        <w:rPr>
          <w:rFonts w:ascii="Arial" w:hAnsi="Arial" w:cs="Arial"/>
          <w:sz w:val="12"/>
          <w:szCs w:val="12"/>
        </w:rPr>
        <w:t>pleurx</w:t>
      </w:r>
      <w:proofErr w:type="spellEnd"/>
      <w:r w:rsidRPr="00533B38">
        <w:rPr>
          <w:rFonts w:ascii="Arial" w:hAnsi="Arial" w:cs="Arial"/>
          <w:sz w:val="12"/>
          <w:szCs w:val="12"/>
        </w:rPr>
        <w:t>[All Fields] OR "indwelling pleural catheter"[All Fields] OR "Tunneled indwelling pleural catheter"[All Fields] OR (tunneled[All Fields] AND ("catheters"[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"catheters"[All Fields] OR "catheter"[All Fields])))) AND (Exit-site[All Fields] OR ("empyema"[</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"empyema"[All Fields]) OR ("infection"[</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"infection"[All Fields]) OR ("cellulitis"[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"cellulitis"[All Fields]) OR "Catheter-related"[All Fields] OR ("catheter-related infections"[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(("anti-bacterial agents"[Pharmacological Action] OR "anti-bacterial agents"[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("anti-bacterial"[All Fields] AND "agents"[All Fields]) OR "anti-bacterial agents"[All Fields] OR "antibiotic"[All Fields]) OR ("anti-infective agents"[Pharmacological Action] OR "anti-infective agents"[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("anti-infective"[All Fields] AND "agents"[All Fields]) OR "anti-infective agents"[All Fields] OR "antimicrobial"[All Fields]))) AND (("mouth"[</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"mouth"[All Fields] OR "oral"[All Fields]) OR ("parenteral nutrition"[</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("parenteral"[All Fields] AND "nutrition"[All Fields]) OR "parenteral nutrition"[All Fields] OR "parenteral"[All Fields]) OR Intravenous[All Fields] OR ("drug administration routes"[</w:t>
      </w:r>
      <w:proofErr w:type="spellStart"/>
      <w:r w:rsidRPr="00533B38">
        <w:rPr>
          <w:rFonts w:ascii="Arial" w:hAnsi="Arial" w:cs="Arial"/>
          <w:sz w:val="12"/>
          <w:szCs w:val="12"/>
        </w:rPr>
        <w:t>MeSH</w:t>
      </w:r>
      <w:proofErr w:type="spellEnd"/>
      <w:r w:rsidRPr="00533B38">
        <w:rPr>
          <w:rFonts w:ascii="Arial" w:hAnsi="Arial" w:cs="Arial"/>
          <w:sz w:val="12"/>
          <w:szCs w:val="12"/>
        </w:rPr>
        <w:t xml:space="preserve"> Terms] OR ("drug"[All Fields] AND "administration"[All Fields] AND "routes"[All Fields]) OR "drug administration routes"[All Fields] OR ("administration"[All Fields] AND "route"[All Fields]) OR "administration route"[All Fields]))</w:t>
      </w:r>
    </w:p>
    <w:p w14:paraId="644368A2" w14:textId="77777777" w:rsidR="00362825" w:rsidRDefault="00875041" w:rsidP="001A201C">
      <w:r w:rsidRPr="00875041">
        <w:rPr>
          <w:noProof/>
        </w:rPr>
        <w:drawing>
          <wp:inline distT="0" distB="0" distL="0" distR="0" wp14:anchorId="552E4F47" wp14:editId="64C07781">
            <wp:extent cx="4215384" cy="4114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p>
    <w:p w14:paraId="63861D5A" w14:textId="7C0E9BD9" w:rsidR="001A201C" w:rsidRDefault="006D3FAB" w:rsidP="001A201C">
      <w:r>
        <w:t>E-Figure</w:t>
      </w:r>
      <w:r w:rsidR="001A201C">
        <w:t xml:space="preserve"> 1</w:t>
      </w:r>
      <w:r w:rsidR="00362825">
        <w:t>8</w:t>
      </w:r>
      <w:r w:rsidR="001A201C">
        <w:t>: PRISMA flow diagram of study selection</w:t>
      </w:r>
      <w:r w:rsidR="00362825">
        <w:t xml:space="preserve"> for PICO 3G</w:t>
      </w:r>
    </w:p>
    <w:p w14:paraId="0F38343D" w14:textId="77777777" w:rsidR="00362825" w:rsidRDefault="00362825" w:rsidP="00BC4CDB">
      <w:pPr>
        <w:rPr>
          <w:rFonts w:ascii="Arial" w:hAnsi="Arial" w:cs="Arial"/>
        </w:rPr>
      </w:pPr>
    </w:p>
    <w:p w14:paraId="6E6EE348" w14:textId="77777777" w:rsidR="00362825" w:rsidRDefault="00362825" w:rsidP="00BC4CDB">
      <w:pPr>
        <w:rPr>
          <w:rFonts w:ascii="Arial" w:hAnsi="Arial" w:cs="Arial"/>
        </w:rPr>
      </w:pPr>
    </w:p>
    <w:p w14:paraId="65AAEE7C" w14:textId="77777777" w:rsidR="00362825" w:rsidRDefault="00362825" w:rsidP="00BC4CDB">
      <w:pPr>
        <w:rPr>
          <w:rFonts w:ascii="Arial" w:hAnsi="Arial" w:cs="Arial"/>
        </w:rPr>
      </w:pPr>
    </w:p>
    <w:p w14:paraId="387F3720" w14:textId="77777777" w:rsidR="00362825" w:rsidRDefault="00362825" w:rsidP="00BC4CDB">
      <w:pPr>
        <w:rPr>
          <w:rFonts w:ascii="Arial" w:hAnsi="Arial" w:cs="Arial"/>
        </w:rPr>
      </w:pPr>
    </w:p>
    <w:p w14:paraId="60A519D7" w14:textId="77777777" w:rsidR="00362825" w:rsidRDefault="00362825" w:rsidP="00BC4CDB">
      <w:pPr>
        <w:rPr>
          <w:rFonts w:ascii="Arial" w:hAnsi="Arial" w:cs="Arial"/>
        </w:rPr>
      </w:pPr>
    </w:p>
    <w:p w14:paraId="1A1CB1E1" w14:textId="0372A809" w:rsidR="00D43692" w:rsidRPr="00436645" w:rsidRDefault="00D43692" w:rsidP="00BC4CDB">
      <w:pPr>
        <w:rPr>
          <w:rFonts w:ascii="Arial" w:hAnsi="Arial" w:cs="Arial"/>
          <w:b/>
          <w:bCs/>
        </w:rPr>
      </w:pPr>
      <w:r w:rsidRPr="00436645">
        <w:rPr>
          <w:rFonts w:ascii="Arial" w:hAnsi="Arial" w:cs="Arial"/>
          <w:b/>
          <w:bCs/>
        </w:rPr>
        <w:t xml:space="preserve">PICO Question </w:t>
      </w:r>
      <w:r w:rsidR="00BC4CDB" w:rsidRPr="00436645">
        <w:rPr>
          <w:rFonts w:ascii="Arial" w:hAnsi="Arial" w:cs="Arial"/>
          <w:b/>
          <w:bCs/>
        </w:rPr>
        <w:t>3H</w:t>
      </w:r>
      <w:r w:rsidRPr="00436645">
        <w:rPr>
          <w:rFonts w:ascii="Arial" w:hAnsi="Arial" w:cs="Arial"/>
          <w:b/>
          <w:bCs/>
        </w:rPr>
        <w:t>:</w:t>
      </w:r>
    </w:p>
    <w:p w14:paraId="678016AB" w14:textId="59E0BA63" w:rsidR="00BC4CDB" w:rsidRDefault="00BC4CDB" w:rsidP="00BC4CDB">
      <w:pPr>
        <w:rPr>
          <w:rFonts w:ascii="Arial" w:hAnsi="Arial" w:cs="Arial"/>
        </w:rPr>
      </w:pPr>
      <w:r w:rsidRPr="00A663C7">
        <w:rPr>
          <w:rFonts w:ascii="Arial" w:hAnsi="Arial" w:cs="Arial"/>
        </w:rPr>
        <w:t>Among adult patients with IPC for known or suspected malignant pleural effusions and suspected catheter-related infection, is broad spectrum empiric antibiotic coverage (including coverage for anaerobes and catheter-related organisms such as Staphylococcus or Pseudomonas) associated with increased treatment response to infection?</w:t>
      </w:r>
    </w:p>
    <w:p w14:paraId="3422B670"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3A5042E2" w14:textId="55989490" w:rsidR="00D43692" w:rsidRPr="00734FA2" w:rsidRDefault="00734FA2" w:rsidP="00BC4CDB">
      <w:pPr>
        <w:rPr>
          <w:rFonts w:ascii="Arial" w:hAnsi="Arial" w:cs="Arial"/>
          <w:sz w:val="12"/>
          <w:szCs w:val="12"/>
        </w:rPr>
      </w:pPr>
      <w:r w:rsidRPr="00734FA2">
        <w:rPr>
          <w:rFonts w:ascii="Arial" w:hAnsi="Arial" w:cs="Arial"/>
          <w:sz w:val="12"/>
          <w:szCs w:val="12"/>
        </w:rPr>
        <w:t>((((("Tunneled pleural catheter"[All Fields] OR Denver[All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(("pleura"[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"pleura"[All Fields] OR "pleural"[All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(indwelling[All Fields] AND ("pleura"[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"pleura"[All Fields] OR "pleural"[All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w:t>
      </w:r>
      <w:proofErr w:type="spellStart"/>
      <w:r w:rsidRPr="00734FA2">
        <w:rPr>
          <w:rFonts w:ascii="Arial" w:hAnsi="Arial" w:cs="Arial"/>
          <w:sz w:val="12"/>
          <w:szCs w:val="12"/>
        </w:rPr>
        <w:t>pleurx</w:t>
      </w:r>
      <w:proofErr w:type="spellEnd"/>
      <w:r w:rsidRPr="00734FA2">
        <w:rPr>
          <w:rFonts w:ascii="Arial" w:hAnsi="Arial" w:cs="Arial"/>
          <w:sz w:val="12"/>
          <w:szCs w:val="12"/>
        </w:rPr>
        <w:t>[All Fields] OR "indwelling pleural catheter"[All Fields] OR "Tunneled indwelling pleural catheter"[All Fields] OR (tunneled[All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AND ("pleural effusion, malignant"[</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("infection"[All Fields] AND "control"[All Fields]) OR "infection control"[All Fields]) OR (resolution[All Fields] AND ("infection"[</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"infection"[All Fields])) OR (("therapy"[Subheading] OR "therapy"[All Fields] OR "therapeutics"[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"therapeutics"[All Fields]) AND success[All Fields]) OR (("therapy"[Subheading] OR "therapy"[All Fields] OR "therapeutics"[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"therapeutics"[All Fields]) AND failure[All Fields]) OR (("therapy"[Subheading] OR "therapy"[All Fields] OR "treatment"[All Fields] OR "therapeutics"[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"therapeutics"[All Fields]) AND response[All Fields]))) AND (Exit-site[All Fields] OR ("empyema"[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"empyema"[All Fields]) OR ("infection"[</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"infection"[All Fields]) OR ("cellulitis"[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"cellulitis"[All Fields]) OR "Catheter-related"[All Fields] OR ("catheter-related infections"[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(("anti-bacterial agents"[Pharmacological Action] OR "anti-bacterial agents"[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("anti-bacterial"[All Fields] AND "agents"[All Fields]) OR "anti-bacterial agents"[All Fields] OR "antibiotic"[All Fields]) OR ("anti-infective agents"[Pharmacological Action] OR "anti-infective agents"[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("anti-infective"[All Fields] AND "agents"[All Fields]) OR "anti-infective agents"[All Fields] OR "antimicrobial"[All Fields]))</w:t>
      </w:r>
    </w:p>
    <w:p w14:paraId="4D0E4974" w14:textId="77777777" w:rsidR="00362825" w:rsidRDefault="00875041" w:rsidP="001A201C">
      <w:r w:rsidRPr="00875041">
        <w:rPr>
          <w:noProof/>
        </w:rPr>
        <w:drawing>
          <wp:inline distT="0" distB="0" distL="0" distR="0" wp14:anchorId="306D4ECD" wp14:editId="39FDE08B">
            <wp:extent cx="4215384" cy="4114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084BEB14" w14:textId="0E871240" w:rsidR="001A201C" w:rsidRDefault="006D3FAB" w:rsidP="001A201C">
      <w:r>
        <w:t>E-Figure</w:t>
      </w:r>
      <w:r w:rsidR="001A201C">
        <w:t xml:space="preserve"> 1</w:t>
      </w:r>
      <w:r w:rsidR="00362825">
        <w:t>9</w:t>
      </w:r>
      <w:r w:rsidR="001A201C">
        <w:t>: PRISMA flow diagram of study selection</w:t>
      </w:r>
      <w:r w:rsidR="00362825">
        <w:t xml:space="preserve"> for PICO 3H</w:t>
      </w:r>
    </w:p>
    <w:p w14:paraId="7CA6AF6D" w14:textId="77777777" w:rsidR="00362825" w:rsidRDefault="00362825" w:rsidP="00BC4CDB">
      <w:pPr>
        <w:rPr>
          <w:rFonts w:ascii="Arial" w:hAnsi="Arial" w:cs="Arial"/>
        </w:rPr>
      </w:pPr>
    </w:p>
    <w:p w14:paraId="79A67835" w14:textId="5228A74A"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3I</w:t>
      </w:r>
      <w:r w:rsidRPr="00436645">
        <w:rPr>
          <w:rFonts w:ascii="Arial" w:hAnsi="Arial" w:cs="Arial"/>
          <w:b/>
          <w:bCs/>
        </w:rPr>
        <w:t>:</w:t>
      </w:r>
    </w:p>
    <w:p w14:paraId="5C3CC37B" w14:textId="025E7A2D" w:rsidR="00BC4CDB" w:rsidRDefault="00BC4CDB" w:rsidP="00BC4CDB">
      <w:pPr>
        <w:rPr>
          <w:rFonts w:ascii="Arial" w:hAnsi="Arial" w:cs="Arial"/>
        </w:rPr>
      </w:pPr>
      <w:r w:rsidRPr="00A663C7">
        <w:rPr>
          <w:rFonts w:ascii="Arial" w:hAnsi="Arial" w:cs="Arial"/>
        </w:rPr>
        <w:t>Among adult patients with IPC for known or suspected malignant pleural effusions, is active treatment with chemotherapy associated with an increased risk of infection compared to patients with IPC who do not undergo chemotherapy?</w:t>
      </w:r>
    </w:p>
    <w:p w14:paraId="3164C979"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32C1018A" w14:textId="3E1664A3" w:rsidR="00D43692" w:rsidRPr="00734FA2" w:rsidRDefault="00734FA2" w:rsidP="00BC4CDB">
      <w:pPr>
        <w:rPr>
          <w:rFonts w:ascii="Arial" w:hAnsi="Arial" w:cs="Arial"/>
          <w:sz w:val="12"/>
          <w:szCs w:val="12"/>
        </w:rPr>
      </w:pPr>
      <w:r w:rsidRPr="00734FA2">
        <w:rPr>
          <w:rFonts w:ascii="Arial" w:hAnsi="Arial" w:cs="Arial"/>
          <w:sz w:val="12"/>
          <w:szCs w:val="12"/>
        </w:rPr>
        <w:t>(((("Tunneled pleural catheter"[All Fields] OR Denver[All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(("pleura"[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"pleura"[All Fields] OR "pleural"[All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(indwelling[All Fields] AND ("pleura"[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"pleura"[All Fields] OR "pleural"[All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OR </w:t>
      </w:r>
      <w:proofErr w:type="spellStart"/>
      <w:r w:rsidRPr="00734FA2">
        <w:rPr>
          <w:rFonts w:ascii="Arial" w:hAnsi="Arial" w:cs="Arial"/>
          <w:sz w:val="12"/>
          <w:szCs w:val="12"/>
        </w:rPr>
        <w:t>pleurx</w:t>
      </w:r>
      <w:proofErr w:type="spellEnd"/>
      <w:r w:rsidRPr="00734FA2">
        <w:rPr>
          <w:rFonts w:ascii="Arial" w:hAnsi="Arial" w:cs="Arial"/>
          <w:sz w:val="12"/>
          <w:szCs w:val="12"/>
        </w:rPr>
        <w:t>[All Fields] OR "indwelling pleural catheter"[All Fields] OR "Tunneled indwelling pleural catheter"[All Fields] OR (tunneled[All Fields] AND ("catheters"[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"catheters"[All Fields] OR "catheter"[All Fields])))) AND ("pleural effusion, malignant"[</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(Exit-site[All Fields] OR ("empyema"[</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"empyema"[All Fields]) OR ("infection"[</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"infection"[All Fields]) OR ("cellulitis"[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"cellulitis"[All Fields]) OR "Catheter-related"[All Fields] OR ("catheter-related infections"[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(("drug therapy"[Subheading] OR ("drug"[All Fields] AND "therapy"[All Fields]) OR "drug therapy"[All Fields] OR "chemotherapy"[All Fields] OR "drug therapy"[</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("drug"[All Fields] AND "therapy"[All Fields]) OR "chemotherapy"[All Fields]) OR ("immunosuppression"[</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"immunosuppression"[All Fields] OR "immune tolerance"[</w:t>
      </w:r>
      <w:proofErr w:type="spellStart"/>
      <w:r w:rsidRPr="00734FA2">
        <w:rPr>
          <w:rFonts w:ascii="Arial" w:hAnsi="Arial" w:cs="Arial"/>
          <w:sz w:val="12"/>
          <w:szCs w:val="12"/>
        </w:rPr>
        <w:t>MeSH</w:t>
      </w:r>
      <w:proofErr w:type="spellEnd"/>
      <w:r w:rsidRPr="00734FA2">
        <w:rPr>
          <w:rFonts w:ascii="Arial" w:hAnsi="Arial" w:cs="Arial"/>
          <w:sz w:val="12"/>
          <w:szCs w:val="12"/>
        </w:rPr>
        <w:t xml:space="preserve"> Terms] OR ("immune"[All Fields] AND "tolerance"[All Fields]) OR "immune tolerance"[All Fields]))</w:t>
      </w:r>
    </w:p>
    <w:p w14:paraId="02EFBE05" w14:textId="77777777" w:rsidR="00362825" w:rsidRDefault="00875041" w:rsidP="001A201C">
      <w:r w:rsidRPr="00875041">
        <w:rPr>
          <w:noProof/>
        </w:rPr>
        <w:drawing>
          <wp:inline distT="0" distB="0" distL="0" distR="0" wp14:anchorId="104FD61B" wp14:editId="0D6E8473">
            <wp:extent cx="4215384" cy="4114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r w:rsidRPr="00875041">
        <w:t xml:space="preserve"> </w:t>
      </w:r>
    </w:p>
    <w:p w14:paraId="2B2103A7" w14:textId="50A5C8F5" w:rsidR="001A201C" w:rsidRDefault="006D3FAB" w:rsidP="001A201C">
      <w:r>
        <w:t>E-Figure</w:t>
      </w:r>
      <w:r w:rsidR="001A201C">
        <w:t xml:space="preserve"> </w:t>
      </w:r>
      <w:r w:rsidR="00362825">
        <w:t>20</w:t>
      </w:r>
      <w:r w:rsidR="001A201C">
        <w:t>: PRISMA flow diagram of study selection</w:t>
      </w:r>
    </w:p>
    <w:p w14:paraId="4BFA2F72" w14:textId="77777777" w:rsidR="00362825" w:rsidRDefault="00362825" w:rsidP="00BC4CDB">
      <w:pPr>
        <w:rPr>
          <w:rFonts w:ascii="Arial" w:hAnsi="Arial" w:cs="Arial"/>
        </w:rPr>
      </w:pPr>
    </w:p>
    <w:p w14:paraId="56248BAB" w14:textId="77777777" w:rsidR="00362825" w:rsidRDefault="00362825" w:rsidP="00BC4CDB">
      <w:pPr>
        <w:rPr>
          <w:rFonts w:ascii="Arial" w:hAnsi="Arial" w:cs="Arial"/>
        </w:rPr>
      </w:pPr>
    </w:p>
    <w:p w14:paraId="02ADCD4F" w14:textId="77777777" w:rsidR="00362825" w:rsidRDefault="00362825" w:rsidP="00BC4CDB">
      <w:pPr>
        <w:rPr>
          <w:rFonts w:ascii="Arial" w:hAnsi="Arial" w:cs="Arial"/>
        </w:rPr>
      </w:pPr>
    </w:p>
    <w:p w14:paraId="730CA0C1" w14:textId="77777777" w:rsidR="00362825" w:rsidRDefault="00362825" w:rsidP="00BC4CDB">
      <w:pPr>
        <w:rPr>
          <w:rFonts w:ascii="Arial" w:hAnsi="Arial" w:cs="Arial"/>
        </w:rPr>
      </w:pPr>
    </w:p>
    <w:p w14:paraId="2036EEF9" w14:textId="60A9F443" w:rsidR="00D43692" w:rsidRPr="00436645" w:rsidRDefault="00D43692" w:rsidP="00BC4CDB">
      <w:pPr>
        <w:rPr>
          <w:rFonts w:ascii="Arial" w:hAnsi="Arial" w:cs="Arial"/>
          <w:b/>
          <w:bCs/>
        </w:rPr>
      </w:pPr>
      <w:r w:rsidRPr="00436645">
        <w:rPr>
          <w:rFonts w:ascii="Arial" w:hAnsi="Arial" w:cs="Arial"/>
          <w:b/>
          <w:bCs/>
        </w:rPr>
        <w:lastRenderedPageBreak/>
        <w:t xml:space="preserve">PICO Question </w:t>
      </w:r>
      <w:r w:rsidR="00BC4CDB" w:rsidRPr="00436645">
        <w:rPr>
          <w:rFonts w:ascii="Arial" w:hAnsi="Arial" w:cs="Arial"/>
          <w:b/>
          <w:bCs/>
        </w:rPr>
        <w:t>3J</w:t>
      </w:r>
      <w:r w:rsidRPr="00436645">
        <w:rPr>
          <w:rFonts w:ascii="Arial" w:hAnsi="Arial" w:cs="Arial"/>
          <w:b/>
          <w:bCs/>
        </w:rPr>
        <w:t>:</w:t>
      </w:r>
    </w:p>
    <w:p w14:paraId="56C9D7C5" w14:textId="767A9069" w:rsidR="00BC4CDB" w:rsidRDefault="00BC4CDB" w:rsidP="00BC4CDB">
      <w:pPr>
        <w:rPr>
          <w:rFonts w:ascii="Arial" w:hAnsi="Arial" w:cs="Arial"/>
        </w:rPr>
      </w:pPr>
      <w:r w:rsidRPr="00A663C7">
        <w:rPr>
          <w:rFonts w:ascii="Arial" w:hAnsi="Arial" w:cs="Arial"/>
        </w:rPr>
        <w:t xml:space="preserve">Among adult patients with IPC for known or suspected malignant pleural effusion who develop </w:t>
      </w:r>
      <w:r w:rsidRPr="00362825">
        <w:rPr>
          <w:rFonts w:ascii="Arial" w:hAnsi="Arial" w:cs="Arial"/>
        </w:rPr>
        <w:t xml:space="preserve">catheter-related empyema, is the use of intrapleural fibrinolytics and </w:t>
      </w:r>
      <w:proofErr w:type="spellStart"/>
      <w:r w:rsidRPr="00362825">
        <w:rPr>
          <w:rFonts w:ascii="Arial" w:hAnsi="Arial" w:cs="Arial"/>
        </w:rPr>
        <w:t>DNAse</w:t>
      </w:r>
      <w:proofErr w:type="spellEnd"/>
      <w:r w:rsidRPr="00362825">
        <w:rPr>
          <w:rFonts w:ascii="Arial" w:hAnsi="Arial" w:cs="Arial"/>
        </w:rPr>
        <w:t xml:space="preserve"> associated with increased treatment response</w:t>
      </w:r>
      <w:r w:rsidRPr="00A663C7">
        <w:rPr>
          <w:rFonts w:ascii="Arial" w:hAnsi="Arial" w:cs="Arial"/>
        </w:rPr>
        <w:t xml:space="preserve"> to infection?</w:t>
      </w:r>
    </w:p>
    <w:p w14:paraId="4ADC420D" w14:textId="77777777" w:rsidR="00D43692" w:rsidRPr="00D63281" w:rsidRDefault="00D43692" w:rsidP="00D43692">
      <w:pPr>
        <w:rPr>
          <w:rFonts w:ascii="Arial" w:hAnsi="Arial" w:cs="Arial"/>
          <w:b/>
          <w:bCs/>
          <w:sz w:val="20"/>
          <w:szCs w:val="20"/>
        </w:rPr>
      </w:pPr>
      <w:r w:rsidRPr="00D63281">
        <w:rPr>
          <w:rFonts w:ascii="Arial" w:hAnsi="Arial" w:cs="Arial"/>
          <w:b/>
          <w:bCs/>
          <w:sz w:val="20"/>
          <w:szCs w:val="20"/>
        </w:rPr>
        <w:t xml:space="preserve">Search Strategy: </w:t>
      </w:r>
    </w:p>
    <w:p w14:paraId="36ED5B81" w14:textId="18246B30" w:rsidR="00D43692" w:rsidRPr="002A324E" w:rsidRDefault="002A324E" w:rsidP="00BC4CDB">
      <w:pPr>
        <w:rPr>
          <w:rFonts w:ascii="Arial" w:hAnsi="Arial" w:cs="Arial"/>
          <w:sz w:val="12"/>
          <w:szCs w:val="12"/>
        </w:rPr>
      </w:pPr>
      <w:r w:rsidRPr="002A324E">
        <w:rPr>
          <w:rFonts w:ascii="Arial" w:hAnsi="Arial" w:cs="Arial"/>
          <w:sz w:val="12"/>
          <w:szCs w:val="12"/>
        </w:rPr>
        <w:t>(((((("Tunneled pleural catheter"[All Fields] OR Denver[All Fields] AND ("catheters"[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"catheters"[All Fields] OR "catheter"[All Fields]) OR (("pleura"[</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"pleura"[All Fields] OR "pleural"[All Fields]) AND ("catheters"[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"catheters"[All Fields] OR "catheter"[All Fields])) OR (indwelling[All Fields] AND ("pleura"[</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"pleura"[All Fields] OR "pleural"[All Fields]) AND ("catheters"[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"catheters"[All Fields] OR "catheter"[All Fields])) OR </w:t>
      </w:r>
      <w:proofErr w:type="spellStart"/>
      <w:r w:rsidRPr="002A324E">
        <w:rPr>
          <w:rFonts w:ascii="Arial" w:hAnsi="Arial" w:cs="Arial"/>
          <w:sz w:val="12"/>
          <w:szCs w:val="12"/>
        </w:rPr>
        <w:t>pleurx</w:t>
      </w:r>
      <w:proofErr w:type="spellEnd"/>
      <w:r w:rsidRPr="002A324E">
        <w:rPr>
          <w:rFonts w:ascii="Arial" w:hAnsi="Arial" w:cs="Arial"/>
          <w:sz w:val="12"/>
          <w:szCs w:val="12"/>
        </w:rPr>
        <w:t>[All Fields] OR "indwelling pleural catheter"[All Fields] OR "Tunneled indwelling pleural catheter"[All Fields] OR (tunneled[All Fields] AND ("catheters"[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"catheters"[All Fields] OR "catheter"[All Fields])))) AND ("pleural effusion, malignant"[</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("pleural"[All Fields] AND "effusion"[All Fields] AND "malignant"[All Fields]) OR "malignant pleural effusion"[All Fields] OR ("malignant"[All Fields] AND "pleural"[All Fields] AND "effusion"[All Fields]))) AND (("infection control"[</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("infection"[All Fields] AND "control"[All Fields]) OR "infection control"[All Fields]) OR (resolution[All Fields] AND ("infection"[</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"infection"[All Fields])) OR (("therapy"[Subheading] OR "therapy"[All Fields] OR "therapeutics"[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"therapeutics"[All Fields]) AND success[All Fields]) OR (("therapy"[Subheading] OR "therapy"[All Fields] OR "therapeutics"[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"therapeutics"[All Fields]) AND failure[All Fields]) OR (("therapy"[Subheading] OR "therapy"[All Fields] OR "treatment"[All Fields] OR "therapeutics"[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"therapeutics"[All Fields]) AND response[All Fields]))) AND (Exit-site[All Fields] OR ("empyema"[</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"empyema"[All Fields]) OR ("infection"[</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"infection"[All Fields]) OR ("cellulitis"[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"cellulitis"[All Fields]) OR "Catheter-related"[All Fields] OR ("catheter-related infections"[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("catheter-related"[All Fields] AND "infections"[All Fields]) OR "catheter-related infections"[All Fields] OR ("infection"[All Fields] AND "catheter"[All Fields] AND "related"[All Fields])) OR ("catheter-related infections"[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("catheter-related"[All Fields] AND "infections"[All Fields]) OR "catheter-related infections"[All Fields] OR ("infection"[All Fields] AND "catheter"[All Fields] AND "associated"[All Fields])) OR Purulent[All Fields])) AND (("saline solution"[</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("saline"[All Fields] AND "solution"[All Fields]) OR "saline solution"[All Fields] OR "saline"[All Fields]) OR TPA[All Fields] OR "Tissue Plasminogen Activator"[All Fields] OR ("fibrinolytic agents"[Pharmacological Action] OR "fibrinolytic agents"[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("fibrinolytic"[All Fields] AND "agents"[All Fields]) OR "fibrinolytic agents"[All Fields] OR "thrombolytic"[All Fields]) OR ("streptokinase"[</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"streptokinase"[All Fields]))) AND (</w:t>
      </w:r>
      <w:proofErr w:type="spellStart"/>
      <w:r w:rsidRPr="002A324E">
        <w:rPr>
          <w:rFonts w:ascii="Arial" w:hAnsi="Arial" w:cs="Arial"/>
          <w:sz w:val="12"/>
          <w:szCs w:val="12"/>
        </w:rPr>
        <w:t>Dornase</w:t>
      </w:r>
      <w:proofErr w:type="spellEnd"/>
      <w:r w:rsidRPr="002A324E">
        <w:rPr>
          <w:rFonts w:ascii="Arial" w:hAnsi="Arial" w:cs="Arial"/>
          <w:sz w:val="12"/>
          <w:szCs w:val="12"/>
        </w:rPr>
        <w:t>[All Fields] OR ("</w:t>
      </w:r>
      <w:proofErr w:type="spellStart"/>
      <w:r w:rsidRPr="002A324E">
        <w:rPr>
          <w:rFonts w:ascii="Arial" w:hAnsi="Arial" w:cs="Arial"/>
          <w:sz w:val="12"/>
          <w:szCs w:val="12"/>
        </w:rPr>
        <w:t>dornase</w:t>
      </w:r>
      <w:proofErr w:type="spellEnd"/>
      <w:r w:rsidRPr="002A324E">
        <w:rPr>
          <w:rFonts w:ascii="Arial" w:hAnsi="Arial" w:cs="Arial"/>
          <w:sz w:val="12"/>
          <w:szCs w:val="12"/>
        </w:rPr>
        <w:t xml:space="preserve"> alfa"[Supplementary Concept] OR "</w:t>
      </w:r>
      <w:proofErr w:type="spellStart"/>
      <w:r w:rsidRPr="002A324E">
        <w:rPr>
          <w:rFonts w:ascii="Arial" w:hAnsi="Arial" w:cs="Arial"/>
          <w:sz w:val="12"/>
          <w:szCs w:val="12"/>
        </w:rPr>
        <w:t>dornase</w:t>
      </w:r>
      <w:proofErr w:type="spellEnd"/>
      <w:r w:rsidRPr="002A324E">
        <w:rPr>
          <w:rFonts w:ascii="Arial" w:hAnsi="Arial" w:cs="Arial"/>
          <w:sz w:val="12"/>
          <w:szCs w:val="12"/>
        </w:rPr>
        <w:t xml:space="preserve"> alfa"[All Fields] OR "</w:t>
      </w:r>
      <w:proofErr w:type="spellStart"/>
      <w:r w:rsidRPr="002A324E">
        <w:rPr>
          <w:rFonts w:ascii="Arial" w:hAnsi="Arial" w:cs="Arial"/>
          <w:sz w:val="12"/>
          <w:szCs w:val="12"/>
        </w:rPr>
        <w:t>pulmozyme</w:t>
      </w:r>
      <w:proofErr w:type="spellEnd"/>
      <w:r w:rsidRPr="002A324E">
        <w:rPr>
          <w:rFonts w:ascii="Arial" w:hAnsi="Arial" w:cs="Arial"/>
          <w:sz w:val="12"/>
          <w:szCs w:val="12"/>
        </w:rPr>
        <w:t>"[All Fields]) OR ("deoxyribonucleases"[</w:t>
      </w:r>
      <w:proofErr w:type="spellStart"/>
      <w:r w:rsidRPr="002A324E">
        <w:rPr>
          <w:rFonts w:ascii="Arial" w:hAnsi="Arial" w:cs="Arial"/>
          <w:sz w:val="12"/>
          <w:szCs w:val="12"/>
        </w:rPr>
        <w:t>MeSH</w:t>
      </w:r>
      <w:proofErr w:type="spellEnd"/>
      <w:r w:rsidRPr="002A324E">
        <w:rPr>
          <w:rFonts w:ascii="Arial" w:hAnsi="Arial" w:cs="Arial"/>
          <w:sz w:val="12"/>
          <w:szCs w:val="12"/>
        </w:rPr>
        <w:t xml:space="preserve"> Terms] OR "deoxyribonucleases"[All Fields] OR "deoxyribonuclease"[All Fields]))</w:t>
      </w:r>
    </w:p>
    <w:p w14:paraId="72B9F027" w14:textId="77777777" w:rsidR="00B33B08" w:rsidRDefault="00875041" w:rsidP="0021344E">
      <w:r w:rsidRPr="00875041">
        <w:rPr>
          <w:noProof/>
        </w:rPr>
        <w:drawing>
          <wp:inline distT="0" distB="0" distL="0" distR="0" wp14:anchorId="69B3B83D" wp14:editId="09365D6C">
            <wp:extent cx="4215384" cy="41148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5384" cy="4114800"/>
                    </a:xfrm>
                    <a:prstGeom prst="rect">
                      <a:avLst/>
                    </a:prstGeom>
                    <a:noFill/>
                    <a:ln>
                      <a:noFill/>
                    </a:ln>
                  </pic:spPr>
                </pic:pic>
              </a:graphicData>
            </a:graphic>
          </wp:inline>
        </w:drawing>
      </w:r>
    </w:p>
    <w:p w14:paraId="0334C92C" w14:textId="5C563847" w:rsidR="0023481B" w:rsidRPr="009B7215" w:rsidRDefault="006D3FAB" w:rsidP="0021344E">
      <w:pPr>
        <w:rPr>
          <w:sz w:val="2"/>
          <w:szCs w:val="2"/>
        </w:rPr>
      </w:pPr>
      <w:r>
        <w:t>E-Figure</w:t>
      </w:r>
      <w:r w:rsidR="001A201C">
        <w:t xml:space="preserve"> </w:t>
      </w:r>
      <w:r w:rsidR="00362825">
        <w:t>2</w:t>
      </w:r>
      <w:r w:rsidR="001A201C">
        <w:t>1: PRISMA flow diagram of study selection</w:t>
      </w:r>
      <w:r w:rsidR="00362825">
        <w:t xml:space="preserve"> for PICO</w:t>
      </w:r>
    </w:p>
    <w:sectPr w:rsidR="0023481B" w:rsidRPr="009B7215" w:rsidSect="002134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DB"/>
    <w:rsid w:val="0008384C"/>
    <w:rsid w:val="00094F9C"/>
    <w:rsid w:val="000A5163"/>
    <w:rsid w:val="001A201C"/>
    <w:rsid w:val="001F488F"/>
    <w:rsid w:val="0021344E"/>
    <w:rsid w:val="0023481B"/>
    <w:rsid w:val="002A324E"/>
    <w:rsid w:val="002F7CDE"/>
    <w:rsid w:val="00362825"/>
    <w:rsid w:val="003E4710"/>
    <w:rsid w:val="00436645"/>
    <w:rsid w:val="00533B38"/>
    <w:rsid w:val="006238C3"/>
    <w:rsid w:val="006D3FAB"/>
    <w:rsid w:val="00734FA2"/>
    <w:rsid w:val="00760C36"/>
    <w:rsid w:val="007C37DC"/>
    <w:rsid w:val="00875041"/>
    <w:rsid w:val="008E0325"/>
    <w:rsid w:val="009B7215"/>
    <w:rsid w:val="009D5F27"/>
    <w:rsid w:val="00A21716"/>
    <w:rsid w:val="00A63D0F"/>
    <w:rsid w:val="00AE30F8"/>
    <w:rsid w:val="00B33B08"/>
    <w:rsid w:val="00B551BB"/>
    <w:rsid w:val="00BC4CDB"/>
    <w:rsid w:val="00D43692"/>
    <w:rsid w:val="00D63281"/>
    <w:rsid w:val="00DE6BE7"/>
    <w:rsid w:val="00E66C40"/>
    <w:rsid w:val="00F92FCF"/>
    <w:rsid w:val="00FA0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F4A6"/>
  <w15:chartTrackingRefBased/>
  <w15:docId w15:val="{8F657255-1DD0-4760-BA03-C42B25FF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C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8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81B"/>
    <w:rPr>
      <w:rFonts w:ascii="Segoe UI" w:hAnsi="Segoe UI" w:cs="Segoe UI"/>
      <w:sz w:val="18"/>
      <w:szCs w:val="18"/>
    </w:rPr>
  </w:style>
  <w:style w:type="table" w:styleId="TableGrid">
    <w:name w:val="Table Grid"/>
    <w:basedOn w:val="TableNormal"/>
    <w:uiPriority w:val="39"/>
    <w:rsid w:val="00436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171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9137</Words>
  <Characters>52085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Miller</dc:creator>
  <cp:keywords/>
  <dc:description/>
  <cp:lastModifiedBy>Russell Miller</cp:lastModifiedBy>
  <cp:revision>6</cp:revision>
  <dcterms:created xsi:type="dcterms:W3CDTF">2020-08-28T04:40:00Z</dcterms:created>
  <dcterms:modified xsi:type="dcterms:W3CDTF">2020-08-28T04:45:00Z</dcterms:modified>
</cp:coreProperties>
</file>