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0F53" w14:textId="3F4201A2" w:rsidR="004E289F" w:rsidRPr="00F00957" w:rsidRDefault="004E289F">
      <w:pPr>
        <w:rPr>
          <w:rFonts w:ascii="Arial Narrow" w:hAnsi="Arial Narrow"/>
          <w:b/>
          <w:bCs/>
          <w:sz w:val="24"/>
          <w:szCs w:val="24"/>
          <w:lang w:val="en-GB"/>
        </w:rPr>
      </w:pPr>
      <w:r w:rsidRPr="00F00957">
        <w:rPr>
          <w:rFonts w:ascii="Arial Narrow" w:hAnsi="Arial Narrow"/>
          <w:b/>
          <w:bCs/>
          <w:sz w:val="24"/>
          <w:szCs w:val="24"/>
          <w:lang w:val="en-GB"/>
        </w:rPr>
        <w:t xml:space="preserve">Supplemental Digital Content 1 </w:t>
      </w:r>
    </w:p>
    <w:p w14:paraId="60C98F4F" w14:textId="103DFC25" w:rsidR="004E289F" w:rsidRPr="00934433" w:rsidRDefault="00934433">
      <w:pPr>
        <w:rPr>
          <w:rFonts w:ascii="Arial Narrow" w:hAnsi="Arial Narrow"/>
          <w:sz w:val="24"/>
          <w:szCs w:val="24"/>
          <w:lang w:val="en-US"/>
        </w:rPr>
      </w:pPr>
      <w:r w:rsidRPr="00934433">
        <w:rPr>
          <w:rFonts w:ascii="Arial Narrow" w:hAnsi="Arial Narrow"/>
          <w:sz w:val="24"/>
          <w:szCs w:val="24"/>
          <w:lang w:val="en-US"/>
        </w:rPr>
        <w:t xml:space="preserve">Oral </w:t>
      </w:r>
      <w:proofErr w:type="spellStart"/>
      <w:r w:rsidRPr="00934433">
        <w:rPr>
          <w:rFonts w:ascii="Arial Narrow" w:hAnsi="Arial Narrow"/>
          <w:sz w:val="24"/>
          <w:szCs w:val="24"/>
          <w:lang w:val="en-US"/>
        </w:rPr>
        <w:t>betahistine</w:t>
      </w:r>
      <w:proofErr w:type="spellEnd"/>
      <w:r w:rsidRPr="00934433">
        <w:rPr>
          <w:rFonts w:ascii="Arial Narrow" w:hAnsi="Arial Narrow"/>
          <w:sz w:val="24"/>
          <w:szCs w:val="24"/>
          <w:lang w:val="en-US"/>
        </w:rPr>
        <w:t xml:space="preserve"> reference group (open label)  </w:t>
      </w:r>
    </w:p>
    <w:p w14:paraId="208CA46E" w14:textId="1C8E6171" w:rsidR="00B673A2" w:rsidRPr="00B673A2" w:rsidRDefault="00B673A2" w:rsidP="004149DF">
      <w:pPr>
        <w:pStyle w:val="Listenabsatz"/>
        <w:numPr>
          <w:ilvl w:val="0"/>
          <w:numId w:val="1"/>
        </w:numPr>
        <w:ind w:left="357" w:hanging="357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Patient characteristics </w:t>
      </w:r>
    </w:p>
    <w:p w14:paraId="09C50AC4" w14:textId="2D931CD3" w:rsidR="00B673A2" w:rsidRPr="00B673A2" w:rsidRDefault="00B673A2" w:rsidP="00693DE3">
      <w:pPr>
        <w:rPr>
          <w:rFonts w:ascii="Arial Narrow" w:hAnsi="Arial Narrow"/>
          <w:bCs/>
          <w:lang w:val="en-US"/>
        </w:rPr>
      </w:pPr>
      <w:r w:rsidRPr="00B673A2">
        <w:rPr>
          <w:rFonts w:ascii="Arial Narrow" w:hAnsi="Arial Narrow"/>
          <w:bCs/>
          <w:lang w:val="en-US"/>
        </w:rPr>
        <w:t xml:space="preserve">The TRAVERS trial </w:t>
      </w:r>
      <w:r>
        <w:rPr>
          <w:rFonts w:ascii="Arial Narrow" w:hAnsi="Arial Narrow"/>
          <w:bCs/>
          <w:lang w:val="en-US"/>
        </w:rPr>
        <w:t>enrolled 16 patients into an open label oral treatment group (</w:t>
      </w:r>
      <w:proofErr w:type="spellStart"/>
      <w:r>
        <w:rPr>
          <w:rFonts w:ascii="Arial Narrow" w:hAnsi="Arial Narrow"/>
          <w:bCs/>
          <w:lang w:val="en-US"/>
        </w:rPr>
        <w:t>betahistine</w:t>
      </w:r>
      <w:proofErr w:type="spellEnd"/>
      <w:r>
        <w:rPr>
          <w:rFonts w:ascii="Arial Narrow" w:hAnsi="Arial Narrow"/>
          <w:bCs/>
          <w:lang w:val="en-US"/>
        </w:rPr>
        <w:t xml:space="preserve"> 16 mg t.i.d. for four weeks). All of them underwent vestibular schwannoma resection. </w:t>
      </w:r>
    </w:p>
    <w:p w14:paraId="03B4528C" w14:textId="4E8CC742" w:rsidR="00693DE3" w:rsidRPr="0034033A" w:rsidRDefault="00693DE3" w:rsidP="00693DE3">
      <w:pPr>
        <w:rPr>
          <w:rFonts w:ascii="Arial Narrow" w:hAnsi="Arial Narrow"/>
          <w:lang w:val="en-US"/>
        </w:rPr>
      </w:pPr>
      <w:r w:rsidRPr="0034033A">
        <w:rPr>
          <w:rFonts w:ascii="Arial Narrow" w:hAnsi="Arial Narrow"/>
          <w:b/>
          <w:lang w:val="en-US"/>
        </w:rPr>
        <w:t>TABLE 1.</w:t>
      </w:r>
      <w:r w:rsidRPr="0034033A">
        <w:rPr>
          <w:rFonts w:ascii="Arial Narrow" w:hAnsi="Arial Narrow"/>
          <w:lang w:val="en-US"/>
        </w:rPr>
        <w:t xml:space="preserve"> </w:t>
      </w:r>
      <w:r w:rsidRPr="0034033A">
        <w:rPr>
          <w:rFonts w:ascii="Arial Narrow" w:hAnsi="Arial Narrow"/>
          <w:i/>
          <w:lang w:val="en-US"/>
        </w:rPr>
        <w:t>Patient demographics</w:t>
      </w:r>
      <w:r>
        <w:rPr>
          <w:rFonts w:ascii="Arial Narrow" w:hAnsi="Arial Narrow"/>
          <w:i/>
          <w:lang w:val="en-US"/>
        </w:rPr>
        <w:t xml:space="preserve"> and vestibular schwannoma characteristics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8"/>
        <w:gridCol w:w="964"/>
        <w:gridCol w:w="134"/>
        <w:gridCol w:w="3288"/>
        <w:gridCol w:w="964"/>
      </w:tblGrid>
      <w:tr w:rsidR="003F1172" w:rsidRPr="0034033A" w14:paraId="6D49CC73" w14:textId="29F96AB3" w:rsidTr="0001595A">
        <w:tc>
          <w:tcPr>
            <w:tcW w:w="3288" w:type="dxa"/>
            <w:tcBorders>
              <w:right w:val="single" w:sz="4" w:space="0" w:color="auto"/>
            </w:tcBorders>
          </w:tcPr>
          <w:p w14:paraId="6255A0D2" w14:textId="77777777" w:rsidR="00490486" w:rsidRPr="0034033A" w:rsidRDefault="00490486" w:rsidP="004904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033A">
              <w:rPr>
                <w:rFonts w:ascii="Arial Narrow" w:hAnsi="Arial Narrow"/>
                <w:b/>
                <w:sz w:val="20"/>
                <w:szCs w:val="20"/>
                <w:lang w:val="en-US"/>
              </w:rPr>
              <w:t>Gender, n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55D6F" w14:textId="14CD9122" w:rsidR="00490486" w:rsidRPr="00245905" w:rsidRDefault="00490486" w:rsidP="004904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560A0" w14:textId="77777777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14:paraId="607F2F04" w14:textId="052AE950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0486">
              <w:rPr>
                <w:rFonts w:ascii="Arial Narrow" w:hAnsi="Arial Narrow"/>
                <w:b/>
                <w:sz w:val="20"/>
                <w:szCs w:val="20"/>
              </w:rPr>
              <w:t>Canal</w:t>
            </w:r>
            <w:proofErr w:type="spellEnd"/>
            <w:r w:rsidRPr="0049048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90486">
              <w:rPr>
                <w:rFonts w:ascii="Arial Narrow" w:hAnsi="Arial Narrow"/>
                <w:b/>
                <w:sz w:val="20"/>
                <w:szCs w:val="20"/>
              </w:rPr>
              <w:t>paresis</w:t>
            </w:r>
            <w:proofErr w:type="spellEnd"/>
            <w:r w:rsidRPr="00490486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490486">
              <w:rPr>
                <w:rFonts w:ascii="Arial Narrow" w:hAnsi="Arial Narrow"/>
                <w:b/>
                <w:sz w:val="20"/>
                <w:szCs w:val="20"/>
              </w:rPr>
              <w:t>calorics</w:t>
            </w:r>
            <w:proofErr w:type="spellEnd"/>
            <w:r w:rsidRPr="00490486">
              <w:rPr>
                <w:rFonts w:ascii="Arial Narrow" w:hAnsi="Arial Narrow"/>
                <w:b/>
                <w:sz w:val="20"/>
                <w:szCs w:val="20"/>
              </w:rPr>
              <w:t>),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3B8C11" w14:textId="77777777" w:rsidR="00490486" w:rsidRPr="00245905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3F1172" w:rsidRPr="0034033A" w14:paraId="3735B800" w14:textId="297912F6" w:rsidTr="0001595A">
        <w:tc>
          <w:tcPr>
            <w:tcW w:w="3288" w:type="dxa"/>
            <w:tcBorders>
              <w:bottom w:val="nil"/>
              <w:right w:val="single" w:sz="4" w:space="0" w:color="auto"/>
            </w:tcBorders>
          </w:tcPr>
          <w:p w14:paraId="43353EA8" w14:textId="77777777" w:rsidR="00490486" w:rsidRPr="0034033A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5A416" w14:textId="77777777" w:rsid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31</w:t>
            </w: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6D00C" w14:textId="77777777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14:paraId="24D93658" w14:textId="3298CDAA" w:rsidR="00490486" w:rsidRPr="00490486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Mean (SD)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</w:tcPr>
          <w:p w14:paraId="3C0692AE" w14:textId="43446DB7" w:rsidR="00490486" w:rsidRP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26.5 (15.9)</w:t>
            </w:r>
          </w:p>
        </w:tc>
      </w:tr>
      <w:tr w:rsidR="003F1172" w:rsidRPr="0034033A" w14:paraId="598BCBE2" w14:textId="6335E657" w:rsidTr="0001595A">
        <w:tc>
          <w:tcPr>
            <w:tcW w:w="32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0AF25" w14:textId="77777777" w:rsidR="00490486" w:rsidRPr="0034033A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146A" w14:textId="77777777" w:rsid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69</w:t>
            </w: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62CF8" w14:textId="77777777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D27C3C" w14:textId="2538154F" w:rsidR="00490486" w:rsidRPr="00490486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 xml:space="preserve">Median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</w:tcPr>
          <w:p w14:paraId="16F4E177" w14:textId="1A628933" w:rsidR="00490486" w:rsidRP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22.9</w:t>
            </w:r>
          </w:p>
        </w:tc>
      </w:tr>
      <w:tr w:rsidR="003F1172" w:rsidRPr="0034033A" w14:paraId="4ACE5D92" w14:textId="4B7A59A3" w:rsidTr="0001595A"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14:paraId="631993C9" w14:textId="77777777" w:rsidR="00490486" w:rsidRPr="0034033A" w:rsidRDefault="00490486" w:rsidP="0049048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4033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Age, years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0AD19" w14:textId="77777777" w:rsidR="00490486" w:rsidRPr="0034033A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999BB" w14:textId="77777777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007" w14:textId="63482BEA" w:rsidR="00490486" w:rsidRPr="00490486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Range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80EFE6" w14:textId="2376A760" w:rsidR="00490486" w:rsidRP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0-55</w:t>
            </w:r>
          </w:p>
        </w:tc>
      </w:tr>
      <w:tr w:rsidR="003F1172" w:rsidRPr="0034033A" w14:paraId="577531F6" w14:textId="33805612" w:rsidTr="0001595A">
        <w:tc>
          <w:tcPr>
            <w:tcW w:w="3288" w:type="dxa"/>
            <w:tcBorders>
              <w:bottom w:val="nil"/>
              <w:right w:val="single" w:sz="4" w:space="0" w:color="auto"/>
            </w:tcBorders>
          </w:tcPr>
          <w:p w14:paraId="69E8823A" w14:textId="77777777" w:rsidR="00490486" w:rsidRPr="0034033A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481B" w14:textId="77777777" w:rsid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53</w:t>
            </w: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 xml:space="preserve"> (1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DAE13" w14:textId="77777777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2D2C5" w14:textId="6B1B8016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0486">
              <w:rPr>
                <w:rFonts w:ascii="Arial Narrow" w:hAnsi="Arial Narrow"/>
                <w:b/>
                <w:sz w:val="20"/>
                <w:szCs w:val="20"/>
              </w:rPr>
              <w:t>Koos grade, n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0CAE6E" w14:textId="77777777" w:rsidR="00490486" w:rsidRP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F1172" w:rsidRPr="0034033A" w14:paraId="32C2D6F3" w14:textId="168C63CB" w:rsidTr="0001595A">
        <w:tc>
          <w:tcPr>
            <w:tcW w:w="32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0A7C1D" w14:textId="77777777" w:rsidR="00490486" w:rsidRPr="0034033A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>Range, years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C40" w14:textId="77777777" w:rsid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30</w:t>
            </w:r>
            <w:r w:rsidRPr="0034033A">
              <w:rPr>
                <w:rFonts w:ascii="Arial Narrow" w:hAnsi="Arial Narrow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68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961F4" w14:textId="77777777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14:paraId="22DD0E35" w14:textId="3CDBDFE6" w:rsidR="00490486" w:rsidRPr="00490486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Grade 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</w:tcPr>
          <w:p w14:paraId="1576C838" w14:textId="27042A6F" w:rsidR="00490486" w:rsidRP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4 (25)</w:t>
            </w:r>
          </w:p>
        </w:tc>
      </w:tr>
      <w:tr w:rsidR="003F1172" w:rsidRPr="0034033A" w14:paraId="0E98EE29" w14:textId="08EBD255" w:rsidTr="0001595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BCFFCA" w14:textId="77777777" w:rsidR="00490486" w:rsidRPr="0034033A" w:rsidRDefault="00490486" w:rsidP="00490486">
            <w:pPr>
              <w:pStyle w:val="TableText"/>
              <w:keepNext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Surgery indication, </w:t>
            </w:r>
            <w:r w:rsidRPr="008E1ED6">
              <w:rPr>
                <w:rFonts w:ascii="Arial Narrow" w:hAnsi="Arial Narrow"/>
                <w:b/>
              </w:rPr>
              <w:t>n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328E1" w14:textId="77777777" w:rsidR="00490486" w:rsidRPr="0034033A" w:rsidRDefault="00490486" w:rsidP="00490486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A3F63" w14:textId="77777777" w:rsidR="00490486" w:rsidRPr="00490486" w:rsidRDefault="00490486" w:rsidP="00490486">
            <w:pPr>
              <w:pStyle w:val="TableText"/>
              <w:keepNext/>
              <w:rPr>
                <w:rFonts w:ascii="Arial Narrow" w:hAnsi="Arial Narrow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F0AD04" w14:textId="009FC0F6" w:rsidR="00490486" w:rsidRPr="00490486" w:rsidRDefault="00490486" w:rsidP="00490486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490486">
              <w:rPr>
                <w:rFonts w:ascii="Arial Narrow" w:hAnsi="Arial Narrow"/>
              </w:rPr>
              <w:t>Grade II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</w:tcPr>
          <w:p w14:paraId="012A5DC1" w14:textId="6038E5C6" w:rsidR="00490486" w:rsidRPr="00490486" w:rsidRDefault="00490486" w:rsidP="00490486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 w:rsidRPr="00490486">
              <w:rPr>
                <w:rFonts w:ascii="Arial Narrow" w:hAnsi="Arial Narrow"/>
              </w:rPr>
              <w:t>9 (56)</w:t>
            </w:r>
          </w:p>
        </w:tc>
      </w:tr>
      <w:tr w:rsidR="003F1172" w:rsidRPr="0034033A" w14:paraId="0157BF26" w14:textId="515B6CC9" w:rsidTr="0001595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</w:tcPr>
          <w:p w14:paraId="1BF555B7" w14:textId="77777777" w:rsidR="00490486" w:rsidRPr="005518ED" w:rsidRDefault="00490486" w:rsidP="00490486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Vestibular schwannoma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0A386" w14:textId="77777777" w:rsidR="00490486" w:rsidRPr="005518ED" w:rsidRDefault="00490486" w:rsidP="00490486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5518ED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100</w:t>
            </w:r>
            <w:r w:rsidRPr="005518E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F2972" w14:textId="77777777" w:rsidR="00490486" w:rsidRPr="00490486" w:rsidRDefault="00490486" w:rsidP="00490486">
            <w:pPr>
              <w:keepNext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349" w14:textId="031E7E47" w:rsidR="00490486" w:rsidRPr="00490486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Grade III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E15BC6" w14:textId="341CDDF6" w:rsidR="00490486" w:rsidRPr="00490486" w:rsidRDefault="00490486" w:rsidP="00490486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3 (19)</w:t>
            </w:r>
          </w:p>
        </w:tc>
      </w:tr>
      <w:tr w:rsidR="003F1172" w:rsidRPr="0034033A" w14:paraId="7FA57313" w14:textId="598A961E" w:rsidTr="0001595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</w:tcPr>
          <w:p w14:paraId="1E4CBCF8" w14:textId="77777777" w:rsidR="00490486" w:rsidRDefault="00490486" w:rsidP="00490486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Endolymphatic sac carcinoma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01C23" w14:textId="77777777" w:rsidR="00490486" w:rsidRDefault="00490486" w:rsidP="00490486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 (0)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BC740" w14:textId="77777777" w:rsidR="00490486" w:rsidRPr="00490486" w:rsidRDefault="00490486" w:rsidP="00490486">
            <w:pPr>
              <w:keepNext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DD8E9" w14:textId="6345CCB9" w:rsidR="00490486" w:rsidRPr="00490486" w:rsidRDefault="00490486" w:rsidP="00490486">
            <w:pPr>
              <w:keepNext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90486">
              <w:rPr>
                <w:rFonts w:ascii="Arial Narrow" w:hAnsi="Arial Narrow"/>
                <w:b/>
                <w:sz w:val="20"/>
                <w:szCs w:val="20"/>
              </w:rPr>
              <w:t>Operated</w:t>
            </w:r>
            <w:proofErr w:type="spellEnd"/>
            <w:r w:rsidRPr="0049048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90486">
              <w:rPr>
                <w:rFonts w:ascii="Arial Narrow" w:hAnsi="Arial Narrow"/>
                <w:b/>
                <w:sz w:val="20"/>
                <w:szCs w:val="20"/>
              </w:rPr>
              <w:t>side</w:t>
            </w:r>
            <w:proofErr w:type="spellEnd"/>
            <w:r w:rsidRPr="00490486">
              <w:rPr>
                <w:rFonts w:ascii="Arial Narrow" w:hAnsi="Arial Narrow"/>
                <w:b/>
                <w:sz w:val="20"/>
                <w:szCs w:val="20"/>
              </w:rPr>
              <w:t>, n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673E96" w14:textId="77777777" w:rsidR="00490486" w:rsidRPr="00490486" w:rsidRDefault="00490486" w:rsidP="00490486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1172" w:rsidRPr="0034033A" w14:paraId="496399B2" w14:textId="6FD8AF18" w:rsidTr="0001595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8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3C995D" w14:textId="77777777" w:rsidR="00490486" w:rsidRPr="005518ED" w:rsidRDefault="00490486" w:rsidP="00490486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Vestibular neurectomy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753CB" w14:textId="77777777" w:rsidR="00490486" w:rsidRPr="005518ED" w:rsidRDefault="00490486" w:rsidP="00490486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5518ED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5518E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73FB" w14:textId="77777777" w:rsidR="00490486" w:rsidRPr="00490486" w:rsidRDefault="00490486" w:rsidP="00490486">
            <w:pPr>
              <w:keepNext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C22B2B" w14:textId="2FA7A743" w:rsidR="00490486" w:rsidRPr="00490486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Right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</w:tcPr>
          <w:p w14:paraId="41FF0FC6" w14:textId="2C5FAF3F" w:rsidR="00490486" w:rsidRPr="00490486" w:rsidRDefault="00490486" w:rsidP="00490486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10 (63)</w:t>
            </w:r>
          </w:p>
        </w:tc>
      </w:tr>
      <w:tr w:rsidR="003F1172" w:rsidRPr="0034033A" w14:paraId="3A51D00A" w14:textId="710D0222" w:rsidTr="0001595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2087" w14:textId="77777777" w:rsidR="00490486" w:rsidRDefault="00490486" w:rsidP="00490486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Facial nerve schwannoma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8A09" w14:textId="77777777" w:rsidR="00490486" w:rsidRDefault="00490486" w:rsidP="00490486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 (0)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C7AE" w14:textId="77777777" w:rsidR="00490486" w:rsidRPr="00490486" w:rsidRDefault="00490486" w:rsidP="00490486">
            <w:pPr>
              <w:keepNext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F13" w14:textId="1E163855" w:rsidR="00490486" w:rsidRPr="00490486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90486">
              <w:rPr>
                <w:rFonts w:ascii="Arial Narrow" w:hAnsi="Arial Narrow"/>
                <w:sz w:val="20"/>
                <w:szCs w:val="20"/>
              </w:rPr>
              <w:t>Left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0A04F4" w14:textId="4D79FB47" w:rsidR="00490486" w:rsidRPr="00490486" w:rsidRDefault="00490486" w:rsidP="00490486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6 (37)</w:t>
            </w:r>
          </w:p>
        </w:tc>
      </w:tr>
      <w:tr w:rsidR="003F1172" w:rsidRPr="007440A4" w14:paraId="03028F88" w14:textId="106D08AB" w:rsidTr="0001595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A6E460" w14:textId="77777777" w:rsidR="00490486" w:rsidRPr="0034033A" w:rsidRDefault="00490486" w:rsidP="00490486">
            <w:pPr>
              <w:pStyle w:val="TableText"/>
              <w:keepNext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Vestibular schwannoma size, mm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E03C39" w14:textId="77777777" w:rsidR="00490486" w:rsidRPr="00E019AC" w:rsidRDefault="00490486" w:rsidP="00490486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524F" w14:textId="77777777" w:rsidR="00490486" w:rsidRPr="00490486" w:rsidRDefault="00490486" w:rsidP="00490486">
            <w:pPr>
              <w:pStyle w:val="TableText"/>
              <w:keepNext/>
              <w:rPr>
                <w:rFonts w:ascii="Arial Narrow" w:hAnsi="Arial Narrow"/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3DB2" w14:textId="08A83DE6" w:rsidR="00490486" w:rsidRPr="00490486" w:rsidRDefault="00490486" w:rsidP="00490486">
            <w:pPr>
              <w:pStyle w:val="TableText"/>
              <w:keepNext/>
              <w:rPr>
                <w:rFonts w:ascii="Arial Narrow" w:hAnsi="Arial Narrow"/>
              </w:rPr>
            </w:pPr>
            <w:r w:rsidRPr="00490486">
              <w:rPr>
                <w:rFonts w:ascii="Arial Narrow" w:hAnsi="Arial Narrow"/>
                <w:b/>
              </w:rPr>
              <w:t>Surgical approach, n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35AAA3" w14:textId="77777777" w:rsidR="00490486" w:rsidRPr="00490486" w:rsidRDefault="00490486" w:rsidP="00490486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</w:p>
        </w:tc>
      </w:tr>
      <w:tr w:rsidR="003F1172" w:rsidRPr="00625515" w14:paraId="4BECAAF5" w14:textId="76DFE1F0" w:rsidTr="0001595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</w:tcPr>
          <w:p w14:paraId="1448F8C0" w14:textId="77777777" w:rsidR="00490486" w:rsidRPr="008420D3" w:rsidRDefault="00490486" w:rsidP="00490486">
            <w:pPr>
              <w:pStyle w:val="TableText"/>
              <w:keepNext/>
              <w:ind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Mean (SD)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47C40" w14:textId="77777777" w:rsidR="00490486" w:rsidRPr="00625515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25515">
              <w:rPr>
                <w:rFonts w:ascii="Arial Narrow" w:hAnsi="Arial Narrow"/>
                <w:sz w:val="20"/>
                <w:szCs w:val="20"/>
              </w:rPr>
              <w:t>12.1</w:t>
            </w:r>
            <w:r>
              <w:rPr>
                <w:rFonts w:ascii="Arial Narrow" w:hAnsi="Arial Narrow"/>
                <w:sz w:val="20"/>
                <w:szCs w:val="20"/>
              </w:rPr>
              <w:t xml:space="preserve"> (9.8)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7EBAC" w14:textId="77777777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14:paraId="05EBB345" w14:textId="7F716B8D" w:rsidR="00490486" w:rsidRPr="00490486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 xml:space="preserve">Middle </w:t>
            </w:r>
            <w:proofErr w:type="spellStart"/>
            <w:r w:rsidRPr="00490486">
              <w:rPr>
                <w:rFonts w:ascii="Arial Narrow" w:hAnsi="Arial Narrow"/>
                <w:sz w:val="20"/>
                <w:szCs w:val="20"/>
              </w:rPr>
              <w:t>fossa</w:t>
            </w:r>
            <w:proofErr w:type="spellEnd"/>
            <w:r w:rsidRPr="004904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90486">
              <w:rPr>
                <w:rFonts w:ascii="Arial Narrow" w:hAnsi="Arial Narrow"/>
                <w:sz w:val="20"/>
                <w:szCs w:val="20"/>
              </w:rPr>
              <w:t>craniotomy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</w:tcPr>
          <w:p w14:paraId="3E4913F1" w14:textId="4C774261" w:rsidR="00490486" w:rsidRP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>3 (19)</w:t>
            </w:r>
          </w:p>
        </w:tc>
      </w:tr>
      <w:tr w:rsidR="003F1172" w:rsidRPr="00625515" w14:paraId="7A8D325B" w14:textId="148ECF08" w:rsidTr="0001595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</w:tcPr>
          <w:p w14:paraId="51675D55" w14:textId="77777777" w:rsidR="00490486" w:rsidRPr="008420D3" w:rsidRDefault="00490486" w:rsidP="00490486">
            <w:pPr>
              <w:pStyle w:val="TableText"/>
              <w:keepNext/>
              <w:ind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Median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6DDE0" w14:textId="77777777" w:rsidR="00490486" w:rsidRPr="00D97300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97300">
              <w:rPr>
                <w:rFonts w:ascii="Arial Narrow" w:hAnsi="Arial Narrow"/>
                <w:sz w:val="20"/>
                <w:szCs w:val="20"/>
              </w:rPr>
              <w:t>12.5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5877B" w14:textId="77777777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14:paraId="45A92E83" w14:textId="2558EB3F" w:rsidR="00490486" w:rsidRPr="00490486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90486">
              <w:rPr>
                <w:rFonts w:ascii="Arial Narrow" w:hAnsi="Arial Narrow"/>
                <w:sz w:val="20"/>
                <w:szCs w:val="20"/>
              </w:rPr>
              <w:t>Translabyrinthine</w:t>
            </w:r>
            <w:proofErr w:type="spellEnd"/>
            <w:r w:rsidRPr="004904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90486">
              <w:rPr>
                <w:rFonts w:ascii="Arial Narrow" w:hAnsi="Arial Narrow"/>
                <w:sz w:val="20"/>
                <w:szCs w:val="20"/>
              </w:rPr>
              <w:t>craniotomy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</w:tcPr>
          <w:p w14:paraId="066A31CF" w14:textId="57CF7CE9" w:rsidR="00490486" w:rsidRP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 xml:space="preserve">10 (62) </w:t>
            </w:r>
          </w:p>
        </w:tc>
      </w:tr>
      <w:tr w:rsidR="003F1172" w:rsidRPr="008420D3" w14:paraId="5360B870" w14:textId="330579FD" w:rsidTr="0001595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</w:tcPr>
          <w:p w14:paraId="15D1C9F8" w14:textId="77777777" w:rsidR="00490486" w:rsidRDefault="00490486" w:rsidP="00490486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8785" w14:textId="77777777" w:rsidR="00490486" w:rsidRPr="00F23B41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0-</w:t>
            </w:r>
            <w:r w:rsidRPr="00F23B41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9E0" w14:textId="77777777" w:rsidR="00490486" w:rsidRPr="00490486" w:rsidRDefault="00490486" w:rsidP="004904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14:paraId="7425A3B1" w14:textId="096B7159" w:rsidR="00490486" w:rsidRPr="00490486" w:rsidRDefault="00490486" w:rsidP="00490486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90486">
              <w:rPr>
                <w:rFonts w:ascii="Arial Narrow" w:hAnsi="Arial Narrow"/>
                <w:sz w:val="20"/>
                <w:szCs w:val="20"/>
              </w:rPr>
              <w:t>Retrosigmoid</w:t>
            </w:r>
            <w:proofErr w:type="spellEnd"/>
            <w:r w:rsidRPr="0049048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90486">
              <w:rPr>
                <w:rFonts w:ascii="Arial Narrow" w:hAnsi="Arial Narrow"/>
                <w:sz w:val="20"/>
                <w:szCs w:val="20"/>
              </w:rPr>
              <w:t>craniotomy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05B3C3" w14:textId="39A97854" w:rsidR="00490486" w:rsidRPr="00490486" w:rsidRDefault="00490486" w:rsidP="0049048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90486">
              <w:rPr>
                <w:rFonts w:ascii="Arial Narrow" w:hAnsi="Arial Narrow"/>
                <w:sz w:val="20"/>
                <w:szCs w:val="20"/>
              </w:rPr>
              <w:t xml:space="preserve"> 3 (19)</w:t>
            </w:r>
          </w:p>
        </w:tc>
      </w:tr>
    </w:tbl>
    <w:p w14:paraId="50965B01" w14:textId="77777777" w:rsidR="00693DE3" w:rsidRPr="0034033A" w:rsidRDefault="00693DE3" w:rsidP="00693DE3">
      <w:pPr>
        <w:spacing w:after="60"/>
        <w:rPr>
          <w:rFonts w:ascii="Arial Narrow" w:hAnsi="Arial Narrow"/>
          <w:b/>
          <w:lang w:val="en-US"/>
        </w:rPr>
      </w:pPr>
    </w:p>
    <w:p w14:paraId="332E2562" w14:textId="3274859B" w:rsidR="00693DE3" w:rsidRDefault="00693DE3" w:rsidP="00693DE3">
      <w:pPr>
        <w:spacing w:after="0"/>
        <w:rPr>
          <w:rFonts w:ascii="Arial Narrow" w:hAnsi="Arial Narrow"/>
          <w:lang w:val="en-US"/>
        </w:rPr>
      </w:pPr>
      <w:r w:rsidRPr="0034033A">
        <w:rPr>
          <w:rFonts w:ascii="Arial Narrow" w:hAnsi="Arial Narrow"/>
          <w:lang w:val="en-US"/>
        </w:rPr>
        <w:t xml:space="preserve">SD: standard deviation. </w:t>
      </w:r>
      <w:r>
        <w:rPr>
          <w:rFonts w:ascii="Arial Narrow" w:hAnsi="Arial Narrow"/>
          <w:lang w:val="en-US"/>
        </w:rPr>
        <w:t xml:space="preserve">Canal paresis: </w:t>
      </w:r>
      <w:proofErr w:type="spellStart"/>
      <w:r>
        <w:rPr>
          <w:rFonts w:ascii="Arial Narrow" w:hAnsi="Arial Narrow"/>
          <w:lang w:val="en-US"/>
        </w:rPr>
        <w:t>Jongkee’s</w:t>
      </w:r>
      <w:proofErr w:type="spellEnd"/>
      <w:r>
        <w:rPr>
          <w:rFonts w:ascii="Arial Narrow" w:hAnsi="Arial Narrow"/>
          <w:lang w:val="en-US"/>
        </w:rPr>
        <w:t xml:space="preserve"> formula (absolute values). “Intention-to-treat”</w:t>
      </w:r>
      <w:r w:rsidRPr="0034033A">
        <w:rPr>
          <w:rFonts w:ascii="Arial Narrow" w:hAnsi="Arial Narrow"/>
          <w:lang w:val="en-US"/>
        </w:rPr>
        <w:t xml:space="preserve"> analysis set</w:t>
      </w:r>
      <w:r w:rsidR="005E0C7C">
        <w:rPr>
          <w:rFonts w:ascii="Arial Narrow" w:hAnsi="Arial Narrow"/>
          <w:lang w:val="en-US"/>
        </w:rPr>
        <w:t xml:space="preserve"> (n=16)</w:t>
      </w:r>
      <w:r w:rsidRPr="0034033A">
        <w:rPr>
          <w:rFonts w:ascii="Arial Narrow" w:hAnsi="Arial Narrow"/>
          <w:lang w:val="en-US"/>
        </w:rPr>
        <w:t xml:space="preserve">. </w:t>
      </w:r>
    </w:p>
    <w:p w14:paraId="19B6C47D" w14:textId="139CB95E" w:rsidR="00693DE3" w:rsidRDefault="00693DE3" w:rsidP="00693DE3">
      <w:pPr>
        <w:spacing w:after="0"/>
        <w:rPr>
          <w:rFonts w:ascii="Arial Narrow" w:hAnsi="Arial Narrow"/>
          <w:lang w:val="en-US"/>
        </w:rPr>
      </w:pPr>
    </w:p>
    <w:p w14:paraId="10F31F4E" w14:textId="77777777" w:rsidR="00693DE3" w:rsidRPr="0034033A" w:rsidRDefault="00693DE3" w:rsidP="00693DE3">
      <w:pPr>
        <w:spacing w:after="0"/>
        <w:outlineLvl w:val="0"/>
        <w:rPr>
          <w:rFonts w:ascii="Arial Narrow" w:hAnsi="Arial Narrow"/>
          <w:i/>
          <w:lang w:val="en-US"/>
        </w:rPr>
      </w:pPr>
      <w:r w:rsidRPr="0034033A">
        <w:rPr>
          <w:rFonts w:ascii="Arial Narrow" w:hAnsi="Arial Narrow"/>
          <w:b/>
          <w:lang w:val="en-US"/>
        </w:rPr>
        <w:t xml:space="preserve">TABLE </w:t>
      </w:r>
      <w:r>
        <w:rPr>
          <w:rFonts w:ascii="Arial Narrow" w:hAnsi="Arial Narrow"/>
          <w:b/>
          <w:lang w:val="en-US"/>
        </w:rPr>
        <w:t>2</w:t>
      </w:r>
      <w:r w:rsidRPr="0034033A">
        <w:rPr>
          <w:rFonts w:ascii="Arial Narrow" w:hAnsi="Arial Narrow"/>
          <w:b/>
          <w:lang w:val="en-US"/>
        </w:rPr>
        <w:t>.</w:t>
      </w:r>
      <w:r w:rsidRPr="0034033A">
        <w:rPr>
          <w:rFonts w:ascii="Arial Narrow" w:hAnsi="Arial Narrow"/>
          <w:lang w:val="en-US"/>
        </w:rPr>
        <w:t xml:space="preserve"> </w:t>
      </w:r>
      <w:r w:rsidRPr="0034033A">
        <w:rPr>
          <w:rFonts w:ascii="Arial Narrow" w:hAnsi="Arial Narrow"/>
          <w:i/>
          <w:lang w:val="en-US"/>
        </w:rPr>
        <w:t xml:space="preserve">Baseline </w:t>
      </w:r>
      <w:r>
        <w:rPr>
          <w:rFonts w:ascii="Arial Narrow" w:hAnsi="Arial Narrow"/>
          <w:i/>
          <w:lang w:val="en-US"/>
        </w:rPr>
        <w:t xml:space="preserve">vestibular </w:t>
      </w:r>
      <w:r w:rsidRPr="0034033A">
        <w:rPr>
          <w:rFonts w:ascii="Arial Narrow" w:hAnsi="Arial Narrow"/>
          <w:i/>
          <w:lang w:val="en-US"/>
        </w:rPr>
        <w:t>characteristics</w:t>
      </w:r>
      <w:r>
        <w:rPr>
          <w:rFonts w:ascii="Arial Narrow" w:hAnsi="Arial Narrow"/>
          <w:i/>
          <w:lang w:val="en-US"/>
        </w:rPr>
        <w:t xml:space="preserve"> (Day 3)</w:t>
      </w:r>
    </w:p>
    <w:p w14:paraId="5A04BEF0" w14:textId="77777777" w:rsidR="00693DE3" w:rsidRPr="0034033A" w:rsidRDefault="00693DE3" w:rsidP="004149DF">
      <w:pPr>
        <w:spacing w:after="0"/>
        <w:outlineLvl w:val="0"/>
        <w:rPr>
          <w:rFonts w:ascii="Arial Narrow" w:hAnsi="Arial Narrow"/>
          <w:lang w:val="en-US"/>
        </w:rPr>
      </w:pPr>
      <w:r w:rsidRPr="0034033A">
        <w:rPr>
          <w:rFonts w:ascii="Arial Narrow" w:hAnsi="Arial Narrow"/>
          <w:lang w:val="en-US"/>
        </w:rPr>
        <w:t xml:space="preserve">  </w:t>
      </w:r>
    </w:p>
    <w:tbl>
      <w:tblPr>
        <w:tblW w:w="863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8"/>
        <w:gridCol w:w="964"/>
        <w:gridCol w:w="134"/>
        <w:gridCol w:w="3288"/>
        <w:gridCol w:w="964"/>
      </w:tblGrid>
      <w:tr w:rsidR="003F1172" w:rsidRPr="00155802" w14:paraId="58E2D194" w14:textId="5FC69C3E" w:rsidTr="00C55B78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451" w14:textId="77777777" w:rsidR="003F1172" w:rsidRPr="00155802" w:rsidRDefault="003F1172" w:rsidP="002D0327">
            <w:pPr>
              <w:pStyle w:val="TableText"/>
              <w:keepNext/>
              <w:spacing w:before="60" w:after="60"/>
              <w:rPr>
                <w:rFonts w:ascii="Arial Narrow" w:hAnsi="Arial Narrow"/>
                <w:b/>
              </w:rPr>
            </w:pPr>
            <w:r w:rsidRPr="00155802">
              <w:rPr>
                <w:rFonts w:ascii="Arial Narrow" w:hAnsi="Arial Narrow"/>
                <w:b/>
              </w:rPr>
              <w:t xml:space="preserve">Spontaneous nystagmus, beats/30 sec.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1FB3" w14:textId="77777777" w:rsidR="003F1172" w:rsidRPr="00155802" w:rsidRDefault="003F1172" w:rsidP="002D0327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4DA72" w14:textId="77777777" w:rsidR="003F1172" w:rsidRPr="00155802" w:rsidRDefault="003F1172" w:rsidP="002D0327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ED8" w14:textId="0EAB7C95" w:rsidR="003F1172" w:rsidRPr="00155802" w:rsidRDefault="003F1172" w:rsidP="002D0327">
            <w:pPr>
              <w:pStyle w:val="TableText"/>
              <w:keepNext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Tandem Romberg test, sec.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335" w14:textId="77777777" w:rsidR="003F1172" w:rsidRPr="00155802" w:rsidRDefault="003F1172" w:rsidP="002D0327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3F1172" w:rsidRPr="00155802" w14:paraId="778FD52D" w14:textId="74078C8A" w:rsidTr="00C55B78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F0F0F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 xml:space="preserve">Mean (SD)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B55E59" w14:textId="77777777" w:rsidR="003F1172" w:rsidRPr="0015580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5802">
              <w:rPr>
                <w:rFonts w:ascii="Arial Narrow" w:hAnsi="Arial Narrow"/>
                <w:sz w:val="20"/>
                <w:szCs w:val="20"/>
              </w:rPr>
              <w:t>45.4 (20.2)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808DF" w14:textId="77777777" w:rsidR="003F1172" w:rsidRPr="0015580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16028" w14:textId="63D70E22" w:rsidR="003F1172" w:rsidRPr="003F1172" w:rsidRDefault="003F1172" w:rsidP="003F1172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r w:rsidRPr="003F1172">
              <w:rPr>
                <w:rFonts w:ascii="Arial Narrow" w:hAnsi="Arial Narrow"/>
                <w:sz w:val="20"/>
                <w:szCs w:val="20"/>
              </w:rPr>
              <w:t>Mean (SD)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786BD" w14:textId="4C461C6C" w:rsidR="003F1172" w:rsidRPr="003F117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F1172">
              <w:rPr>
                <w:rFonts w:ascii="Arial Narrow" w:hAnsi="Arial Narrow"/>
                <w:sz w:val="20"/>
                <w:szCs w:val="20"/>
              </w:rPr>
              <w:t>1.3 (3.3)</w:t>
            </w:r>
          </w:p>
        </w:tc>
      </w:tr>
      <w:tr w:rsidR="003F1172" w:rsidRPr="00155802" w14:paraId="363130EA" w14:textId="15E8DD33" w:rsidTr="00C55B78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217E8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 xml:space="preserve">Median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9C553" w14:textId="77777777" w:rsidR="003F1172" w:rsidRPr="0015580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5802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3A569" w14:textId="77777777" w:rsidR="003F1172" w:rsidRPr="0015580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6D15" w14:textId="38BD2E8E" w:rsidR="003F1172" w:rsidRPr="003F1172" w:rsidRDefault="003F1172" w:rsidP="003F1172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r w:rsidRPr="003F1172">
              <w:rPr>
                <w:rFonts w:ascii="Arial Narrow" w:hAnsi="Arial Narrow"/>
                <w:sz w:val="20"/>
                <w:szCs w:val="20"/>
              </w:rPr>
              <w:t xml:space="preserve">Median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AAD85" w14:textId="4CAFD6D3" w:rsidR="003F1172" w:rsidRPr="003F117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F1172">
              <w:rPr>
                <w:rFonts w:ascii="Arial Narrow" w:hAnsi="Arial Narrow"/>
                <w:sz w:val="20"/>
                <w:szCs w:val="20"/>
              </w:rPr>
              <w:t>0.0</w:t>
            </w:r>
          </w:p>
        </w:tc>
      </w:tr>
      <w:tr w:rsidR="003F1172" w:rsidRPr="00155802" w14:paraId="70DE2848" w14:textId="7A5F7F6F" w:rsidTr="00C55B78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5CCC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 xml:space="preserve">Range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3777" w14:textId="77777777" w:rsidR="003F1172" w:rsidRPr="0015580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5802">
              <w:rPr>
                <w:rFonts w:ascii="Arial Narrow" w:hAnsi="Arial Narrow"/>
                <w:sz w:val="20"/>
                <w:szCs w:val="20"/>
              </w:rPr>
              <w:t>9-90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90832" w14:textId="77777777" w:rsidR="003F1172" w:rsidRPr="0015580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4AA" w14:textId="10D1434F" w:rsidR="003F1172" w:rsidRPr="003F1172" w:rsidRDefault="003F1172" w:rsidP="003F1172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r w:rsidRPr="003F1172">
              <w:rPr>
                <w:rFonts w:ascii="Arial Narrow" w:hAnsi="Arial Narrow"/>
                <w:sz w:val="20"/>
                <w:szCs w:val="20"/>
              </w:rPr>
              <w:t>Range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766" w14:textId="470FDB55" w:rsidR="003F1172" w:rsidRPr="003F117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F1172">
              <w:rPr>
                <w:rFonts w:ascii="Arial Narrow" w:hAnsi="Arial Narrow"/>
                <w:sz w:val="20"/>
                <w:szCs w:val="20"/>
              </w:rPr>
              <w:t xml:space="preserve"> 0-13</w:t>
            </w:r>
          </w:p>
        </w:tc>
      </w:tr>
      <w:tr w:rsidR="003F1172" w:rsidRPr="00A72FD9" w14:paraId="27324663" w14:textId="31F67A7C" w:rsidTr="00C55B78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BC3584" w14:textId="77777777" w:rsidR="003F1172" w:rsidRPr="00155802" w:rsidRDefault="003F1172" w:rsidP="002D0327">
            <w:pPr>
              <w:pStyle w:val="TableText"/>
              <w:keepNext/>
              <w:spacing w:before="60" w:after="60"/>
              <w:rPr>
                <w:rFonts w:ascii="Arial Narrow" w:hAnsi="Arial Narrow"/>
                <w:b/>
              </w:rPr>
            </w:pPr>
            <w:r w:rsidRPr="00155802">
              <w:rPr>
                <w:rFonts w:ascii="Arial Narrow" w:hAnsi="Arial Narrow"/>
                <w:b/>
              </w:rPr>
              <w:t>Subjective visual vertical, degrees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BA7DE" w14:textId="77777777" w:rsidR="003F1172" w:rsidRPr="00155802" w:rsidRDefault="003F1172" w:rsidP="002D0327">
            <w:pPr>
              <w:pStyle w:val="TableText"/>
              <w:keepNext/>
              <w:spacing w:before="60" w:after="60"/>
              <w:jc w:val="right"/>
              <w:rPr>
                <w:rFonts w:ascii="Arial Narrow" w:hAnsi="Arial Narrow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738E7" w14:textId="77777777" w:rsidR="003F1172" w:rsidRPr="00155802" w:rsidRDefault="003F1172" w:rsidP="002D0327">
            <w:pPr>
              <w:pStyle w:val="TableText"/>
              <w:keepNext/>
              <w:spacing w:before="60" w:after="60"/>
              <w:jc w:val="right"/>
              <w:rPr>
                <w:rFonts w:ascii="Arial Narrow" w:hAnsi="Arial Narrow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C69A5" w14:textId="465E171B" w:rsidR="003F1172" w:rsidRPr="003F1172" w:rsidRDefault="003F1172" w:rsidP="002D0327">
            <w:pPr>
              <w:pStyle w:val="TableText"/>
              <w:keepNext/>
              <w:spacing w:before="60" w:after="60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  <w:b/>
              </w:rPr>
              <w:t xml:space="preserve">Standing on Foam test, sec.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5A623" w14:textId="77777777" w:rsidR="003F1172" w:rsidRPr="003F1172" w:rsidRDefault="003F1172" w:rsidP="002D0327">
            <w:pPr>
              <w:pStyle w:val="TableText"/>
              <w:keepNext/>
              <w:spacing w:before="60" w:after="60"/>
              <w:jc w:val="right"/>
              <w:rPr>
                <w:rFonts w:ascii="Arial Narrow" w:hAnsi="Arial Narrow"/>
              </w:rPr>
            </w:pPr>
          </w:p>
        </w:tc>
      </w:tr>
      <w:tr w:rsidR="003F1172" w:rsidRPr="00155802" w14:paraId="6D8F6804" w14:textId="5483644E" w:rsidTr="00C55B78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C3182F" w14:textId="77777777" w:rsidR="003F1172" w:rsidRPr="00155802" w:rsidRDefault="003F1172" w:rsidP="003F1172">
            <w:pPr>
              <w:pStyle w:val="TableText"/>
              <w:keepNext/>
              <w:ind w:firstLine="180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>Mean (SD)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03ABB" w14:textId="77777777" w:rsidR="003F1172" w:rsidRPr="0015580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>8.7 (4.4)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A140B" w14:textId="77777777" w:rsidR="003F1172" w:rsidRPr="0015580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93154" w14:textId="22A94EBC" w:rsidR="003F1172" w:rsidRPr="003F117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</w:rPr>
              <w:t>Mean (SD)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BEB23" w14:textId="543E59AA" w:rsidR="003F1172" w:rsidRPr="003F117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</w:rPr>
              <w:t>2.6 (7.6)</w:t>
            </w:r>
          </w:p>
        </w:tc>
      </w:tr>
      <w:tr w:rsidR="003F1172" w:rsidRPr="00155802" w14:paraId="70660360" w14:textId="11687FA6" w:rsidTr="00C55B78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649FB" w14:textId="77777777" w:rsidR="003F1172" w:rsidRPr="00155802" w:rsidRDefault="003F1172" w:rsidP="003F1172">
            <w:pPr>
              <w:pStyle w:val="TableText"/>
              <w:keepNext/>
              <w:ind w:firstLine="180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 xml:space="preserve">Median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ED240" w14:textId="77777777" w:rsidR="003F1172" w:rsidRPr="0015580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>9.0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45F55" w14:textId="77777777" w:rsidR="003F1172" w:rsidRPr="0015580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1C00F" w14:textId="7702A0A7" w:rsidR="003F1172" w:rsidRPr="003F117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</w:rPr>
              <w:t xml:space="preserve">Median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5C64A" w14:textId="3ADA14F7" w:rsidR="003F1172" w:rsidRPr="003F117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</w:rPr>
              <w:t xml:space="preserve">0.0 </w:t>
            </w:r>
          </w:p>
        </w:tc>
      </w:tr>
      <w:tr w:rsidR="003F1172" w:rsidRPr="00155802" w14:paraId="11505C9D" w14:textId="1FC4ED8F" w:rsidTr="00C55B78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79B5" w14:textId="77777777" w:rsidR="003F1172" w:rsidRPr="00155802" w:rsidRDefault="003F1172" w:rsidP="003F1172">
            <w:pPr>
              <w:pStyle w:val="TableText"/>
              <w:keepNext/>
              <w:ind w:firstLine="180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>Range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09BB" w14:textId="77777777" w:rsidR="003F1172" w:rsidRPr="0015580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>2.6-19.1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7340" w14:textId="77777777" w:rsidR="003F1172" w:rsidRPr="0015580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EE7" w14:textId="5B630997" w:rsidR="003F1172" w:rsidRPr="003F117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</w:rPr>
              <w:t>Range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758" w14:textId="0173D919" w:rsidR="003F1172" w:rsidRPr="003F117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</w:rPr>
              <w:t xml:space="preserve"> 0-30</w:t>
            </w:r>
          </w:p>
        </w:tc>
      </w:tr>
      <w:tr w:rsidR="003F1172" w:rsidRPr="003F1172" w14:paraId="108222B1" w14:textId="3355C75A" w:rsidTr="00C55B78">
        <w:trPr>
          <w:cantSplit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384AD" w14:textId="77777777" w:rsidR="003F1172" w:rsidRPr="00155802" w:rsidRDefault="003F1172" w:rsidP="002D0327">
            <w:pPr>
              <w:pStyle w:val="TableText"/>
              <w:keepNext/>
              <w:spacing w:before="60" w:after="60"/>
              <w:rPr>
                <w:rFonts w:ascii="Arial Narrow" w:hAnsi="Arial Narrow"/>
                <w:b/>
              </w:rPr>
            </w:pPr>
            <w:r w:rsidRPr="00812DD3">
              <w:rPr>
                <w:rFonts w:ascii="Arial Narrow" w:hAnsi="Arial Narrow"/>
                <w:b/>
              </w:rPr>
              <w:t>European Evaluation of Vertigo scale</w:t>
            </w:r>
            <w:r w:rsidRPr="0015580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C2E29" w14:textId="77777777" w:rsidR="003F1172" w:rsidRPr="00155802" w:rsidRDefault="003F1172" w:rsidP="002D0327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03C9" w14:textId="77777777" w:rsidR="003F1172" w:rsidRPr="00155802" w:rsidRDefault="003F1172" w:rsidP="002D0327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F6A0C" w14:textId="545C557E" w:rsidR="003F1172" w:rsidRPr="003F1172" w:rsidRDefault="003F1172" w:rsidP="002D0327">
            <w:pPr>
              <w:pStyle w:val="TableText"/>
              <w:keepNext/>
              <w:spacing w:before="60" w:after="60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  <w:b/>
              </w:rPr>
              <w:t xml:space="preserve">Tandem Gait test, steps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D8F40" w14:textId="77777777" w:rsidR="003F1172" w:rsidRPr="003F1172" w:rsidRDefault="003F1172" w:rsidP="002D0327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3F1172" w:rsidRPr="00155802" w14:paraId="269E631A" w14:textId="74FD75FE" w:rsidTr="00C55B78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99A25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>Mean (SD)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26F7D" w14:textId="77777777" w:rsidR="003F1172" w:rsidRPr="0015580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5802">
              <w:rPr>
                <w:rFonts w:ascii="Arial Narrow" w:hAnsi="Arial Narrow"/>
                <w:sz w:val="20"/>
                <w:szCs w:val="20"/>
              </w:rPr>
              <w:t>12.6 (3.8)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07BEF" w14:textId="77777777" w:rsidR="003F1172" w:rsidRPr="0015580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2CE5" w14:textId="7548B291" w:rsidR="003F1172" w:rsidRPr="003F1172" w:rsidRDefault="003F1172" w:rsidP="003F1172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r w:rsidRPr="003F1172">
              <w:rPr>
                <w:rFonts w:ascii="Arial Narrow" w:hAnsi="Arial Narrow"/>
                <w:sz w:val="20"/>
                <w:szCs w:val="20"/>
              </w:rPr>
              <w:t>Mean (SD)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49945" w14:textId="00F74A48" w:rsidR="003F1172" w:rsidRPr="003F117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F1172">
              <w:rPr>
                <w:rFonts w:ascii="Arial Narrow" w:hAnsi="Arial Narrow"/>
                <w:sz w:val="20"/>
                <w:szCs w:val="20"/>
              </w:rPr>
              <w:t>0.3 (1.0)</w:t>
            </w:r>
          </w:p>
        </w:tc>
      </w:tr>
      <w:tr w:rsidR="003F1172" w:rsidRPr="00155802" w14:paraId="0771DDC4" w14:textId="5798B99E" w:rsidTr="00C55B78">
        <w:trPr>
          <w:cantSplit/>
          <w:tblHeader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CA98C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</w:rPr>
              <w:t xml:space="preserve">Median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9A450" w14:textId="77777777" w:rsidR="003F1172" w:rsidRPr="0015580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55802">
              <w:rPr>
                <w:rFonts w:ascii="Arial Narrow" w:hAnsi="Arial Narrow"/>
                <w:sz w:val="20"/>
                <w:szCs w:val="20"/>
              </w:rPr>
              <w:t>13.5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1048" w14:textId="77777777" w:rsidR="003F1172" w:rsidRPr="0015580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A108B" w14:textId="29E96B53" w:rsidR="003F1172" w:rsidRPr="003F1172" w:rsidRDefault="003F1172" w:rsidP="003F1172">
            <w:pPr>
              <w:keepNext/>
              <w:spacing w:after="0" w:line="240" w:lineRule="auto"/>
              <w:ind w:firstLine="181"/>
              <w:rPr>
                <w:rFonts w:ascii="Arial Narrow" w:hAnsi="Arial Narrow"/>
                <w:sz w:val="20"/>
                <w:szCs w:val="20"/>
              </w:rPr>
            </w:pPr>
            <w:r w:rsidRPr="003F1172">
              <w:rPr>
                <w:rFonts w:ascii="Arial Narrow" w:hAnsi="Arial Narrow"/>
                <w:sz w:val="20"/>
                <w:szCs w:val="20"/>
              </w:rPr>
              <w:t xml:space="preserve">Median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5BC2A" w14:textId="7AC70759" w:rsidR="003F1172" w:rsidRPr="003F1172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F1172">
              <w:rPr>
                <w:rFonts w:ascii="Arial Narrow" w:hAnsi="Arial Narrow"/>
                <w:sz w:val="20"/>
                <w:szCs w:val="20"/>
              </w:rPr>
              <w:t xml:space="preserve">0.0 </w:t>
            </w:r>
          </w:p>
        </w:tc>
      </w:tr>
      <w:tr w:rsidR="003F1172" w:rsidRPr="0034033A" w14:paraId="1D30C841" w14:textId="6EE6F90C" w:rsidTr="00C55B78">
        <w:trPr>
          <w:cantSplit/>
          <w:tblHeader/>
        </w:trPr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83C7" w14:textId="2660529A" w:rsidR="003F1172" w:rsidRPr="0034033A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Range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A236" w14:textId="584D964A" w:rsidR="003F1172" w:rsidRPr="00E34061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08B" w14:textId="77777777" w:rsidR="003F117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D1C" w14:textId="338B8580" w:rsidR="003F1172" w:rsidRPr="003F117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</w:rPr>
              <w:t>Range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22A" w14:textId="0A8D5991" w:rsidR="003F1172" w:rsidRPr="003F1172" w:rsidRDefault="003F1172" w:rsidP="003F1172">
            <w:pPr>
              <w:pStyle w:val="TableText"/>
              <w:keepNext/>
              <w:jc w:val="right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</w:rPr>
              <w:t>0-4</w:t>
            </w:r>
          </w:p>
        </w:tc>
      </w:tr>
    </w:tbl>
    <w:p w14:paraId="737F1CAF" w14:textId="77777777" w:rsidR="00693DE3" w:rsidRPr="0034033A" w:rsidRDefault="00693DE3" w:rsidP="00693DE3">
      <w:pPr>
        <w:spacing w:after="0"/>
        <w:outlineLvl w:val="0"/>
        <w:rPr>
          <w:rFonts w:ascii="Arial Narrow" w:hAnsi="Arial Narrow"/>
          <w:b/>
          <w:lang w:val="en-US"/>
        </w:rPr>
      </w:pPr>
    </w:p>
    <w:p w14:paraId="6E7C52D1" w14:textId="41149FE5" w:rsidR="00693DE3" w:rsidRDefault="00693DE3" w:rsidP="00693DE3">
      <w:pPr>
        <w:spacing w:after="0"/>
        <w:rPr>
          <w:rFonts w:ascii="Arial Narrow" w:hAnsi="Arial Narrow"/>
          <w:lang w:val="en-US"/>
        </w:rPr>
      </w:pPr>
      <w:r w:rsidRPr="0034033A">
        <w:rPr>
          <w:rFonts w:ascii="Arial Narrow" w:hAnsi="Arial Narrow"/>
          <w:lang w:val="en-US"/>
        </w:rPr>
        <w:t>SD: standard deviation.</w:t>
      </w:r>
      <w:r>
        <w:rPr>
          <w:rFonts w:ascii="Arial Narrow" w:hAnsi="Arial Narrow"/>
          <w:lang w:val="en-US"/>
        </w:rPr>
        <w:t xml:space="preserve"> “Intention-to-treat”</w:t>
      </w:r>
      <w:r w:rsidRPr="0034033A">
        <w:rPr>
          <w:rFonts w:ascii="Arial Narrow" w:hAnsi="Arial Narrow"/>
          <w:lang w:val="en-US"/>
        </w:rPr>
        <w:t xml:space="preserve"> analysis set</w:t>
      </w:r>
      <w:r w:rsidR="005E0C7C">
        <w:rPr>
          <w:rFonts w:ascii="Arial Narrow" w:hAnsi="Arial Narrow"/>
          <w:lang w:val="en-US"/>
        </w:rPr>
        <w:t xml:space="preserve"> (n=16)</w:t>
      </w:r>
      <w:r w:rsidRPr="0034033A">
        <w:rPr>
          <w:rFonts w:ascii="Arial Narrow" w:hAnsi="Arial Narrow"/>
          <w:lang w:val="en-US"/>
        </w:rPr>
        <w:t xml:space="preserve">. </w:t>
      </w:r>
    </w:p>
    <w:p w14:paraId="328215D6" w14:textId="77777777" w:rsidR="00693DE3" w:rsidRDefault="00693DE3" w:rsidP="00693DE3">
      <w:pPr>
        <w:spacing w:after="0"/>
        <w:rPr>
          <w:rFonts w:ascii="Arial Narrow" w:hAnsi="Arial Narrow"/>
          <w:lang w:val="en-US"/>
        </w:rPr>
      </w:pPr>
    </w:p>
    <w:p w14:paraId="609FC6E7" w14:textId="6B7ECD02" w:rsidR="00B673A2" w:rsidRPr="009A7134" w:rsidRDefault="00B673A2" w:rsidP="004149DF">
      <w:pPr>
        <w:pStyle w:val="Listenabsatz"/>
        <w:numPr>
          <w:ilvl w:val="0"/>
          <w:numId w:val="1"/>
        </w:numPr>
        <w:ind w:left="357" w:hanging="357"/>
        <w:rPr>
          <w:rFonts w:ascii="Arial Narrow" w:hAnsi="Arial Narrow"/>
          <w:b/>
          <w:bCs/>
          <w:lang w:val="en-US"/>
        </w:rPr>
      </w:pPr>
      <w:r w:rsidRPr="009A7134">
        <w:rPr>
          <w:rFonts w:ascii="Arial Narrow" w:hAnsi="Arial Narrow"/>
          <w:b/>
          <w:bCs/>
          <w:lang w:val="en-US"/>
        </w:rPr>
        <w:t xml:space="preserve">Efficacy outcomes </w:t>
      </w:r>
    </w:p>
    <w:p w14:paraId="5C47FC4D" w14:textId="009C97E5" w:rsidR="00490486" w:rsidRPr="009A7134" w:rsidRDefault="00490486" w:rsidP="00490486">
      <w:pPr>
        <w:rPr>
          <w:rFonts w:ascii="Arial Narrow" w:hAnsi="Arial Narrow"/>
          <w:lang w:val="en-US"/>
        </w:rPr>
      </w:pPr>
      <w:r w:rsidRPr="009A7134">
        <w:rPr>
          <w:rFonts w:ascii="Arial Narrow" w:hAnsi="Arial Narrow"/>
          <w:lang w:val="en-US"/>
        </w:rPr>
        <w:t xml:space="preserve">Patients in the oral </w:t>
      </w:r>
      <w:proofErr w:type="spellStart"/>
      <w:r w:rsidRPr="009A7134">
        <w:rPr>
          <w:rFonts w:ascii="Arial Narrow" w:hAnsi="Arial Narrow"/>
          <w:lang w:val="en-US"/>
        </w:rPr>
        <w:t>betahistine</w:t>
      </w:r>
      <w:proofErr w:type="spellEnd"/>
      <w:r w:rsidRPr="009A7134">
        <w:rPr>
          <w:rFonts w:ascii="Arial Narrow" w:hAnsi="Arial Narrow"/>
          <w:lang w:val="en-US"/>
        </w:rPr>
        <w:t xml:space="preserve"> group i</w:t>
      </w:r>
      <w:r w:rsidR="00AA34F0">
        <w:rPr>
          <w:rFonts w:ascii="Arial Narrow" w:hAnsi="Arial Narrow"/>
          <w:lang w:val="en-US"/>
        </w:rPr>
        <w:t>mprov</w:t>
      </w:r>
      <w:r w:rsidRPr="009A7134">
        <w:rPr>
          <w:rFonts w:ascii="Arial Narrow" w:hAnsi="Arial Narrow"/>
          <w:lang w:val="en-US"/>
        </w:rPr>
        <w:t xml:space="preserve">ed their TRT time to failure on average by 8.8 sec. (median: 5 sec.) by Day 28 and by 10.3 sec. (median: 8 sec.) by Day 42. At these time points, their </w:t>
      </w:r>
      <w:r w:rsidR="00AA34F0">
        <w:rPr>
          <w:rFonts w:ascii="Arial Narrow" w:hAnsi="Arial Narrow"/>
          <w:lang w:val="en-US"/>
        </w:rPr>
        <w:t xml:space="preserve">mean </w:t>
      </w:r>
      <w:r w:rsidRPr="009A7134">
        <w:rPr>
          <w:rFonts w:ascii="Arial Narrow" w:hAnsi="Arial Narrow"/>
          <w:lang w:val="en-US"/>
        </w:rPr>
        <w:t xml:space="preserve">spontaneous </w:t>
      </w:r>
      <w:r w:rsidR="00AA34F0">
        <w:rPr>
          <w:rFonts w:ascii="Arial Narrow" w:hAnsi="Arial Narrow"/>
          <w:lang w:val="en-US"/>
        </w:rPr>
        <w:t xml:space="preserve">horizontal </w:t>
      </w:r>
      <w:r w:rsidRPr="009A7134">
        <w:rPr>
          <w:rFonts w:ascii="Arial Narrow" w:hAnsi="Arial Narrow"/>
          <w:lang w:val="en-US"/>
        </w:rPr>
        <w:t>nystagmus decreased by 20.9 and 24.9 beats / 30 sec.</w:t>
      </w:r>
      <w:r w:rsidR="00AA34F0">
        <w:rPr>
          <w:rFonts w:ascii="Arial Narrow" w:hAnsi="Arial Narrow"/>
          <w:lang w:val="en-US"/>
        </w:rPr>
        <w:t>, respectively. F</w:t>
      </w:r>
      <w:r w:rsidRPr="009A7134">
        <w:rPr>
          <w:rFonts w:ascii="Arial Narrow" w:hAnsi="Arial Narrow"/>
          <w:lang w:val="en-US"/>
        </w:rPr>
        <w:t xml:space="preserve">ewer than 10% </w:t>
      </w:r>
      <w:r w:rsidR="00AA34F0">
        <w:rPr>
          <w:rFonts w:ascii="Arial Narrow" w:hAnsi="Arial Narrow"/>
          <w:lang w:val="en-US"/>
        </w:rPr>
        <w:t xml:space="preserve">of them </w:t>
      </w:r>
      <w:r w:rsidRPr="009A7134">
        <w:rPr>
          <w:rFonts w:ascii="Arial Narrow" w:hAnsi="Arial Narrow"/>
          <w:lang w:val="en-US"/>
        </w:rPr>
        <w:t>experienced full resolution.</w:t>
      </w:r>
    </w:p>
    <w:p w14:paraId="2D652F30" w14:textId="77777777" w:rsidR="004149DF" w:rsidRDefault="004149DF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br w:type="page"/>
      </w:r>
    </w:p>
    <w:p w14:paraId="561AC35F" w14:textId="1D71AF77" w:rsidR="004149DF" w:rsidRPr="005E0C7C" w:rsidRDefault="004149DF" w:rsidP="004149DF">
      <w:pPr>
        <w:spacing w:after="0"/>
        <w:outlineLvl w:val="0"/>
        <w:rPr>
          <w:rFonts w:ascii="Arial Narrow" w:hAnsi="Arial Narrow"/>
          <w:i/>
          <w:lang w:val="en-US"/>
        </w:rPr>
      </w:pPr>
      <w:r w:rsidRPr="005E0C7C">
        <w:rPr>
          <w:rFonts w:ascii="Arial Narrow" w:hAnsi="Arial Narrow"/>
          <w:b/>
          <w:lang w:val="en-US"/>
        </w:rPr>
        <w:lastRenderedPageBreak/>
        <w:t xml:space="preserve">TABLE </w:t>
      </w:r>
      <w:r>
        <w:rPr>
          <w:rFonts w:ascii="Arial Narrow" w:hAnsi="Arial Narrow"/>
          <w:b/>
          <w:lang w:val="en-US"/>
        </w:rPr>
        <w:t>3</w:t>
      </w:r>
      <w:r w:rsidRPr="005E0C7C">
        <w:rPr>
          <w:rFonts w:ascii="Arial Narrow" w:hAnsi="Arial Narrow"/>
          <w:b/>
          <w:lang w:val="en-US"/>
        </w:rPr>
        <w:t>.</w:t>
      </w:r>
      <w:r w:rsidRPr="005E0C7C">
        <w:rPr>
          <w:rFonts w:ascii="Arial Narrow" w:hAnsi="Arial Narrow"/>
          <w:lang w:val="en-US"/>
        </w:rPr>
        <w:t xml:space="preserve"> </w:t>
      </w:r>
      <w:r w:rsidRPr="005E0C7C">
        <w:rPr>
          <w:rFonts w:ascii="Arial Narrow" w:hAnsi="Arial Narrow"/>
          <w:i/>
          <w:iCs/>
          <w:lang w:val="en-US"/>
        </w:rPr>
        <w:t xml:space="preserve">Change in efficacy endpoints from baseline </w:t>
      </w:r>
    </w:p>
    <w:p w14:paraId="7D207822" w14:textId="66529041" w:rsidR="009A7134" w:rsidRPr="009A7134" w:rsidRDefault="009A7134" w:rsidP="004149DF">
      <w:pPr>
        <w:spacing w:after="0"/>
        <w:outlineLvl w:val="0"/>
        <w:rPr>
          <w:sz w:val="24"/>
          <w:szCs w:val="24"/>
          <w:lang w:val="en-US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1"/>
        <w:gridCol w:w="1077"/>
        <w:gridCol w:w="850"/>
        <w:gridCol w:w="134"/>
        <w:gridCol w:w="2381"/>
        <w:gridCol w:w="1077"/>
        <w:gridCol w:w="850"/>
      </w:tblGrid>
      <w:tr w:rsidR="003F1172" w:rsidRPr="00155802" w14:paraId="451EB817" w14:textId="6A8EEFA2" w:rsidTr="000B7E14">
        <w:trPr>
          <w:cantSplit/>
          <w:tblHeader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0DD0" w14:textId="77777777" w:rsidR="003F1172" w:rsidRDefault="003F1172" w:rsidP="003F1172">
            <w:pPr>
              <w:pStyle w:val="TableText"/>
              <w:keepNext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C719" w14:textId="3B3D4F47" w:rsidR="003F1172" w:rsidRPr="00490486" w:rsidRDefault="003F1172" w:rsidP="003F1172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490486">
              <w:rPr>
                <w:rFonts w:ascii="Arial Narrow" w:hAnsi="Arial Narrow"/>
                <w:b/>
                <w:bCs/>
              </w:rPr>
              <w:t xml:space="preserve">Mean </w:t>
            </w:r>
            <w:r>
              <w:rPr>
                <w:rFonts w:ascii="Calibri" w:hAnsi="Calibri" w:cs="Calibri"/>
                <w:b/>
                <w:bCs/>
              </w:rPr>
              <w:t>Δ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490486">
              <w:rPr>
                <w:rFonts w:ascii="Arial Narrow" w:hAnsi="Arial Narrow"/>
                <w:b/>
                <w:bCs/>
              </w:rPr>
              <w:t>(SD)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B001" w14:textId="287D73D5" w:rsidR="003F1172" w:rsidRPr="00490486" w:rsidRDefault="003F1172" w:rsidP="003F1172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490486">
              <w:rPr>
                <w:rFonts w:ascii="Arial Narrow" w:hAnsi="Arial Narrow"/>
                <w:b/>
                <w:bCs/>
              </w:rPr>
              <w:t xml:space="preserve">Median </w:t>
            </w:r>
            <w:r>
              <w:rPr>
                <w:rFonts w:ascii="Calibri" w:hAnsi="Calibri" w:cs="Calibri"/>
                <w:b/>
                <w:bCs/>
              </w:rPr>
              <w:t>Δ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C63" w14:textId="77777777" w:rsidR="003F1172" w:rsidRPr="00490486" w:rsidRDefault="003F1172" w:rsidP="003F1172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CED" w14:textId="78BC80C7" w:rsidR="003F1172" w:rsidRPr="003F1172" w:rsidRDefault="003F1172" w:rsidP="003F1172">
            <w:pPr>
              <w:pStyle w:val="TableText"/>
              <w:keepNext/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74F5" w14:textId="18A81457" w:rsidR="003F1172" w:rsidRPr="00490486" w:rsidRDefault="003F1172" w:rsidP="003F1172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490486">
              <w:rPr>
                <w:rFonts w:ascii="Arial Narrow" w:hAnsi="Arial Narrow"/>
                <w:b/>
                <w:bCs/>
              </w:rPr>
              <w:t xml:space="preserve">Mean </w:t>
            </w:r>
            <w:r>
              <w:rPr>
                <w:rFonts w:ascii="Calibri" w:hAnsi="Calibri" w:cs="Calibri"/>
                <w:b/>
                <w:bCs/>
              </w:rPr>
              <w:t>Δ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490486">
              <w:rPr>
                <w:rFonts w:ascii="Arial Narrow" w:hAnsi="Arial Narrow"/>
                <w:b/>
                <w:bCs/>
              </w:rPr>
              <w:t>(SD)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C0288" w14:textId="0321117F" w:rsidR="003F1172" w:rsidRPr="00490486" w:rsidRDefault="003F1172" w:rsidP="003F1172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  <w:b/>
                <w:bCs/>
              </w:rPr>
            </w:pPr>
            <w:r w:rsidRPr="00490486">
              <w:rPr>
                <w:rFonts w:ascii="Arial Narrow" w:hAnsi="Arial Narrow"/>
                <w:b/>
                <w:bCs/>
              </w:rPr>
              <w:t xml:space="preserve">Median </w:t>
            </w:r>
            <w:r>
              <w:rPr>
                <w:rFonts w:ascii="Calibri" w:hAnsi="Calibri" w:cs="Calibri"/>
                <w:b/>
                <w:bCs/>
              </w:rPr>
              <w:t>Δ</w:t>
            </w:r>
          </w:p>
        </w:tc>
      </w:tr>
      <w:tr w:rsidR="001E4424" w:rsidRPr="00155802" w14:paraId="6133CCAC" w14:textId="7E49C55D" w:rsidTr="00DD1946">
        <w:trPr>
          <w:cantSplit/>
          <w:tblHeader/>
        </w:trPr>
        <w:tc>
          <w:tcPr>
            <w:tcW w:w="4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B9D4" w14:textId="3F56F7AB" w:rsidR="001E4424" w:rsidRPr="00155802" w:rsidRDefault="001E4424" w:rsidP="001E4424">
            <w:pPr>
              <w:pStyle w:val="TableText"/>
              <w:keepNext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Tandem Romberg test, sec. 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70FEB" w14:textId="77777777" w:rsidR="001E4424" w:rsidRPr="00155802" w:rsidRDefault="001E4424" w:rsidP="001E4424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7632" w14:textId="4C3C6AC2" w:rsidR="001E4424" w:rsidRPr="00155802" w:rsidRDefault="001E4424" w:rsidP="001E4424">
            <w:pPr>
              <w:pStyle w:val="TableText"/>
              <w:keepNext/>
              <w:spacing w:before="60" w:after="60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  <w:b/>
              </w:rPr>
              <w:t xml:space="preserve">Tandem Gait test, steps </w:t>
            </w:r>
          </w:p>
        </w:tc>
      </w:tr>
      <w:tr w:rsidR="003F1172" w:rsidRPr="00155802" w14:paraId="2F70C2BD" w14:textId="0B344E49" w:rsidTr="00DD1946">
        <w:trPr>
          <w:cantSplit/>
          <w:tblHeader/>
        </w:trPr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3FDCB2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255F4" w14:textId="1A2EBA18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 (4.55)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AE5A7" w14:textId="45ACC718" w:rsidR="003F1172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3.5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FCBFD6A" w14:textId="77777777" w:rsidR="003F1172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725FE3E2" w14:textId="3E32CC79" w:rsidR="003F1172" w:rsidRPr="003F1172" w:rsidRDefault="003F1172" w:rsidP="003F1172">
            <w:pPr>
              <w:pStyle w:val="TableText"/>
              <w:keepNext/>
              <w:rPr>
                <w:rFonts w:ascii="Arial Narrow" w:hAnsi="Arial Narrow"/>
              </w:rPr>
            </w:pPr>
            <w:r w:rsidRPr="003F1172">
              <w:rPr>
                <w:rFonts w:ascii="Arial Narrow" w:hAnsi="Arial Narrow" w:cs="Calibri"/>
              </w:rPr>
              <w:t>Δ</w:t>
            </w:r>
            <w:r w:rsidRPr="003F1172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6F5EF" w14:textId="3AD4CF92" w:rsidR="003F1172" w:rsidRDefault="00DF5DFE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7.4 (5.85)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ABEC35" w14:textId="39FF61A6" w:rsidR="003F1172" w:rsidRDefault="00DF5DFE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7.5</w:t>
            </w:r>
          </w:p>
        </w:tc>
      </w:tr>
      <w:tr w:rsidR="003F1172" w:rsidRPr="00155802" w14:paraId="18FE1632" w14:textId="0E91951C" w:rsidTr="00DD1946">
        <w:trPr>
          <w:cantSplit/>
          <w:tblHeader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13EB9EC9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73B7E" w14:textId="7C5BEFB1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5E0C7C">
              <w:rPr>
                <w:rFonts w:ascii="Arial Narrow" w:hAnsi="Arial Narrow"/>
              </w:rPr>
              <w:t>6.9</w:t>
            </w:r>
            <w:r>
              <w:rPr>
                <w:rFonts w:ascii="Arial Narrow" w:hAnsi="Arial Narrow"/>
              </w:rPr>
              <w:t xml:space="preserve"> (</w:t>
            </w:r>
            <w:r w:rsidRPr="005E0C7C">
              <w:rPr>
                <w:rFonts w:ascii="Arial Narrow" w:hAnsi="Arial Narrow"/>
              </w:rPr>
              <w:t>8.28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330BE5" w14:textId="39DD08EA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2B1B073" w14:textId="77777777" w:rsidR="003F1172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642A2C22" w14:textId="3DDB201D" w:rsidR="003F1172" w:rsidRPr="003F1172" w:rsidRDefault="003F1172" w:rsidP="003F1172">
            <w:pPr>
              <w:pStyle w:val="TableText"/>
              <w:keepNext/>
              <w:rPr>
                <w:rFonts w:ascii="Arial Narrow" w:hAnsi="Arial Narrow"/>
                <w:color w:val="000000"/>
              </w:rPr>
            </w:pPr>
            <w:r w:rsidRPr="003F1172">
              <w:rPr>
                <w:rFonts w:ascii="Arial Narrow" w:hAnsi="Arial Narrow" w:cs="Calibri"/>
              </w:rPr>
              <w:t>Δ</w:t>
            </w:r>
            <w:r w:rsidRPr="003F1172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2E40" w14:textId="658BE69C" w:rsidR="003F1172" w:rsidRDefault="00DF5DFE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12.1 (5.77)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11FD5C" w14:textId="218D99FB" w:rsidR="003F1172" w:rsidRDefault="00DF5DFE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</w:t>
            </w:r>
          </w:p>
        </w:tc>
      </w:tr>
      <w:tr w:rsidR="003F1172" w:rsidRPr="00155802" w14:paraId="6D1B5C35" w14:textId="07317004" w:rsidTr="00DD1946">
        <w:trPr>
          <w:cantSplit/>
          <w:tblHeader/>
        </w:trPr>
        <w:tc>
          <w:tcPr>
            <w:tcW w:w="238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6A62E24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 xml:space="preserve">Δ </w:t>
            </w:r>
            <w:r w:rsidRPr="00377E6C">
              <w:rPr>
                <w:rFonts w:ascii="Arial Narrow" w:hAnsi="Arial Narrow"/>
              </w:rPr>
              <w:t>Day 28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4FAD7" w14:textId="219C6CD0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490486">
              <w:rPr>
                <w:rFonts w:ascii="Arial Narrow" w:hAnsi="Arial Narrow"/>
              </w:rPr>
              <w:t>8.8</w:t>
            </w:r>
            <w:r>
              <w:rPr>
                <w:rFonts w:ascii="Arial Narrow" w:hAnsi="Arial Narrow"/>
              </w:rPr>
              <w:t xml:space="preserve"> (</w:t>
            </w:r>
            <w:r w:rsidRPr="00490486">
              <w:rPr>
                <w:rFonts w:ascii="Arial Narrow" w:hAnsi="Arial Narrow"/>
              </w:rPr>
              <w:t>7.99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8F8295" w14:textId="05AA0A48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CCDC03D" w14:textId="77777777" w:rsidR="003F1172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1451D2" w14:textId="1A6BD06E" w:rsidR="003F1172" w:rsidRPr="003F1172" w:rsidRDefault="003F1172" w:rsidP="003F1172">
            <w:pPr>
              <w:pStyle w:val="TableText"/>
              <w:keepNext/>
              <w:rPr>
                <w:rFonts w:ascii="Arial Narrow" w:hAnsi="Arial Narrow"/>
                <w:color w:val="000000"/>
              </w:rPr>
            </w:pPr>
            <w:r w:rsidRPr="003F1172">
              <w:rPr>
                <w:rFonts w:ascii="Arial Narrow" w:hAnsi="Arial Narrow" w:cs="Calibri"/>
              </w:rPr>
              <w:t xml:space="preserve">Δ </w:t>
            </w:r>
            <w:r w:rsidRPr="003F1172">
              <w:rPr>
                <w:rFonts w:ascii="Arial Narrow" w:hAnsi="Arial Narrow"/>
              </w:rPr>
              <w:t>Day 28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9DC2" w14:textId="02ACE5B0" w:rsidR="003F1172" w:rsidRDefault="00DF5DFE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19.2 (1.52)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0EA308C6" w14:textId="55402B00" w:rsidR="003F1172" w:rsidRDefault="00DF5DFE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20.0</w:t>
            </w:r>
          </w:p>
        </w:tc>
      </w:tr>
      <w:tr w:rsidR="003F1172" w:rsidRPr="00155802" w14:paraId="7E059EA6" w14:textId="1F944AB2" w:rsidTr="00DD1946">
        <w:trPr>
          <w:cantSplit/>
          <w:tblHeader/>
        </w:trPr>
        <w:tc>
          <w:tcPr>
            <w:tcW w:w="23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45B4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C53" w14:textId="244BD836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 w:rsidRPr="00490486">
              <w:rPr>
                <w:rFonts w:ascii="Arial Narrow" w:hAnsi="Arial Narrow"/>
              </w:rPr>
              <w:t>10.3</w:t>
            </w:r>
            <w:r>
              <w:rPr>
                <w:rFonts w:ascii="Arial Narrow" w:hAnsi="Arial Narrow"/>
              </w:rPr>
              <w:t xml:space="preserve"> (</w:t>
            </w:r>
            <w:r w:rsidRPr="00490486">
              <w:rPr>
                <w:rFonts w:ascii="Arial Narrow" w:hAnsi="Arial Narrow"/>
              </w:rPr>
              <w:t>10.25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AF7D" w14:textId="6D5C25CC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8.0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CE6D6D8" w14:textId="77777777" w:rsidR="003F1172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223" w14:textId="3527C1E9" w:rsidR="003F1172" w:rsidRPr="003F1172" w:rsidRDefault="003F1172" w:rsidP="003F1172">
            <w:pPr>
              <w:pStyle w:val="TableText"/>
              <w:keepNext/>
              <w:rPr>
                <w:rFonts w:ascii="Arial Narrow" w:hAnsi="Arial Narrow"/>
                <w:color w:val="000000"/>
              </w:rPr>
            </w:pPr>
            <w:r w:rsidRPr="003F1172">
              <w:rPr>
                <w:rFonts w:ascii="Arial Narrow" w:hAnsi="Arial Narrow" w:cs="Calibri"/>
              </w:rPr>
              <w:t>Δ</w:t>
            </w:r>
            <w:r w:rsidRPr="003F1172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B4F" w14:textId="491A60A8" w:rsidR="003F1172" w:rsidRDefault="00DF5DFE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16.9 (5.33)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0250CB" w14:textId="312F31DD" w:rsidR="003F1172" w:rsidRDefault="00DF5DFE" w:rsidP="003F1172">
            <w:pPr>
              <w:pStyle w:val="TableText"/>
              <w:keepNext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20.0</w:t>
            </w:r>
          </w:p>
        </w:tc>
      </w:tr>
      <w:tr w:rsidR="00DD1946" w:rsidRPr="003F1172" w14:paraId="00E357E7" w14:textId="4EE22777" w:rsidTr="00DD1946">
        <w:trPr>
          <w:cantSplit/>
          <w:tblHeader/>
        </w:trPr>
        <w:tc>
          <w:tcPr>
            <w:tcW w:w="4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841E" w14:textId="0FC72CED" w:rsidR="00DD1946" w:rsidRPr="00A7279F" w:rsidRDefault="00DD1946" w:rsidP="00DD1946">
            <w:pPr>
              <w:pStyle w:val="TableText"/>
              <w:keepNext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Standing on Foam test, sec. 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37D888F5" w14:textId="77777777" w:rsidR="00DD1946" w:rsidRPr="00A7279F" w:rsidRDefault="00DD1946" w:rsidP="001E4424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0ECC3" w14:textId="0AFD8287" w:rsidR="00DD1946" w:rsidRPr="00A7279F" w:rsidRDefault="00DD1946" w:rsidP="001E4424">
            <w:pPr>
              <w:pStyle w:val="TableText"/>
              <w:keepNext/>
              <w:spacing w:before="60" w:after="60"/>
              <w:rPr>
                <w:rFonts w:ascii="Arial Narrow" w:hAnsi="Arial Narrow"/>
              </w:rPr>
            </w:pPr>
            <w:r w:rsidRPr="003F1172">
              <w:rPr>
                <w:rFonts w:ascii="Arial Narrow" w:hAnsi="Arial Narrow"/>
                <w:b/>
              </w:rPr>
              <w:t>Subjective visual vertical, degrees</w:t>
            </w:r>
          </w:p>
        </w:tc>
      </w:tr>
      <w:tr w:rsidR="003F1172" w:rsidRPr="007640F9" w14:paraId="473EA184" w14:textId="0557E5FC" w:rsidTr="00DD1946">
        <w:trPr>
          <w:cantSplit/>
          <w:tblHeader/>
        </w:trPr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AFE833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BB79B" w14:textId="41CD02D6" w:rsidR="003F1172" w:rsidRPr="00A7279F" w:rsidRDefault="00F00957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 (11.51)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C08EE" w14:textId="6E7464ED" w:rsidR="003F1172" w:rsidRPr="00A7279F" w:rsidRDefault="00F00957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6.5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5C27F17" w14:textId="77777777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6DE94847" w14:textId="26033235" w:rsidR="003F1172" w:rsidRPr="003F1172" w:rsidRDefault="003F1172" w:rsidP="003F1172">
            <w:pPr>
              <w:pStyle w:val="TableText"/>
              <w:keepNext/>
              <w:rPr>
                <w:rFonts w:ascii="Arial Narrow" w:hAnsi="Arial Narrow"/>
              </w:rPr>
            </w:pPr>
            <w:r w:rsidRPr="003F1172">
              <w:rPr>
                <w:rFonts w:ascii="Arial Narrow" w:hAnsi="Arial Narrow" w:cs="Calibri"/>
              </w:rPr>
              <w:t>Δ</w:t>
            </w:r>
            <w:r w:rsidRPr="003F1172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49B87" w14:textId="79128E29" w:rsidR="003F1172" w:rsidRPr="00A7279F" w:rsidRDefault="005C0591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-2.09 (3.18)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1EB2AA" w14:textId="290AA347" w:rsidR="003F1172" w:rsidRPr="00A7279F" w:rsidRDefault="005C0591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-1.00</w:t>
            </w:r>
          </w:p>
        </w:tc>
      </w:tr>
      <w:tr w:rsidR="003F1172" w:rsidRPr="007640F9" w14:paraId="7C6C7D8B" w14:textId="6CB8ED7C" w:rsidTr="00DD1946">
        <w:trPr>
          <w:cantSplit/>
          <w:tblHeader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48C70DB6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5D7E9" w14:textId="4F18CC60" w:rsidR="003F1172" w:rsidRPr="00A7279F" w:rsidRDefault="00F00957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15.3 (10.95)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3D25A5" w14:textId="4A88161B" w:rsidR="003F1172" w:rsidRPr="00A7279F" w:rsidRDefault="00F00957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36B2C603" w14:textId="77777777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32AEAE6C" w14:textId="63A9CF7A" w:rsidR="003F1172" w:rsidRPr="003F1172" w:rsidRDefault="003F1172" w:rsidP="003F1172">
            <w:pPr>
              <w:pStyle w:val="TableText"/>
              <w:keepNext/>
              <w:rPr>
                <w:rFonts w:ascii="Arial Narrow" w:hAnsi="Arial Narrow"/>
              </w:rPr>
            </w:pPr>
            <w:r w:rsidRPr="003F1172">
              <w:rPr>
                <w:rFonts w:ascii="Arial Narrow" w:hAnsi="Arial Narrow" w:cs="Calibri"/>
              </w:rPr>
              <w:t>Δ</w:t>
            </w:r>
            <w:r w:rsidRPr="003F1172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1EB5B" w14:textId="01F486D2" w:rsidR="003F1172" w:rsidRPr="00A7279F" w:rsidRDefault="005C0591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-4.41 (4.37)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7BA410" w14:textId="5844A75B" w:rsidR="003F1172" w:rsidRPr="00A7279F" w:rsidRDefault="005C0591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-3.80</w:t>
            </w:r>
          </w:p>
        </w:tc>
      </w:tr>
      <w:tr w:rsidR="003F1172" w:rsidRPr="007640F9" w14:paraId="5A8BAD9D" w14:textId="5B51B095" w:rsidTr="00DD1946">
        <w:trPr>
          <w:cantSplit/>
          <w:tblHeader/>
        </w:trPr>
        <w:tc>
          <w:tcPr>
            <w:tcW w:w="238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9193A8D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 xml:space="preserve">Δ </w:t>
            </w:r>
            <w:r w:rsidRPr="00377E6C">
              <w:rPr>
                <w:rFonts w:ascii="Arial Narrow" w:hAnsi="Arial Narrow"/>
              </w:rPr>
              <w:t>Day 28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81336" w14:textId="4F24F026" w:rsidR="003F1172" w:rsidRPr="00A7279F" w:rsidRDefault="00F00957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21.2 (7.53)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3FC07C" w14:textId="746991EA" w:rsidR="003F1172" w:rsidRPr="00A7279F" w:rsidRDefault="00F00957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1209406D" w14:textId="77777777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F6346D" w14:textId="04896C51" w:rsidR="003F1172" w:rsidRPr="003F1172" w:rsidRDefault="003F1172" w:rsidP="003F1172">
            <w:pPr>
              <w:pStyle w:val="TableText"/>
              <w:keepNext/>
              <w:rPr>
                <w:rFonts w:ascii="Arial Narrow" w:hAnsi="Arial Narrow"/>
              </w:rPr>
            </w:pPr>
            <w:r w:rsidRPr="003F1172">
              <w:rPr>
                <w:rFonts w:ascii="Arial Narrow" w:hAnsi="Arial Narrow" w:cs="Calibri"/>
              </w:rPr>
              <w:t xml:space="preserve">Δ </w:t>
            </w:r>
            <w:r w:rsidRPr="003F1172">
              <w:rPr>
                <w:rFonts w:ascii="Arial Narrow" w:hAnsi="Arial Narrow"/>
              </w:rPr>
              <w:t>Day 28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260C" w14:textId="49FF21C7" w:rsidR="003F1172" w:rsidRPr="00A7279F" w:rsidRDefault="005C0591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-5.80 (4.59)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67F03BDD" w14:textId="3F20CC68" w:rsidR="003F1172" w:rsidRPr="00A7279F" w:rsidRDefault="005C0591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-3.60</w:t>
            </w:r>
          </w:p>
        </w:tc>
      </w:tr>
      <w:tr w:rsidR="003F1172" w:rsidRPr="007640F9" w14:paraId="42B859E4" w14:textId="0635712B" w:rsidTr="00DD1946">
        <w:trPr>
          <w:cantSplit/>
          <w:tblHeader/>
        </w:trPr>
        <w:tc>
          <w:tcPr>
            <w:tcW w:w="23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44E4" w14:textId="77777777" w:rsidR="003F1172" w:rsidRPr="00155802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  <w:b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50A" w14:textId="09D21238" w:rsidR="003F1172" w:rsidRPr="00A7279F" w:rsidRDefault="00F00957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22.9 (11.06)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56A" w14:textId="6857A89C" w:rsidR="003F1172" w:rsidRPr="00A7279F" w:rsidRDefault="00F00957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4EA87BF" w14:textId="77777777" w:rsidR="003F1172" w:rsidRPr="00A7279F" w:rsidRDefault="003F1172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419" w14:textId="270D0F9B" w:rsidR="003F1172" w:rsidRPr="003F1172" w:rsidRDefault="003F1172" w:rsidP="003F1172">
            <w:pPr>
              <w:pStyle w:val="TableText"/>
              <w:keepNext/>
              <w:rPr>
                <w:rFonts w:ascii="Arial Narrow" w:hAnsi="Arial Narrow"/>
              </w:rPr>
            </w:pPr>
            <w:r w:rsidRPr="003F1172">
              <w:rPr>
                <w:rFonts w:ascii="Arial Narrow" w:hAnsi="Arial Narrow" w:cs="Calibri"/>
              </w:rPr>
              <w:t>Δ</w:t>
            </w:r>
            <w:r w:rsidRPr="003F1172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582" w14:textId="4559C62C" w:rsidR="003F1172" w:rsidRPr="00A7279F" w:rsidRDefault="005C0591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-6.21 (4.57)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4336F8" w14:textId="1C3F8AA4" w:rsidR="003F1172" w:rsidRPr="00A7279F" w:rsidRDefault="005C0591" w:rsidP="003F1172">
            <w:pPr>
              <w:pStyle w:val="TableText"/>
              <w:keepNext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-4.90</w:t>
            </w:r>
          </w:p>
        </w:tc>
      </w:tr>
      <w:tr w:rsidR="001E4424" w:rsidRPr="00155802" w14:paraId="0A2443D9" w14:textId="6CA09258" w:rsidTr="00DD1946">
        <w:trPr>
          <w:cantSplit/>
          <w:tblHeader/>
        </w:trPr>
        <w:tc>
          <w:tcPr>
            <w:tcW w:w="4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E4C1" w14:textId="449D6DBF" w:rsidR="001E4424" w:rsidRPr="00A7279F" w:rsidRDefault="001E4424" w:rsidP="001E4424">
            <w:pPr>
              <w:pStyle w:val="TableText"/>
              <w:keepNext/>
              <w:spacing w:before="60" w:after="60"/>
              <w:rPr>
                <w:rFonts w:ascii="Arial Narrow" w:hAnsi="Arial Narrow"/>
              </w:rPr>
            </w:pPr>
            <w:r w:rsidRPr="00155802">
              <w:rPr>
                <w:rFonts w:ascii="Arial Narrow" w:hAnsi="Arial Narrow"/>
                <w:b/>
              </w:rPr>
              <w:t xml:space="preserve">Spontaneous nystagmus, beats/30 sec. 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59BFF6C" w14:textId="77777777" w:rsidR="001E4424" w:rsidRPr="00A7279F" w:rsidRDefault="001E4424" w:rsidP="001E4424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71B3A65" w14:textId="77777777" w:rsidR="001E4424" w:rsidRPr="00A7279F" w:rsidRDefault="001E4424" w:rsidP="001E4424">
            <w:pPr>
              <w:pStyle w:val="TableText"/>
              <w:keepNext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3F1172" w:rsidRPr="00155802" w14:paraId="2D4B885F" w14:textId="1A9C1B6C" w:rsidTr="00DD1946">
        <w:trPr>
          <w:cantSplit/>
          <w:tblHeader/>
        </w:trPr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4B83C5" w14:textId="77777777" w:rsidR="003F1172" w:rsidRPr="00377E6C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AEF49" w14:textId="50092241" w:rsidR="003F1172" w:rsidRPr="00A7279F" w:rsidRDefault="00AD01F0" w:rsidP="00AD01F0">
            <w:pPr>
              <w:keepNext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-11.2</w:t>
            </w:r>
            <w:r w:rsidR="00B8606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(14.31)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3055" w14:textId="0D1CCC81" w:rsidR="003F1172" w:rsidRPr="00A7279F" w:rsidRDefault="00AD01F0" w:rsidP="00AD01F0">
            <w:pPr>
              <w:keepNext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-9.5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69C10EC7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1C776CB1" w14:textId="33A70001" w:rsidR="003F1172" w:rsidRPr="003F1172" w:rsidRDefault="003F1172" w:rsidP="003F1172">
            <w:pPr>
              <w:keepNext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492CD41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D4B2D5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1172" w:rsidRPr="00155802" w14:paraId="5486351C" w14:textId="07DD82DA" w:rsidTr="00DD1946">
        <w:trPr>
          <w:cantSplit/>
          <w:tblHeader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45BB658D" w14:textId="77777777" w:rsidR="003F1172" w:rsidRPr="00377E6C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14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9F2D" w14:textId="0974072F" w:rsidR="003F1172" w:rsidRPr="00A7279F" w:rsidRDefault="00AD01F0" w:rsidP="00AD01F0">
            <w:pPr>
              <w:keepNext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-17.7</w:t>
            </w:r>
            <w:r w:rsidR="00B8606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(29.84)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B13C851" w14:textId="11B97AB6" w:rsidR="003F1172" w:rsidRPr="00A7279F" w:rsidRDefault="00AD01F0" w:rsidP="00AD01F0">
            <w:pPr>
              <w:keepNext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-21.0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24C1548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3B66115" w14:textId="28B7F677" w:rsidR="003F1172" w:rsidRPr="003F1172" w:rsidRDefault="003F1172" w:rsidP="003F1172">
            <w:pPr>
              <w:keepNext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2938649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F1A735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1172" w:rsidRPr="00155802" w14:paraId="344917FC" w14:textId="6CA87711" w:rsidTr="00DD1946">
        <w:trPr>
          <w:cantSplit/>
          <w:tblHeader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3BB0642A" w14:textId="77777777" w:rsidR="003F1172" w:rsidRPr="00377E6C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 xml:space="preserve">Δ </w:t>
            </w:r>
            <w:r w:rsidRPr="00377E6C">
              <w:rPr>
                <w:rFonts w:ascii="Arial Narrow" w:hAnsi="Arial Narrow"/>
              </w:rPr>
              <w:t>Day 28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F75CC" w14:textId="43445B4F" w:rsidR="003F1172" w:rsidRPr="00A7279F" w:rsidRDefault="00AD01F0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-20.9</w:t>
            </w:r>
            <w:r w:rsidR="00B8606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(24.05)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0BC8D7" w14:textId="0764E806" w:rsidR="003F1172" w:rsidRPr="00A7279F" w:rsidRDefault="00AD01F0" w:rsidP="00AD01F0">
            <w:pPr>
              <w:keepNext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-27.0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67BD4D61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22FE6692" w14:textId="3476ED60" w:rsidR="003F1172" w:rsidRPr="003F1172" w:rsidRDefault="003F1172" w:rsidP="003F1172">
            <w:pPr>
              <w:keepNext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5A825A5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ECA6B6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1172" w:rsidRPr="00155802" w14:paraId="3272B326" w14:textId="32C45E5F" w:rsidTr="00DD1946">
        <w:trPr>
          <w:cantSplit/>
          <w:tblHeader/>
        </w:trPr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7329EA85" w14:textId="77777777" w:rsidR="003F1172" w:rsidRPr="00377E6C" w:rsidRDefault="003F1172" w:rsidP="003F1172">
            <w:pPr>
              <w:pStyle w:val="TableText"/>
              <w:keepNext/>
              <w:ind w:firstLine="181"/>
              <w:rPr>
                <w:rFonts w:ascii="Arial Narrow" w:hAnsi="Arial Narrow"/>
              </w:rPr>
            </w:pPr>
            <w:r w:rsidRPr="00377E6C">
              <w:rPr>
                <w:rFonts w:ascii="Calibri" w:hAnsi="Calibri" w:cs="Calibri"/>
              </w:rPr>
              <w:t>Δ</w:t>
            </w:r>
            <w:r w:rsidRPr="00377E6C">
              <w:rPr>
                <w:rFonts w:ascii="Arial Narrow" w:hAnsi="Arial Narrow"/>
              </w:rPr>
              <w:t xml:space="preserve"> Day 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790" w14:textId="306FB93F" w:rsidR="003F1172" w:rsidRPr="00A7279F" w:rsidRDefault="00AD01F0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-24.9</w:t>
            </w:r>
            <w:r w:rsidR="00B8606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(24.67)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457" w14:textId="21F60A00" w:rsidR="003F1172" w:rsidRPr="00A7279F" w:rsidRDefault="00AD01F0" w:rsidP="00AD01F0">
            <w:pPr>
              <w:keepNext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-23.0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2E2671D1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14:paraId="02C1F96F" w14:textId="517D53EA" w:rsidR="003F1172" w:rsidRPr="003F1172" w:rsidRDefault="003F1172" w:rsidP="003F1172">
            <w:pPr>
              <w:keepNext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9EB0A7C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53C94" w14:textId="77777777" w:rsidR="003F1172" w:rsidRPr="00A7279F" w:rsidRDefault="003F1172" w:rsidP="003F1172">
            <w:pPr>
              <w:keepNext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FB289A" w14:textId="77777777" w:rsidR="009A7134" w:rsidRPr="009A7134" w:rsidRDefault="009A7134" w:rsidP="009A7134">
      <w:pPr>
        <w:spacing w:after="0"/>
        <w:outlineLvl w:val="0"/>
        <w:rPr>
          <w:rFonts w:ascii="Arial Narrow" w:hAnsi="Arial Narrow"/>
          <w:b/>
          <w:lang w:val="en-US"/>
        </w:rPr>
      </w:pPr>
    </w:p>
    <w:p w14:paraId="14516C7F" w14:textId="4A7512FE" w:rsidR="009A7134" w:rsidRDefault="005E0C7C" w:rsidP="009A7134">
      <w:pPr>
        <w:spacing w:after="0"/>
        <w:rPr>
          <w:rFonts w:ascii="Arial Narrow" w:hAnsi="Arial Narrow"/>
          <w:lang w:val="en-US"/>
        </w:rPr>
      </w:pPr>
      <w:r w:rsidRPr="0034033A">
        <w:rPr>
          <w:rFonts w:ascii="Arial Narrow" w:hAnsi="Arial Narrow"/>
          <w:lang w:val="en-US"/>
        </w:rPr>
        <w:t>SD: standard deviation.</w:t>
      </w:r>
      <w:r w:rsidR="009A7134" w:rsidRPr="009A7134">
        <w:rPr>
          <w:rFonts w:ascii="Arial Narrow" w:hAnsi="Arial Narrow"/>
          <w:lang w:val="en-US"/>
        </w:rPr>
        <w:t xml:space="preserve"> “Intention-to-treat” analysis set</w:t>
      </w:r>
      <w:r>
        <w:rPr>
          <w:rFonts w:ascii="Arial Narrow" w:hAnsi="Arial Narrow"/>
          <w:lang w:val="en-US"/>
        </w:rPr>
        <w:t xml:space="preserve"> (n=16)</w:t>
      </w:r>
      <w:r w:rsidR="009A7134" w:rsidRPr="009A7134">
        <w:rPr>
          <w:rFonts w:ascii="Arial Narrow" w:hAnsi="Arial Narrow"/>
          <w:lang w:val="en-US"/>
        </w:rPr>
        <w:t xml:space="preserve">. </w:t>
      </w:r>
    </w:p>
    <w:p w14:paraId="08666BF3" w14:textId="77777777" w:rsidR="00490486" w:rsidRPr="009A7134" w:rsidRDefault="00490486" w:rsidP="009A7134">
      <w:pPr>
        <w:spacing w:after="0"/>
        <w:rPr>
          <w:rFonts w:ascii="Arial Narrow" w:hAnsi="Arial Narrow"/>
          <w:lang w:val="en-US"/>
        </w:rPr>
      </w:pPr>
    </w:p>
    <w:p w14:paraId="33EC0415" w14:textId="741AB582" w:rsidR="00B673A2" w:rsidRPr="009A7134" w:rsidRDefault="00B673A2" w:rsidP="00B673A2">
      <w:pPr>
        <w:pStyle w:val="Listenabsatz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  <w:lang w:val="en-US"/>
        </w:rPr>
      </w:pPr>
      <w:r w:rsidRPr="009A7134">
        <w:rPr>
          <w:rFonts w:ascii="Arial Narrow" w:hAnsi="Arial Narrow"/>
          <w:b/>
          <w:bCs/>
          <w:sz w:val="24"/>
          <w:szCs w:val="24"/>
          <w:lang w:val="en-US"/>
        </w:rPr>
        <w:t xml:space="preserve">Safety outcomes </w:t>
      </w:r>
    </w:p>
    <w:p w14:paraId="103EF488" w14:textId="7FB73EAA" w:rsidR="00B673A2" w:rsidRPr="009A7134" w:rsidRDefault="00B673A2" w:rsidP="00B673A2">
      <w:pPr>
        <w:rPr>
          <w:rFonts w:ascii="Arial Narrow" w:hAnsi="Arial Narrow"/>
          <w:lang w:val="en-US"/>
        </w:rPr>
      </w:pPr>
      <w:r w:rsidRPr="009A7134">
        <w:rPr>
          <w:rFonts w:ascii="Arial Narrow" w:hAnsi="Arial Narrow"/>
          <w:lang w:val="en-US"/>
        </w:rPr>
        <w:t xml:space="preserve">Among the patients in the oral </w:t>
      </w:r>
      <w:proofErr w:type="spellStart"/>
      <w:r w:rsidRPr="009A7134">
        <w:rPr>
          <w:rFonts w:ascii="Arial Narrow" w:hAnsi="Arial Narrow"/>
          <w:lang w:val="en-US"/>
        </w:rPr>
        <w:t>betahistine</w:t>
      </w:r>
      <w:proofErr w:type="spellEnd"/>
      <w:r w:rsidRPr="009A7134">
        <w:rPr>
          <w:rFonts w:ascii="Arial Narrow" w:hAnsi="Arial Narrow"/>
          <w:lang w:val="en-US"/>
        </w:rPr>
        <w:t xml:space="preserve"> group, 63% had TEAEs; 19% experienced </w:t>
      </w:r>
      <w:proofErr w:type="gramStart"/>
      <w:r w:rsidRPr="009A7134">
        <w:rPr>
          <w:rFonts w:ascii="Arial Narrow" w:hAnsi="Arial Narrow"/>
          <w:lang w:val="en-US"/>
        </w:rPr>
        <w:t>treatment-related</w:t>
      </w:r>
      <w:proofErr w:type="gramEnd"/>
      <w:r w:rsidRPr="009A7134">
        <w:rPr>
          <w:rFonts w:ascii="Arial Narrow" w:hAnsi="Arial Narrow"/>
          <w:lang w:val="en-US"/>
        </w:rPr>
        <w:t xml:space="preserve"> TEAEs (dermatitis, chest pain, elevated alkaline phosphatase). There was one SAE (unknown infection, unrelated), and one patient discontinued the study due to TEAE (aphthous ulcer).</w:t>
      </w:r>
    </w:p>
    <w:p w14:paraId="514FDBFC" w14:textId="77777777" w:rsidR="00B673A2" w:rsidRDefault="00B673A2" w:rsidP="00B673A2">
      <w:pPr>
        <w:spacing w:after="0" w:line="480" w:lineRule="auto"/>
        <w:rPr>
          <w:rFonts w:ascii="Arial Narrow" w:hAnsi="Arial Narrow"/>
          <w:lang w:val="en-US"/>
        </w:rPr>
      </w:pPr>
    </w:p>
    <w:p w14:paraId="7E800956" w14:textId="77777777" w:rsidR="00693DE3" w:rsidRDefault="00693DE3" w:rsidP="00693DE3">
      <w:pPr>
        <w:spacing w:after="0"/>
        <w:rPr>
          <w:rFonts w:ascii="Arial Narrow" w:hAnsi="Arial Narrow"/>
          <w:lang w:val="en-US"/>
        </w:rPr>
      </w:pPr>
    </w:p>
    <w:p w14:paraId="0C5CE949" w14:textId="77777777" w:rsidR="00693DE3" w:rsidRDefault="00693DE3" w:rsidP="00693DE3">
      <w:pPr>
        <w:spacing w:after="0"/>
        <w:rPr>
          <w:rFonts w:ascii="Arial Narrow" w:hAnsi="Arial Narrow"/>
          <w:lang w:val="en-US"/>
        </w:rPr>
      </w:pPr>
    </w:p>
    <w:p w14:paraId="7CC74523" w14:textId="77777777" w:rsidR="00693DE3" w:rsidRDefault="00693DE3" w:rsidP="005F4619">
      <w:pPr>
        <w:spacing w:after="0" w:line="480" w:lineRule="auto"/>
        <w:rPr>
          <w:rFonts w:ascii="Arial Narrow" w:hAnsi="Arial Narrow"/>
          <w:lang w:val="en-US"/>
        </w:rPr>
      </w:pPr>
    </w:p>
    <w:p w14:paraId="761EEB4B" w14:textId="77777777" w:rsidR="005F4619" w:rsidRPr="0041050B" w:rsidRDefault="005F4619">
      <w:pPr>
        <w:rPr>
          <w:lang w:val="en-US"/>
        </w:rPr>
      </w:pPr>
    </w:p>
    <w:sectPr w:rsidR="005F4619" w:rsidRPr="00410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7EA"/>
    <w:multiLevelType w:val="hybridMultilevel"/>
    <w:tmpl w:val="373A08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0B"/>
    <w:rsid w:val="0001595A"/>
    <w:rsid w:val="000B7E14"/>
    <w:rsid w:val="00113BF6"/>
    <w:rsid w:val="001A6304"/>
    <w:rsid w:val="001E4424"/>
    <w:rsid w:val="00203903"/>
    <w:rsid w:val="002D0327"/>
    <w:rsid w:val="003F1172"/>
    <w:rsid w:val="0041050B"/>
    <w:rsid w:val="004149DF"/>
    <w:rsid w:val="00490486"/>
    <w:rsid w:val="004E289F"/>
    <w:rsid w:val="005C0591"/>
    <w:rsid w:val="005E0C7C"/>
    <w:rsid w:val="005F4619"/>
    <w:rsid w:val="00693DE3"/>
    <w:rsid w:val="00934433"/>
    <w:rsid w:val="009436B9"/>
    <w:rsid w:val="009A7134"/>
    <w:rsid w:val="00A72FD9"/>
    <w:rsid w:val="00AA34F0"/>
    <w:rsid w:val="00AC390E"/>
    <w:rsid w:val="00AD01F0"/>
    <w:rsid w:val="00B673A2"/>
    <w:rsid w:val="00B8606F"/>
    <w:rsid w:val="00C55B78"/>
    <w:rsid w:val="00DA7586"/>
    <w:rsid w:val="00DD1946"/>
    <w:rsid w:val="00DF5DFE"/>
    <w:rsid w:val="00EF210A"/>
    <w:rsid w:val="00EF4425"/>
    <w:rsid w:val="00F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D111E"/>
  <w15:chartTrackingRefBased/>
  <w15:docId w15:val="{C8890994-74A3-4E53-AE63-6FE43C46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Text">
    <w:name w:val="TableText"/>
    <w:link w:val="TableTextChar"/>
    <w:rsid w:val="00693DE3"/>
    <w:pPr>
      <w:spacing w:after="0" w:line="240" w:lineRule="auto"/>
    </w:pPr>
    <w:rPr>
      <w:rFonts w:ascii="Times New Roman" w:eastAsia="SimSun" w:hAnsi="Times New Roman" w:cs="Arial"/>
      <w:sz w:val="20"/>
      <w:szCs w:val="20"/>
      <w:lang w:val="en-US"/>
    </w:rPr>
  </w:style>
  <w:style w:type="character" w:customStyle="1" w:styleId="TableTextChar">
    <w:name w:val="TableText Char"/>
    <w:basedOn w:val="Absatz-Standardschriftart"/>
    <w:link w:val="TableText"/>
    <w:locked/>
    <w:rsid w:val="00693DE3"/>
    <w:rPr>
      <w:rFonts w:ascii="Times New Roman" w:eastAsia="SimSun" w:hAnsi="Times New Roman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DE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6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Meyer</dc:creator>
  <cp:keywords/>
  <dc:description/>
  <cp:lastModifiedBy>Thomas Meyer</cp:lastModifiedBy>
  <cp:revision>13</cp:revision>
  <dcterms:created xsi:type="dcterms:W3CDTF">2022-11-09T11:27:00Z</dcterms:created>
  <dcterms:modified xsi:type="dcterms:W3CDTF">2022-11-11T20:47:00Z</dcterms:modified>
</cp:coreProperties>
</file>