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2BA2" w14:textId="0CA5BA2A" w:rsidR="00323D44" w:rsidRPr="00A1099E" w:rsidRDefault="00323D44" w:rsidP="00323D44">
      <w:pPr>
        <w:widowControl w:val="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="Times New Roman" w:hAnsi="Times New Roman" w:cs="Times New Roman"/>
          <w:color w:val="1C1D1E"/>
        </w:rPr>
        <w:t xml:space="preserve">George, E. K. (2022). </w:t>
      </w:r>
      <w:r w:rsidRPr="00A1099E">
        <w:rPr>
          <w:rFonts w:ascii="Times New Roman" w:eastAsia="Times New Roman" w:hAnsi="Times New Roman" w:cs="Times New Roman"/>
          <w:color w:val="1C1D1E"/>
        </w:rPr>
        <w:t xml:space="preserve">Birth </w:t>
      </w:r>
      <w:r>
        <w:rPr>
          <w:rFonts w:ascii="Times New Roman" w:eastAsia="Times New Roman" w:hAnsi="Times New Roman" w:cs="Times New Roman"/>
          <w:color w:val="1C1D1E"/>
        </w:rPr>
        <w:t>c</w:t>
      </w:r>
      <w:r w:rsidRPr="00A1099E">
        <w:rPr>
          <w:rFonts w:ascii="Times New Roman" w:eastAsia="Times New Roman" w:hAnsi="Times New Roman" w:cs="Times New Roman"/>
          <w:color w:val="1C1D1E"/>
        </w:rPr>
        <w:t xml:space="preserve">enter </w:t>
      </w:r>
      <w:r>
        <w:rPr>
          <w:rFonts w:ascii="Times New Roman" w:eastAsia="Times New Roman" w:hAnsi="Times New Roman" w:cs="Times New Roman"/>
          <w:color w:val="1C1D1E"/>
        </w:rPr>
        <w:t>b</w:t>
      </w:r>
      <w:r w:rsidRPr="00A1099E">
        <w:rPr>
          <w:rFonts w:ascii="Times New Roman" w:eastAsiaTheme="minorHAnsi" w:hAnsi="Times New Roman" w:cs="Times New Roman"/>
        </w:rPr>
        <w:t xml:space="preserve">reastfeeding </w:t>
      </w:r>
      <w:r>
        <w:rPr>
          <w:rFonts w:ascii="Times New Roman" w:eastAsiaTheme="minorHAnsi" w:hAnsi="Times New Roman" w:cs="Times New Roman"/>
        </w:rPr>
        <w:t>r</w:t>
      </w:r>
      <w:r w:rsidRPr="00A1099E">
        <w:rPr>
          <w:rFonts w:ascii="Times New Roman" w:eastAsiaTheme="minorHAnsi" w:hAnsi="Times New Roman" w:cs="Times New Roman"/>
        </w:rPr>
        <w:t xml:space="preserve">ates: A </w:t>
      </w:r>
      <w:r>
        <w:rPr>
          <w:rFonts w:ascii="Times New Roman" w:eastAsiaTheme="minorHAnsi" w:hAnsi="Times New Roman" w:cs="Times New Roman"/>
        </w:rPr>
        <w:t>l</w:t>
      </w:r>
      <w:r w:rsidRPr="00A1099E">
        <w:rPr>
          <w:rFonts w:ascii="Times New Roman" w:eastAsiaTheme="minorHAnsi" w:hAnsi="Times New Roman" w:cs="Times New Roman"/>
        </w:rPr>
        <w:t xml:space="preserve">iterature </w:t>
      </w:r>
      <w:r>
        <w:rPr>
          <w:rFonts w:ascii="Times New Roman" w:eastAsiaTheme="minorHAnsi" w:hAnsi="Times New Roman" w:cs="Times New Roman"/>
        </w:rPr>
        <w:t>r</w:t>
      </w:r>
      <w:r w:rsidRPr="00A1099E">
        <w:rPr>
          <w:rFonts w:ascii="Times New Roman" w:eastAsiaTheme="minorHAnsi" w:hAnsi="Times New Roman" w:cs="Times New Roman"/>
        </w:rPr>
        <w:t>eview</w:t>
      </w:r>
      <w:r>
        <w:rPr>
          <w:rFonts w:ascii="Times New Roman" w:eastAsiaTheme="minorHAnsi" w:hAnsi="Times New Roman" w:cs="Times New Roman"/>
        </w:rPr>
        <w:t xml:space="preserve">. </w:t>
      </w:r>
      <w:r w:rsidRPr="00323D44">
        <w:rPr>
          <w:rFonts w:ascii="Times New Roman" w:eastAsiaTheme="minorHAnsi" w:hAnsi="Times New Roman" w:cs="Times New Roman"/>
          <w:i/>
          <w:iCs/>
        </w:rPr>
        <w:t>MCN The American Journal of Maternal Child Nursing, 47</w:t>
      </w:r>
      <w:r>
        <w:rPr>
          <w:rFonts w:ascii="Times New Roman" w:eastAsiaTheme="minorHAnsi" w:hAnsi="Times New Roman" w:cs="Times New Roman"/>
        </w:rPr>
        <w:t>(6), published ahead of print July 2022</w:t>
      </w:r>
    </w:p>
    <w:p w14:paraId="46CCB101" w14:textId="77777777" w:rsidR="00323D44" w:rsidRPr="00A1099E" w:rsidRDefault="00323D44" w:rsidP="00323D44">
      <w:pPr>
        <w:widowControl w:val="0"/>
        <w:ind w:left="1080"/>
        <w:contextualSpacing/>
        <w:jc w:val="both"/>
        <w:rPr>
          <w:rFonts w:ascii="Times New Roman" w:eastAsiaTheme="minorHAnsi" w:hAnsi="Times New Roman" w:cs="Times New Roman"/>
        </w:rPr>
      </w:pPr>
    </w:p>
    <w:p w14:paraId="4DE5C3C9" w14:textId="79FB2404" w:rsidR="00323D44" w:rsidRPr="00323D44" w:rsidRDefault="00323D44" w:rsidP="00323D44">
      <w:pPr>
        <w:widowControl w:val="0"/>
        <w:rPr>
          <w:rFonts w:ascii="Times New Roman" w:hAnsi="Times New Roman" w:cs="Times New Roman"/>
          <w:b/>
          <w:bCs/>
        </w:rPr>
      </w:pPr>
      <w:r w:rsidRPr="003F1196"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</w:t>
      </w:r>
      <w:r w:rsidRPr="00323D44">
        <w:rPr>
          <w:rFonts w:ascii="Times New Roman" w:hAnsi="Times New Roman" w:cs="Times New Roman"/>
          <w:b/>
          <w:bCs/>
        </w:rPr>
        <w:t>Data Extraction of Articles Included for Review</w:t>
      </w:r>
    </w:p>
    <w:p w14:paraId="0294D2A3" w14:textId="77777777" w:rsidR="00323D44" w:rsidRDefault="00323D44" w:rsidP="00323D44">
      <w:pPr>
        <w:widowControl w:val="0"/>
      </w:pPr>
    </w:p>
    <w:tbl>
      <w:tblPr>
        <w:tblStyle w:val="TableGrid"/>
        <w:tblW w:w="13770" w:type="dxa"/>
        <w:tblInd w:w="-365" w:type="dxa"/>
        <w:tblLook w:val="04A0" w:firstRow="1" w:lastRow="0" w:firstColumn="1" w:lastColumn="0" w:noHBand="0" w:noVBand="1"/>
      </w:tblPr>
      <w:tblGrid>
        <w:gridCol w:w="1854"/>
        <w:gridCol w:w="2879"/>
        <w:gridCol w:w="1980"/>
        <w:gridCol w:w="2700"/>
        <w:gridCol w:w="4357"/>
      </w:tblGrid>
      <w:tr w:rsidR="00323D44" w:rsidRPr="003B0E51" w14:paraId="610E08B1" w14:textId="77777777" w:rsidTr="00323D44">
        <w:tc>
          <w:tcPr>
            <w:tcW w:w="1854" w:type="dxa"/>
          </w:tcPr>
          <w:p w14:paraId="226157D0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  <w:b/>
                <w:bCs/>
              </w:rPr>
              <w:t>Primary Author &amp; Publication Year</w:t>
            </w:r>
          </w:p>
        </w:tc>
        <w:tc>
          <w:tcPr>
            <w:tcW w:w="2879" w:type="dxa"/>
          </w:tcPr>
          <w:p w14:paraId="0B727A92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  <w:b/>
                <w:bCs/>
              </w:rPr>
              <w:t>Study Design &amp; Purpose</w:t>
            </w:r>
          </w:p>
        </w:tc>
        <w:tc>
          <w:tcPr>
            <w:tcW w:w="1980" w:type="dxa"/>
          </w:tcPr>
          <w:p w14:paraId="41D4D967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  <w:b/>
                <w:bCs/>
              </w:rPr>
              <w:t xml:space="preserve">Data Source, Date </w:t>
            </w:r>
            <w:r>
              <w:rPr>
                <w:rFonts w:ascii="Times New Roman" w:hAnsi="Times New Roman" w:cs="Times New Roman"/>
                <w:b/>
                <w:bCs/>
              </w:rPr>
              <w:t>Timeframe</w:t>
            </w:r>
            <w:r w:rsidRPr="003B0E51">
              <w:rPr>
                <w:rFonts w:ascii="Times New Roman" w:hAnsi="Times New Roman" w:cs="Times New Roman"/>
                <w:b/>
                <w:bCs/>
              </w:rPr>
              <w:t xml:space="preserve"> &amp; Setting</w:t>
            </w:r>
          </w:p>
        </w:tc>
        <w:tc>
          <w:tcPr>
            <w:tcW w:w="2700" w:type="dxa"/>
          </w:tcPr>
          <w:p w14:paraId="1DA51E42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  <w:b/>
                <w:bCs/>
              </w:rPr>
              <w:t>Sample Size &amp; Participant Characteristics</w:t>
            </w:r>
          </w:p>
        </w:tc>
        <w:tc>
          <w:tcPr>
            <w:tcW w:w="4357" w:type="dxa"/>
          </w:tcPr>
          <w:p w14:paraId="62869BA6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  <w:b/>
                <w:bCs/>
              </w:rPr>
              <w:t>Reported Breastfeeding Rates (%)</w:t>
            </w:r>
          </w:p>
        </w:tc>
      </w:tr>
      <w:tr w:rsidR="00323D44" w:rsidRPr="003B0E51" w14:paraId="4D1BDE8A" w14:textId="77777777" w:rsidTr="00323D44">
        <w:tc>
          <w:tcPr>
            <w:tcW w:w="1854" w:type="dxa"/>
          </w:tcPr>
          <w:p w14:paraId="727062E3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3B0E51">
              <w:rPr>
                <w:rFonts w:ascii="Times New Roman" w:hAnsi="Times New Roman" w:cs="Times New Roman"/>
              </w:rPr>
              <w:t>Alliman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B0E51">
              <w:rPr>
                <w:rFonts w:ascii="Times New Roman" w:hAnsi="Times New Roman" w:cs="Times New Roman"/>
              </w:rPr>
              <w:t>(2019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79" w:type="dxa"/>
          </w:tcPr>
          <w:p w14:paraId="5C8E9094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Secondary data analysis</w:t>
            </w:r>
          </w:p>
          <w:p w14:paraId="644D702E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09D57C91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To describe core perinatal outcomes and compare to national data benchmarks among people at similar low</w:t>
            </w:r>
            <w:r>
              <w:rPr>
                <w:rFonts w:ascii="Times New Roman" w:hAnsi="Times New Roman" w:cs="Times New Roman"/>
              </w:rPr>
              <w:t xml:space="preserve"> perinatal</w:t>
            </w:r>
            <w:r w:rsidRPr="003B0E51">
              <w:rPr>
                <w:rFonts w:ascii="Times New Roman" w:hAnsi="Times New Roman" w:cs="Times New Roman"/>
              </w:rPr>
              <w:t xml:space="preserve"> risk</w:t>
            </w:r>
          </w:p>
          <w:p w14:paraId="5E1870B6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AA8CC22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merican </w:t>
            </w:r>
            <w:r w:rsidRPr="003B0E51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ssociation of </w:t>
            </w:r>
            <w:r w:rsidRPr="003B0E51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 xml:space="preserve">irth </w:t>
            </w:r>
            <w:r w:rsidRPr="003B0E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enters (AABC)</w:t>
            </w:r>
            <w:r w:rsidRPr="003B0E51"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</w:rPr>
              <w:t xml:space="preserve">erinatal </w:t>
            </w:r>
            <w:r w:rsidRPr="003B0E51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ata </w:t>
            </w:r>
            <w:r w:rsidRPr="003B0E51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egistry (PDR)</w:t>
            </w:r>
            <w:r w:rsidRPr="003B0E51">
              <w:rPr>
                <w:rFonts w:ascii="Times New Roman" w:hAnsi="Times New Roman" w:cs="Times New Roman"/>
              </w:rPr>
              <w:t>, 2013-2017, 19 states</w:t>
            </w:r>
          </w:p>
        </w:tc>
        <w:tc>
          <w:tcPr>
            <w:tcW w:w="2700" w:type="dxa"/>
          </w:tcPr>
          <w:p w14:paraId="68AC2245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 xml:space="preserve">6424 people who </w:t>
            </w:r>
            <w:r>
              <w:rPr>
                <w:rFonts w:ascii="Times New Roman" w:hAnsi="Times New Roman" w:cs="Times New Roman"/>
              </w:rPr>
              <w:t>received care</w:t>
            </w:r>
            <w:r w:rsidRPr="003B0E51">
              <w:rPr>
                <w:rFonts w:ascii="Times New Roman" w:hAnsi="Times New Roman" w:cs="Times New Roman"/>
              </w:rPr>
              <w:t xml:space="preserve"> at 44 AABC birth center sites in the </w:t>
            </w:r>
            <w:r w:rsidRPr="00A1149C">
              <w:rPr>
                <w:rFonts w:ascii="Times New Roman" w:hAnsi="Times New Roman" w:cs="Times New Roman"/>
              </w:rPr>
              <w:t>Strong Start program</w:t>
            </w:r>
          </w:p>
          <w:p w14:paraId="2EAB9CD1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08ABB90C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 xml:space="preserve">White: 2362 (56.2) </w:t>
            </w:r>
          </w:p>
          <w:p w14:paraId="3EE6C0E6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 xml:space="preserve">Hispanic: 1169 (23.2) </w:t>
            </w:r>
          </w:p>
          <w:p w14:paraId="35831298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 xml:space="preserve">Non-Hispanic Black: 764 (11.9) </w:t>
            </w:r>
          </w:p>
          <w:p w14:paraId="006D1F4C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 xml:space="preserve">Asian/Pacific Islander: 65 (1.0) </w:t>
            </w:r>
          </w:p>
          <w:p w14:paraId="7556646C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 xml:space="preserve">American Indian/Alaskan Native: 94 (1.5) </w:t>
            </w:r>
          </w:p>
          <w:p w14:paraId="0E577DD2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4D82A699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2797 (43.5%) gave birth in birth centers</w:t>
            </w:r>
          </w:p>
          <w:p w14:paraId="283E1619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70E280BD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Breastfeeding data not specifically stratified by location of birth</w:t>
            </w:r>
          </w:p>
        </w:tc>
        <w:tc>
          <w:tcPr>
            <w:tcW w:w="4357" w:type="dxa"/>
          </w:tcPr>
          <w:p w14:paraId="3C71D3B0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Total sample who exclusively breastfed at discharge*</w:t>
            </w:r>
          </w:p>
          <w:p w14:paraId="75D2D8AE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AABC sample: 85.0</w:t>
            </w:r>
          </w:p>
          <w:p w14:paraId="34CF91EF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National sample: 41.5</w:t>
            </w:r>
          </w:p>
          <w:p w14:paraId="1A1E4815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16C00155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 xml:space="preserve">Total sample with any breastfeeding at discharge*: </w:t>
            </w:r>
          </w:p>
          <w:p w14:paraId="5EFFDA17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AABC sample: 92.9</w:t>
            </w:r>
          </w:p>
          <w:p w14:paraId="185E97BF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National sample: 83.1</w:t>
            </w:r>
          </w:p>
          <w:p w14:paraId="7FF049BB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404998D9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Total sample with exclusive breastfeeding at 1 month postpartum:</w:t>
            </w:r>
          </w:p>
          <w:p w14:paraId="627997DE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AABC sample: 65.7</w:t>
            </w:r>
          </w:p>
          <w:p w14:paraId="6DC41416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National sample: 59.1</w:t>
            </w:r>
          </w:p>
          <w:p w14:paraId="1643742D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34CC9048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 xml:space="preserve">Total sample with any breastfeeding at 1 month postpartum: </w:t>
            </w:r>
          </w:p>
          <w:p w14:paraId="26C7DAE5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AABC sample: 88.1</w:t>
            </w:r>
          </w:p>
          <w:p w14:paraId="5C255AA2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National sample: 79.0</w:t>
            </w:r>
          </w:p>
          <w:p w14:paraId="2012D1B8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0D0443A8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  <w:u w:val="single"/>
              </w:rPr>
            </w:pPr>
            <w:r w:rsidRPr="003B0E51">
              <w:rPr>
                <w:rFonts w:ascii="Times New Roman" w:hAnsi="Times New Roman" w:cs="Times New Roman"/>
                <w:u w:val="single"/>
              </w:rPr>
              <w:t>Ever breastfed:</w:t>
            </w:r>
          </w:p>
          <w:p w14:paraId="77A44644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  <w:i/>
                <w:iCs/>
              </w:rPr>
            </w:pPr>
            <w:r w:rsidRPr="003B0E51">
              <w:rPr>
                <w:rFonts w:ascii="Times New Roman" w:hAnsi="Times New Roman" w:cs="Times New Roman"/>
                <w:i/>
                <w:iCs/>
              </w:rPr>
              <w:t>All races/ethnicities</w:t>
            </w:r>
          </w:p>
          <w:p w14:paraId="74288E6B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AABC sample: 92.2</w:t>
            </w:r>
          </w:p>
          <w:p w14:paraId="52EC987B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National sample: 83.2</w:t>
            </w:r>
          </w:p>
          <w:p w14:paraId="59A27907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4909F349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  <w:i/>
                <w:iCs/>
              </w:rPr>
            </w:pPr>
            <w:r w:rsidRPr="003B0E51">
              <w:rPr>
                <w:rFonts w:ascii="Times New Roman" w:hAnsi="Times New Roman" w:cs="Times New Roman"/>
                <w:i/>
                <w:iCs/>
              </w:rPr>
              <w:t>White, non-Hispanic</w:t>
            </w:r>
          </w:p>
          <w:p w14:paraId="1DC70705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AABC sample: 91.0</w:t>
            </w:r>
          </w:p>
          <w:p w14:paraId="776519F0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National sample: 85.9</w:t>
            </w:r>
          </w:p>
          <w:p w14:paraId="7CA10531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4851367D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  <w:i/>
                <w:iCs/>
              </w:rPr>
            </w:pPr>
            <w:r w:rsidRPr="003B0E51">
              <w:rPr>
                <w:rFonts w:ascii="Times New Roman" w:hAnsi="Times New Roman" w:cs="Times New Roman"/>
                <w:i/>
                <w:iCs/>
              </w:rPr>
              <w:t>Hispanic</w:t>
            </w:r>
          </w:p>
          <w:p w14:paraId="6EA445D4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AABC sample: 91.2</w:t>
            </w:r>
            <w:r w:rsidRPr="003B0E51">
              <w:rPr>
                <w:rFonts w:ascii="Times New Roman" w:hAnsi="Times New Roman" w:cs="Times New Roman"/>
              </w:rPr>
              <w:br/>
              <w:t>National sample: 84.6</w:t>
            </w:r>
          </w:p>
          <w:p w14:paraId="2F17CFDA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3F8D9F29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  <w:i/>
                <w:iCs/>
              </w:rPr>
              <w:t>Black, non-Hispanic</w:t>
            </w:r>
          </w:p>
          <w:p w14:paraId="371FADE1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AABC sample: 89.1</w:t>
            </w:r>
          </w:p>
          <w:p w14:paraId="555E5D3D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National sample: 69.4</w:t>
            </w:r>
          </w:p>
          <w:p w14:paraId="202BD876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23D44" w:rsidRPr="003B0E51" w14:paraId="4C39C150" w14:textId="77777777" w:rsidTr="00323D44">
        <w:tc>
          <w:tcPr>
            <w:tcW w:w="1854" w:type="dxa"/>
          </w:tcPr>
          <w:p w14:paraId="41352C66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3B0E51">
              <w:rPr>
                <w:rFonts w:ascii="Times New Roman" w:hAnsi="Times New Roman" w:cs="Times New Roman"/>
              </w:rPr>
              <w:lastRenderedPageBreak/>
              <w:t>Jolles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3B0E51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79" w:type="dxa"/>
          </w:tcPr>
          <w:p w14:paraId="2FF51DD9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Secondary data analysis</w:t>
            </w:r>
          </w:p>
          <w:p w14:paraId="6986CAAC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731A1534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 xml:space="preserve">To describe core perinatal outcomes and compare to national data benchmarks among people at similar low </w:t>
            </w:r>
            <w:r>
              <w:rPr>
                <w:rFonts w:ascii="Times New Roman" w:hAnsi="Times New Roman" w:cs="Times New Roman"/>
              </w:rPr>
              <w:t>perinat</w:t>
            </w:r>
            <w:r w:rsidRPr="003B0E51">
              <w:rPr>
                <w:rFonts w:ascii="Times New Roman" w:hAnsi="Times New Roman" w:cs="Times New Roman"/>
              </w:rPr>
              <w:t>al risk</w:t>
            </w:r>
          </w:p>
        </w:tc>
        <w:tc>
          <w:tcPr>
            <w:tcW w:w="1980" w:type="dxa"/>
          </w:tcPr>
          <w:p w14:paraId="4AAC5B3C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AABC PDR, 2012-2014, 21 states</w:t>
            </w:r>
          </w:p>
        </w:tc>
        <w:tc>
          <w:tcPr>
            <w:tcW w:w="2700" w:type="dxa"/>
          </w:tcPr>
          <w:p w14:paraId="5134E3A3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 xml:space="preserve">3136 people who </w:t>
            </w:r>
            <w:r>
              <w:rPr>
                <w:rFonts w:ascii="Times New Roman" w:hAnsi="Times New Roman" w:cs="Times New Roman"/>
              </w:rPr>
              <w:t>received care</w:t>
            </w:r>
            <w:r w:rsidRPr="003B0E51">
              <w:rPr>
                <w:rFonts w:ascii="Times New Roman" w:hAnsi="Times New Roman" w:cs="Times New Roman"/>
              </w:rPr>
              <w:t xml:space="preserve"> at 45 AABC birth center sites in the </w:t>
            </w:r>
            <w:r w:rsidRPr="00A1149C">
              <w:rPr>
                <w:rFonts w:ascii="Times New Roman" w:hAnsi="Times New Roman" w:cs="Times New Roman"/>
              </w:rPr>
              <w:t>Strong Start program</w:t>
            </w:r>
          </w:p>
          <w:p w14:paraId="750DD20F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2E406E3B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bookmarkStart w:id="0" w:name="OLE_LINK1"/>
            <w:bookmarkStart w:id="1" w:name="OLE_LINK2"/>
            <w:r w:rsidRPr="003B0E51">
              <w:rPr>
                <w:rFonts w:ascii="Times New Roman" w:hAnsi="Times New Roman" w:cs="Times New Roman"/>
              </w:rPr>
              <w:t xml:space="preserve">White: 2054 (65.5) </w:t>
            </w:r>
          </w:p>
          <w:p w14:paraId="78D18CBF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 xml:space="preserve">Hispanic: 684 (21.7) </w:t>
            </w:r>
          </w:p>
          <w:p w14:paraId="1A1167E3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 xml:space="preserve">Non-Hispanic Black: 240 (7.7) </w:t>
            </w:r>
          </w:p>
          <w:p w14:paraId="28CB238B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 xml:space="preserve">Asian/Pacific Islander: 30 (0.9) </w:t>
            </w:r>
          </w:p>
          <w:p w14:paraId="141F4831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 xml:space="preserve">American Indian/Alaskan Native: 48 (1.5) </w:t>
            </w:r>
          </w:p>
          <w:bookmarkEnd w:id="0"/>
          <w:bookmarkEnd w:id="1"/>
          <w:p w14:paraId="0F21383A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0876B3EF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1409 (67.7) gave birth in birth centers</w:t>
            </w:r>
          </w:p>
          <w:p w14:paraId="4CE18767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03146160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 xml:space="preserve">Breastfeeding data not specifically stratified by </w:t>
            </w:r>
            <w:r w:rsidRPr="003B0E51">
              <w:rPr>
                <w:rFonts w:ascii="Times New Roman" w:hAnsi="Times New Roman" w:cs="Times New Roman"/>
              </w:rPr>
              <w:lastRenderedPageBreak/>
              <w:t>location of birth</w:t>
            </w:r>
          </w:p>
        </w:tc>
        <w:tc>
          <w:tcPr>
            <w:tcW w:w="4357" w:type="dxa"/>
          </w:tcPr>
          <w:p w14:paraId="3FE84304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lastRenderedPageBreak/>
              <w:t>Total sample who exclusively breastfed at discharge*</w:t>
            </w:r>
          </w:p>
          <w:p w14:paraId="4C5FD190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AABC total sample: 92.7</w:t>
            </w:r>
          </w:p>
          <w:p w14:paraId="12F75B61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AABC low medical risk: 93.3</w:t>
            </w:r>
          </w:p>
          <w:p w14:paraId="36795874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National sample: 41.5</w:t>
            </w:r>
          </w:p>
          <w:p w14:paraId="6843272A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73426BF8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 xml:space="preserve">Total sample, ever breastfed: </w:t>
            </w:r>
          </w:p>
          <w:p w14:paraId="5634F0A5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AABC total sample: 95.3</w:t>
            </w:r>
          </w:p>
          <w:p w14:paraId="4800C4FB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AABC low medical risk: 96.1</w:t>
            </w:r>
          </w:p>
          <w:p w14:paraId="60919F42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National sample: 79.2</w:t>
            </w:r>
          </w:p>
          <w:p w14:paraId="4D978B28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49C251C0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Breastfeeding intention at first prenatal visit:</w:t>
            </w:r>
          </w:p>
          <w:p w14:paraId="3EC712E2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AABC low medical risk: 95.9</w:t>
            </w:r>
          </w:p>
          <w:p w14:paraId="762C43A9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Actual exclusive breastfeeding at discharge*: 93.3</w:t>
            </w:r>
          </w:p>
          <w:p w14:paraId="1B2CA940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1B65C3A9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2A0FE1D8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3E57DED4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4C0C502B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0F6C63B5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23D44" w:rsidRPr="003B0E51" w14:paraId="1C0144EE" w14:textId="77777777" w:rsidTr="00323D44">
        <w:tc>
          <w:tcPr>
            <w:tcW w:w="1854" w:type="dxa"/>
          </w:tcPr>
          <w:p w14:paraId="5EB9FA7E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3B0E51">
              <w:rPr>
                <w:rFonts w:ascii="Times New Roman" w:hAnsi="Times New Roman" w:cs="Times New Roman"/>
              </w:rPr>
              <w:lastRenderedPageBreak/>
              <w:t>Jolles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3B0E51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79" w:type="dxa"/>
          </w:tcPr>
          <w:p w14:paraId="1FCBAB36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Secondary data analysis</w:t>
            </w:r>
          </w:p>
          <w:p w14:paraId="6373FE9F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73FC08F4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 xml:space="preserve">To explore compare rural and urban maternity care </w:t>
            </w:r>
          </w:p>
        </w:tc>
        <w:tc>
          <w:tcPr>
            <w:tcW w:w="1980" w:type="dxa"/>
          </w:tcPr>
          <w:p w14:paraId="26F067C3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AABC PDR, 2012-2020, national sample (number of states not specified)</w:t>
            </w:r>
          </w:p>
        </w:tc>
        <w:tc>
          <w:tcPr>
            <w:tcW w:w="2700" w:type="dxa"/>
          </w:tcPr>
          <w:p w14:paraId="6FC965B3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88574 people who gave birth at 82 AABC sites</w:t>
            </w:r>
          </w:p>
          <w:p w14:paraId="1C4F7745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2F9F53A1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 xml:space="preserve">White: 76.4 </w:t>
            </w:r>
          </w:p>
          <w:p w14:paraId="0E581EDC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 xml:space="preserve">Hispanic: 8.0 </w:t>
            </w:r>
          </w:p>
          <w:p w14:paraId="65A48974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Non-Hispanic Black: 8.8</w:t>
            </w:r>
          </w:p>
          <w:p w14:paraId="743A156F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73552B8C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60.4% gave birth in birth centers</w:t>
            </w:r>
          </w:p>
          <w:p w14:paraId="25748D2D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0358BFCF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Breastfeeding data not specifically stratified by location of birth or race/ethnicity</w:t>
            </w:r>
          </w:p>
        </w:tc>
        <w:tc>
          <w:tcPr>
            <w:tcW w:w="4357" w:type="dxa"/>
          </w:tcPr>
          <w:p w14:paraId="7EC30E1C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Exclusive breastfeeding at discharge*: 94.6</w:t>
            </w:r>
          </w:p>
        </w:tc>
      </w:tr>
      <w:tr w:rsidR="00323D44" w:rsidRPr="003B0E51" w14:paraId="58BFFDA8" w14:textId="77777777" w:rsidTr="00323D44">
        <w:tc>
          <w:tcPr>
            <w:tcW w:w="1854" w:type="dxa"/>
          </w:tcPr>
          <w:p w14:paraId="77BE2291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3B0E51">
              <w:rPr>
                <w:rFonts w:ascii="Times New Roman" w:hAnsi="Times New Roman" w:cs="Times New Roman"/>
              </w:rPr>
              <w:t>Mac</w:t>
            </w:r>
            <w:r>
              <w:rPr>
                <w:rFonts w:ascii="Times New Roman" w:hAnsi="Times New Roman" w:cs="Times New Roman"/>
              </w:rPr>
              <w:t>D</w:t>
            </w:r>
            <w:r w:rsidRPr="003B0E51">
              <w:rPr>
                <w:rFonts w:ascii="Times New Roman" w:hAnsi="Times New Roman" w:cs="Times New Roman"/>
              </w:rPr>
              <w:t>orman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B0E51">
              <w:rPr>
                <w:rFonts w:ascii="Times New Roman" w:hAnsi="Times New Roman" w:cs="Times New Roman"/>
              </w:rPr>
              <w:t>(2016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79" w:type="dxa"/>
          </w:tcPr>
          <w:p w14:paraId="54411926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Secondary data analysis</w:t>
            </w:r>
          </w:p>
          <w:p w14:paraId="606EA609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0FE4A24E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To examine trends in out-of- hospital births, risk profiles, and access to options</w:t>
            </w:r>
          </w:p>
        </w:tc>
        <w:tc>
          <w:tcPr>
            <w:tcW w:w="1980" w:type="dxa"/>
          </w:tcPr>
          <w:p w14:paraId="5133478D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National birth certificate data, 2004-2014</w:t>
            </w:r>
          </w:p>
        </w:tc>
        <w:tc>
          <w:tcPr>
            <w:tcW w:w="2700" w:type="dxa"/>
          </w:tcPr>
          <w:p w14:paraId="374CD56C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59,674 </w:t>
            </w:r>
            <w:r w:rsidRPr="003B0E51">
              <w:rPr>
                <w:rFonts w:ascii="Times New Roman" w:hAnsi="Times New Roman" w:cs="Times New Roman"/>
              </w:rPr>
              <w:t>people who had birth in out-of-hospital settings in 2014</w:t>
            </w:r>
          </w:p>
          <w:p w14:paraId="19A46AFA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53A8AB05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Race/ethnicity data not reported</w:t>
            </w:r>
          </w:p>
          <w:p w14:paraId="08B5D37C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427EE868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Birth center births: 18</w:t>
            </w:r>
            <w:r>
              <w:rPr>
                <w:rFonts w:ascii="Times New Roman" w:hAnsi="Times New Roman" w:cs="Times New Roman"/>
              </w:rPr>
              <w:t>,</w:t>
            </w:r>
            <w:r w:rsidRPr="003B0E51">
              <w:rPr>
                <w:rFonts w:ascii="Times New Roman" w:hAnsi="Times New Roman" w:cs="Times New Roman"/>
              </w:rPr>
              <w:t>219</w:t>
            </w:r>
          </w:p>
          <w:p w14:paraId="19A6A5A4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357" w:type="dxa"/>
          </w:tcPr>
          <w:p w14:paraId="292D3F79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 xml:space="preserve">Breastfeeding initiation rate </w:t>
            </w:r>
          </w:p>
          <w:p w14:paraId="47E8D5F4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Birth centers: 97.8</w:t>
            </w:r>
          </w:p>
          <w:p w14:paraId="4A64D90B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Home: 97.8</w:t>
            </w:r>
          </w:p>
          <w:p w14:paraId="19E747F3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Hospitals: 80.8</w:t>
            </w:r>
          </w:p>
        </w:tc>
      </w:tr>
      <w:tr w:rsidR="00323D44" w:rsidRPr="003B0E51" w14:paraId="35EF6F70" w14:textId="77777777" w:rsidTr="00323D44">
        <w:tc>
          <w:tcPr>
            <w:tcW w:w="1854" w:type="dxa"/>
          </w:tcPr>
          <w:p w14:paraId="587301B4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3B0E51">
              <w:rPr>
                <w:rFonts w:ascii="Times New Roman" w:hAnsi="Times New Roman" w:cs="Times New Roman"/>
              </w:rPr>
              <w:t>Mac</w:t>
            </w:r>
            <w:r>
              <w:rPr>
                <w:rFonts w:ascii="Times New Roman" w:hAnsi="Times New Roman" w:cs="Times New Roman"/>
              </w:rPr>
              <w:t>D</w:t>
            </w:r>
            <w:r w:rsidRPr="003B0E51">
              <w:rPr>
                <w:rFonts w:ascii="Times New Roman" w:hAnsi="Times New Roman" w:cs="Times New Roman"/>
              </w:rPr>
              <w:t>orman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B0E51">
              <w:rPr>
                <w:rFonts w:ascii="Times New Roman" w:hAnsi="Times New Roman" w:cs="Times New Roman"/>
              </w:rPr>
              <w:t>(2019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79" w:type="dxa"/>
          </w:tcPr>
          <w:p w14:paraId="4F1530E7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Secondary data analysis</w:t>
            </w:r>
          </w:p>
          <w:p w14:paraId="7B01F7F0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1591B338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To examine trends in out-of- hospital births, risk profiles, and access to options</w:t>
            </w:r>
          </w:p>
        </w:tc>
        <w:tc>
          <w:tcPr>
            <w:tcW w:w="1980" w:type="dxa"/>
          </w:tcPr>
          <w:p w14:paraId="119516BB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National birth certificate data, 2004-2017</w:t>
            </w:r>
          </w:p>
        </w:tc>
        <w:tc>
          <w:tcPr>
            <w:tcW w:w="2700" w:type="dxa"/>
          </w:tcPr>
          <w:p w14:paraId="1F95BDEE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,</w:t>
            </w:r>
            <w:r w:rsidRPr="003B0E51">
              <w:rPr>
                <w:rFonts w:ascii="Times New Roman" w:hAnsi="Times New Roman" w:cs="Times New Roman"/>
              </w:rPr>
              <w:t>228 people who had birth in out-of-hospital settings in 2017</w:t>
            </w:r>
          </w:p>
          <w:p w14:paraId="4EA41D90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090F0FCE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Race/ethnicity data not reported</w:t>
            </w:r>
          </w:p>
          <w:p w14:paraId="21DE1A4B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60A37B85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lastRenderedPageBreak/>
              <w:t>Birth center births: 19</w:t>
            </w:r>
            <w:r>
              <w:rPr>
                <w:rFonts w:ascii="Times New Roman" w:hAnsi="Times New Roman" w:cs="Times New Roman"/>
              </w:rPr>
              <w:t>,</w:t>
            </w:r>
            <w:r w:rsidRPr="003B0E51">
              <w:rPr>
                <w:rFonts w:ascii="Times New Roman" w:hAnsi="Times New Roman" w:cs="Times New Roman"/>
              </w:rPr>
              <w:t>878</w:t>
            </w:r>
          </w:p>
          <w:p w14:paraId="7AC69A12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357" w:type="dxa"/>
          </w:tcPr>
          <w:p w14:paraId="30118EF0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lastRenderedPageBreak/>
              <w:t xml:space="preserve">Breastfeeding initiation rate </w:t>
            </w:r>
          </w:p>
          <w:p w14:paraId="2CA56455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Birth centers: 98.1</w:t>
            </w:r>
          </w:p>
          <w:p w14:paraId="6006CDDE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Home: 97.9</w:t>
            </w:r>
          </w:p>
          <w:p w14:paraId="0014B84F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Hospitals: 82.0</w:t>
            </w:r>
          </w:p>
        </w:tc>
      </w:tr>
      <w:tr w:rsidR="00323D44" w:rsidRPr="003B0E51" w14:paraId="495C28A4" w14:textId="77777777" w:rsidTr="00323D44">
        <w:tc>
          <w:tcPr>
            <w:tcW w:w="1854" w:type="dxa"/>
          </w:tcPr>
          <w:p w14:paraId="3D92F321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3B0E51">
              <w:rPr>
                <w:rFonts w:ascii="Times New Roman" w:hAnsi="Times New Roman" w:cs="Times New Roman"/>
              </w:rPr>
              <w:t>Nethery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B0E51">
              <w:rPr>
                <w:rFonts w:ascii="Times New Roman" w:hAnsi="Times New Roman" w:cs="Times New Roman"/>
              </w:rPr>
              <w:t>(2021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79" w:type="dxa"/>
          </w:tcPr>
          <w:p w14:paraId="49861F7D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Retrospective cohort study</w:t>
            </w:r>
          </w:p>
          <w:p w14:paraId="3972EAD5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08A7C0DA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To examine maternal and perinatal health outcomes between births at home and in birth centers</w:t>
            </w:r>
          </w:p>
        </w:tc>
        <w:tc>
          <w:tcPr>
            <w:tcW w:w="1980" w:type="dxa"/>
          </w:tcPr>
          <w:p w14:paraId="269E2C03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Obstetrical Care Outcomes Program Data Set, 2015-2020, Washington State</w:t>
            </w:r>
          </w:p>
        </w:tc>
        <w:tc>
          <w:tcPr>
            <w:tcW w:w="2700" w:type="dxa"/>
          </w:tcPr>
          <w:p w14:paraId="1D0B2723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10609 people who planned birth center or home births</w:t>
            </w:r>
          </w:p>
          <w:p w14:paraId="4FE93E75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420DF90D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6265 planned birth center births</w:t>
            </w:r>
          </w:p>
          <w:p w14:paraId="2D184CCD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18472F97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 xml:space="preserve">Non-Hispanic White </w:t>
            </w:r>
          </w:p>
          <w:p w14:paraId="7DF96288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Planned birth centers: 82.4</w:t>
            </w:r>
          </w:p>
          <w:p w14:paraId="634601D3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Planned home birth: 85.9</w:t>
            </w:r>
          </w:p>
          <w:p w14:paraId="0FC0F6C3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78C75B05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Hispanic or Latinx</w:t>
            </w:r>
          </w:p>
          <w:p w14:paraId="12FBDA43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Planned birth centers: 6.0</w:t>
            </w:r>
          </w:p>
          <w:p w14:paraId="62F0F12A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Planned home birth: 4.8</w:t>
            </w:r>
          </w:p>
          <w:p w14:paraId="5060B445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28F09701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Non-Hispanic Black</w:t>
            </w:r>
          </w:p>
          <w:p w14:paraId="30DDD655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Planned birth centers: 1.8</w:t>
            </w:r>
          </w:p>
          <w:p w14:paraId="497453F8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Planned home birth: 1.3</w:t>
            </w:r>
          </w:p>
          <w:p w14:paraId="0EC629D0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br/>
              <w:t>Asian/Pacific-Islander</w:t>
            </w:r>
          </w:p>
          <w:p w14:paraId="633EC66F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Planned birth centers: 3.5</w:t>
            </w:r>
          </w:p>
          <w:p w14:paraId="7A4F812A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Planned home birth: 2.8</w:t>
            </w:r>
          </w:p>
          <w:p w14:paraId="571B173A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4556E65C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 xml:space="preserve">Native American/Native </w:t>
            </w:r>
          </w:p>
          <w:p w14:paraId="31D02C8B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Alaskan:</w:t>
            </w:r>
          </w:p>
          <w:p w14:paraId="1A499129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Planned birth centers: 1.0</w:t>
            </w:r>
          </w:p>
          <w:p w14:paraId="1352A25F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Planned home birth: 0.3</w:t>
            </w:r>
          </w:p>
          <w:p w14:paraId="642BCD22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br/>
              <w:t>Other or mixed race</w:t>
            </w:r>
          </w:p>
          <w:p w14:paraId="7F697B26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lastRenderedPageBreak/>
              <w:t>Planned birth centers: 5.2</w:t>
            </w:r>
          </w:p>
          <w:p w14:paraId="0CA64CEE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Planned home birth: 4.9</w:t>
            </w:r>
          </w:p>
          <w:p w14:paraId="62E1FE21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12DF369F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Breastfeeding data not specifically stratified by location of birth or race/ethnicity</w:t>
            </w:r>
          </w:p>
        </w:tc>
        <w:tc>
          <w:tcPr>
            <w:tcW w:w="4357" w:type="dxa"/>
          </w:tcPr>
          <w:p w14:paraId="183F2431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lastRenderedPageBreak/>
              <w:t>Exclusive breastfeeding at 6 weeks postpartum: 93.0</w:t>
            </w:r>
          </w:p>
        </w:tc>
      </w:tr>
      <w:tr w:rsidR="00323D44" w:rsidRPr="003B0E51" w14:paraId="443817EB" w14:textId="77777777" w:rsidTr="00323D44">
        <w:tc>
          <w:tcPr>
            <w:tcW w:w="1854" w:type="dxa"/>
          </w:tcPr>
          <w:p w14:paraId="6F90084C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O’Hara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0E51">
              <w:rPr>
                <w:rFonts w:ascii="Times New Roman" w:hAnsi="Times New Roman" w:cs="Times New Roman"/>
              </w:rPr>
              <w:t>(2013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79" w:type="dxa"/>
          </w:tcPr>
          <w:p w14:paraId="039B3AF5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Retrospective cohort study</w:t>
            </w:r>
          </w:p>
          <w:p w14:paraId="7531797B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060E5188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 xml:space="preserve">To compare outcomes at physician- led, birthing center to a traditional hospital labor and delivery service </w:t>
            </w:r>
          </w:p>
          <w:p w14:paraId="6E5A8CF8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2DEF9A3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Electronic medical records, 1998-2005, Wichita, KS</w:t>
            </w:r>
          </w:p>
        </w:tc>
        <w:tc>
          <w:tcPr>
            <w:tcW w:w="2700" w:type="dxa"/>
          </w:tcPr>
          <w:p w14:paraId="5F1B9949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 xml:space="preserve">32174 singleton births </w:t>
            </w:r>
          </w:p>
          <w:p w14:paraId="40D472C4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31439C99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Birth center: 14326 births Hospital: 17838 births</w:t>
            </w:r>
          </w:p>
          <w:p w14:paraId="09DB79CB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43DC1CEA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White</w:t>
            </w:r>
          </w:p>
          <w:p w14:paraId="6E4E1160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Birth Center: 77.6</w:t>
            </w:r>
          </w:p>
          <w:p w14:paraId="43FD7DF2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Hospital: 67.0</w:t>
            </w:r>
          </w:p>
          <w:p w14:paraId="6ED5804F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0FA836E9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Black</w:t>
            </w:r>
          </w:p>
          <w:p w14:paraId="434F44D0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Birth Center: 6.8</w:t>
            </w:r>
          </w:p>
          <w:p w14:paraId="530FB3EE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Hospital: 9.0</w:t>
            </w:r>
          </w:p>
          <w:p w14:paraId="1C769F88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0DD2F7BB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Hispanic</w:t>
            </w:r>
          </w:p>
          <w:p w14:paraId="717673CF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Birth Center: 9.3</w:t>
            </w:r>
          </w:p>
          <w:p w14:paraId="6845B2D9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Hospital: 19.8</w:t>
            </w:r>
          </w:p>
          <w:p w14:paraId="54EB2957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5C9DC7C5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Asian</w:t>
            </w:r>
          </w:p>
          <w:p w14:paraId="2C05B040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Birth Center: 4.3</w:t>
            </w:r>
          </w:p>
          <w:p w14:paraId="71475F5D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Hospital: 2.6</w:t>
            </w:r>
          </w:p>
          <w:p w14:paraId="5A226400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74633F85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Other</w:t>
            </w:r>
          </w:p>
          <w:p w14:paraId="1E88C442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Birth Center: 2.0</w:t>
            </w:r>
          </w:p>
          <w:p w14:paraId="7FDDE406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Hospital: 1.6</w:t>
            </w:r>
          </w:p>
          <w:p w14:paraId="7E81C864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53F19B3D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 xml:space="preserve">Breastfeeding data not </w:t>
            </w:r>
            <w:r w:rsidRPr="003B0E51">
              <w:rPr>
                <w:rFonts w:ascii="Times New Roman" w:hAnsi="Times New Roman" w:cs="Times New Roman"/>
              </w:rPr>
              <w:lastRenderedPageBreak/>
              <w:t>specifically stratified by location of birth or race/ethnicity</w:t>
            </w:r>
          </w:p>
        </w:tc>
        <w:tc>
          <w:tcPr>
            <w:tcW w:w="4357" w:type="dxa"/>
          </w:tcPr>
          <w:p w14:paraId="76DD5730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lastRenderedPageBreak/>
              <w:t xml:space="preserve">Breastfeeding initiation rate </w:t>
            </w:r>
          </w:p>
          <w:p w14:paraId="2466B916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Birth center: 72.8</w:t>
            </w:r>
          </w:p>
          <w:p w14:paraId="13D74328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Hospital: 53.7</w:t>
            </w:r>
          </w:p>
        </w:tc>
      </w:tr>
      <w:tr w:rsidR="00323D44" w:rsidRPr="003B0E51" w14:paraId="5AA6401A" w14:textId="77777777" w:rsidTr="00323D44">
        <w:tc>
          <w:tcPr>
            <w:tcW w:w="1854" w:type="dxa"/>
          </w:tcPr>
          <w:p w14:paraId="36FA69AA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3B0E51">
              <w:rPr>
                <w:rFonts w:ascii="Times New Roman" w:hAnsi="Times New Roman" w:cs="Times New Roman"/>
              </w:rPr>
              <w:t>Perdion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B0E51">
              <w:rPr>
                <w:rFonts w:ascii="Times New Roman" w:hAnsi="Times New Roman" w:cs="Times New Roman"/>
              </w:rPr>
              <w:t>(2013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79" w:type="dxa"/>
          </w:tcPr>
          <w:p w14:paraId="3FB469B0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Secondary data analysis</w:t>
            </w:r>
          </w:p>
          <w:p w14:paraId="074750FE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55FAE1C2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To describe outcomes at a hospital-based, midwifery led birth center</w:t>
            </w:r>
          </w:p>
        </w:tc>
        <w:tc>
          <w:tcPr>
            <w:tcW w:w="1980" w:type="dxa"/>
          </w:tcPr>
          <w:p w14:paraId="14B3C63E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Electronic medical records, 2012, San Diego, CA</w:t>
            </w:r>
          </w:p>
        </w:tc>
        <w:tc>
          <w:tcPr>
            <w:tcW w:w="2700" w:type="dxa"/>
          </w:tcPr>
          <w:p w14:paraId="4FC8E82D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4168 people who gave birth in a birth center with Baby-Friendly designation</w:t>
            </w:r>
          </w:p>
          <w:p w14:paraId="697FF444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6CCAC073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White, Non-Hispanic: 50.3</w:t>
            </w:r>
          </w:p>
          <w:p w14:paraId="3945DD43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Hispanic: 34.1</w:t>
            </w:r>
          </w:p>
          <w:p w14:paraId="484612F4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Asian/Pacific Islander: 9.2</w:t>
            </w:r>
          </w:p>
          <w:p w14:paraId="4351FCA6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Black: 2.4</w:t>
            </w:r>
            <w:r w:rsidRPr="003B0E51">
              <w:rPr>
                <w:rFonts w:ascii="Times New Roman" w:hAnsi="Times New Roman" w:cs="Times New Roman"/>
              </w:rPr>
              <w:br/>
              <w:t>Other: 4.0</w:t>
            </w:r>
          </w:p>
          <w:p w14:paraId="3B563642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357" w:type="dxa"/>
          </w:tcPr>
          <w:p w14:paraId="756C6687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Exclusive breastfeeding at discharge*: 99.1</w:t>
            </w:r>
          </w:p>
        </w:tc>
      </w:tr>
      <w:tr w:rsidR="00323D44" w:rsidRPr="003B0E51" w14:paraId="7558AE47" w14:textId="77777777" w:rsidTr="00323D44">
        <w:tc>
          <w:tcPr>
            <w:tcW w:w="1854" w:type="dxa"/>
          </w:tcPr>
          <w:p w14:paraId="36F6176A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 xml:space="preserve">Stapleton </w:t>
            </w:r>
            <w:r>
              <w:rPr>
                <w:rFonts w:ascii="Times New Roman" w:hAnsi="Times New Roman" w:cs="Times New Roman"/>
              </w:rPr>
              <w:t>(</w:t>
            </w:r>
            <w:r w:rsidRPr="003B0E51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79" w:type="dxa"/>
          </w:tcPr>
          <w:p w14:paraId="19ECFB8D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Secondary data analysis</w:t>
            </w:r>
          </w:p>
          <w:p w14:paraId="337B12FC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13942152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To describe knowledge, values, and experiences of care</w:t>
            </w:r>
          </w:p>
        </w:tc>
        <w:tc>
          <w:tcPr>
            <w:tcW w:w="1980" w:type="dxa"/>
          </w:tcPr>
          <w:p w14:paraId="34CEFD1D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AABC PDR, 2015-2016, 22 states</w:t>
            </w:r>
          </w:p>
        </w:tc>
        <w:tc>
          <w:tcPr>
            <w:tcW w:w="2700" w:type="dxa"/>
          </w:tcPr>
          <w:p w14:paraId="03D10F77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 xml:space="preserve">553 people who </w:t>
            </w:r>
            <w:r>
              <w:rPr>
                <w:rFonts w:ascii="Times New Roman" w:hAnsi="Times New Roman" w:cs="Times New Roman"/>
              </w:rPr>
              <w:t>received care</w:t>
            </w:r>
            <w:r w:rsidRPr="003B0E51">
              <w:rPr>
                <w:rFonts w:ascii="Times New Roman" w:hAnsi="Times New Roman" w:cs="Times New Roman"/>
              </w:rPr>
              <w:t xml:space="preserve"> at 34 AABC birth center sites in the Strong Start program</w:t>
            </w:r>
          </w:p>
          <w:p w14:paraId="064AF81D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051D26A3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White: 74.5</w:t>
            </w:r>
            <w:r w:rsidRPr="003B0E51">
              <w:rPr>
                <w:rFonts w:ascii="Times New Roman" w:hAnsi="Times New Roman" w:cs="Times New Roman"/>
              </w:rPr>
              <w:br/>
              <w:t>Mixed race: 11.6</w:t>
            </w:r>
            <w:r w:rsidRPr="003B0E51">
              <w:rPr>
                <w:rFonts w:ascii="Times New Roman" w:hAnsi="Times New Roman" w:cs="Times New Roman"/>
              </w:rPr>
              <w:br/>
              <w:t>Black: 10.7</w:t>
            </w:r>
            <w:r w:rsidRPr="003B0E51">
              <w:rPr>
                <w:rFonts w:ascii="Times New Roman" w:hAnsi="Times New Roman" w:cs="Times New Roman"/>
              </w:rPr>
              <w:br/>
              <w:t>Unknown or declined to disclose: 3.4</w:t>
            </w:r>
          </w:p>
          <w:p w14:paraId="4A5FF43C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American Indian/Alaskan Native: 0.9</w:t>
            </w:r>
          </w:p>
          <w:p w14:paraId="5E298467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Asian: 0.7</w:t>
            </w:r>
            <w:r w:rsidRPr="003B0E51">
              <w:rPr>
                <w:rFonts w:ascii="Times New Roman" w:hAnsi="Times New Roman" w:cs="Times New Roman"/>
              </w:rPr>
              <w:br/>
              <w:t>Native Hawaiian/Pacific Islander: 0.2</w:t>
            </w:r>
          </w:p>
          <w:p w14:paraId="79C93EC1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 xml:space="preserve">Hispanic ethnicity: 19.4 </w:t>
            </w:r>
          </w:p>
          <w:p w14:paraId="38795C10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22CDA5A9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lastRenderedPageBreak/>
              <w:t>54.9% gave birth in birth centers</w:t>
            </w:r>
          </w:p>
          <w:p w14:paraId="465901B0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5FA286BE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Breastfeeding data not specifically stratified by location of birth or race/ethnicity</w:t>
            </w:r>
          </w:p>
        </w:tc>
        <w:tc>
          <w:tcPr>
            <w:tcW w:w="4357" w:type="dxa"/>
          </w:tcPr>
          <w:p w14:paraId="7917FDA3" w14:textId="77777777" w:rsidR="00323D44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Expressed prenatal intention to breastfeed</w:t>
            </w:r>
            <w:r w:rsidRPr="003B0E51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81.7</w:t>
            </w:r>
          </w:p>
          <w:p w14:paraId="286A5585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Breastfeeding initiation: 94.2</w:t>
            </w:r>
          </w:p>
          <w:p w14:paraId="125F9A2C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Exclusive breastfeeding at discharge: 91.7</w:t>
            </w:r>
          </w:p>
          <w:p w14:paraId="78AA4F11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Exclusive breastfeeding at 6 weeks postpartum: 78.6</w:t>
            </w:r>
          </w:p>
          <w:p w14:paraId="38A82B26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268C20E8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Preference for breastfeeding at the initial visit significantly correlated with breastfeeding on discharge (p</w:t>
            </w:r>
            <w:r w:rsidRPr="003B0E5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B0E51">
              <w:rPr>
                <w:rFonts w:ascii="Times New Roman" w:hAnsi="Times New Roman" w:cs="Times New Roman"/>
              </w:rPr>
              <w:t xml:space="preserve">= .02) but not significantly related to breastfeeding at 6 weeks postpartum </w:t>
            </w:r>
          </w:p>
          <w:p w14:paraId="68D71E6C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1FB713A4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 xml:space="preserve">Prenatal education class attendance was significantly correlated with breastfeeding at discharge (p = .01), but not related to breastfeeding at 6 weeks postpartum </w:t>
            </w:r>
          </w:p>
          <w:p w14:paraId="4D793E76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3F5E2470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19A8A1ED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23D44" w:rsidRPr="003B0E51" w14:paraId="3073F346" w14:textId="77777777" w:rsidTr="00323D44">
        <w:tc>
          <w:tcPr>
            <w:tcW w:w="1854" w:type="dxa"/>
          </w:tcPr>
          <w:p w14:paraId="6622C7F0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lastRenderedPageBreak/>
              <w:t xml:space="preserve">Thornton </w:t>
            </w:r>
            <w:r>
              <w:rPr>
                <w:rFonts w:ascii="Times New Roman" w:hAnsi="Times New Roman" w:cs="Times New Roman"/>
              </w:rPr>
              <w:t>(</w:t>
            </w:r>
            <w:r w:rsidRPr="003B0E51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79" w:type="dxa"/>
          </w:tcPr>
          <w:p w14:paraId="5F5D1CA0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Retrospective cohort study</w:t>
            </w:r>
          </w:p>
          <w:p w14:paraId="1220092F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720D087E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To assess effects of birth centers on cesarean odds among women at low</w:t>
            </w:r>
            <w:r>
              <w:rPr>
                <w:rFonts w:ascii="Times New Roman" w:hAnsi="Times New Roman" w:cs="Times New Roman"/>
              </w:rPr>
              <w:t xml:space="preserve"> perinat</w:t>
            </w:r>
            <w:r w:rsidRPr="003B0E51">
              <w:rPr>
                <w:rFonts w:ascii="Times New Roman" w:hAnsi="Times New Roman" w:cs="Times New Roman"/>
              </w:rPr>
              <w:t>al risk who were admitted in spontaneous labor at birth centers or hospitals</w:t>
            </w:r>
          </w:p>
        </w:tc>
        <w:tc>
          <w:tcPr>
            <w:tcW w:w="1980" w:type="dxa"/>
          </w:tcPr>
          <w:p w14:paraId="790BC15B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AABC PDR, 2006-2011, 46 states</w:t>
            </w:r>
          </w:p>
        </w:tc>
        <w:tc>
          <w:tcPr>
            <w:tcW w:w="2700" w:type="dxa"/>
          </w:tcPr>
          <w:p w14:paraId="5305BC5D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11303 women who received prenatal care at 79 freestanding, out-of-hospital birth centers</w:t>
            </w:r>
          </w:p>
          <w:p w14:paraId="1E1822D0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1EFC560A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Birth center births: 8776</w:t>
            </w:r>
          </w:p>
          <w:p w14:paraId="517D7441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Hospital births: 2527</w:t>
            </w:r>
          </w:p>
          <w:p w14:paraId="54E1CB69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75456743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White</w:t>
            </w:r>
          </w:p>
          <w:p w14:paraId="029779AB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Birth center births: 85.35</w:t>
            </w:r>
          </w:p>
          <w:p w14:paraId="08234035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Hospital births: 74.04</w:t>
            </w:r>
          </w:p>
          <w:p w14:paraId="4B62F5BE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br/>
              <w:t>Black</w:t>
            </w:r>
          </w:p>
          <w:p w14:paraId="2E7A453E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Birth center births: 4.88</w:t>
            </w:r>
          </w:p>
          <w:p w14:paraId="23BF342A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Hospital births: 10.88</w:t>
            </w:r>
          </w:p>
          <w:p w14:paraId="79410486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br/>
              <w:t>Asian Pacific Islander:</w:t>
            </w:r>
          </w:p>
          <w:p w14:paraId="4E577DA4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Birth center births: 2.51</w:t>
            </w:r>
          </w:p>
          <w:p w14:paraId="0D7BEB40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Hospital births: 5.18</w:t>
            </w:r>
          </w:p>
          <w:p w14:paraId="65FCB497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br/>
              <w:t>Native American:</w:t>
            </w:r>
          </w:p>
          <w:p w14:paraId="2AA8E37E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Birth center births: 0.55</w:t>
            </w:r>
          </w:p>
          <w:p w14:paraId="2C2C1C10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Hospital births: 0.55</w:t>
            </w:r>
          </w:p>
        </w:tc>
        <w:tc>
          <w:tcPr>
            <w:tcW w:w="4357" w:type="dxa"/>
          </w:tcPr>
          <w:p w14:paraId="333D49A3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Breastfeeding** at discharge*:</w:t>
            </w:r>
          </w:p>
          <w:p w14:paraId="513EB20E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Birth centers: 94.51</w:t>
            </w:r>
          </w:p>
          <w:p w14:paraId="6D4193A2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Hospitals: 72.77</w:t>
            </w:r>
          </w:p>
          <w:p w14:paraId="07C991CF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5AEB71AA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Unadjusted OR (95% CI) for probability of breastfeeding at discharge from birth centers compared to hospitals: 15.56</w:t>
            </w:r>
          </w:p>
          <w:p w14:paraId="15745AD5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2BCD4937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OR (95% CI) by multivariate logistic regression: 10.85</w:t>
            </w:r>
          </w:p>
          <w:p w14:paraId="7D7E806B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</w:p>
          <w:p w14:paraId="791186F9" w14:textId="77777777" w:rsidR="00323D44" w:rsidRPr="003B0E51" w:rsidRDefault="00323D44" w:rsidP="00C703FB">
            <w:pPr>
              <w:widowControl w:val="0"/>
              <w:rPr>
                <w:rFonts w:ascii="Times New Roman" w:hAnsi="Times New Roman" w:cs="Times New Roman"/>
              </w:rPr>
            </w:pPr>
            <w:r w:rsidRPr="003B0E51">
              <w:rPr>
                <w:rFonts w:ascii="Times New Roman" w:hAnsi="Times New Roman" w:cs="Times New Roman"/>
              </w:rPr>
              <w:t>OR by propensity weights: 9.12</w:t>
            </w:r>
          </w:p>
        </w:tc>
      </w:tr>
    </w:tbl>
    <w:p w14:paraId="6B487ECC" w14:textId="77777777" w:rsidR="00323D44" w:rsidRDefault="00323D44" w:rsidP="00323D44">
      <w:pPr>
        <w:widowControl w:val="0"/>
      </w:pPr>
    </w:p>
    <w:p w14:paraId="5735450E" w14:textId="77777777" w:rsidR="00323D44" w:rsidRDefault="00323D44" w:rsidP="00323D44">
      <w:pPr>
        <w:widowControl w:val="0"/>
        <w:rPr>
          <w:rFonts w:ascii="Times New Roman" w:hAnsi="Times New Roman" w:cs="Times New Roman"/>
        </w:rPr>
      </w:pPr>
      <w:r w:rsidRPr="00B85C02">
        <w:rPr>
          <w:rFonts w:ascii="Times New Roman" w:hAnsi="Times New Roman" w:cs="Times New Roman"/>
          <w:i/>
          <w:iCs/>
        </w:rPr>
        <w:t>Note:</w:t>
      </w:r>
      <w:r w:rsidRPr="003B0E51">
        <w:rPr>
          <w:rFonts w:ascii="Times New Roman" w:hAnsi="Times New Roman" w:cs="Times New Roman"/>
        </w:rPr>
        <w:t xml:space="preserve"> AABC = American Association of Birth Centers. PDR = Perinatal Data Registry. *</w:t>
      </w:r>
      <w:proofErr w:type="gramStart"/>
      <w:r w:rsidRPr="003B0E51">
        <w:rPr>
          <w:rFonts w:ascii="Times New Roman" w:hAnsi="Times New Roman" w:cs="Times New Roman"/>
        </w:rPr>
        <w:t>discharge</w:t>
      </w:r>
      <w:proofErr w:type="gramEnd"/>
      <w:r w:rsidRPr="003B0E51">
        <w:rPr>
          <w:rFonts w:ascii="Times New Roman" w:hAnsi="Times New Roman" w:cs="Times New Roman"/>
        </w:rPr>
        <w:t xml:space="preserve"> time not defined **exclusive </w:t>
      </w:r>
    </w:p>
    <w:p w14:paraId="31A7081F" w14:textId="77777777" w:rsidR="00323D44" w:rsidRDefault="00323D44" w:rsidP="00323D44">
      <w:pPr>
        <w:widowControl w:val="0"/>
        <w:rPr>
          <w:rFonts w:ascii="Times New Roman" w:hAnsi="Times New Roman" w:cs="Times New Roman"/>
        </w:rPr>
      </w:pPr>
    </w:p>
    <w:p w14:paraId="237A4096" w14:textId="1CE2B865" w:rsidR="00DA6369" w:rsidRDefault="00323D44" w:rsidP="00323D44">
      <w:pPr>
        <w:widowControl w:val="0"/>
      </w:pPr>
      <w:r w:rsidRPr="003B0E51">
        <w:rPr>
          <w:rFonts w:ascii="Times New Roman" w:hAnsi="Times New Roman" w:cs="Times New Roman"/>
        </w:rPr>
        <w:lastRenderedPageBreak/>
        <w:t>versus any breastfeeding not defined</w:t>
      </w:r>
    </w:p>
    <w:sectPr w:rsidR="00DA6369" w:rsidSect="00323D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44"/>
    <w:rsid w:val="001670DA"/>
    <w:rsid w:val="00323D44"/>
    <w:rsid w:val="00DA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A00A7"/>
  <w15:chartTrackingRefBased/>
  <w15:docId w15:val="{22D26C0C-5375-4FC9-8A73-90648CF3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D44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670DA"/>
    <w:rPr>
      <w:rFonts w:ascii="Times New Roman" w:eastAsiaTheme="minorHAnsi" w:hAnsi="Times New Roman" w:cs="Times New Roman"/>
    </w:rPr>
  </w:style>
  <w:style w:type="character" w:customStyle="1" w:styleId="Style1Char">
    <w:name w:val="Style1 Char"/>
    <w:basedOn w:val="DefaultParagraphFont"/>
    <w:link w:val="Style1"/>
    <w:rsid w:val="001670DA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Style1"/>
    <w:qFormat/>
    <w:rsid w:val="001670DA"/>
  </w:style>
  <w:style w:type="table" w:styleId="TableGrid">
    <w:name w:val="Table Grid"/>
    <w:basedOn w:val="TableNormal"/>
    <w:uiPriority w:val="39"/>
    <w:rsid w:val="00323D44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1155</Words>
  <Characters>6585</Characters>
  <Application>Microsoft Office Word</Application>
  <DocSecurity>0</DocSecurity>
  <Lines>54</Lines>
  <Paragraphs>15</Paragraphs>
  <ScaleCrop>false</ScaleCrop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Simpson</dc:creator>
  <cp:keywords/>
  <dc:description/>
  <cp:lastModifiedBy>Dan Simpson</cp:lastModifiedBy>
  <cp:revision>1</cp:revision>
  <dcterms:created xsi:type="dcterms:W3CDTF">2022-06-22T20:47:00Z</dcterms:created>
  <dcterms:modified xsi:type="dcterms:W3CDTF">2022-06-22T20:53:00Z</dcterms:modified>
</cp:coreProperties>
</file>