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9F" w:rsidRPr="00AB5F6A" w:rsidRDefault="0040549F" w:rsidP="0040549F">
      <w:p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Supplemental</w:t>
      </w:r>
      <w:r w:rsidRPr="00AB5F6A">
        <w:rPr>
          <w:rFonts w:ascii="Times New Roman" w:hAnsi="Times New Roman" w:cs="Times New Roman"/>
          <w:b/>
          <w:sz w:val="22"/>
        </w:rPr>
        <w:t xml:space="preserve"> Search Terms</w:t>
      </w:r>
      <w:r>
        <w:rPr>
          <w:rFonts w:ascii="Times New Roman" w:hAnsi="Times New Roman" w:cs="Times New Roman" w:hint="eastAsia"/>
          <w:b/>
          <w:sz w:val="22"/>
        </w:rPr>
        <w:t xml:space="preserve"> List</w:t>
      </w:r>
      <w:bookmarkStart w:id="0" w:name="_GoBack"/>
      <w:bookmarkEnd w:id="0"/>
    </w:p>
    <w:p w:rsidR="0040549F" w:rsidRPr="00AB5F6A" w:rsidRDefault="0040549F" w:rsidP="0040549F">
      <w:pPr>
        <w:spacing w:line="360" w:lineRule="auto"/>
        <w:ind w:left="120" w:hanging="120"/>
        <w:rPr>
          <w:rFonts w:ascii="Times New Roman" w:hAnsi="Times New Roman" w:cs="Times New Roman"/>
          <w:b/>
          <w:sz w:val="22"/>
        </w:rPr>
      </w:pP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i/>
          <w:kern w:val="0"/>
          <w:sz w:val="22"/>
        </w:rPr>
      </w:pPr>
      <w:r w:rsidRPr="00AB5F6A">
        <w:rPr>
          <w:rFonts w:ascii="Times New Roman" w:eastAsia="함초롬바탕" w:hAnsi="Times New Roman" w:cs="Times New Roman"/>
          <w:i/>
          <w:kern w:val="0"/>
          <w:sz w:val="22"/>
        </w:rPr>
        <w:t>MEDLINE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#1.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dysmenorrhea[</w:t>
      </w:r>
      <w:proofErr w:type="spellStart"/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mh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]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#2.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dysmenorrh</w:t>
      </w:r>
      <w:proofErr w:type="spellEnd"/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*[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tiab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]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#3.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menstrual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pain*[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tiab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]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#4.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painful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menstruation*[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tiab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]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#5.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primary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dysmenorrh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*[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tiab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]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#6.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#1 OR #2 OR #3 OR #4 OR #5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#7.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Acupuncture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Therapy[</w:t>
      </w:r>
      <w:proofErr w:type="spellStart"/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mh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]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#8.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Acupuncture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Analgesia[</w:t>
      </w:r>
      <w:proofErr w:type="spellStart"/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mh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]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#9.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Acupuncture,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Ear[</w:t>
      </w:r>
      <w:proofErr w:type="spellStart"/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mh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]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#10.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Electro-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acupuncture[</w:t>
      </w:r>
      <w:proofErr w:type="spellStart"/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mh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]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#11.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Meridians[</w:t>
      </w:r>
      <w:proofErr w:type="spellStart"/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mh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]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#12.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Acupuncture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Points[</w:t>
      </w:r>
      <w:proofErr w:type="spellStart"/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mh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]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#13.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Acupressure[</w:t>
      </w:r>
      <w:proofErr w:type="spellStart"/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mh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]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#14.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Acup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*[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tiab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]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#15.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acupuncture[</w:t>
      </w:r>
      <w:proofErr w:type="spellStart"/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tiab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]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#16.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acupuncture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analgesia*[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tiab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]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#17.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acupuncture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point*[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tiab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]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#18.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acupuncture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therap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*[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tiab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]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#19.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Electro-acupuncture*[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tiab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]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#20.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electro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acup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*[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tiab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]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#21.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electro-acupuncture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*[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tiab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]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#22.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akupuncture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[</w:t>
      </w:r>
      <w:proofErr w:type="spellStart"/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tiab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]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#23.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acupoint</w:t>
      </w:r>
      <w:proofErr w:type="spellEnd"/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*[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tiab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]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#24.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needl</w:t>
      </w:r>
      <w:proofErr w:type="spellEnd"/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*[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tiab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]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#25.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meridian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*[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tiab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]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#26.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auricular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acup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*[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tiab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]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#27.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auricular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point*[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tiab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]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#28.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ear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acup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*[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tiab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]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#29.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sham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acup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*[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tiab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]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#30.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sham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point*[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tiab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]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#31.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sham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needl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*[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tiab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]</w:t>
      </w:r>
    </w:p>
    <w:p w:rsidR="0040549F" w:rsidRPr="00AB5F6A" w:rsidRDefault="0040549F" w:rsidP="0040549F">
      <w:pPr>
        <w:spacing w:line="360" w:lineRule="auto"/>
        <w:ind w:left="180" w:hanging="18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#32.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#7 OR #8 OR #9 OR #10 OR #11 OR #12 OR #13 OR #14 OR #15 OR #16 OR #17 OR #19 OR #20 OR #21 OR #22 OR #23 OR #24 OR #25 OR #26 OR #27 OR #28 OR #29 OR #30 OR #31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lastRenderedPageBreak/>
        <w:t>#33.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#6 AND #32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i/>
          <w:kern w:val="0"/>
          <w:sz w:val="22"/>
        </w:rPr>
      </w:pPr>
      <w:r w:rsidRPr="00AB5F6A">
        <w:rPr>
          <w:rFonts w:ascii="Times New Roman" w:eastAsia="함초롬바탕" w:hAnsi="Times New Roman" w:cs="Times New Roman"/>
          <w:i/>
          <w:kern w:val="0"/>
          <w:sz w:val="22"/>
        </w:rPr>
        <w:t>EMBASE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#1.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"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dysmenorrhea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*".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ab,ti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.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#2.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"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menstrual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pain*".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ab,ti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.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#3.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"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painful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menstruation*".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ab,ti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.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#4.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"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primary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dysmenorrh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*".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ab,ti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.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#5.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#1 or #2 or #3 or #4 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#6.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"</w:t>
      </w:r>
      <w:proofErr w:type="spellStart"/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acup</w:t>
      </w:r>
      <w:proofErr w:type="spellEnd"/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*".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ab,ti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.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#7.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acupuncture.ab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,ti</w:t>
      </w:r>
      <w:proofErr w:type="spellEnd"/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.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#8.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acupuncture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analgesia.ab,ti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.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#9.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acupuncture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points.ab,ti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.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#10.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acupuncture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therapy.ab,ti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.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#11.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"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electro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acup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*".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ab,ti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.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#12.</w:t>
      </w:r>
      <w:proofErr w:type="gramEnd"/>
      <w:r w:rsidRPr="00AB5F6A">
        <w:rPr>
          <w:rFonts w:ascii="Times New Roman" w:hAnsi="Times New Roman" w:cs="Times New Roman"/>
        </w:rPr>
        <w:t xml:space="preserve"> </w:t>
      </w:r>
      <w:r w:rsidRPr="00AB5F6A">
        <w:rPr>
          <w:rFonts w:ascii="Times New Roman" w:eastAsia="함초롬바탕" w:hAnsi="Times New Roman" w:cs="Times New Roman"/>
          <w:kern w:val="0"/>
          <w:sz w:val="22"/>
        </w:rPr>
        <w:t>Electro-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acupuncture.ab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,ti</w:t>
      </w:r>
      <w:proofErr w:type="spellEnd"/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.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#13.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akupuncture.ab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,ti</w:t>
      </w:r>
      <w:proofErr w:type="spellEnd"/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.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#14.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acupoint.ab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,ti</w:t>
      </w:r>
      <w:proofErr w:type="spellEnd"/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.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#15.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"</w:t>
      </w:r>
      <w:proofErr w:type="spellStart"/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needl</w:t>
      </w:r>
      <w:proofErr w:type="spellEnd"/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*".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ab,ti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.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#16.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needling.ab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,ti</w:t>
      </w:r>
      <w:proofErr w:type="spellEnd"/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.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#17.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"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meridian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*".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ab,ti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.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#18.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"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ear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acup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*".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ab,ti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.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#19.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"</w:t>
      </w:r>
      <w:proofErr w:type="spellStart"/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acupress</w:t>
      </w:r>
      <w:proofErr w:type="spellEnd"/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*".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ab,ti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.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#20.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"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sham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needl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*".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ab,ti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.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#21.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"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sham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acup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*".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ab,ti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.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#22.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"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sham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point*".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ab,ti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.</w:t>
      </w:r>
    </w:p>
    <w:p w:rsidR="0040549F" w:rsidRPr="00AB5F6A" w:rsidRDefault="0040549F" w:rsidP="0040549F">
      <w:pPr>
        <w:spacing w:line="360" w:lineRule="auto"/>
        <w:ind w:left="180" w:hanging="18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#23.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#6 or #7 or #8 or #9 or #10 or #11 or #12 or #13 or #14 or #15 or #16 or #17 or #18 or 19 or #20 or #21 or #22</w:t>
      </w:r>
    </w:p>
    <w:p w:rsidR="0040549F" w:rsidRPr="00AB5F6A" w:rsidRDefault="0040549F" w:rsidP="0040549F">
      <w:pPr>
        <w:spacing w:line="360" w:lineRule="auto"/>
        <w:ind w:left="180" w:hanging="18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#24.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#5 and #23 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i/>
          <w:kern w:val="0"/>
          <w:sz w:val="22"/>
        </w:rPr>
      </w:pPr>
      <w:r w:rsidRPr="00AB5F6A">
        <w:rPr>
          <w:rFonts w:ascii="Times New Roman" w:eastAsia="함초롬바탕" w:hAnsi="Times New Roman" w:cs="Times New Roman"/>
          <w:i/>
          <w:kern w:val="0"/>
          <w:sz w:val="22"/>
        </w:rPr>
        <w:t>CENTRAL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#1.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MeSH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descriptor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:[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Dysmenorrhea]explode all trees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#2.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dysmenorrhea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*: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ab,ti</w:t>
      </w:r>
      <w:proofErr w:type="spellEnd"/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#3.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menstrual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pain*: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ab,ti</w:t>
      </w:r>
      <w:proofErr w:type="spellEnd"/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#4.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painful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menstruation*: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ab,ti</w:t>
      </w:r>
      <w:proofErr w:type="spellEnd"/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#5.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primary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dysmenorrh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*: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ab,ti</w:t>
      </w:r>
      <w:proofErr w:type="spellEnd"/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#6.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#1 or #2 or #3 or #4 or #5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lastRenderedPageBreak/>
        <w:t>#7.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MeSH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descriptor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:[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acupuncture]explode all trees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#8.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MeSH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descriptor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:[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acupuncture analgesia]explode all trees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#9.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MeSH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descriptor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:[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acupuncture points]explode all trees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#10.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MeSH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descriptor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:[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acupuncture therapy]explode all trees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#11.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MeSH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descriptor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:[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Electro-acupuncture]explode all trees</w:t>
      </w:r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#12.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acupuncture: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ab,ti</w:t>
      </w:r>
      <w:proofErr w:type="spellEnd"/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#13.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akupuncture: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ab,ti</w:t>
      </w:r>
      <w:proofErr w:type="spellEnd"/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#14.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acupoint</w:t>
      </w:r>
      <w:proofErr w:type="spellEnd"/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*: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ab,ti</w:t>
      </w:r>
      <w:proofErr w:type="spellEnd"/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#15.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electro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acupuncture:ab,ti</w:t>
      </w:r>
      <w:proofErr w:type="spellEnd"/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#16.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needl</w:t>
      </w:r>
      <w:proofErr w:type="spellEnd"/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*: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ab,ti</w:t>
      </w:r>
      <w:proofErr w:type="spellEnd"/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#17.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needling: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ab,ti</w:t>
      </w:r>
      <w:proofErr w:type="spellEnd"/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#18.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meridian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*: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ab,ti</w:t>
      </w:r>
      <w:proofErr w:type="spellEnd"/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#19.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electro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acup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*: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ab,ti</w:t>
      </w:r>
      <w:proofErr w:type="spellEnd"/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#20.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ear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acup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*: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ab,ti</w:t>
      </w:r>
      <w:proofErr w:type="spellEnd"/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#21.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acupress</w:t>
      </w:r>
      <w:proofErr w:type="spellEnd"/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>*: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ab,ti</w:t>
      </w:r>
      <w:proofErr w:type="spellEnd"/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#22.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sham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needl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*: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ab,ti</w:t>
      </w:r>
      <w:proofErr w:type="spellEnd"/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#23.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sham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acup</w:t>
      </w:r>
      <w:proofErr w:type="spellEnd"/>
      <w:r w:rsidRPr="00AB5F6A">
        <w:rPr>
          <w:rFonts w:ascii="Times New Roman" w:eastAsia="함초롬바탕" w:hAnsi="Times New Roman" w:cs="Times New Roman"/>
          <w:kern w:val="0"/>
          <w:sz w:val="22"/>
        </w:rPr>
        <w:t>*: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ab,ti</w:t>
      </w:r>
      <w:proofErr w:type="spellEnd"/>
    </w:p>
    <w:p w:rsidR="0040549F" w:rsidRPr="00AB5F6A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#24.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</w:t>
      </w: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sham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point*:</w:t>
      </w:r>
      <w:proofErr w:type="spellStart"/>
      <w:r w:rsidRPr="00AB5F6A">
        <w:rPr>
          <w:rFonts w:ascii="Times New Roman" w:eastAsia="함초롬바탕" w:hAnsi="Times New Roman" w:cs="Times New Roman"/>
          <w:kern w:val="0"/>
          <w:sz w:val="22"/>
        </w:rPr>
        <w:t>ab,ti</w:t>
      </w:r>
      <w:proofErr w:type="spellEnd"/>
    </w:p>
    <w:p w:rsidR="0040549F" w:rsidRPr="00AB5F6A" w:rsidRDefault="0040549F" w:rsidP="0040549F">
      <w:pPr>
        <w:spacing w:line="360" w:lineRule="auto"/>
        <w:ind w:left="180" w:hanging="18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#25.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#7 or #8 or #9 or #10 or #11 or #12 or #13 or #14 or #15 or #16 or #17 or #18 or 19 or #20 or #21 or #22 or #23 or #24</w:t>
      </w:r>
    </w:p>
    <w:p w:rsidR="003F2C4B" w:rsidRPr="0040549F" w:rsidRDefault="0040549F" w:rsidP="0040549F">
      <w:pPr>
        <w:spacing w:line="360" w:lineRule="auto"/>
        <w:ind w:left="120" w:hanging="120"/>
        <w:textAlignment w:val="baseline"/>
        <w:rPr>
          <w:rFonts w:ascii="Times New Roman" w:eastAsia="함초롬바탕" w:hAnsi="Times New Roman" w:cs="Times New Roman"/>
          <w:kern w:val="0"/>
          <w:sz w:val="22"/>
        </w:rPr>
      </w:pPr>
      <w:proofErr w:type="gramStart"/>
      <w:r w:rsidRPr="00AB5F6A">
        <w:rPr>
          <w:rFonts w:ascii="Times New Roman" w:eastAsia="함초롬바탕" w:hAnsi="Times New Roman" w:cs="Times New Roman"/>
          <w:kern w:val="0"/>
          <w:sz w:val="22"/>
        </w:rPr>
        <w:t>#26.</w:t>
      </w:r>
      <w:proofErr w:type="gramEnd"/>
      <w:r w:rsidRPr="00AB5F6A">
        <w:rPr>
          <w:rFonts w:ascii="Times New Roman" w:eastAsia="함초롬바탕" w:hAnsi="Times New Roman" w:cs="Times New Roman"/>
          <w:kern w:val="0"/>
          <w:sz w:val="22"/>
        </w:rPr>
        <w:t xml:space="preserve"> #6 and #25 </w:t>
      </w:r>
    </w:p>
    <w:sectPr w:rsidR="003F2C4B" w:rsidRPr="004054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9F" w:rsidRDefault="0040549F" w:rsidP="0040549F">
      <w:r>
        <w:separator/>
      </w:r>
    </w:p>
  </w:endnote>
  <w:endnote w:type="continuationSeparator" w:id="0">
    <w:p w:rsidR="0040549F" w:rsidRDefault="0040549F" w:rsidP="0040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9F" w:rsidRDefault="0040549F" w:rsidP="0040549F">
      <w:r>
        <w:separator/>
      </w:r>
    </w:p>
  </w:footnote>
  <w:footnote w:type="continuationSeparator" w:id="0">
    <w:p w:rsidR="0040549F" w:rsidRDefault="0040549F" w:rsidP="00405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7C"/>
    <w:rsid w:val="000C357C"/>
    <w:rsid w:val="003F2C4B"/>
    <w:rsid w:val="0040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18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9F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49F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">
    <w:name w:val="머리글 Char"/>
    <w:basedOn w:val="a0"/>
    <w:link w:val="a3"/>
    <w:uiPriority w:val="99"/>
    <w:rsid w:val="0040549F"/>
  </w:style>
  <w:style w:type="paragraph" w:styleId="a4">
    <w:name w:val="footer"/>
    <w:basedOn w:val="a"/>
    <w:link w:val="Char0"/>
    <w:uiPriority w:val="99"/>
    <w:unhideWhenUsed/>
    <w:rsid w:val="0040549F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0">
    <w:name w:val="바닥글 Char"/>
    <w:basedOn w:val="a0"/>
    <w:link w:val="a4"/>
    <w:uiPriority w:val="99"/>
    <w:rsid w:val="00405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9F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49F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">
    <w:name w:val="머리글 Char"/>
    <w:basedOn w:val="a0"/>
    <w:link w:val="a3"/>
    <w:uiPriority w:val="99"/>
    <w:rsid w:val="0040549F"/>
  </w:style>
  <w:style w:type="paragraph" w:styleId="a4">
    <w:name w:val="footer"/>
    <w:basedOn w:val="a"/>
    <w:link w:val="Char0"/>
    <w:uiPriority w:val="99"/>
    <w:unhideWhenUsed/>
    <w:rsid w:val="0040549F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0">
    <w:name w:val="바닥글 Char"/>
    <w:basedOn w:val="a0"/>
    <w:link w:val="a4"/>
    <w:uiPriority w:val="99"/>
    <w:rsid w:val="0040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2018-03-19T03:01:00Z</dcterms:created>
  <dcterms:modified xsi:type="dcterms:W3CDTF">2018-03-19T03:02:00Z</dcterms:modified>
</cp:coreProperties>
</file>