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2" w:rsidRDefault="00565D97" w:rsidP="001C55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Supplemental Digital Content.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D61EE" w:rsidRPr="005A29F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500F2" w:rsidRPr="005B276A">
        <w:rPr>
          <w:rFonts w:ascii="Times New Roman" w:hAnsi="Times New Roman" w:cs="Times New Roman"/>
          <w:sz w:val="24"/>
          <w:szCs w:val="24"/>
        </w:rPr>
        <w:t>Distributions of</w:t>
      </w:r>
      <w:r w:rsidR="00025132">
        <w:rPr>
          <w:rFonts w:ascii="Times New Roman" w:hAnsi="Times New Roman" w:cs="Times New Roman"/>
          <w:sz w:val="24"/>
          <w:szCs w:val="24"/>
        </w:rPr>
        <w:t xml:space="preserve"> </w:t>
      </w:r>
      <w:r w:rsidR="00934F8D" w:rsidRPr="00A51DA2">
        <w:rPr>
          <w:rFonts w:ascii="Times New Roman" w:hAnsi="Times New Roman" w:cs="Times New Roman"/>
          <w:sz w:val="24"/>
          <w:szCs w:val="24"/>
        </w:rPr>
        <w:t>asthma</w:t>
      </w:r>
      <w:r w:rsidR="00A51DA2" w:rsidRPr="00A51DA2">
        <w:rPr>
          <w:rFonts w:ascii="Times New Roman" w:hAnsi="Times New Roman" w:cs="Times New Roman"/>
          <w:sz w:val="24"/>
          <w:szCs w:val="24"/>
        </w:rPr>
        <w:t xml:space="preserve"> </w:t>
      </w:r>
      <w:r w:rsidR="001C557A">
        <w:rPr>
          <w:rFonts w:ascii="Times New Roman" w:hAnsi="Times New Roman" w:cs="Times New Roman"/>
          <w:sz w:val="24"/>
          <w:szCs w:val="24"/>
        </w:rPr>
        <w:t>acco</w:t>
      </w:r>
      <w:bookmarkStart w:id="0" w:name="_GoBack"/>
      <w:bookmarkEnd w:id="0"/>
      <w:r w:rsidR="001C557A">
        <w:rPr>
          <w:rFonts w:ascii="Times New Roman" w:hAnsi="Times New Roman" w:cs="Times New Roman"/>
          <w:sz w:val="24"/>
          <w:szCs w:val="24"/>
        </w:rPr>
        <w:t>rding the number of clinic visits of asthma</w:t>
      </w:r>
    </w:p>
    <w:tbl>
      <w:tblPr>
        <w:tblStyle w:val="a3"/>
        <w:tblW w:w="114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1"/>
        <w:gridCol w:w="2268"/>
        <w:gridCol w:w="1776"/>
        <w:gridCol w:w="1276"/>
      </w:tblGrid>
      <w:tr w:rsidR="00F7359A" w:rsidRPr="00CA0B56" w:rsidTr="005500F2"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F7359A" w:rsidRPr="00CA0B56" w:rsidRDefault="00F7359A" w:rsidP="00A51D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6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59A" w:rsidRPr="00CA0B56" w:rsidRDefault="00F7359A" w:rsidP="00A51D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Appendectomy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359A" w:rsidRPr="00CA0B56" w:rsidRDefault="00F7359A" w:rsidP="00A51D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59A" w:rsidRPr="00CA0B56" w:rsidRDefault="00F7359A" w:rsidP="00A51D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6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F7359A" w:rsidRPr="00CA0B56" w:rsidTr="005500F2">
        <w:tc>
          <w:tcPr>
            <w:tcW w:w="6121" w:type="dxa"/>
          </w:tcPr>
          <w:p w:rsidR="00F7359A" w:rsidRPr="00CA0B56" w:rsidRDefault="00F7359A" w:rsidP="00A51D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sthma </w:t>
            </w:r>
            <w:r w:rsidRPr="00A51DA2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 3 times of clinics visit with medication histories</w:t>
            </w:r>
          </w:p>
        </w:tc>
        <w:tc>
          <w:tcPr>
            <w:tcW w:w="2268" w:type="dxa"/>
          </w:tcPr>
          <w:p w:rsidR="00F7359A" w:rsidRPr="00CA0B56" w:rsidRDefault="005500F2" w:rsidP="00B93A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2,581 (11.7%)</w:t>
            </w:r>
          </w:p>
        </w:tc>
        <w:tc>
          <w:tcPr>
            <w:tcW w:w="1776" w:type="dxa"/>
          </w:tcPr>
          <w:p w:rsidR="00F7359A" w:rsidRPr="00CA0B56" w:rsidRDefault="005500F2" w:rsidP="00A51D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9,079 (10.3%)</w:t>
            </w:r>
          </w:p>
        </w:tc>
        <w:tc>
          <w:tcPr>
            <w:tcW w:w="1276" w:type="dxa"/>
          </w:tcPr>
          <w:p w:rsidR="00F7359A" w:rsidRPr="00CA0B56" w:rsidRDefault="00F7359A" w:rsidP="00A51D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&lt;0.001*</w:t>
            </w:r>
          </w:p>
        </w:tc>
      </w:tr>
      <w:tr w:rsidR="00F7359A" w:rsidRPr="00CA0B56" w:rsidTr="005500F2">
        <w:tc>
          <w:tcPr>
            <w:tcW w:w="6121" w:type="dxa"/>
          </w:tcPr>
          <w:p w:rsidR="00F7359A" w:rsidRPr="00A51DA2" w:rsidRDefault="00F7359A" w:rsidP="00742C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sthma </w:t>
            </w:r>
            <w:r w:rsidRPr="00A51DA2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 times of clinics visit with medication histories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359A" w:rsidRPr="00CA0B56" w:rsidRDefault="005500F2" w:rsidP="00B93A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2,095 (9.5%)</w:t>
            </w:r>
          </w:p>
        </w:tc>
        <w:tc>
          <w:tcPr>
            <w:tcW w:w="1776" w:type="dxa"/>
          </w:tcPr>
          <w:p w:rsidR="00F7359A" w:rsidRPr="00CA0B56" w:rsidRDefault="005500F2" w:rsidP="006016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7,446 (8.4%)</w:t>
            </w:r>
          </w:p>
        </w:tc>
        <w:tc>
          <w:tcPr>
            <w:tcW w:w="1276" w:type="dxa"/>
          </w:tcPr>
          <w:p w:rsidR="00F7359A" w:rsidRPr="00CA0B56" w:rsidRDefault="00F7359A" w:rsidP="006016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&lt;0.001*</w:t>
            </w:r>
          </w:p>
        </w:tc>
      </w:tr>
      <w:tr w:rsidR="00F7359A" w:rsidRPr="00CA0B56" w:rsidTr="005500F2">
        <w:tc>
          <w:tcPr>
            <w:tcW w:w="6121" w:type="dxa"/>
          </w:tcPr>
          <w:p w:rsidR="00F7359A" w:rsidRPr="00CA0B56" w:rsidRDefault="00F7359A" w:rsidP="00742CC3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sthma </w:t>
            </w:r>
            <w:r w:rsidRPr="00A51DA2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DA2">
              <w:rPr>
                <w:rFonts w:ascii="Times New Roman" w:hAnsi="Times New Roman" w:cs="Times New Roman"/>
                <w:sz w:val="24"/>
                <w:szCs w:val="24"/>
              </w:rPr>
              <w:t xml:space="preserve"> times of clinics visit with medication histories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359A" w:rsidRPr="00CA0B56" w:rsidRDefault="005500F2" w:rsidP="00B93A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1,760 (8.0%)</w:t>
            </w:r>
          </w:p>
        </w:tc>
        <w:tc>
          <w:tcPr>
            <w:tcW w:w="1776" w:type="dxa"/>
          </w:tcPr>
          <w:p w:rsidR="00F7359A" w:rsidRPr="00CA0B56" w:rsidRDefault="005500F2" w:rsidP="00584A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6,259 (7.1%)</w:t>
            </w:r>
          </w:p>
        </w:tc>
        <w:tc>
          <w:tcPr>
            <w:tcW w:w="1276" w:type="dxa"/>
          </w:tcPr>
          <w:p w:rsidR="00F7359A" w:rsidRPr="00CA0B56" w:rsidRDefault="00F7359A" w:rsidP="00584A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&lt;0.001*</w:t>
            </w:r>
          </w:p>
        </w:tc>
      </w:tr>
    </w:tbl>
    <w:p w:rsidR="006D61EE" w:rsidRPr="00CA0B56" w:rsidRDefault="006D61EE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0F2" w:rsidRPr="005B276A" w:rsidRDefault="005500F2" w:rsidP="005500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76A">
        <w:rPr>
          <w:rFonts w:ascii="Times New Roman" w:hAnsi="Times New Roman" w:cs="Times New Roman"/>
          <w:sz w:val="24"/>
          <w:szCs w:val="24"/>
        </w:rPr>
        <w:t>* Chi-square test, Significance at P &lt; 0.05</w:t>
      </w:r>
    </w:p>
    <w:p w:rsidR="005C5CF8" w:rsidRPr="005500F2" w:rsidRDefault="005C5CF8" w:rsidP="005500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C5CF8" w:rsidRPr="005500F2" w:rsidSect="00F7359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0" w:rsidRDefault="00E63820" w:rsidP="009111BF">
      <w:pPr>
        <w:spacing w:after="0" w:line="240" w:lineRule="auto"/>
      </w:pPr>
      <w:r>
        <w:separator/>
      </w:r>
    </w:p>
  </w:endnote>
  <w:endnote w:type="continuationSeparator" w:id="0">
    <w:p w:rsidR="00E63820" w:rsidRDefault="00E63820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0" w:rsidRDefault="00E63820" w:rsidP="009111BF">
      <w:pPr>
        <w:spacing w:after="0" w:line="240" w:lineRule="auto"/>
      </w:pPr>
      <w:r>
        <w:separator/>
      </w:r>
    </w:p>
  </w:footnote>
  <w:footnote w:type="continuationSeparator" w:id="0">
    <w:p w:rsidR="00E63820" w:rsidRDefault="00E63820" w:rsidP="0091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E"/>
    <w:rsid w:val="00012A43"/>
    <w:rsid w:val="00020079"/>
    <w:rsid w:val="000221F3"/>
    <w:rsid w:val="00025132"/>
    <w:rsid w:val="00077840"/>
    <w:rsid w:val="000A31DC"/>
    <w:rsid w:val="000A5D13"/>
    <w:rsid w:val="000B2643"/>
    <w:rsid w:val="000C01D2"/>
    <w:rsid w:val="000C0A1B"/>
    <w:rsid w:val="000D19CE"/>
    <w:rsid w:val="000D585E"/>
    <w:rsid w:val="000D79EB"/>
    <w:rsid w:val="000E0404"/>
    <w:rsid w:val="00112F15"/>
    <w:rsid w:val="001230AA"/>
    <w:rsid w:val="00131554"/>
    <w:rsid w:val="00135535"/>
    <w:rsid w:val="00143153"/>
    <w:rsid w:val="00143E7E"/>
    <w:rsid w:val="001505C4"/>
    <w:rsid w:val="00184232"/>
    <w:rsid w:val="001A7431"/>
    <w:rsid w:val="001C079D"/>
    <w:rsid w:val="001C11E1"/>
    <w:rsid w:val="001C557A"/>
    <w:rsid w:val="001C6901"/>
    <w:rsid w:val="001D1E08"/>
    <w:rsid w:val="001E209B"/>
    <w:rsid w:val="002128B2"/>
    <w:rsid w:val="00221D7E"/>
    <w:rsid w:val="00241409"/>
    <w:rsid w:val="0025114C"/>
    <w:rsid w:val="00261F69"/>
    <w:rsid w:val="00263209"/>
    <w:rsid w:val="00263B9F"/>
    <w:rsid w:val="00277B2D"/>
    <w:rsid w:val="00282067"/>
    <w:rsid w:val="002946B2"/>
    <w:rsid w:val="002B18F0"/>
    <w:rsid w:val="002D7637"/>
    <w:rsid w:val="0033629D"/>
    <w:rsid w:val="0034713F"/>
    <w:rsid w:val="003471B1"/>
    <w:rsid w:val="00370813"/>
    <w:rsid w:val="00376530"/>
    <w:rsid w:val="00381D34"/>
    <w:rsid w:val="003B211E"/>
    <w:rsid w:val="003C0552"/>
    <w:rsid w:val="00414DA2"/>
    <w:rsid w:val="00426E53"/>
    <w:rsid w:val="0045309D"/>
    <w:rsid w:val="00454A22"/>
    <w:rsid w:val="004847B3"/>
    <w:rsid w:val="004A67E8"/>
    <w:rsid w:val="004A7063"/>
    <w:rsid w:val="004B4EE6"/>
    <w:rsid w:val="004B6137"/>
    <w:rsid w:val="0054240C"/>
    <w:rsid w:val="00544DC7"/>
    <w:rsid w:val="005500F2"/>
    <w:rsid w:val="005547B9"/>
    <w:rsid w:val="00565D97"/>
    <w:rsid w:val="00584A30"/>
    <w:rsid w:val="00593BB4"/>
    <w:rsid w:val="005A29FA"/>
    <w:rsid w:val="005B2E32"/>
    <w:rsid w:val="005B74A6"/>
    <w:rsid w:val="005C0631"/>
    <w:rsid w:val="005C292B"/>
    <w:rsid w:val="005C3C0E"/>
    <w:rsid w:val="005C5CF8"/>
    <w:rsid w:val="005E398E"/>
    <w:rsid w:val="00601698"/>
    <w:rsid w:val="0061152B"/>
    <w:rsid w:val="00642833"/>
    <w:rsid w:val="00645534"/>
    <w:rsid w:val="00645FAD"/>
    <w:rsid w:val="006804FA"/>
    <w:rsid w:val="00682F06"/>
    <w:rsid w:val="006A0B85"/>
    <w:rsid w:val="006B5DB1"/>
    <w:rsid w:val="006C191D"/>
    <w:rsid w:val="006D61EE"/>
    <w:rsid w:val="00703CEA"/>
    <w:rsid w:val="00713687"/>
    <w:rsid w:val="0073016A"/>
    <w:rsid w:val="00750D3B"/>
    <w:rsid w:val="007644DA"/>
    <w:rsid w:val="007702B1"/>
    <w:rsid w:val="0077275D"/>
    <w:rsid w:val="00796DD0"/>
    <w:rsid w:val="007D5219"/>
    <w:rsid w:val="007E6F10"/>
    <w:rsid w:val="008739D7"/>
    <w:rsid w:val="00885B01"/>
    <w:rsid w:val="008A4520"/>
    <w:rsid w:val="008B04DC"/>
    <w:rsid w:val="008B294A"/>
    <w:rsid w:val="008C75CC"/>
    <w:rsid w:val="008D2FDA"/>
    <w:rsid w:val="008D7DFA"/>
    <w:rsid w:val="008E541C"/>
    <w:rsid w:val="009111BF"/>
    <w:rsid w:val="00934F8D"/>
    <w:rsid w:val="00971238"/>
    <w:rsid w:val="00996A4F"/>
    <w:rsid w:val="009B1B69"/>
    <w:rsid w:val="009E2968"/>
    <w:rsid w:val="009F1D4B"/>
    <w:rsid w:val="00A01438"/>
    <w:rsid w:val="00A02976"/>
    <w:rsid w:val="00A1277B"/>
    <w:rsid w:val="00A21F82"/>
    <w:rsid w:val="00A23146"/>
    <w:rsid w:val="00A31030"/>
    <w:rsid w:val="00A5008C"/>
    <w:rsid w:val="00A51DA2"/>
    <w:rsid w:val="00A66B9B"/>
    <w:rsid w:val="00A73F03"/>
    <w:rsid w:val="00A855DF"/>
    <w:rsid w:val="00AB0FF4"/>
    <w:rsid w:val="00AB5A96"/>
    <w:rsid w:val="00AD4C09"/>
    <w:rsid w:val="00B16A71"/>
    <w:rsid w:val="00B20421"/>
    <w:rsid w:val="00B61A5C"/>
    <w:rsid w:val="00B6401E"/>
    <w:rsid w:val="00B83E55"/>
    <w:rsid w:val="00B8462A"/>
    <w:rsid w:val="00B93A61"/>
    <w:rsid w:val="00BB2F12"/>
    <w:rsid w:val="00BB5284"/>
    <w:rsid w:val="00BE34EF"/>
    <w:rsid w:val="00BE68A6"/>
    <w:rsid w:val="00BE6D50"/>
    <w:rsid w:val="00C22ED4"/>
    <w:rsid w:val="00C30BAD"/>
    <w:rsid w:val="00C54341"/>
    <w:rsid w:val="00C56463"/>
    <w:rsid w:val="00C6360F"/>
    <w:rsid w:val="00C66B44"/>
    <w:rsid w:val="00C741B9"/>
    <w:rsid w:val="00CA0B56"/>
    <w:rsid w:val="00CA48D2"/>
    <w:rsid w:val="00CC40D5"/>
    <w:rsid w:val="00CD0ED9"/>
    <w:rsid w:val="00CF4921"/>
    <w:rsid w:val="00D137EC"/>
    <w:rsid w:val="00D161AE"/>
    <w:rsid w:val="00D23995"/>
    <w:rsid w:val="00D35DF3"/>
    <w:rsid w:val="00D43D89"/>
    <w:rsid w:val="00D52FC9"/>
    <w:rsid w:val="00D63BDF"/>
    <w:rsid w:val="00DA284A"/>
    <w:rsid w:val="00DC48A7"/>
    <w:rsid w:val="00DD0095"/>
    <w:rsid w:val="00E14FF4"/>
    <w:rsid w:val="00E27321"/>
    <w:rsid w:val="00E33F45"/>
    <w:rsid w:val="00E579A5"/>
    <w:rsid w:val="00E63820"/>
    <w:rsid w:val="00E8045D"/>
    <w:rsid w:val="00E87502"/>
    <w:rsid w:val="00EA6BE2"/>
    <w:rsid w:val="00EB5462"/>
    <w:rsid w:val="00F0082E"/>
    <w:rsid w:val="00F126D9"/>
    <w:rsid w:val="00F542B2"/>
    <w:rsid w:val="00F7359A"/>
    <w:rsid w:val="00F81029"/>
    <w:rsid w:val="00F9109F"/>
    <w:rsid w:val="00FB3BFA"/>
    <w:rsid w:val="00FC6ADF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cha</cp:lastModifiedBy>
  <cp:revision>6</cp:revision>
  <dcterms:created xsi:type="dcterms:W3CDTF">2019-02-15T08:30:00Z</dcterms:created>
  <dcterms:modified xsi:type="dcterms:W3CDTF">2019-07-30T03:55:00Z</dcterms:modified>
</cp:coreProperties>
</file>