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3ACF" w14:textId="77777777" w:rsidR="00123E99" w:rsidRPr="00831D78" w:rsidRDefault="00123E99" w:rsidP="00123E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78">
        <w:rPr>
          <w:rFonts w:ascii="Times New Roman" w:hAnsi="Times New Roman" w:cs="Times New Roman"/>
          <w:b/>
          <w:bCs/>
          <w:sz w:val="24"/>
          <w:szCs w:val="24"/>
        </w:rPr>
        <w:t>Supplementary Material 1</w:t>
      </w:r>
      <w:r w:rsidRPr="00831D78">
        <w:rPr>
          <w:rFonts w:ascii="Times New Roman" w:hAnsi="Times New Roman" w:cs="Times New Roman"/>
          <w:sz w:val="24"/>
          <w:szCs w:val="24"/>
        </w:rPr>
        <w:t>: Distribution of APAIS Score in participant</w:t>
      </w:r>
    </w:p>
    <w:tbl>
      <w:tblPr>
        <w:tblW w:w="3960" w:type="dxa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</w:tblGrid>
      <w:tr w:rsidR="00123E99" w:rsidRPr="00831D78" w14:paraId="74A25EC9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F636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3562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BA2F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(%)</w:t>
            </w:r>
          </w:p>
        </w:tc>
      </w:tr>
      <w:tr w:rsidR="00123E99" w:rsidRPr="00831D78" w14:paraId="22C0A512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A53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7BCE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7CE1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</w:tr>
      <w:tr w:rsidR="00123E99" w:rsidRPr="00831D78" w14:paraId="724FA16C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7B81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724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3C5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123E99" w:rsidRPr="00831D78" w14:paraId="63703603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A9A9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B4B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12AC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</w:tr>
      <w:tr w:rsidR="00123E99" w:rsidRPr="00831D78" w14:paraId="391DCF3A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EFB9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5DC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30BF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123E99" w:rsidRPr="00831D78" w14:paraId="02D22016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49E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55A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35F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123E99" w:rsidRPr="00831D78" w14:paraId="35F535B9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709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E336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380D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123E99" w:rsidRPr="00831D78" w14:paraId="170DBFD7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C5F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4AE5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30D9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123E99" w:rsidRPr="00831D78" w14:paraId="2BDAAA0F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7C4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E791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CCF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9.76</w:t>
            </w:r>
          </w:p>
        </w:tc>
      </w:tr>
      <w:tr w:rsidR="00123E99" w:rsidRPr="00831D78" w14:paraId="6D5972D4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DAD6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3854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E0A2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14.63</w:t>
            </w:r>
          </w:p>
        </w:tc>
      </w:tr>
      <w:tr w:rsidR="00123E99" w:rsidRPr="00831D78" w14:paraId="13D85CD5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0FE7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BF27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F16A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10.57</w:t>
            </w:r>
          </w:p>
        </w:tc>
      </w:tr>
      <w:tr w:rsidR="00123E99" w:rsidRPr="00831D78" w14:paraId="44689B2B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0B60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6454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A722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</w:tr>
      <w:tr w:rsidR="00123E99" w:rsidRPr="00831D78" w14:paraId="34AA637B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95F6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FA4C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203B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</w:tr>
      <w:tr w:rsidR="00123E99" w:rsidRPr="00831D78" w14:paraId="4C804183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3CAE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8E45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A33D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</w:tr>
      <w:tr w:rsidR="00123E99" w:rsidRPr="00831D78" w14:paraId="1D3F1253" w14:textId="77777777" w:rsidTr="00643BFD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1D12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3D9E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9676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123E99" w:rsidRPr="00831D78" w14:paraId="08FE01AA" w14:textId="77777777" w:rsidTr="00643BFD">
        <w:trPr>
          <w:trHeight w:val="330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AB62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8F0B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5491" w14:textId="77777777" w:rsidR="00123E99" w:rsidRPr="00831D78" w:rsidRDefault="00123E99" w:rsidP="00643B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83C2FCE" w14:textId="77777777" w:rsidR="00BD4335" w:rsidRDefault="00BD4335">
      <w:bookmarkStart w:id="0" w:name="_GoBack"/>
      <w:bookmarkEnd w:id="0"/>
    </w:p>
    <w:sectPr w:rsidR="00BD4335" w:rsidSect="00266A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99"/>
    <w:rsid w:val="00123E99"/>
    <w:rsid w:val="00266AB2"/>
    <w:rsid w:val="00434EFF"/>
    <w:rsid w:val="00B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FF4BA"/>
  <w14:defaultImageDpi w14:val="32767"/>
  <w15:chartTrackingRefBased/>
  <w15:docId w15:val="{ADF8E1FA-FD36-434A-AFE3-B66E798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99"/>
    <w:pPr>
      <w:spacing w:after="200" w:line="276" w:lineRule="auto"/>
    </w:pPr>
    <w:rPr>
      <w:rFonts w:eastAsiaTheme="minorEastAsia"/>
      <w:sz w:val="22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FF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Shailendra Sigdel</dc:creator>
  <cp:keywords/>
  <dc:description/>
  <cp:lastModifiedBy>Shailendra Sigdel</cp:lastModifiedBy>
  <cp:revision>1</cp:revision>
  <dcterms:created xsi:type="dcterms:W3CDTF">2020-01-09T04:59:00Z</dcterms:created>
  <dcterms:modified xsi:type="dcterms:W3CDTF">2020-01-09T04:59:00Z</dcterms:modified>
</cp:coreProperties>
</file>