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6238" w14:textId="77777777" w:rsidR="002D35A5" w:rsidRPr="00720846" w:rsidRDefault="002D35A5" w:rsidP="002D35A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szCs w:val="22"/>
          <w:u w:val="single"/>
        </w:rPr>
      </w:pPr>
      <w:r w:rsidRPr="00720846">
        <w:rPr>
          <w:rFonts w:ascii="Times" w:hAnsi="Times" w:cs="Arial"/>
          <w:b/>
          <w:szCs w:val="22"/>
          <w:u w:val="single"/>
        </w:rPr>
        <w:t>Appendix 2: Potential Study Sites identified in Hyderabad &amp; Rangareddy Districts of Telangana, India</w:t>
      </w:r>
    </w:p>
    <w:p w14:paraId="3632F661" w14:textId="77777777" w:rsidR="002D35A5" w:rsidRDefault="002D35A5" w:rsidP="002D35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14:paraId="3FFD3AB3" w14:textId="5C22C0A0" w:rsidR="00E915DF" w:rsidRDefault="00E915DF"/>
    <w:p w14:paraId="3C44AEB7" w14:textId="31EF6E3C" w:rsidR="002D35A5" w:rsidRDefault="002D35A5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20"/>
        <w:gridCol w:w="3155"/>
        <w:gridCol w:w="5400"/>
      </w:tblGrid>
      <w:tr w:rsidR="002D35A5" w14:paraId="74F979E2" w14:textId="77777777" w:rsidTr="00B62014">
        <w:trPr>
          <w:trHeight w:val="226"/>
        </w:trPr>
        <w:tc>
          <w:tcPr>
            <w:tcW w:w="620" w:type="dxa"/>
          </w:tcPr>
          <w:p w14:paraId="21C44DE1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S.No</w:t>
            </w:r>
          </w:p>
        </w:tc>
        <w:tc>
          <w:tcPr>
            <w:tcW w:w="3155" w:type="dxa"/>
          </w:tcPr>
          <w:p w14:paraId="02EC7DB2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Name of Health Centre</w:t>
            </w:r>
          </w:p>
        </w:tc>
        <w:tc>
          <w:tcPr>
            <w:tcW w:w="5400" w:type="dxa"/>
          </w:tcPr>
          <w:p w14:paraId="459EB7AE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 xml:space="preserve">Address of centre </w:t>
            </w:r>
          </w:p>
        </w:tc>
      </w:tr>
      <w:tr w:rsidR="002D35A5" w14:paraId="45424E46" w14:textId="77777777" w:rsidTr="00B62014">
        <w:trPr>
          <w:trHeight w:val="905"/>
        </w:trPr>
        <w:tc>
          <w:tcPr>
            <w:tcW w:w="620" w:type="dxa"/>
          </w:tcPr>
          <w:p w14:paraId="21C5C49F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1</w:t>
            </w:r>
          </w:p>
        </w:tc>
        <w:tc>
          <w:tcPr>
            <w:tcW w:w="3155" w:type="dxa"/>
          </w:tcPr>
          <w:p w14:paraId="3B14C26E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Basti Dawakhana Allaudin Koti</w:t>
            </w:r>
          </w:p>
        </w:tc>
        <w:tc>
          <w:tcPr>
            <w:tcW w:w="5400" w:type="dxa"/>
          </w:tcPr>
          <w:p w14:paraId="2673D86B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Sanathnagar zone; Hyderabad district; Hyderabad; Telangana</w:t>
            </w:r>
          </w:p>
        </w:tc>
      </w:tr>
      <w:tr w:rsidR="002D35A5" w14:paraId="5373F02E" w14:textId="77777777" w:rsidTr="00B62014">
        <w:trPr>
          <w:trHeight w:val="915"/>
        </w:trPr>
        <w:tc>
          <w:tcPr>
            <w:tcW w:w="620" w:type="dxa"/>
          </w:tcPr>
          <w:p w14:paraId="1BC19F42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2</w:t>
            </w:r>
          </w:p>
        </w:tc>
        <w:tc>
          <w:tcPr>
            <w:tcW w:w="3155" w:type="dxa"/>
          </w:tcPr>
          <w:p w14:paraId="6E0779EB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Basti Dawakhana Chintabavi</w:t>
            </w:r>
          </w:p>
        </w:tc>
        <w:tc>
          <w:tcPr>
            <w:tcW w:w="5400" w:type="dxa"/>
          </w:tcPr>
          <w:p w14:paraId="2FDD2F7F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Mettuguda zone; Hyderabad District; Hyderabad; Telangana</w:t>
            </w:r>
          </w:p>
        </w:tc>
      </w:tr>
      <w:tr w:rsidR="002D35A5" w14:paraId="4D9A0D2F" w14:textId="77777777" w:rsidTr="00B62014">
        <w:trPr>
          <w:trHeight w:val="1131"/>
        </w:trPr>
        <w:tc>
          <w:tcPr>
            <w:tcW w:w="620" w:type="dxa"/>
          </w:tcPr>
          <w:p w14:paraId="21D1F4C5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3</w:t>
            </w:r>
          </w:p>
        </w:tc>
        <w:tc>
          <w:tcPr>
            <w:tcW w:w="3155" w:type="dxa"/>
          </w:tcPr>
          <w:p w14:paraId="0EA7FE2A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Basti Dawakhana Ganganagar</w:t>
            </w:r>
          </w:p>
        </w:tc>
        <w:tc>
          <w:tcPr>
            <w:tcW w:w="5400" w:type="dxa"/>
          </w:tcPr>
          <w:p w14:paraId="5DCE4781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Harajpenta (Ambarpet) Zone; Hyderabad District; Hyderabad; Telangana</w:t>
            </w:r>
          </w:p>
        </w:tc>
      </w:tr>
      <w:tr w:rsidR="002D35A5" w14:paraId="1A5B5298" w14:textId="77777777" w:rsidTr="00B62014">
        <w:trPr>
          <w:trHeight w:val="1141"/>
        </w:trPr>
        <w:tc>
          <w:tcPr>
            <w:tcW w:w="620" w:type="dxa"/>
          </w:tcPr>
          <w:p w14:paraId="29F89E70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4</w:t>
            </w:r>
          </w:p>
        </w:tc>
        <w:tc>
          <w:tcPr>
            <w:tcW w:w="3155" w:type="dxa"/>
          </w:tcPr>
          <w:p w14:paraId="41E30AC6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Basti Dawakhana Mutyalambagh</w:t>
            </w:r>
          </w:p>
        </w:tc>
        <w:tc>
          <w:tcPr>
            <w:tcW w:w="5400" w:type="dxa"/>
          </w:tcPr>
          <w:p w14:paraId="3E2130D6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Hyderguda, Gaganmahal zone, Hyderabad District; Hyderabad; Telangana</w:t>
            </w:r>
          </w:p>
        </w:tc>
      </w:tr>
      <w:tr w:rsidR="002D35A5" w14:paraId="007E1211" w14:textId="77777777" w:rsidTr="00B62014">
        <w:trPr>
          <w:trHeight w:val="905"/>
        </w:trPr>
        <w:tc>
          <w:tcPr>
            <w:tcW w:w="620" w:type="dxa"/>
          </w:tcPr>
          <w:p w14:paraId="3C7C4452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5</w:t>
            </w:r>
          </w:p>
        </w:tc>
        <w:tc>
          <w:tcPr>
            <w:tcW w:w="3155" w:type="dxa"/>
          </w:tcPr>
          <w:p w14:paraId="0655D2FD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Basti Dawakhana Narsimhabasti</w:t>
            </w:r>
          </w:p>
        </w:tc>
        <w:tc>
          <w:tcPr>
            <w:tcW w:w="5400" w:type="dxa"/>
          </w:tcPr>
          <w:p w14:paraId="258BD52E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Tilaknagar zone; Hyderabad District; Hyderabad; Telangana</w:t>
            </w:r>
          </w:p>
        </w:tc>
      </w:tr>
      <w:tr w:rsidR="002D35A5" w14:paraId="0EC3E95A" w14:textId="77777777" w:rsidTr="00B62014">
        <w:trPr>
          <w:trHeight w:val="678"/>
        </w:trPr>
        <w:tc>
          <w:tcPr>
            <w:tcW w:w="620" w:type="dxa"/>
          </w:tcPr>
          <w:p w14:paraId="7F87CD2B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6</w:t>
            </w:r>
          </w:p>
        </w:tc>
        <w:tc>
          <w:tcPr>
            <w:tcW w:w="3155" w:type="dxa"/>
          </w:tcPr>
          <w:p w14:paraId="17D6F744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Primary Health Centre Abdullapurmet</w:t>
            </w:r>
          </w:p>
        </w:tc>
        <w:tc>
          <w:tcPr>
            <w:tcW w:w="5400" w:type="dxa"/>
          </w:tcPr>
          <w:p w14:paraId="2CD8A879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Abdullapurmet village; Rangareddy District; Telangana</w:t>
            </w:r>
          </w:p>
        </w:tc>
      </w:tr>
      <w:tr w:rsidR="002D35A5" w14:paraId="679982FD" w14:textId="77777777" w:rsidTr="00B62014">
        <w:trPr>
          <w:trHeight w:val="915"/>
        </w:trPr>
        <w:tc>
          <w:tcPr>
            <w:tcW w:w="620" w:type="dxa"/>
          </w:tcPr>
          <w:p w14:paraId="0CDBC870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7</w:t>
            </w:r>
          </w:p>
        </w:tc>
        <w:tc>
          <w:tcPr>
            <w:tcW w:w="3155" w:type="dxa"/>
          </w:tcPr>
          <w:p w14:paraId="66A520A4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Primary Health Centre Balapur</w:t>
            </w:r>
          </w:p>
        </w:tc>
        <w:tc>
          <w:tcPr>
            <w:tcW w:w="5400" w:type="dxa"/>
          </w:tcPr>
          <w:p w14:paraId="67E21701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 xml:space="preserve">Meerpet zone; Hyderabad District; Hyderabad; Telangana </w:t>
            </w:r>
          </w:p>
        </w:tc>
      </w:tr>
      <w:tr w:rsidR="002D35A5" w14:paraId="08586917" w14:textId="77777777" w:rsidTr="00B62014">
        <w:trPr>
          <w:trHeight w:val="1358"/>
        </w:trPr>
        <w:tc>
          <w:tcPr>
            <w:tcW w:w="620" w:type="dxa"/>
          </w:tcPr>
          <w:p w14:paraId="074306E5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8</w:t>
            </w:r>
          </w:p>
        </w:tc>
        <w:tc>
          <w:tcPr>
            <w:tcW w:w="3155" w:type="dxa"/>
          </w:tcPr>
          <w:p w14:paraId="316C30A5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Primary Health Centre Saroornagar</w:t>
            </w:r>
          </w:p>
        </w:tc>
        <w:tc>
          <w:tcPr>
            <w:tcW w:w="5400" w:type="dxa"/>
          </w:tcPr>
          <w:p w14:paraId="1E92FF49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Sri Venkateshwara Colony, Saroornagar; Hyderabad District; Hyderabad; Telangana</w:t>
            </w:r>
          </w:p>
        </w:tc>
      </w:tr>
      <w:tr w:rsidR="002D35A5" w14:paraId="0435A6C8" w14:textId="77777777" w:rsidTr="00B62014">
        <w:trPr>
          <w:trHeight w:val="915"/>
        </w:trPr>
        <w:tc>
          <w:tcPr>
            <w:tcW w:w="620" w:type="dxa"/>
          </w:tcPr>
          <w:p w14:paraId="42C45B77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9</w:t>
            </w:r>
          </w:p>
        </w:tc>
        <w:tc>
          <w:tcPr>
            <w:tcW w:w="3155" w:type="dxa"/>
          </w:tcPr>
          <w:p w14:paraId="01F5C258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Primary Health Centre Serilingampally</w:t>
            </w:r>
          </w:p>
        </w:tc>
        <w:tc>
          <w:tcPr>
            <w:tcW w:w="5400" w:type="dxa"/>
          </w:tcPr>
          <w:p w14:paraId="4C2D62D7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Adarsh Nagar, Serilingampally; Rangareddy District; Telangana</w:t>
            </w:r>
          </w:p>
        </w:tc>
      </w:tr>
      <w:tr w:rsidR="002D35A5" w14:paraId="7ABE2F0E" w14:textId="77777777" w:rsidTr="00B62014">
        <w:trPr>
          <w:trHeight w:val="1131"/>
        </w:trPr>
        <w:tc>
          <w:tcPr>
            <w:tcW w:w="620" w:type="dxa"/>
          </w:tcPr>
          <w:p w14:paraId="194BF484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10</w:t>
            </w:r>
          </w:p>
        </w:tc>
        <w:tc>
          <w:tcPr>
            <w:tcW w:w="3155" w:type="dxa"/>
          </w:tcPr>
          <w:p w14:paraId="11F025BA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Primary Health Centre Sivarampalli</w:t>
            </w:r>
          </w:p>
        </w:tc>
        <w:tc>
          <w:tcPr>
            <w:tcW w:w="5400" w:type="dxa"/>
          </w:tcPr>
          <w:p w14:paraId="44E405C5" w14:textId="77777777" w:rsidR="002D35A5" w:rsidRPr="00720846" w:rsidRDefault="002D35A5" w:rsidP="00B6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0"/>
              </w:rPr>
            </w:pPr>
            <w:r w:rsidRPr="00720846">
              <w:rPr>
                <w:rFonts w:ascii="Calibri" w:hAnsi="Calibri" w:cs="Calibri"/>
                <w:sz w:val="21"/>
                <w:szCs w:val="20"/>
              </w:rPr>
              <w:t>Aramgarh Side, Sivarampalli Village; Hyderabad District; Hyderabad; Telangana</w:t>
            </w:r>
          </w:p>
        </w:tc>
      </w:tr>
    </w:tbl>
    <w:p w14:paraId="4964BFC6" w14:textId="77777777" w:rsidR="002D35A5" w:rsidRDefault="002D35A5"/>
    <w:sectPr w:rsidR="002D35A5" w:rsidSect="004E28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A5"/>
    <w:rsid w:val="0002263F"/>
    <w:rsid w:val="000402C7"/>
    <w:rsid w:val="00044D29"/>
    <w:rsid w:val="0006768B"/>
    <w:rsid w:val="00090748"/>
    <w:rsid w:val="000C3B60"/>
    <w:rsid w:val="000E2A9A"/>
    <w:rsid w:val="000F2E08"/>
    <w:rsid w:val="001078E5"/>
    <w:rsid w:val="0014403A"/>
    <w:rsid w:val="00175CA0"/>
    <w:rsid w:val="001E21E9"/>
    <w:rsid w:val="001E3377"/>
    <w:rsid w:val="001E7B72"/>
    <w:rsid w:val="00244558"/>
    <w:rsid w:val="002523D8"/>
    <w:rsid w:val="002959A2"/>
    <w:rsid w:val="002A6B07"/>
    <w:rsid w:val="002B16B0"/>
    <w:rsid w:val="002C1C73"/>
    <w:rsid w:val="002D02B0"/>
    <w:rsid w:val="002D35A5"/>
    <w:rsid w:val="00324B14"/>
    <w:rsid w:val="003663A6"/>
    <w:rsid w:val="003714A5"/>
    <w:rsid w:val="003900E2"/>
    <w:rsid w:val="003933CC"/>
    <w:rsid w:val="003D1A21"/>
    <w:rsid w:val="003D5C88"/>
    <w:rsid w:val="003E3F42"/>
    <w:rsid w:val="003E77A8"/>
    <w:rsid w:val="00403EC9"/>
    <w:rsid w:val="00422FBD"/>
    <w:rsid w:val="004548DF"/>
    <w:rsid w:val="00461893"/>
    <w:rsid w:val="00477D02"/>
    <w:rsid w:val="004910CA"/>
    <w:rsid w:val="00493012"/>
    <w:rsid w:val="004A1127"/>
    <w:rsid w:val="004D41C4"/>
    <w:rsid w:val="004E2826"/>
    <w:rsid w:val="00503856"/>
    <w:rsid w:val="00526AD6"/>
    <w:rsid w:val="005306F9"/>
    <w:rsid w:val="005557B8"/>
    <w:rsid w:val="005761AC"/>
    <w:rsid w:val="00584414"/>
    <w:rsid w:val="005B4010"/>
    <w:rsid w:val="005C093B"/>
    <w:rsid w:val="005D2179"/>
    <w:rsid w:val="005F68F7"/>
    <w:rsid w:val="00610AAD"/>
    <w:rsid w:val="006127A6"/>
    <w:rsid w:val="0062107F"/>
    <w:rsid w:val="006320F0"/>
    <w:rsid w:val="00636C89"/>
    <w:rsid w:val="0065790B"/>
    <w:rsid w:val="00670A73"/>
    <w:rsid w:val="00687FB5"/>
    <w:rsid w:val="0069646A"/>
    <w:rsid w:val="006C002D"/>
    <w:rsid w:val="006C1F4B"/>
    <w:rsid w:val="006D2B8C"/>
    <w:rsid w:val="006E33DB"/>
    <w:rsid w:val="00700961"/>
    <w:rsid w:val="00711C88"/>
    <w:rsid w:val="00726532"/>
    <w:rsid w:val="00727233"/>
    <w:rsid w:val="00734485"/>
    <w:rsid w:val="0073766A"/>
    <w:rsid w:val="00747D14"/>
    <w:rsid w:val="00752849"/>
    <w:rsid w:val="007E688C"/>
    <w:rsid w:val="007F0462"/>
    <w:rsid w:val="00804429"/>
    <w:rsid w:val="008057C8"/>
    <w:rsid w:val="0081352C"/>
    <w:rsid w:val="00820447"/>
    <w:rsid w:val="00830227"/>
    <w:rsid w:val="00837034"/>
    <w:rsid w:val="008500B1"/>
    <w:rsid w:val="00863774"/>
    <w:rsid w:val="00884F35"/>
    <w:rsid w:val="00887712"/>
    <w:rsid w:val="0089627A"/>
    <w:rsid w:val="008A1D9D"/>
    <w:rsid w:val="008B232E"/>
    <w:rsid w:val="008F3484"/>
    <w:rsid w:val="00914915"/>
    <w:rsid w:val="009232E4"/>
    <w:rsid w:val="009C2F5D"/>
    <w:rsid w:val="009D6887"/>
    <w:rsid w:val="00A1235C"/>
    <w:rsid w:val="00A22480"/>
    <w:rsid w:val="00A302D1"/>
    <w:rsid w:val="00A3518A"/>
    <w:rsid w:val="00A43D19"/>
    <w:rsid w:val="00A55097"/>
    <w:rsid w:val="00A62E6D"/>
    <w:rsid w:val="00A641BA"/>
    <w:rsid w:val="00A77AC8"/>
    <w:rsid w:val="00AD3959"/>
    <w:rsid w:val="00B04CBA"/>
    <w:rsid w:val="00B47C1D"/>
    <w:rsid w:val="00B614E6"/>
    <w:rsid w:val="00B625A4"/>
    <w:rsid w:val="00B96DE7"/>
    <w:rsid w:val="00BA7A54"/>
    <w:rsid w:val="00BB73A1"/>
    <w:rsid w:val="00BC4D90"/>
    <w:rsid w:val="00BC5920"/>
    <w:rsid w:val="00C02AB0"/>
    <w:rsid w:val="00C06DD3"/>
    <w:rsid w:val="00C30CF5"/>
    <w:rsid w:val="00C4466C"/>
    <w:rsid w:val="00C51FF0"/>
    <w:rsid w:val="00C57C0C"/>
    <w:rsid w:val="00C84396"/>
    <w:rsid w:val="00C87E26"/>
    <w:rsid w:val="00CB14AB"/>
    <w:rsid w:val="00CB2DC5"/>
    <w:rsid w:val="00CD4420"/>
    <w:rsid w:val="00D13F02"/>
    <w:rsid w:val="00D16741"/>
    <w:rsid w:val="00D2475C"/>
    <w:rsid w:val="00D3403E"/>
    <w:rsid w:val="00D366BA"/>
    <w:rsid w:val="00DB1F51"/>
    <w:rsid w:val="00DD6DA4"/>
    <w:rsid w:val="00DE72DA"/>
    <w:rsid w:val="00E805D6"/>
    <w:rsid w:val="00E915DF"/>
    <w:rsid w:val="00E95AD8"/>
    <w:rsid w:val="00EE5162"/>
    <w:rsid w:val="00EF2317"/>
    <w:rsid w:val="00EF307B"/>
    <w:rsid w:val="00EF5BA0"/>
    <w:rsid w:val="00F05CF2"/>
    <w:rsid w:val="00F10778"/>
    <w:rsid w:val="00F30C12"/>
    <w:rsid w:val="00F54953"/>
    <w:rsid w:val="00F67406"/>
    <w:rsid w:val="00F92C4D"/>
    <w:rsid w:val="00FA358A"/>
    <w:rsid w:val="00FA6415"/>
    <w:rsid w:val="00FA6978"/>
    <w:rsid w:val="00FC65DA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BFF3D"/>
  <w15:chartTrackingRefBased/>
  <w15:docId w15:val="{6C94BD18-9E09-A243-8028-271AF3A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A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5A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Anirudh Gudlavalleti</dc:creator>
  <cp:keywords/>
  <dc:description/>
  <cp:lastModifiedBy>Anirudh Gudlavalleti</cp:lastModifiedBy>
  <cp:revision>1</cp:revision>
  <dcterms:created xsi:type="dcterms:W3CDTF">2020-09-13T06:50:00Z</dcterms:created>
  <dcterms:modified xsi:type="dcterms:W3CDTF">2020-09-13T06:51:00Z</dcterms:modified>
</cp:coreProperties>
</file>