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DDC26" w14:textId="77394C58" w:rsidR="00F12052" w:rsidRPr="00D479BB" w:rsidRDefault="00F1205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Supplemental material</w:t>
      </w:r>
    </w:p>
    <w:p w14:paraId="6C32B863" w14:textId="172A9853" w:rsidR="005F6B72" w:rsidRPr="00D479BB" w:rsidRDefault="005F6B7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79BB">
        <w:rPr>
          <w:rFonts w:ascii="Times New Roman" w:hAnsi="Times New Roman" w:cs="Times New Roman"/>
          <w:b/>
          <w:bCs/>
          <w:sz w:val="24"/>
          <w:szCs w:val="24"/>
        </w:rPr>
        <w:t>List of all of the variables in the emergency transport record from the Fire Department of Soma</w:t>
      </w:r>
    </w:p>
    <w:p w14:paraId="104E7EA9" w14:textId="2E5DE24D" w:rsidR="00F12052" w:rsidRPr="00D479BB" w:rsidRDefault="00F12052">
      <w:pPr>
        <w:rPr>
          <w:rFonts w:ascii="Times New Roman" w:hAnsi="Times New Roman" w:cs="Times New Roman"/>
          <w:sz w:val="24"/>
          <w:szCs w:val="24"/>
        </w:rPr>
      </w:pPr>
    </w:p>
    <w:p w14:paraId="62BF73B2" w14:textId="3A734887" w:rsidR="00F12052" w:rsidRPr="00D479BB" w:rsidRDefault="00F1205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Since there were many variables in the emergency data</w:t>
      </w:r>
      <w:r w:rsidR="00AA6E2C" w:rsidRPr="00D479BB">
        <w:rPr>
          <w:rFonts w:ascii="Times New Roman" w:hAnsi="Times New Roman" w:cs="Times New Roman"/>
          <w:sz w:val="24"/>
          <w:szCs w:val="24"/>
        </w:rPr>
        <w:t xml:space="preserve"> that the Fire Department of Soma provided</w:t>
      </w:r>
      <w:r w:rsidRPr="00D479BB">
        <w:rPr>
          <w:rFonts w:ascii="Times New Roman" w:hAnsi="Times New Roman" w:cs="Times New Roman"/>
          <w:sz w:val="24"/>
          <w:szCs w:val="24"/>
        </w:rPr>
        <w:t xml:space="preserve">, </w:t>
      </w:r>
      <w:r w:rsidR="00AA6E2C" w:rsidRPr="00D479BB">
        <w:rPr>
          <w:rFonts w:ascii="Times New Roman" w:hAnsi="Times New Roman" w:cs="Times New Roman"/>
          <w:sz w:val="24"/>
          <w:szCs w:val="24"/>
        </w:rPr>
        <w:t>w</w:t>
      </w:r>
      <w:r w:rsidRPr="00D479BB">
        <w:rPr>
          <w:rFonts w:ascii="Times New Roman" w:hAnsi="Times New Roman" w:cs="Times New Roman"/>
          <w:sz w:val="24"/>
          <w:szCs w:val="24"/>
        </w:rPr>
        <w:t xml:space="preserve">e have </w:t>
      </w:r>
      <w:r w:rsidR="00AA6E2C" w:rsidRPr="00D479BB">
        <w:rPr>
          <w:rFonts w:ascii="Times New Roman" w:hAnsi="Times New Roman" w:cs="Times New Roman"/>
          <w:sz w:val="24"/>
          <w:szCs w:val="24"/>
        </w:rPr>
        <w:t>listed all of the variables in this supplemental material as follows</w:t>
      </w:r>
      <w:r w:rsidRPr="00D479BB">
        <w:rPr>
          <w:rFonts w:ascii="Times New Roman" w:hAnsi="Times New Roman" w:cs="Times New Roman"/>
          <w:sz w:val="24"/>
          <w:szCs w:val="24"/>
        </w:rPr>
        <w:t>.</w:t>
      </w:r>
    </w:p>
    <w:p w14:paraId="54D75AF9" w14:textId="64C9F52C" w:rsidR="00F12052" w:rsidRPr="00D479BB" w:rsidRDefault="00F12052">
      <w:pPr>
        <w:rPr>
          <w:rFonts w:ascii="Times New Roman" w:hAnsi="Times New Roman" w:cs="Times New Roman"/>
          <w:sz w:val="24"/>
          <w:szCs w:val="24"/>
        </w:rPr>
      </w:pPr>
    </w:p>
    <w:p w14:paraId="45668784" w14:textId="18BC716E" w:rsidR="00E83151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Year</w:t>
      </w:r>
    </w:p>
    <w:p w14:paraId="0969BFAD" w14:textId="10584BBA" w:rsidR="00E83151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Month</w:t>
      </w:r>
    </w:p>
    <w:p w14:paraId="38EB18D4" w14:textId="77671281" w:rsidR="00E83151" w:rsidRPr="00D479BB" w:rsidRDefault="00AA6E2C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Case n</w:t>
      </w:r>
      <w:r w:rsidR="00E83151" w:rsidRPr="00D479BB">
        <w:rPr>
          <w:rFonts w:ascii="Times New Roman" w:hAnsi="Times New Roman" w:cs="Times New Roman"/>
          <w:sz w:val="24"/>
          <w:szCs w:val="24"/>
        </w:rPr>
        <w:t>umber</w:t>
      </w:r>
    </w:p>
    <w:p w14:paraId="2E2453B6" w14:textId="483DD327" w:rsidR="00E83151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Station number</w:t>
      </w:r>
    </w:p>
    <w:p w14:paraId="42AC26AA" w14:textId="06DA556A" w:rsidR="00E83151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the station</w:t>
      </w:r>
    </w:p>
    <w:p w14:paraId="32CF7659" w14:textId="010B799C" w:rsidR="00F12052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ambulance tea</w:t>
      </w:r>
      <w:r w:rsidR="00AA6E2C" w:rsidRPr="00D479BB">
        <w:rPr>
          <w:rFonts w:ascii="Times New Roman" w:hAnsi="Times New Roman" w:cs="Times New Roman"/>
          <w:sz w:val="24"/>
          <w:szCs w:val="24"/>
        </w:rPr>
        <w:t>m</w:t>
      </w:r>
    </w:p>
    <w:p w14:paraId="4AFB17D0" w14:textId="64517EE8" w:rsidR="00E83151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Transport category name</w:t>
      </w:r>
    </w:p>
    <w:p w14:paraId="1DCD57A3" w14:textId="257E711F" w:rsidR="00E83151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Reason for non-transportation</w:t>
      </w:r>
    </w:p>
    <w:p w14:paraId="69A7D038" w14:textId="7EC68488" w:rsidR="00E83151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accident type</w:t>
      </w:r>
    </w:p>
    <w:p w14:paraId="65EBE389" w14:textId="7CC5F867" w:rsidR="00E83151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Location of the</w:t>
      </w:r>
      <w:r w:rsidR="00AA6E2C" w:rsidRPr="00D479BB">
        <w:rPr>
          <w:rFonts w:ascii="Times New Roman" w:hAnsi="Times New Roman" w:cs="Times New Roman"/>
          <w:sz w:val="24"/>
          <w:szCs w:val="24"/>
        </w:rPr>
        <w:t xml:space="preserve"> accident</w:t>
      </w:r>
    </w:p>
    <w:p w14:paraId="77A7059D" w14:textId="51D78380" w:rsidR="00E83151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destination</w:t>
      </w:r>
    </w:p>
    <w:p w14:paraId="256DFEFF" w14:textId="50AEABBA" w:rsidR="00E83151" w:rsidRPr="00D479BB" w:rsidRDefault="00E83151" w:rsidP="00E83151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 xml:space="preserve">Name of </w:t>
      </w:r>
      <w:proofErr w:type="gramStart"/>
      <w:r w:rsidR="00AA6E2C" w:rsidRPr="00D479BB">
        <w:rPr>
          <w:rFonts w:ascii="Times New Roman" w:hAnsi="Times New Roman" w:cs="Times New Roman"/>
          <w:sz w:val="24"/>
          <w:szCs w:val="24"/>
        </w:rPr>
        <w:t>express-</w:t>
      </w:r>
      <w:r w:rsidRPr="00D479BB">
        <w:rPr>
          <w:rFonts w:ascii="Times New Roman" w:hAnsi="Times New Roman" w:cs="Times New Roman"/>
          <w:sz w:val="24"/>
          <w:szCs w:val="24"/>
        </w:rPr>
        <w:t>way</w:t>
      </w:r>
      <w:proofErr w:type="gramEnd"/>
    </w:p>
    <w:p w14:paraId="09883DF8" w14:textId="57FEDE8D" w:rsidR="00893E97" w:rsidRPr="00D479BB" w:rsidRDefault="00893E97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awareness method</w:t>
      </w:r>
    </w:p>
    <w:p w14:paraId="4ABE0C57" w14:textId="67ACBB36" w:rsidR="00893E97" w:rsidRPr="00D479BB" w:rsidRDefault="00893E97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Weather</w:t>
      </w:r>
    </w:p>
    <w:p w14:paraId="77EC36C0" w14:textId="399A37AE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</w:t>
      </w:r>
      <w:r w:rsidR="00893E97" w:rsidRPr="00D479BB">
        <w:rPr>
          <w:rFonts w:ascii="Times New Roman" w:hAnsi="Times New Roman" w:cs="Times New Roman"/>
          <w:sz w:val="24"/>
          <w:szCs w:val="24"/>
        </w:rPr>
        <w:t xml:space="preserve">ime of </w:t>
      </w:r>
      <w:r w:rsidRPr="00D479BB">
        <w:rPr>
          <w:rFonts w:ascii="Times New Roman" w:hAnsi="Times New Roman" w:cs="Times New Roman"/>
          <w:sz w:val="24"/>
          <w:szCs w:val="24"/>
        </w:rPr>
        <w:t xml:space="preserve">emergency </w:t>
      </w:r>
      <w:r w:rsidR="00893E97" w:rsidRPr="00D479BB">
        <w:rPr>
          <w:rFonts w:ascii="Times New Roman" w:hAnsi="Times New Roman" w:cs="Times New Roman"/>
          <w:sz w:val="24"/>
          <w:szCs w:val="24"/>
        </w:rPr>
        <w:t>call</w:t>
      </w:r>
    </w:p>
    <w:p w14:paraId="3BFD5917" w14:textId="5ABE158D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</w:t>
      </w:r>
      <w:r w:rsidR="00893E97" w:rsidRPr="00D479BB">
        <w:rPr>
          <w:rFonts w:ascii="Times New Roman" w:hAnsi="Times New Roman" w:cs="Times New Roman"/>
          <w:sz w:val="24"/>
          <w:szCs w:val="24"/>
        </w:rPr>
        <w:t>ime of command</w:t>
      </w:r>
    </w:p>
    <w:p w14:paraId="014F8C38" w14:textId="41FE5CC2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</w:t>
      </w:r>
      <w:r w:rsidR="00893E97" w:rsidRPr="00D479BB">
        <w:rPr>
          <w:rFonts w:ascii="Times New Roman" w:hAnsi="Times New Roman" w:cs="Times New Roman"/>
          <w:sz w:val="24"/>
          <w:szCs w:val="24"/>
        </w:rPr>
        <w:t>ime of departure</w:t>
      </w:r>
    </w:p>
    <w:p w14:paraId="63C2F10C" w14:textId="734E1274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</w:t>
      </w:r>
      <w:r w:rsidR="00893E97" w:rsidRPr="00D479BB">
        <w:rPr>
          <w:rFonts w:ascii="Times New Roman" w:hAnsi="Times New Roman" w:cs="Times New Roman"/>
          <w:sz w:val="24"/>
          <w:szCs w:val="24"/>
        </w:rPr>
        <w:t>ime of arrival at the scene</w:t>
      </w:r>
    </w:p>
    <w:p w14:paraId="48A635BF" w14:textId="37BE2DB6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</w:t>
      </w:r>
      <w:r w:rsidR="00893E97" w:rsidRPr="00D479BB">
        <w:rPr>
          <w:rFonts w:ascii="Times New Roman" w:hAnsi="Times New Roman" w:cs="Times New Roman"/>
          <w:sz w:val="24"/>
          <w:szCs w:val="24"/>
        </w:rPr>
        <w:t>ime of contact with injured</w:t>
      </w:r>
      <w:r w:rsidR="005F6B72" w:rsidRPr="00D479BB">
        <w:rPr>
          <w:rFonts w:ascii="Times New Roman" w:hAnsi="Times New Roman" w:cs="Times New Roman"/>
          <w:sz w:val="24"/>
          <w:szCs w:val="24"/>
        </w:rPr>
        <w:t>/ill</w:t>
      </w:r>
      <w:r w:rsidR="00893E97" w:rsidRPr="00D479BB">
        <w:rPr>
          <w:rFonts w:ascii="Times New Roman" w:hAnsi="Times New Roman" w:cs="Times New Roman"/>
          <w:sz w:val="24"/>
          <w:szCs w:val="24"/>
        </w:rPr>
        <w:t xml:space="preserve"> person</w:t>
      </w:r>
    </w:p>
    <w:p w14:paraId="2B68C445" w14:textId="70EFD49F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</w:t>
      </w:r>
      <w:r w:rsidR="00893E97" w:rsidRPr="00D479BB">
        <w:rPr>
          <w:rFonts w:ascii="Times New Roman" w:hAnsi="Times New Roman" w:cs="Times New Roman"/>
          <w:sz w:val="24"/>
          <w:szCs w:val="24"/>
        </w:rPr>
        <w:t xml:space="preserve">ime of </w:t>
      </w:r>
      <w:r w:rsidRPr="00D479BB">
        <w:rPr>
          <w:rFonts w:ascii="Times New Roman" w:hAnsi="Times New Roman" w:cs="Times New Roman"/>
          <w:sz w:val="24"/>
          <w:szCs w:val="24"/>
        </w:rPr>
        <w:t>admission of injured</w:t>
      </w:r>
      <w:r w:rsidR="005F6B72" w:rsidRPr="00D479BB">
        <w:rPr>
          <w:rFonts w:ascii="Times New Roman" w:hAnsi="Times New Roman" w:cs="Times New Roman"/>
          <w:sz w:val="24"/>
          <w:szCs w:val="24"/>
        </w:rPr>
        <w:t>/ill</w:t>
      </w:r>
      <w:r w:rsidRPr="00D479BB">
        <w:rPr>
          <w:rFonts w:ascii="Times New Roman" w:hAnsi="Times New Roman" w:cs="Times New Roman"/>
          <w:sz w:val="24"/>
          <w:szCs w:val="24"/>
        </w:rPr>
        <w:t xml:space="preserve"> person to an emergency vehicle</w:t>
      </w:r>
    </w:p>
    <w:p w14:paraId="6D3E4369" w14:textId="5676B352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</w:t>
      </w:r>
      <w:r w:rsidR="00893E97" w:rsidRPr="00D479BB">
        <w:rPr>
          <w:rFonts w:ascii="Times New Roman" w:hAnsi="Times New Roman" w:cs="Times New Roman"/>
          <w:sz w:val="24"/>
          <w:szCs w:val="24"/>
        </w:rPr>
        <w:t>ime of departure from the scene</w:t>
      </w:r>
    </w:p>
    <w:p w14:paraId="08AD03C4" w14:textId="743ECE6F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</w:t>
      </w:r>
      <w:r w:rsidR="00893E97" w:rsidRPr="00D479BB">
        <w:rPr>
          <w:rFonts w:ascii="Times New Roman" w:hAnsi="Times New Roman" w:cs="Times New Roman"/>
          <w:sz w:val="24"/>
          <w:szCs w:val="24"/>
        </w:rPr>
        <w:t xml:space="preserve">ime of arrival at </w:t>
      </w:r>
      <w:r w:rsidRPr="00D479BB">
        <w:rPr>
          <w:rFonts w:ascii="Times New Roman" w:hAnsi="Times New Roman" w:cs="Times New Roman"/>
          <w:sz w:val="24"/>
          <w:szCs w:val="24"/>
        </w:rPr>
        <w:t xml:space="preserve">a </w:t>
      </w:r>
      <w:r w:rsidR="00893E97" w:rsidRPr="00D479BB">
        <w:rPr>
          <w:rFonts w:ascii="Times New Roman" w:hAnsi="Times New Roman" w:cs="Times New Roman"/>
          <w:sz w:val="24"/>
          <w:szCs w:val="24"/>
        </w:rPr>
        <w:t>hospital</w:t>
      </w:r>
    </w:p>
    <w:p w14:paraId="707629FA" w14:textId="1951E163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Time</w:t>
      </w:r>
      <w:r w:rsidR="00893E97" w:rsidRPr="00D479BB">
        <w:rPr>
          <w:rFonts w:ascii="Times New Roman" w:hAnsi="Times New Roman" w:cs="Times New Roman"/>
          <w:sz w:val="24"/>
          <w:szCs w:val="24"/>
        </w:rPr>
        <w:t xml:space="preserve"> of</w:t>
      </w:r>
      <w:r w:rsidR="005F6B72" w:rsidRPr="00D479BB">
        <w:rPr>
          <w:rFonts w:ascii="Times New Roman" w:hAnsi="Times New Roman" w:cs="Times New Roman"/>
          <w:sz w:val="24"/>
          <w:szCs w:val="24"/>
        </w:rPr>
        <w:t xml:space="preserve"> </w:t>
      </w:r>
      <w:r w:rsidRPr="00D479BB">
        <w:rPr>
          <w:rFonts w:ascii="Times New Roman" w:hAnsi="Times New Roman" w:cs="Times New Roman"/>
          <w:sz w:val="24"/>
          <w:szCs w:val="24"/>
        </w:rPr>
        <w:t>admission of injured</w:t>
      </w:r>
      <w:r w:rsidR="005F6B72" w:rsidRPr="00D479BB">
        <w:rPr>
          <w:rFonts w:ascii="Times New Roman" w:hAnsi="Times New Roman" w:cs="Times New Roman"/>
          <w:sz w:val="24"/>
          <w:szCs w:val="24"/>
        </w:rPr>
        <w:t>/ill</w:t>
      </w:r>
      <w:r w:rsidRPr="00D479BB">
        <w:rPr>
          <w:rFonts w:ascii="Times New Roman" w:hAnsi="Times New Roman" w:cs="Times New Roman"/>
          <w:sz w:val="24"/>
          <w:szCs w:val="24"/>
        </w:rPr>
        <w:t xml:space="preserve"> person to a</w:t>
      </w:r>
      <w:r w:rsidR="00893E97" w:rsidRPr="00D479BB">
        <w:rPr>
          <w:rFonts w:ascii="Times New Roman" w:hAnsi="Times New Roman" w:cs="Times New Roman"/>
          <w:sz w:val="24"/>
          <w:szCs w:val="24"/>
        </w:rPr>
        <w:t xml:space="preserve"> hospital</w:t>
      </w:r>
    </w:p>
    <w:p w14:paraId="0035495F" w14:textId="403113D3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 xml:space="preserve">Time </w:t>
      </w:r>
      <w:r w:rsidR="00893E97" w:rsidRPr="00D479BB">
        <w:rPr>
          <w:rFonts w:ascii="Times New Roman" w:hAnsi="Times New Roman" w:cs="Times New Roman"/>
          <w:sz w:val="24"/>
          <w:szCs w:val="24"/>
        </w:rPr>
        <w:t>of withdrawal from</w:t>
      </w:r>
      <w:r w:rsidRPr="00D479BB">
        <w:rPr>
          <w:rFonts w:ascii="Times New Roman" w:hAnsi="Times New Roman" w:cs="Times New Roman"/>
          <w:sz w:val="24"/>
          <w:szCs w:val="24"/>
        </w:rPr>
        <w:t xml:space="preserve"> a</w:t>
      </w:r>
      <w:r w:rsidR="00893E97" w:rsidRPr="00D479BB">
        <w:rPr>
          <w:rFonts w:ascii="Times New Roman" w:hAnsi="Times New Roman" w:cs="Times New Roman"/>
          <w:sz w:val="24"/>
          <w:szCs w:val="24"/>
        </w:rPr>
        <w:t xml:space="preserve"> hospital</w:t>
      </w:r>
    </w:p>
    <w:p w14:paraId="174C6435" w14:textId="60A0CDB9" w:rsidR="00893E97" w:rsidRPr="00D479BB" w:rsidRDefault="00AA6E2C" w:rsidP="00893E9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</w:t>
      </w:r>
      <w:r w:rsidR="00893E97" w:rsidRPr="00D479BB">
        <w:rPr>
          <w:rFonts w:ascii="Times New Roman" w:hAnsi="Times New Roman" w:cs="Times New Roman"/>
          <w:sz w:val="24"/>
          <w:szCs w:val="24"/>
        </w:rPr>
        <w:t>ime of return</w:t>
      </w:r>
    </w:p>
    <w:p w14:paraId="41A88565" w14:textId="1401187D" w:rsidR="00512489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National Holidays</w:t>
      </w:r>
      <w:r w:rsidR="00AA6E2C" w:rsidRPr="00D479BB">
        <w:rPr>
          <w:rFonts w:ascii="Times New Roman" w:hAnsi="Times New Roman" w:cs="Times New Roman"/>
          <w:sz w:val="24"/>
          <w:szCs w:val="24"/>
        </w:rPr>
        <w:t xml:space="preserve"> or not</w:t>
      </w:r>
    </w:p>
    <w:p w14:paraId="17B2EBAB" w14:textId="09152491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the day of the week</w:t>
      </w:r>
    </w:p>
    <w:p w14:paraId="4607C1F5" w14:textId="2CFBD97F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Month</w:t>
      </w:r>
    </w:p>
    <w:p w14:paraId="32A8AEBE" w14:textId="55A44E95" w:rsidR="008036BE" w:rsidRPr="00D479BB" w:rsidRDefault="00AA6E2C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Day</w:t>
      </w:r>
    </w:p>
    <w:p w14:paraId="0C448798" w14:textId="1B678F0F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lastRenderedPageBreak/>
        <w:t>Time of day</w:t>
      </w:r>
    </w:p>
    <w:p w14:paraId="604C8A18" w14:textId="6EE7FF9F" w:rsidR="00E83151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time period</w:t>
      </w:r>
    </w:p>
    <w:p w14:paraId="2720E3FD" w14:textId="0BD2ED88" w:rsidR="008036BE" w:rsidRPr="00D479BB" w:rsidRDefault="00AA6E2C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Organization</w:t>
      </w:r>
      <w:r w:rsidR="008036BE" w:rsidRPr="00D479BB">
        <w:rPr>
          <w:rFonts w:ascii="Times New Roman" w:hAnsi="Times New Roman" w:cs="Times New Roman"/>
          <w:sz w:val="24"/>
          <w:szCs w:val="24"/>
        </w:rPr>
        <w:t xml:space="preserve"> requesting hospital transfer</w:t>
      </w:r>
    </w:p>
    <w:p w14:paraId="33D730A3" w14:textId="35EF36A6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Reason for hospital transfer</w:t>
      </w:r>
    </w:p>
    <w:p w14:paraId="21307D0A" w14:textId="2AD858BD" w:rsidR="00644D9A" w:rsidRPr="00D479BB" w:rsidRDefault="00AA6E2C" w:rsidP="00644D9A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Use of d</w:t>
      </w:r>
      <w:r w:rsidR="00644D9A" w:rsidRPr="00D479BB">
        <w:rPr>
          <w:rFonts w:ascii="Times New Roman" w:hAnsi="Times New Roman" w:cs="Times New Roman"/>
          <w:sz w:val="24"/>
          <w:szCs w:val="24"/>
        </w:rPr>
        <w:t xml:space="preserve">octor car </w:t>
      </w:r>
      <w:r w:rsidRPr="00D479BB">
        <w:rPr>
          <w:rFonts w:ascii="Times New Roman" w:hAnsi="Times New Roman" w:cs="Times New Roman"/>
          <w:sz w:val="24"/>
          <w:szCs w:val="24"/>
        </w:rPr>
        <w:t>/</w:t>
      </w:r>
      <w:r w:rsidR="00644D9A" w:rsidRPr="00D479BB">
        <w:rPr>
          <w:rFonts w:ascii="Times New Roman" w:hAnsi="Times New Roman" w:cs="Times New Roman"/>
          <w:sz w:val="24"/>
          <w:szCs w:val="24"/>
        </w:rPr>
        <w:t>helicopter operations</w:t>
      </w:r>
    </w:p>
    <w:p w14:paraId="5E4F9662" w14:textId="48D12061" w:rsidR="008036BE" w:rsidRPr="00D479BB" w:rsidRDefault="00644D9A" w:rsidP="00644D9A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 xml:space="preserve">Classification of doctor car/helicopter operation </w:t>
      </w:r>
    </w:p>
    <w:p w14:paraId="2E4915FA" w14:textId="19D3FB4A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the operation</w:t>
      </w:r>
    </w:p>
    <w:p w14:paraId="44DCF2A2" w14:textId="745BF562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vehicle</w:t>
      </w:r>
    </w:p>
    <w:p w14:paraId="6B551062" w14:textId="06E1B6F4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ambulance commander</w:t>
      </w:r>
    </w:p>
    <w:p w14:paraId="39627025" w14:textId="1C3455FB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engineer</w:t>
      </w:r>
    </w:p>
    <w:p w14:paraId="10750EB1" w14:textId="1ED33F86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team members</w:t>
      </w:r>
    </w:p>
    <w:p w14:paraId="75C14835" w14:textId="2938BA25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 xml:space="preserve">Name of </w:t>
      </w:r>
      <w:r w:rsidR="005F6B72" w:rsidRPr="00D479BB">
        <w:rPr>
          <w:rFonts w:ascii="Times New Roman" w:hAnsi="Times New Roman" w:cs="Times New Roman"/>
          <w:sz w:val="24"/>
          <w:szCs w:val="24"/>
        </w:rPr>
        <w:t>emergency medical technician (</w:t>
      </w:r>
      <w:r w:rsidRPr="00D479BB">
        <w:rPr>
          <w:rFonts w:ascii="Times New Roman" w:hAnsi="Times New Roman" w:cs="Times New Roman"/>
          <w:sz w:val="24"/>
          <w:szCs w:val="24"/>
        </w:rPr>
        <w:t>EMT</w:t>
      </w:r>
      <w:r w:rsidR="005F6B72" w:rsidRPr="00D479BB">
        <w:rPr>
          <w:rFonts w:ascii="Times New Roman" w:hAnsi="Times New Roman" w:cs="Times New Roman"/>
          <w:sz w:val="24"/>
          <w:szCs w:val="24"/>
        </w:rPr>
        <w:t>)</w:t>
      </w:r>
      <w:r w:rsidRPr="00D479BB">
        <w:rPr>
          <w:rFonts w:ascii="Times New Roman" w:hAnsi="Times New Roman" w:cs="Times New Roman"/>
          <w:sz w:val="24"/>
          <w:szCs w:val="24"/>
        </w:rPr>
        <w:t xml:space="preserve"> on board</w:t>
      </w:r>
    </w:p>
    <w:p w14:paraId="12FC0408" w14:textId="0049D558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physician on scene</w:t>
      </w:r>
    </w:p>
    <w:p w14:paraId="472B6C36" w14:textId="7B1D7289" w:rsidR="00CB658C" w:rsidRPr="00D479BB" w:rsidRDefault="008036BE" w:rsidP="00CB658C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Condition of the injured person -foreign body in the airwa</w:t>
      </w:r>
      <w:r w:rsidR="00CB658C" w:rsidRPr="00D479BB">
        <w:rPr>
          <w:rFonts w:ascii="Times New Roman" w:hAnsi="Times New Roman" w:cs="Times New Roman"/>
          <w:sz w:val="24"/>
          <w:szCs w:val="24"/>
        </w:rPr>
        <w:t>y</w:t>
      </w:r>
    </w:p>
    <w:p w14:paraId="23DFB8D1" w14:textId="33BFF592" w:rsidR="008036BE" w:rsidRPr="00D479BB" w:rsidRDefault="008036BE" w:rsidP="00CB658C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-unconscious</w:t>
      </w:r>
    </w:p>
    <w:p w14:paraId="5AD3A41C" w14:textId="663CA8FF" w:rsidR="008036BE" w:rsidRPr="00D479BB" w:rsidRDefault="008036BE" w:rsidP="00CB658C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 immobile</w:t>
      </w:r>
    </w:p>
    <w:p w14:paraId="5E9847FD" w14:textId="402C1900" w:rsidR="008036BE" w:rsidRPr="00D479BB" w:rsidRDefault="008036BE" w:rsidP="00CB658C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-chest pain,</w:t>
      </w:r>
    </w:p>
    <w:p w14:paraId="350B543E" w14:textId="76C7F115" w:rsidR="008036BE" w:rsidRPr="00D479BB" w:rsidRDefault="008036BE" w:rsidP="00CB658C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-dyspnea</w:t>
      </w:r>
    </w:p>
    <w:p w14:paraId="3EEB2DDF" w14:textId="6F78BBE5" w:rsidR="008036BE" w:rsidRPr="00D479BB" w:rsidRDefault="008036BE" w:rsidP="00CB658C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 xml:space="preserve">-external bleeding </w:t>
      </w:r>
    </w:p>
    <w:p w14:paraId="6933543C" w14:textId="3FE2EA2B" w:rsidR="008036BE" w:rsidRPr="00D479BB" w:rsidRDefault="008036BE" w:rsidP="00CB658C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5F6B72" w:rsidRPr="00D479BB">
        <w:rPr>
          <w:rFonts w:ascii="Times New Roman" w:hAnsi="Times New Roman" w:cs="Times New Roman"/>
          <w:sz w:val="24"/>
          <w:szCs w:val="24"/>
        </w:rPr>
        <w:t>others</w:t>
      </w:r>
    </w:p>
    <w:p w14:paraId="03231FF0" w14:textId="7802391A" w:rsidR="008036BE" w:rsidRPr="00D479BB" w:rsidRDefault="008036BE" w:rsidP="008036BE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Verbal instructions -continued observation</w:t>
      </w:r>
    </w:p>
    <w:p w14:paraId="638E8413" w14:textId="0855927C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-positioning</w:t>
      </w:r>
    </w:p>
    <w:p w14:paraId="4FA11B97" w14:textId="55E15239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-securing airway</w:t>
      </w:r>
    </w:p>
    <w:p w14:paraId="2DFFE710" w14:textId="401C30DF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-removal of foreign body</w:t>
      </w:r>
    </w:p>
    <w:p w14:paraId="1685F92F" w14:textId="148B9E86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-artificial respiration</w:t>
      </w:r>
    </w:p>
    <w:p w14:paraId="23B1CE5D" w14:textId="4B4D4768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-cardiac massage</w:t>
      </w:r>
    </w:p>
    <w:p w14:paraId="0A8A243C" w14:textId="6EB93A9E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-defibrillation</w:t>
      </w:r>
    </w:p>
    <w:p w14:paraId="353E9B69" w14:textId="530AB76F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-hemostasis of external bleeding</w:t>
      </w:r>
    </w:p>
    <w:p w14:paraId="5200C848" w14:textId="5D2BF6DD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-head immobilization</w:t>
      </w:r>
    </w:p>
    <w:p w14:paraId="11C85B3A" w14:textId="7AAA5872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-immobilization of fracture</w:t>
      </w:r>
    </w:p>
    <w:p w14:paraId="238AFBBD" w14:textId="740FF749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-cleaning and dressing of wound</w:t>
      </w:r>
    </w:p>
    <w:p w14:paraId="0E0F386D" w14:textId="316A8075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movement</w:t>
      </w:r>
    </w:p>
    <w:p w14:paraId="71337DE0" w14:textId="640204D2" w:rsidR="008036BE" w:rsidRPr="00D479BB" w:rsidRDefault="008036BE" w:rsidP="00CB658C">
      <w:pPr>
        <w:ind w:firstLineChars="700" w:firstLine="168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5F6B72" w:rsidRPr="00D479BB">
        <w:rPr>
          <w:rFonts w:ascii="Times New Roman" w:hAnsi="Times New Roman" w:cs="Times New Roman"/>
          <w:sz w:val="24"/>
          <w:szCs w:val="24"/>
        </w:rPr>
        <w:t>others</w:t>
      </w:r>
    </w:p>
    <w:p w14:paraId="07698001" w14:textId="3F8F921E" w:rsidR="00911DC2" w:rsidRPr="00D479BB" w:rsidRDefault="005F6B7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Departure</w:t>
      </w:r>
      <w:r w:rsidR="00911DC2" w:rsidRPr="00D479BB">
        <w:rPr>
          <w:rFonts w:ascii="Times New Roman" w:hAnsi="Times New Roman" w:cs="Times New Roman"/>
          <w:sz w:val="24"/>
          <w:szCs w:val="24"/>
        </w:rPr>
        <w:t xml:space="preserve"> - free description</w:t>
      </w:r>
    </w:p>
    <w:p w14:paraId="75606034" w14:textId="01E557E1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Outline of the accident</w:t>
      </w:r>
    </w:p>
    <w:p w14:paraId="0D57B3CA" w14:textId="12F5A221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Main injured</w:t>
      </w:r>
      <w:r w:rsidR="005F6B72" w:rsidRPr="00D479BB">
        <w:rPr>
          <w:rFonts w:ascii="Times New Roman" w:hAnsi="Times New Roman" w:cs="Times New Roman"/>
          <w:sz w:val="24"/>
          <w:szCs w:val="24"/>
        </w:rPr>
        <w:t>/ill</w:t>
      </w:r>
      <w:r w:rsidRPr="00D479BB">
        <w:rPr>
          <w:rFonts w:ascii="Times New Roman" w:hAnsi="Times New Roman" w:cs="Times New Roman"/>
          <w:sz w:val="24"/>
          <w:szCs w:val="24"/>
        </w:rPr>
        <w:t xml:space="preserve"> p</w:t>
      </w:r>
      <w:r w:rsidR="005F6B72" w:rsidRPr="00D479BB">
        <w:rPr>
          <w:rFonts w:ascii="Times New Roman" w:hAnsi="Times New Roman" w:cs="Times New Roman"/>
          <w:sz w:val="24"/>
          <w:szCs w:val="24"/>
        </w:rPr>
        <w:t>erson</w:t>
      </w:r>
    </w:p>
    <w:p w14:paraId="7898FA76" w14:textId="27CC71CB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lastRenderedPageBreak/>
        <w:t>Injured</w:t>
      </w:r>
      <w:r w:rsidR="005F6B72" w:rsidRPr="00D479BB">
        <w:rPr>
          <w:rFonts w:ascii="Times New Roman" w:hAnsi="Times New Roman" w:cs="Times New Roman"/>
          <w:sz w:val="24"/>
          <w:szCs w:val="24"/>
        </w:rPr>
        <w:t>/ill</w:t>
      </w:r>
      <w:r w:rsidRPr="00D479BB">
        <w:rPr>
          <w:rFonts w:ascii="Times New Roman" w:hAnsi="Times New Roman" w:cs="Times New Roman"/>
          <w:sz w:val="24"/>
          <w:szCs w:val="24"/>
        </w:rPr>
        <w:t xml:space="preserve"> p</w:t>
      </w:r>
      <w:r w:rsidR="005F6B72" w:rsidRPr="00D479BB">
        <w:rPr>
          <w:rFonts w:ascii="Times New Roman" w:hAnsi="Times New Roman" w:cs="Times New Roman"/>
          <w:sz w:val="24"/>
          <w:szCs w:val="24"/>
        </w:rPr>
        <w:t>erson</w:t>
      </w:r>
      <w:r w:rsidRPr="00D479BB">
        <w:rPr>
          <w:rFonts w:ascii="Times New Roman" w:hAnsi="Times New Roman" w:cs="Times New Roman"/>
          <w:sz w:val="24"/>
          <w:szCs w:val="24"/>
        </w:rPr>
        <w:t xml:space="preserve"> number</w:t>
      </w:r>
    </w:p>
    <w:p w14:paraId="1FCD75E8" w14:textId="4C01583B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Injured/ill person - accident type name</w:t>
      </w:r>
    </w:p>
    <w:p w14:paraId="283114A2" w14:textId="7FA338CF" w:rsidR="00911DC2" w:rsidRPr="00D479BB" w:rsidRDefault="00911DC2" w:rsidP="00CB658C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 name of transport category</w:t>
      </w:r>
    </w:p>
    <w:p w14:paraId="4C4432E5" w14:textId="043154C1" w:rsidR="00911DC2" w:rsidRPr="00D479BB" w:rsidRDefault="00911DC2" w:rsidP="00CB658C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 name of reason for non-transport</w:t>
      </w:r>
    </w:p>
    <w:p w14:paraId="64CC4531" w14:textId="738D2DB4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Age group name</w:t>
      </w:r>
    </w:p>
    <w:p w14:paraId="0B874351" w14:textId="6AB6D0BF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Age</w:t>
      </w:r>
    </w:p>
    <w:p w14:paraId="5F2E3E16" w14:textId="027310CC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gender</w:t>
      </w:r>
    </w:p>
    <w:p w14:paraId="5ED48D05" w14:textId="13581AAF" w:rsidR="007D52B8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place of residence</w:t>
      </w:r>
    </w:p>
    <w:p w14:paraId="76BC7AA0" w14:textId="618B7537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Place</w:t>
      </w:r>
    </w:p>
    <w:p w14:paraId="37B944E9" w14:textId="044A54C2" w:rsidR="00911DC2" w:rsidRPr="00D479BB" w:rsidRDefault="005F6B72" w:rsidP="009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Floor l</w:t>
      </w:r>
      <w:r w:rsidR="00911DC2" w:rsidRPr="00D479BB">
        <w:rPr>
          <w:rFonts w:ascii="Times New Roman" w:hAnsi="Times New Roman" w:cs="Times New Roman"/>
          <w:sz w:val="24"/>
          <w:szCs w:val="24"/>
        </w:rPr>
        <w:t xml:space="preserve">evel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="00911DC2" w:rsidRPr="00D479BB">
        <w:rPr>
          <w:rFonts w:ascii="Times New Roman" w:hAnsi="Times New Roman" w:cs="Times New Roman"/>
          <w:sz w:val="24"/>
          <w:szCs w:val="24"/>
        </w:rPr>
        <w:t>classification</w:t>
      </w:r>
    </w:p>
    <w:p w14:paraId="377ECC81" w14:textId="7E5EEED7" w:rsidR="008036BE" w:rsidRPr="00D479BB" w:rsidRDefault="005F6B72" w:rsidP="009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loor l</w:t>
      </w:r>
      <w:r w:rsidR="00911DC2" w:rsidRPr="00D479BB">
        <w:rPr>
          <w:rFonts w:ascii="Times New Roman" w:hAnsi="Times New Roman" w:cs="Times New Roman"/>
          <w:sz w:val="24"/>
          <w:szCs w:val="24"/>
        </w:rPr>
        <w:t>evel</w:t>
      </w:r>
    </w:p>
    <w:p w14:paraId="1137DD6D" w14:textId="0D99C68A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 xml:space="preserve">Time </w:t>
      </w:r>
      <w:r w:rsidR="005F6B72">
        <w:rPr>
          <w:rFonts w:ascii="Times New Roman" w:hAnsi="Times New Roman" w:cs="Times New Roman"/>
          <w:sz w:val="24"/>
          <w:szCs w:val="24"/>
        </w:rPr>
        <w:t>of determination of de</w:t>
      </w:r>
      <w:r w:rsidR="00C95712">
        <w:rPr>
          <w:rFonts w:ascii="Times New Roman" w:hAnsi="Times New Roman" w:cs="Times New Roman"/>
          <w:sz w:val="24"/>
          <w:szCs w:val="24"/>
        </w:rPr>
        <w:t>stination hospital</w:t>
      </w:r>
    </w:p>
    <w:p w14:paraId="27366807" w14:textId="5F6261AA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Number of contacts until decision</w:t>
      </w:r>
    </w:p>
    <w:p w14:paraId="33B92BC0" w14:textId="09B62A84" w:rsidR="00F6107C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Transport organization</w:t>
      </w:r>
      <w:r w:rsidR="00F6107C" w:rsidRPr="00D479BB">
        <w:rPr>
          <w:rFonts w:ascii="Times New Roman" w:hAnsi="Times New Roman" w:cs="Times New Roman"/>
          <w:sz w:val="24"/>
          <w:szCs w:val="24"/>
        </w:rPr>
        <w:t>-</w:t>
      </w:r>
      <w:r w:rsidRPr="00D479BB">
        <w:rPr>
          <w:rFonts w:ascii="Times New Roman" w:hAnsi="Times New Roman" w:cs="Times New Roman"/>
          <w:sz w:val="24"/>
          <w:szCs w:val="24"/>
        </w:rPr>
        <w:t>name</w:t>
      </w:r>
    </w:p>
    <w:p w14:paraId="243BA5F6" w14:textId="3E2334E1" w:rsidR="00F6107C" w:rsidRPr="00D479BB" w:rsidRDefault="00911DC2" w:rsidP="007C48D4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by notification</w:t>
      </w:r>
    </w:p>
    <w:p w14:paraId="29FE29CE" w14:textId="7753A3AB" w:rsidR="00F6107C" w:rsidRPr="00D479BB" w:rsidRDefault="00911DC2" w:rsidP="007C48D4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by establishment</w:t>
      </w:r>
    </w:p>
    <w:p w14:paraId="0A1A8C66" w14:textId="3F03526C" w:rsidR="00F6107C" w:rsidRPr="00D479BB" w:rsidRDefault="00911DC2" w:rsidP="007C48D4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by jurisdiction</w:t>
      </w:r>
    </w:p>
    <w:p w14:paraId="6D41AEAE" w14:textId="5EACF65C" w:rsidR="00911DC2" w:rsidRPr="00D479BB" w:rsidRDefault="00911DC2" w:rsidP="007C48D4">
      <w:pPr>
        <w:ind w:firstLineChars="400" w:firstLine="96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by location</w:t>
      </w:r>
    </w:p>
    <w:p w14:paraId="0BD736C2" w14:textId="792D7B56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 xml:space="preserve">Name of </w:t>
      </w:r>
      <w:r w:rsidR="00C95712">
        <w:rPr>
          <w:rFonts w:ascii="Times New Roman" w:hAnsi="Times New Roman" w:cs="Times New Roman"/>
          <w:sz w:val="24"/>
          <w:szCs w:val="24"/>
        </w:rPr>
        <w:t>department</w:t>
      </w:r>
    </w:p>
    <w:p w14:paraId="5A5C7988" w14:textId="4848F655" w:rsidR="00911DC2" w:rsidRPr="00D479BB" w:rsidRDefault="00C95712" w:rsidP="009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uty hospital or not</w:t>
      </w:r>
    </w:p>
    <w:p w14:paraId="28AF3412" w14:textId="2BD36536" w:rsidR="00911DC2" w:rsidRPr="00D479BB" w:rsidRDefault="00C95712" w:rsidP="009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</w:t>
      </w:r>
      <w:r w:rsidR="00911DC2" w:rsidRPr="00D479BB">
        <w:rPr>
          <w:rFonts w:ascii="Times New Roman" w:hAnsi="Times New Roman" w:cs="Times New Roman"/>
          <w:sz w:val="24"/>
          <w:szCs w:val="24"/>
        </w:rPr>
        <w:t>ate of arrival at hospital</w:t>
      </w:r>
    </w:p>
    <w:p w14:paraId="646D4BF6" w14:textId="244419FD" w:rsidR="00911DC2" w:rsidRPr="00D479BB" w:rsidRDefault="00C95712" w:rsidP="00911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evel</w:t>
      </w:r>
      <w:r w:rsidR="00911DC2" w:rsidRPr="00D479BB">
        <w:rPr>
          <w:rFonts w:ascii="Times New Roman" w:hAnsi="Times New Roman" w:cs="Times New Roman"/>
          <w:sz w:val="24"/>
          <w:szCs w:val="24"/>
        </w:rPr>
        <w:t xml:space="preserve"> of emergency by </w:t>
      </w:r>
      <w:r>
        <w:rPr>
          <w:rFonts w:ascii="Times New Roman" w:hAnsi="Times New Roman" w:cs="Times New Roman"/>
          <w:sz w:val="24"/>
          <w:szCs w:val="24"/>
        </w:rPr>
        <w:t>EMT</w:t>
      </w:r>
    </w:p>
    <w:p w14:paraId="500809C3" w14:textId="6BA1791E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Level of injury</w:t>
      </w:r>
      <w:r w:rsidR="00C95712">
        <w:rPr>
          <w:rFonts w:ascii="Times New Roman" w:hAnsi="Times New Roman" w:cs="Times New Roman"/>
          <w:sz w:val="24"/>
          <w:szCs w:val="24"/>
        </w:rPr>
        <w:t>/illness</w:t>
      </w:r>
    </w:p>
    <w:p w14:paraId="5F6B5F2C" w14:textId="2CB075D3" w:rsidR="00911DC2" w:rsidRPr="00D479BB" w:rsidRDefault="00911DC2" w:rsidP="00911DC2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disease classification</w:t>
      </w:r>
    </w:p>
    <w:p w14:paraId="6A7CED19" w14:textId="3A6587D1" w:rsidR="00F6107C" w:rsidRPr="00D479BB" w:rsidRDefault="00F6107C" w:rsidP="00F6107C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Confirmed diagnosis</w:t>
      </w:r>
    </w:p>
    <w:p w14:paraId="7532973F" w14:textId="64183AA9" w:rsidR="00911DC2" w:rsidRPr="00D479BB" w:rsidRDefault="00911DC2" w:rsidP="00F6107C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Name of injury or disease</w:t>
      </w:r>
    </w:p>
    <w:p w14:paraId="56E7C042" w14:textId="108F4827" w:rsidR="00F6107C" w:rsidRPr="00D479BB" w:rsidRDefault="00F6107C" w:rsidP="00F6107C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Situation at the time of contact</w:t>
      </w:r>
    </w:p>
    <w:p w14:paraId="13C797F8" w14:textId="347BB7F9" w:rsidR="00F6107C" w:rsidRPr="00D479BB" w:rsidRDefault="00F6107C" w:rsidP="00F6107C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Outline of the accident and the main complaint</w:t>
      </w:r>
      <w:r w:rsidR="00C95712">
        <w:rPr>
          <w:rFonts w:ascii="Times New Roman" w:hAnsi="Times New Roman" w:cs="Times New Roman" w:hint="eastAsia"/>
          <w:sz w:val="24"/>
          <w:szCs w:val="24"/>
        </w:rPr>
        <w:t>/</w:t>
      </w:r>
      <w:r w:rsidRPr="00D479BB">
        <w:rPr>
          <w:rFonts w:ascii="Times New Roman" w:hAnsi="Times New Roman" w:cs="Times New Roman"/>
          <w:sz w:val="24"/>
          <w:szCs w:val="24"/>
        </w:rPr>
        <w:t>situation, etc.</w:t>
      </w:r>
    </w:p>
    <w:p w14:paraId="6A94DAEA" w14:textId="0E02477E" w:rsidR="00F6107C" w:rsidRPr="00D479BB" w:rsidRDefault="00C95712" w:rsidP="00F610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028F7" w:rsidRPr="00D479BB">
        <w:rPr>
          <w:rFonts w:ascii="Times New Roman" w:hAnsi="Times New Roman" w:cs="Times New Roman"/>
          <w:sz w:val="24"/>
          <w:szCs w:val="24"/>
        </w:rPr>
        <w:t>mergency procedures</w:t>
      </w:r>
      <w:r w:rsidR="00F6107C" w:rsidRPr="00D479BB">
        <w:rPr>
          <w:rFonts w:ascii="Times New Roman" w:hAnsi="Times New Roman" w:cs="Times New Roman"/>
          <w:sz w:val="24"/>
          <w:szCs w:val="24"/>
        </w:rPr>
        <w:t>-hemostasis</w:t>
      </w:r>
    </w:p>
    <w:p w14:paraId="568B6890" w14:textId="087D5A2F" w:rsidR="00F6107C" w:rsidRPr="00D479BB" w:rsidRDefault="00F6107C" w:rsidP="00A23BD5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-immobilization</w:t>
      </w:r>
    </w:p>
    <w:p w14:paraId="210DAB01" w14:textId="4BF97366" w:rsidR="00F6107C" w:rsidRPr="00D479BB" w:rsidRDefault="00F6107C" w:rsidP="00A23BD5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-artificial respiration</w:t>
      </w:r>
    </w:p>
    <w:p w14:paraId="25EAC6D6" w14:textId="3BCCDDFB" w:rsidR="00F6107C" w:rsidRPr="00D479BB" w:rsidRDefault="00F6107C" w:rsidP="00A23BD5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-cardiac massage</w:t>
      </w:r>
    </w:p>
    <w:p w14:paraId="3B500DDD" w14:textId="3D6CBC6D" w:rsidR="00F6107C" w:rsidRPr="00D479BB" w:rsidRDefault="00A23BD5" w:rsidP="00A23BD5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cardiac massage (automatic)</w:t>
      </w:r>
    </w:p>
    <w:p w14:paraId="53647DB3" w14:textId="0F857E10" w:rsidR="00F6107C" w:rsidRPr="00D479BB" w:rsidRDefault="00F6107C" w:rsidP="00A23BD5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-cardiopulmonary resuscitation</w:t>
      </w:r>
    </w:p>
    <w:p w14:paraId="34584587" w14:textId="0F41E4D6" w:rsidR="00F6107C" w:rsidRPr="00D479BB" w:rsidRDefault="00F6107C" w:rsidP="00A23BD5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-cardiopulmonary resuscitation (automatic)</w:t>
      </w:r>
    </w:p>
    <w:p w14:paraId="15688DB5" w14:textId="6DF4A1FB" w:rsidR="00F6107C" w:rsidRPr="00D479BB" w:rsidRDefault="00F6107C" w:rsidP="00A23BD5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-oxygen inhalation</w:t>
      </w:r>
    </w:p>
    <w:p w14:paraId="233E233F" w14:textId="0CD66E2B" w:rsidR="00F6107C" w:rsidRPr="00D479BB" w:rsidRDefault="00F6107C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lastRenderedPageBreak/>
        <w:t>-airway securing (nasal airway, foreign body removal using instruments, LM, etc., airway intubation)</w:t>
      </w:r>
    </w:p>
    <w:p w14:paraId="056A989E" w14:textId="23747759" w:rsidR="00F6107C" w:rsidRPr="00D479BB" w:rsidRDefault="00F6107C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 heat retention</w:t>
      </w:r>
    </w:p>
    <w:p w14:paraId="583E262B" w14:textId="6FE6E0F8" w:rsidR="00F6107C" w:rsidRPr="00D479BB" w:rsidRDefault="00F6107C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C95712">
        <w:rPr>
          <w:rFonts w:ascii="Times New Roman" w:hAnsi="Times New Roman" w:cs="Times New Roman"/>
          <w:sz w:val="24"/>
          <w:szCs w:val="24"/>
        </w:rPr>
        <w:t>dress</w:t>
      </w:r>
      <w:r w:rsidRPr="00D479BB">
        <w:rPr>
          <w:rFonts w:ascii="Times New Roman" w:hAnsi="Times New Roman" w:cs="Times New Roman"/>
          <w:sz w:val="24"/>
          <w:szCs w:val="24"/>
        </w:rPr>
        <w:t>ing</w:t>
      </w:r>
    </w:p>
    <w:p w14:paraId="6F46FECF" w14:textId="07516AFB" w:rsidR="00F6107C" w:rsidRPr="00D479BB" w:rsidRDefault="00F6107C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-home therapy (intravenous drip, external fistula, etc.)</w:t>
      </w:r>
    </w:p>
    <w:p w14:paraId="618F7357" w14:textId="471FC438" w:rsidR="009028F7" w:rsidRPr="00D479BB" w:rsidRDefault="00F6107C" w:rsidP="00F6107C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 xml:space="preserve">First aid </w:t>
      </w:r>
      <w:r w:rsidR="009028F7" w:rsidRPr="00D479BB">
        <w:rPr>
          <w:rFonts w:ascii="Times New Roman" w:hAnsi="Times New Roman" w:cs="Times New Roman"/>
          <w:sz w:val="24"/>
          <w:szCs w:val="24"/>
        </w:rPr>
        <w:t>-</w:t>
      </w:r>
      <w:r w:rsidRPr="00D479BB">
        <w:rPr>
          <w:rFonts w:ascii="Times New Roman" w:hAnsi="Times New Roman" w:cs="Times New Roman"/>
          <w:sz w:val="24"/>
          <w:szCs w:val="24"/>
        </w:rPr>
        <w:t>continued observation</w:t>
      </w:r>
    </w:p>
    <w:p w14:paraId="7392BB84" w14:textId="28B772B6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position control</w:t>
      </w:r>
    </w:p>
    <w:p w14:paraId="4ECB36D6" w14:textId="20B865D8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securing airway</w:t>
      </w:r>
    </w:p>
    <w:p w14:paraId="27C02D6F" w14:textId="5D27CC02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removal of foreign body</w:t>
      </w:r>
    </w:p>
    <w:p w14:paraId="62D2195C" w14:textId="5ACA5FF0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artificial respiration</w:t>
      </w:r>
    </w:p>
    <w:p w14:paraId="372E8A2F" w14:textId="20CF53A7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cardiac massage</w:t>
      </w:r>
    </w:p>
    <w:p w14:paraId="07006184" w14:textId="4CC902DC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defibrillation</w:t>
      </w:r>
    </w:p>
    <w:p w14:paraId="7EC4953C" w14:textId="567F9FEA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hemostasis of external bleeding</w:t>
      </w:r>
    </w:p>
    <w:p w14:paraId="15C75BF4" w14:textId="7926C6B8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head immobilization</w:t>
      </w:r>
    </w:p>
    <w:p w14:paraId="62B81321" w14:textId="5FA28491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immobilization of fracture</w:t>
      </w:r>
    </w:p>
    <w:p w14:paraId="3A1ABD81" w14:textId="78C4951A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 xml:space="preserve">wound cleaning and dressing, </w:t>
      </w:r>
    </w:p>
    <w:p w14:paraId="36CFA7E3" w14:textId="2898EBE6" w:rsidR="00450264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</w:t>
      </w:r>
      <w:r w:rsidR="00F6107C" w:rsidRPr="00D479BB">
        <w:rPr>
          <w:rFonts w:ascii="Times New Roman" w:hAnsi="Times New Roman" w:cs="Times New Roman"/>
          <w:sz w:val="24"/>
          <w:szCs w:val="24"/>
        </w:rPr>
        <w:t>transfer</w:t>
      </w:r>
    </w:p>
    <w:p w14:paraId="3439A58B" w14:textId="1B9167FD" w:rsidR="00F6107C" w:rsidRPr="00D479BB" w:rsidRDefault="00C95712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others</w:t>
      </w:r>
    </w:p>
    <w:p w14:paraId="31036C22" w14:textId="344F083D" w:rsidR="009028F7" w:rsidRPr="00D479BB" w:rsidRDefault="009028F7" w:rsidP="009028F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Number of transfers</w:t>
      </w:r>
    </w:p>
    <w:p w14:paraId="0DD0B5C3" w14:textId="7E6310AD" w:rsidR="009028F7" w:rsidRPr="00D479BB" w:rsidRDefault="009028F7" w:rsidP="009028F7">
      <w:pPr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Specific action -defibrillation</w:t>
      </w:r>
    </w:p>
    <w:p w14:paraId="31B3C040" w14:textId="3983C717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-airway securing</w:t>
      </w:r>
    </w:p>
    <w:p w14:paraId="11B918D8" w14:textId="4767E24D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venous route securing</w:t>
      </w:r>
    </w:p>
    <w:p w14:paraId="3013896F" w14:textId="776179EA" w:rsidR="009028F7" w:rsidRPr="00D479BB" w:rsidRDefault="009028F7" w:rsidP="00450264">
      <w:pPr>
        <w:ind w:firstLineChars="500" w:firstLine="1200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sz w:val="24"/>
          <w:szCs w:val="24"/>
        </w:rPr>
        <w:t>-drug administration</w:t>
      </w:r>
    </w:p>
    <w:p w14:paraId="788C24D6" w14:textId="13256306" w:rsidR="009028F7" w:rsidRPr="00D479BB" w:rsidRDefault="00C95712" w:rsidP="0090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 w:rsidR="009028F7" w:rsidRPr="00D479BB">
        <w:rPr>
          <w:rFonts w:ascii="Times New Roman" w:hAnsi="Times New Roman" w:cs="Times New Roman"/>
          <w:sz w:val="24"/>
          <w:szCs w:val="24"/>
        </w:rPr>
        <w:t>resumed cause of cardiopulmonary arrest</w:t>
      </w:r>
    </w:p>
    <w:p w14:paraId="336E2AD1" w14:textId="766EA9F9" w:rsidR="009028F7" w:rsidRPr="00D479BB" w:rsidRDefault="00C95712" w:rsidP="0090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R</w:t>
      </w:r>
      <w:r w:rsidR="009028F7" w:rsidRPr="00D479BB">
        <w:rPr>
          <w:rFonts w:ascii="Times New Roman" w:hAnsi="Times New Roman" w:cs="Times New Roman"/>
          <w:sz w:val="24"/>
          <w:szCs w:val="24"/>
        </w:rPr>
        <w:t>estarted heartbeat</w:t>
      </w:r>
    </w:p>
    <w:p w14:paraId="749FB71D" w14:textId="37F8488B" w:rsidR="00450264" w:rsidRPr="00D479BB" w:rsidRDefault="00C95712" w:rsidP="0090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</w:t>
      </w:r>
      <w:r w:rsidR="009028F7" w:rsidRPr="00D479BB">
        <w:rPr>
          <w:rFonts w:ascii="Times New Roman" w:hAnsi="Times New Roman" w:cs="Times New Roman"/>
          <w:sz w:val="24"/>
          <w:szCs w:val="24"/>
        </w:rPr>
        <w:t>ne-month survival</w:t>
      </w:r>
    </w:p>
    <w:p w14:paraId="12C2E4C7" w14:textId="6BC9E3DA" w:rsidR="009028F7" w:rsidRPr="00D479BB" w:rsidRDefault="00C95712" w:rsidP="0090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</w:t>
      </w:r>
      <w:r w:rsidR="009028F7" w:rsidRPr="00D479BB">
        <w:rPr>
          <w:rFonts w:ascii="Times New Roman" w:hAnsi="Times New Roman" w:cs="Times New Roman"/>
          <w:sz w:val="24"/>
          <w:szCs w:val="24"/>
        </w:rPr>
        <w:t>rain function category</w:t>
      </w:r>
    </w:p>
    <w:p w14:paraId="59CF6681" w14:textId="4D8890DE" w:rsidR="009028F7" w:rsidRPr="00D479BB" w:rsidRDefault="00C95712" w:rsidP="0090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</w:t>
      </w:r>
      <w:r w:rsidR="009028F7" w:rsidRPr="00D479BB">
        <w:rPr>
          <w:rFonts w:ascii="Times New Roman" w:hAnsi="Times New Roman" w:cs="Times New Roman"/>
          <w:sz w:val="24"/>
          <w:szCs w:val="24"/>
        </w:rPr>
        <w:t>ll functional categories</w:t>
      </w:r>
    </w:p>
    <w:p w14:paraId="7A8A5017" w14:textId="75FD21A8" w:rsidR="009028F7" w:rsidRPr="00D479BB" w:rsidRDefault="00C95712" w:rsidP="00902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</w:t>
      </w:r>
      <w:r w:rsidR="009028F7" w:rsidRPr="00D479BB">
        <w:rPr>
          <w:rFonts w:ascii="Times New Roman" w:hAnsi="Times New Roman" w:cs="Times New Roman"/>
          <w:sz w:val="24"/>
          <w:szCs w:val="24"/>
        </w:rPr>
        <w:t>orpse signs</w:t>
      </w:r>
    </w:p>
    <w:sectPr w:rsidR="009028F7" w:rsidRPr="00D479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D960" w14:textId="77777777" w:rsidR="000355E6" w:rsidRDefault="000355E6" w:rsidP="00D479BB">
      <w:r>
        <w:separator/>
      </w:r>
    </w:p>
  </w:endnote>
  <w:endnote w:type="continuationSeparator" w:id="0">
    <w:p w14:paraId="6D74B8DC" w14:textId="77777777" w:rsidR="000355E6" w:rsidRDefault="000355E6" w:rsidP="00D47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F4B24" w14:textId="77777777" w:rsidR="000355E6" w:rsidRDefault="000355E6" w:rsidP="00D479BB">
      <w:r>
        <w:separator/>
      </w:r>
    </w:p>
  </w:footnote>
  <w:footnote w:type="continuationSeparator" w:id="0">
    <w:p w14:paraId="35853C22" w14:textId="77777777" w:rsidR="000355E6" w:rsidRDefault="000355E6" w:rsidP="00D47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52"/>
    <w:rsid w:val="000355E6"/>
    <w:rsid w:val="002D22A1"/>
    <w:rsid w:val="00450264"/>
    <w:rsid w:val="00512489"/>
    <w:rsid w:val="005F6B72"/>
    <w:rsid w:val="00644D9A"/>
    <w:rsid w:val="006624A2"/>
    <w:rsid w:val="006E4438"/>
    <w:rsid w:val="00726156"/>
    <w:rsid w:val="007C48D4"/>
    <w:rsid w:val="007D52B8"/>
    <w:rsid w:val="008036BE"/>
    <w:rsid w:val="00893E97"/>
    <w:rsid w:val="009028F7"/>
    <w:rsid w:val="00911DC2"/>
    <w:rsid w:val="00A23BD5"/>
    <w:rsid w:val="00AA6E2C"/>
    <w:rsid w:val="00C95712"/>
    <w:rsid w:val="00CB658C"/>
    <w:rsid w:val="00D479BB"/>
    <w:rsid w:val="00E83151"/>
    <w:rsid w:val="00F12052"/>
    <w:rsid w:val="00F6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DB7BD7"/>
  <w15:chartTrackingRefBased/>
  <w15:docId w15:val="{FE5135B8-535C-4C3A-9DC1-BE5A98A4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9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9BB"/>
  </w:style>
  <w:style w:type="paragraph" w:styleId="a5">
    <w:name w:val="footer"/>
    <w:basedOn w:val="a"/>
    <w:link w:val="a6"/>
    <w:uiPriority w:val="99"/>
    <w:unhideWhenUsed/>
    <w:rsid w:val="00D479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知佳</dc:creator>
  <cp:keywords/>
  <dc:description/>
  <cp:lastModifiedBy>澤野 豊明</cp:lastModifiedBy>
  <cp:revision>2</cp:revision>
  <dcterms:created xsi:type="dcterms:W3CDTF">2021-04-05T12:51:00Z</dcterms:created>
  <dcterms:modified xsi:type="dcterms:W3CDTF">2021-04-05T12:51:00Z</dcterms:modified>
</cp:coreProperties>
</file>