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4AD4" w14:textId="1CF933A3" w:rsidR="00EB74CA" w:rsidRPr="005F3DE5" w:rsidRDefault="00EB74CA" w:rsidP="005F3DE5">
      <w:pPr>
        <w:widowControl/>
        <w:jc w:val="left"/>
        <w:rPr>
          <w:rFonts w:ascii="Times New Roman" w:hAnsi="Times New Roman" w:cs="Times New Roman"/>
        </w:rPr>
      </w:pPr>
      <w:r w:rsidRPr="00F92674">
        <w:rPr>
          <w:rFonts w:ascii="Times New Roman" w:hAnsi="Times New Roman" w:cs="Times New Roman"/>
          <w:b/>
          <w:bCs/>
          <w:color w:val="131413"/>
          <w:szCs w:val="21"/>
        </w:rPr>
        <w:t xml:space="preserve">Supplementary Table </w:t>
      </w:r>
      <w:r w:rsidR="00F92674" w:rsidRPr="00F92674">
        <w:rPr>
          <w:rFonts w:ascii="Times New Roman" w:hAnsi="Times New Roman" w:cs="Times New Roman"/>
          <w:b/>
          <w:bCs/>
          <w:color w:val="131413"/>
          <w:szCs w:val="21"/>
        </w:rPr>
        <w:t>1</w:t>
      </w:r>
      <w:r w:rsidRPr="00F92674">
        <w:rPr>
          <w:rFonts w:ascii="Times New Roman" w:hAnsi="Times New Roman" w:cs="Times New Roman"/>
          <w:b/>
          <w:bCs/>
          <w:color w:val="131413"/>
          <w:szCs w:val="21"/>
        </w:rPr>
        <w:t>. List of drugs most sensitive to CCNB1 and the binding energies between them</w:t>
      </w:r>
    </w:p>
    <w:tbl>
      <w:tblPr>
        <w:tblStyle w:val="a7"/>
        <w:tblpPr w:leftFromText="180" w:rightFromText="180" w:vertAnchor="page" w:horzAnchor="margin" w:tblpY="2440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</w:tblGrid>
      <w:tr w:rsidR="00EB74CA" w:rsidRPr="00083055" w14:paraId="7188F1E1" w14:textId="77777777" w:rsidTr="006A69B9">
        <w:trPr>
          <w:trHeight w:val="679"/>
        </w:trPr>
        <w:tc>
          <w:tcPr>
            <w:tcW w:w="4111" w:type="dxa"/>
            <w:shd w:val="clear" w:color="auto" w:fill="auto"/>
          </w:tcPr>
          <w:p w14:paraId="5B5BD79F" w14:textId="77777777" w:rsidR="00EB74CA" w:rsidRPr="0010053B" w:rsidRDefault="00EB74CA" w:rsidP="006A69B9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4253" w:type="dxa"/>
          </w:tcPr>
          <w:p w14:paraId="6D6BCE11" w14:textId="77777777" w:rsidR="00EB74CA" w:rsidRPr="0010053B" w:rsidRDefault="00EB74CA" w:rsidP="006A69B9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 w:hint="eastAsia"/>
                <w:sz w:val="24"/>
                <w:szCs w:val="24"/>
              </w:rPr>
              <w:t>Activation</w:t>
            </w: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3B">
              <w:rPr>
                <w:rFonts w:ascii="Times New Roman" w:hAnsi="Times New Roman" w:cs="Times New Roman" w:hint="eastAsia"/>
                <w:sz w:val="24"/>
                <w:szCs w:val="24"/>
              </w:rPr>
              <w:t>Energy</w:t>
            </w: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D642D" w14:textId="77777777" w:rsidR="00EB74CA" w:rsidRPr="0010053B" w:rsidRDefault="00EB74CA" w:rsidP="006A69B9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 w:hint="eastAsia"/>
                <w:sz w:val="24"/>
                <w:szCs w:val="24"/>
              </w:rPr>
              <w:t>(KAL/MOL)</w:t>
            </w:r>
          </w:p>
        </w:tc>
      </w:tr>
      <w:tr w:rsidR="00EB74CA" w:rsidRPr="00083055" w14:paraId="0A178162" w14:textId="77777777" w:rsidTr="006A69B9">
        <w:trPr>
          <w:trHeight w:val="3898"/>
        </w:trPr>
        <w:tc>
          <w:tcPr>
            <w:tcW w:w="4111" w:type="dxa"/>
          </w:tcPr>
          <w:p w14:paraId="2DB43548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S-Trityl-L-cysteine</w:t>
            </w:r>
          </w:p>
          <w:p w14:paraId="756CDE66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Parthenolide</w:t>
            </w:r>
            <w:proofErr w:type="spellEnd"/>
          </w:p>
          <w:p w14:paraId="6C9CE7B0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Midostaurin</w:t>
            </w:r>
            <w:proofErr w:type="spellEnd"/>
          </w:p>
          <w:p w14:paraId="5A7135DC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GW843682X</w:t>
            </w:r>
          </w:p>
          <w:p w14:paraId="442C1A8E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BI-2536</w:t>
            </w:r>
          </w:p>
          <w:p w14:paraId="6B03870F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Etoposide</w:t>
            </w:r>
          </w:p>
          <w:p w14:paraId="0161439D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CX-5461</w:t>
            </w:r>
          </w:p>
          <w:p w14:paraId="0B6B8693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  <w:p w14:paraId="37167325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GSK-650394</w:t>
            </w:r>
          </w:p>
          <w:p w14:paraId="734C2B31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Epothilone B</w:t>
            </w:r>
          </w:p>
          <w:p w14:paraId="4C21E9BE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Obatoclax Mesylate</w:t>
            </w:r>
          </w:p>
          <w:p w14:paraId="4C10EA13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Tipifarnib</w:t>
            </w:r>
          </w:p>
          <w:p w14:paraId="3FF0C2C1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Gemcitabine</w:t>
            </w:r>
          </w:p>
          <w:p w14:paraId="126C3684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Erlotinib</w:t>
            </w:r>
          </w:p>
          <w:p w14:paraId="5C74159B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BIX02189</w:t>
            </w:r>
          </w:p>
          <w:p w14:paraId="6C6DC93A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Shikonin</w:t>
            </w:r>
            <w:proofErr w:type="spellEnd"/>
          </w:p>
          <w:p w14:paraId="4ACDA1D1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Cytarabine</w:t>
            </w:r>
          </w:p>
          <w:p w14:paraId="4DC5B08F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PF-562271</w:t>
            </w:r>
          </w:p>
          <w:p w14:paraId="34132B6D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FTI-277</w:t>
            </w:r>
          </w:p>
          <w:p w14:paraId="5E75C764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KIN001-266</w:t>
            </w:r>
          </w:p>
          <w:p w14:paraId="676F3C84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Bleomycin</w:t>
            </w:r>
          </w:p>
          <w:p w14:paraId="31717117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Thapsigargin</w:t>
            </w:r>
            <w:proofErr w:type="spellEnd"/>
          </w:p>
          <w:p w14:paraId="680C50BA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CMK</w:t>
            </w:r>
          </w:p>
        </w:tc>
        <w:tc>
          <w:tcPr>
            <w:tcW w:w="4253" w:type="dxa"/>
          </w:tcPr>
          <w:p w14:paraId="3B81D373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-8.47</w:t>
            </w:r>
          </w:p>
          <w:p w14:paraId="7E99C17C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14:paraId="6BA0A2A9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-7.77</w:t>
            </w:r>
          </w:p>
          <w:p w14:paraId="0C8D2DE6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-7.66</w:t>
            </w:r>
          </w:p>
          <w:p w14:paraId="1F2697D0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  <w:p w14:paraId="269AD670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-6.59</w:t>
            </w:r>
          </w:p>
          <w:p w14:paraId="1D21524B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-6.57</w:t>
            </w:r>
          </w:p>
          <w:p w14:paraId="225EC54A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-6.34</w:t>
            </w:r>
          </w:p>
          <w:p w14:paraId="28C36AA5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-6.28</w:t>
            </w:r>
          </w:p>
          <w:p w14:paraId="6BDF0FB5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14:paraId="676A95CD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  <w:p w14:paraId="7F01CDD5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-5.43</w:t>
            </w:r>
          </w:p>
          <w:p w14:paraId="034267F5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-5.16</w:t>
            </w:r>
          </w:p>
          <w:p w14:paraId="259AD3FC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-5.13</w:t>
            </w:r>
          </w:p>
          <w:p w14:paraId="3FC323F2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-5.09</w:t>
            </w:r>
          </w:p>
          <w:p w14:paraId="3C46CAA3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-4.19</w:t>
            </w:r>
          </w:p>
          <w:p w14:paraId="02D8B340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-3.46</w:t>
            </w:r>
          </w:p>
          <w:p w14:paraId="4E613E2B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-3.33</w:t>
            </w:r>
          </w:p>
          <w:p w14:paraId="039AE001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-3.27</w:t>
            </w:r>
          </w:p>
          <w:p w14:paraId="67902B73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20DFD79C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465F46AD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50272DDE" w14:textId="77777777" w:rsidR="00EB74CA" w:rsidRPr="0010053B" w:rsidRDefault="00EB74CA" w:rsidP="006A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2147D24F" w14:textId="77777777" w:rsidR="00EB74CA" w:rsidRPr="00A76DDD" w:rsidRDefault="00EB74CA">
      <w:pPr>
        <w:rPr>
          <w:rFonts w:hint="eastAsia"/>
        </w:rPr>
      </w:pPr>
    </w:p>
    <w:sectPr w:rsidR="00EB74CA" w:rsidRPr="00A76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A364" w14:textId="77777777" w:rsidR="00742FD1" w:rsidRDefault="00742FD1" w:rsidP="00A76DDD">
      <w:r>
        <w:separator/>
      </w:r>
    </w:p>
  </w:endnote>
  <w:endnote w:type="continuationSeparator" w:id="0">
    <w:p w14:paraId="1C77EFE1" w14:textId="77777777" w:rsidR="00742FD1" w:rsidRDefault="00742FD1" w:rsidP="00A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CB7A" w14:textId="77777777" w:rsidR="00742FD1" w:rsidRDefault="00742FD1" w:rsidP="00A76DDD">
      <w:r>
        <w:separator/>
      </w:r>
    </w:p>
  </w:footnote>
  <w:footnote w:type="continuationSeparator" w:id="0">
    <w:p w14:paraId="6C5788EB" w14:textId="77777777" w:rsidR="00742FD1" w:rsidRDefault="00742FD1" w:rsidP="00A7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8D"/>
    <w:rsid w:val="00097EAB"/>
    <w:rsid w:val="0014377E"/>
    <w:rsid w:val="00391B1B"/>
    <w:rsid w:val="005D3CF9"/>
    <w:rsid w:val="005F3DE5"/>
    <w:rsid w:val="00633DD1"/>
    <w:rsid w:val="00697AF3"/>
    <w:rsid w:val="006A69B9"/>
    <w:rsid w:val="00742FD1"/>
    <w:rsid w:val="00822187"/>
    <w:rsid w:val="00A76DDD"/>
    <w:rsid w:val="00D235DF"/>
    <w:rsid w:val="00EB4C3D"/>
    <w:rsid w:val="00EB74CA"/>
    <w:rsid w:val="00F452BB"/>
    <w:rsid w:val="00F8138D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9A29"/>
  <w15:chartTrackingRefBased/>
  <w15:docId w15:val="{EFA83539-77F2-4C22-9A36-62B53A3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DDD"/>
    <w:rPr>
      <w:sz w:val="18"/>
      <w:szCs w:val="18"/>
    </w:rPr>
  </w:style>
  <w:style w:type="table" w:styleId="a7">
    <w:name w:val="Table Grid"/>
    <w:basedOn w:val="a1"/>
    <w:uiPriority w:val="39"/>
    <w:rsid w:val="00EB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晓明</dc:creator>
  <cp:keywords/>
  <dc:description/>
  <cp:lastModifiedBy>晓明 龚</cp:lastModifiedBy>
  <cp:revision>10</cp:revision>
  <cp:lastPrinted>2023-05-23T05:07:00Z</cp:lastPrinted>
  <dcterms:created xsi:type="dcterms:W3CDTF">2023-05-23T04:51:00Z</dcterms:created>
  <dcterms:modified xsi:type="dcterms:W3CDTF">2024-01-14T10:13:00Z</dcterms:modified>
</cp:coreProperties>
</file>