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E04EA" w14:textId="77777777" w:rsidR="0007549C" w:rsidRDefault="00F35508" w:rsidP="00F35508">
      <w:pPr>
        <w:jc w:val="both"/>
        <w:rPr>
          <w:rFonts w:hint="eastAsia"/>
          <w:lang w:eastAsia="zh-CN"/>
        </w:rPr>
      </w:pPr>
      <w:bookmarkStart w:id="0" w:name="_GoBack"/>
      <w:r>
        <w:t xml:space="preserve">Supplementary </w:t>
      </w:r>
      <w:r w:rsidRPr="00F35508">
        <w:t>Table 1</w:t>
      </w:r>
      <w:bookmarkEnd w:id="0"/>
      <w:r>
        <w:rPr>
          <w:rFonts w:hint="eastAsia"/>
        </w:rPr>
        <w:t xml:space="preserve">: </w:t>
      </w:r>
      <w:r w:rsidRPr="00F35508">
        <w:t>Search strategy</w:t>
      </w:r>
    </w:p>
    <w:p w14:paraId="0BDF67D7" w14:textId="77777777" w:rsidR="00F35508" w:rsidRDefault="00F35508" w:rsidP="00F35508">
      <w:pPr>
        <w:jc w:val="both"/>
        <w:rPr>
          <w:rFonts w:hint="eastAsia"/>
          <w:lang w:eastAsia="zh-CN"/>
        </w:rPr>
      </w:pPr>
    </w:p>
    <w:p w14:paraId="149F6CFD" w14:textId="77777777" w:rsidR="00F35508" w:rsidRDefault="00F35508" w:rsidP="00F35508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#1</w:t>
      </w:r>
    </w:p>
    <w:p w14:paraId="4324DD22" w14:textId="77777777" w:rsidR="00F35508" w:rsidRDefault="00F35508" w:rsidP="00F35508">
      <w:pPr>
        <w:jc w:val="both"/>
        <w:rPr>
          <w:lang w:eastAsia="zh-CN"/>
        </w:rPr>
      </w:pPr>
      <w:r>
        <w:rPr>
          <w:lang w:eastAsia="zh-CN"/>
        </w:rPr>
        <w:t>(((((((((((((((((((((((((((((((((((((((((((((((((grippe[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grippe[Title/Abstract]) OR grippes[Title/Abstract]) OR respiratory infection*[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respiratory infection*[Title/Abstract]) OR respiratory tract infections[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respiratory tract infection[Title/Abstract]) OR respiratory tract infections[Title/Abstract]) OR acute respiratory infection[Title/Abstract]) OR pandemic influenza[Title/Abstract]) OR influenza-like illness[Title/Abstract]) OR ILI[Title/Abstract]) OR infectious disease transmission[Title/Abstract]) OR communicable disease transmission[Title/Abstract]) OR cross infection[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cross infection[Title/Abstract]) OR cross infections[Title/Abstract]) OR cross-infection[Title/Abstract]) OR cross-infections[Title/Abstract]) OR healthcare-associated infection[Title/Abstract]) OR healthcare-associated infections[Title/Abstract]) OR health care-associated infection[Title/Abstract]) OR health care-associated infections[Title/Abstract]) OR health-care-associated infection[Title/Abstract]) OR health-care-associated infections[Title/Abstract]) OR </w:t>
      </w:r>
      <w:proofErr w:type="spellStart"/>
      <w:r>
        <w:rPr>
          <w:lang w:eastAsia="zh-CN"/>
        </w:rPr>
        <w:t>HCAI</w:t>
      </w:r>
      <w:proofErr w:type="spellEnd"/>
      <w:r>
        <w:rPr>
          <w:lang w:eastAsia="zh-CN"/>
        </w:rPr>
        <w:t>[Title/Abstract]) OR Severe Acute Respiratory Syndrome[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Severe Acute Respiratory Syndrome[Title/Abstract]) OR SARS[Title/Abstract]) OR pneumonia[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pneumonia[Title/Abstract]) OR Whooping Cough[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Whooping Cough[Title/Abstract]) OR epidemic*[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epidemic*[Title/Abstract]) OR influenza A virus[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influenza A virus*[Title/Abstract]) OR influenza B virus[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influenza B virus*[Title/Abstract]) OR Occupational Exposure[Title/Abstract]) OR Inhalation Exposure[Title/Abstract])) OR novel coronavirus) OR </w:t>
      </w:r>
      <w:proofErr w:type="spellStart"/>
      <w:r>
        <w:rPr>
          <w:lang w:eastAsia="zh-CN"/>
        </w:rPr>
        <w:t>nCoV</w:t>
      </w:r>
      <w:proofErr w:type="spellEnd"/>
      <w:r>
        <w:rPr>
          <w:lang w:eastAsia="zh-CN"/>
        </w:rPr>
        <w:t>)) OR tuberculosis[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tuberculosis[Title/Abstract]) OR Middle East Respiratory Syndrome[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 Middle East Respiratory Syndrome[Title/Abstract]) OR  </w:t>
      </w:r>
      <w:proofErr w:type="spellStart"/>
      <w:r>
        <w:rPr>
          <w:lang w:eastAsia="zh-CN"/>
        </w:rPr>
        <w:t>MERS</w:t>
      </w:r>
      <w:proofErr w:type="spellEnd"/>
      <w:r>
        <w:rPr>
          <w:lang w:eastAsia="zh-CN"/>
        </w:rPr>
        <w:t xml:space="preserve"> [Title/Abstract]) OR Severe acute respiratory syndrome coronavirus 2[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  Severe acute respiratory syndrome coronavirus 2[Title/Abstract]) OR  SARS-</w:t>
      </w:r>
      <w:proofErr w:type="spellStart"/>
      <w:r>
        <w:rPr>
          <w:lang w:eastAsia="zh-CN"/>
        </w:rPr>
        <w:t>CoV</w:t>
      </w:r>
      <w:proofErr w:type="spellEnd"/>
      <w:r>
        <w:rPr>
          <w:lang w:eastAsia="zh-CN"/>
        </w:rPr>
        <w:t>-2[Title/Abstract]) OR coronavirus disease 2019[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coronavirus disease 2019[Title/Abstract]) OR </w:t>
      </w:r>
      <w:proofErr w:type="spellStart"/>
      <w:r>
        <w:rPr>
          <w:lang w:eastAsia="zh-CN"/>
        </w:rPr>
        <w:t>COVID</w:t>
      </w:r>
      <w:proofErr w:type="spellEnd"/>
      <w:r>
        <w:rPr>
          <w:lang w:eastAsia="zh-CN"/>
        </w:rPr>
        <w:t>-19[Title/Abstract]))</w:t>
      </w:r>
    </w:p>
    <w:p w14:paraId="7844362B" w14:textId="77777777" w:rsidR="00F35508" w:rsidRDefault="00F35508" w:rsidP="00F35508">
      <w:pPr>
        <w:jc w:val="both"/>
        <w:rPr>
          <w:rFonts w:hint="eastAsia"/>
          <w:lang w:eastAsia="zh-CN"/>
        </w:rPr>
      </w:pPr>
    </w:p>
    <w:p w14:paraId="6BDF0123" w14:textId="77777777" w:rsidR="00F35508" w:rsidRDefault="00F35508" w:rsidP="00F35508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#2</w:t>
      </w:r>
    </w:p>
    <w:p w14:paraId="653B7CBF" w14:textId="77777777" w:rsidR="00F35508" w:rsidRDefault="00F35508" w:rsidP="00F35508">
      <w:pPr>
        <w:jc w:val="both"/>
        <w:rPr>
          <w:lang w:eastAsia="zh-CN"/>
        </w:rPr>
      </w:pPr>
      <w:r>
        <w:rPr>
          <w:lang w:eastAsia="zh-CN"/>
        </w:rPr>
        <w:t xml:space="preserve">AND (((((((((((((((((((((((((((((Household transmission[All </w:t>
      </w:r>
      <w:proofErr w:type="spellStart"/>
      <w:r>
        <w:rPr>
          <w:lang w:eastAsia="zh-CN"/>
        </w:rPr>
        <w:t>Fileds</w:t>
      </w:r>
      <w:proofErr w:type="spellEnd"/>
      <w:r>
        <w:rPr>
          <w:lang w:eastAsia="zh-CN"/>
        </w:rPr>
        <w:t>]) OR Health Personnel[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Health Personnel*[Title/Abstract]) OR health-care personnel*[Title/Abstract]) OR healthcare personnel*[Title/Abstract]) OR HCP*[Title/Abstract]) OR doctor*[Title/Abstract]) OR healthcare worker[Title/Abstract]) OR healthcare workers[Title/Abstract]) OR health-care worker[Title/Abstract]) OR health-care workers[Title/Abstract]) OR </w:t>
      </w:r>
      <w:proofErr w:type="spellStart"/>
      <w:r>
        <w:rPr>
          <w:lang w:eastAsia="zh-CN"/>
        </w:rPr>
        <w:t>HCW</w:t>
      </w:r>
      <w:proofErr w:type="spellEnd"/>
      <w:r>
        <w:rPr>
          <w:lang w:eastAsia="zh-CN"/>
        </w:rPr>
        <w:t>*[Title/Abstract]) OR healthcare professional[Title/Abstract]) OR healthcare professionals[Title/Abstract]) OR health care professional[Title/Abstract]) OR health care professionals[Title/Abstract]) OR health-care professional[Title/Abstract]) OR health-care professionals[Title/Abstract]) OR nurses[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nurse*[Title/Abstract]) OR nursing[Title/Abstract]) OR paramedic*[Title/Abstract]) OR </w:t>
      </w:r>
      <w:proofErr w:type="spellStart"/>
      <w:r>
        <w:rPr>
          <w:lang w:eastAsia="zh-CN"/>
        </w:rPr>
        <w:t>practicioner</w:t>
      </w:r>
      <w:proofErr w:type="spellEnd"/>
      <w:r>
        <w:rPr>
          <w:lang w:eastAsia="zh-CN"/>
        </w:rPr>
        <w:t>*[Title/Abstract]) OR practitioner*[Title/Abstract]) OR staff[Title/Abstract]) OR physician[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physician*[Title/Abstract]) OR clinician*[Title/Abstract]) OR volunteer*[Title/Abstract]))</w:t>
      </w:r>
    </w:p>
    <w:p w14:paraId="362D8DEB" w14:textId="77777777" w:rsidR="00F35508" w:rsidRDefault="00F35508" w:rsidP="00F35508">
      <w:pPr>
        <w:jc w:val="both"/>
        <w:rPr>
          <w:lang w:eastAsia="zh-CN"/>
        </w:rPr>
      </w:pPr>
    </w:p>
    <w:p w14:paraId="0CAA44BE" w14:textId="77777777" w:rsidR="00F35508" w:rsidRDefault="00F35508" w:rsidP="00F35508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#3</w:t>
      </w:r>
    </w:p>
    <w:p w14:paraId="7B1BF4BA" w14:textId="77777777" w:rsidR="00F35508" w:rsidRDefault="00F35508" w:rsidP="00F35508">
      <w:pPr>
        <w:jc w:val="both"/>
        <w:rPr>
          <w:rFonts w:hint="eastAsia"/>
          <w:lang w:eastAsia="zh-CN"/>
        </w:rPr>
      </w:pPr>
      <w:r>
        <w:rPr>
          <w:lang w:eastAsia="zh-CN"/>
        </w:rPr>
        <w:t>AND (((((((((Patient Isolator[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Patient Isolator[Title/Abstract]) OR Patient Isolators[Title/Abstract]) OR Patient Isolation[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Patient </w:t>
      </w:r>
      <w:r>
        <w:rPr>
          <w:lang w:eastAsia="zh-CN"/>
        </w:rPr>
        <w:lastRenderedPageBreak/>
        <w:t>Isolation[Title/Abstract]) OR Patient Isolations[Title/Abstract])) OR (((((((((((((respirator[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respirator[Title/Abstract]) OR respirators[Title/Abstract]) OR respiratory protection[Title/Abstract]) OR respiratory protective devices[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respiratory protective device[Title/Abstract]) OR respiratory protective devices[Title/Abstract]) OR </w:t>
      </w:r>
      <w:proofErr w:type="spellStart"/>
      <w:r>
        <w:rPr>
          <w:lang w:eastAsia="zh-CN"/>
        </w:rPr>
        <w:t>N95</w:t>
      </w:r>
      <w:proofErr w:type="spellEnd"/>
      <w:r>
        <w:rPr>
          <w:lang w:eastAsia="zh-CN"/>
        </w:rPr>
        <w:t xml:space="preserve">[Title/Abstract]) OR </w:t>
      </w:r>
      <w:proofErr w:type="spellStart"/>
      <w:r>
        <w:rPr>
          <w:lang w:eastAsia="zh-CN"/>
        </w:rPr>
        <w:t>FFP</w:t>
      </w:r>
      <w:proofErr w:type="spellEnd"/>
      <w:r>
        <w:rPr>
          <w:lang w:eastAsia="zh-CN"/>
        </w:rPr>
        <w:t xml:space="preserve">[Title/Abstract]) OR </w:t>
      </w:r>
      <w:proofErr w:type="spellStart"/>
      <w:r>
        <w:rPr>
          <w:lang w:eastAsia="zh-CN"/>
        </w:rPr>
        <w:t>FFP2</w:t>
      </w:r>
      <w:proofErr w:type="spellEnd"/>
      <w:r>
        <w:rPr>
          <w:lang w:eastAsia="zh-CN"/>
        </w:rPr>
        <w:t xml:space="preserve">[Title/Abstract]) OR </w:t>
      </w:r>
      <w:proofErr w:type="spellStart"/>
      <w:r>
        <w:rPr>
          <w:lang w:eastAsia="zh-CN"/>
        </w:rPr>
        <w:t>FFP3</w:t>
      </w:r>
      <w:proofErr w:type="spellEnd"/>
      <w:r>
        <w:rPr>
          <w:lang w:eastAsia="zh-CN"/>
        </w:rPr>
        <w:t>[Title/Abstract]) OR personal protective equipment[Title/Abstract]) OR PPE[Title/Abstract])) OR (((((((((((((mask[</w:t>
      </w:r>
      <w:proofErr w:type="spellStart"/>
      <w:r>
        <w:rPr>
          <w:lang w:eastAsia="zh-CN"/>
        </w:rPr>
        <w:t>MeSH</w:t>
      </w:r>
      <w:proofErr w:type="spellEnd"/>
      <w:r>
        <w:rPr>
          <w:lang w:eastAsia="zh-CN"/>
        </w:rPr>
        <w:t xml:space="preserve"> Terms]) OR mask*[Title/Abstract]) OR facemask*[Title/Abstract]) OR face mask[Title/Abstract]) OR face masks[Title/Abstract]) OR surgical mask[Title/Abstract]) OR surgical masks[Title/Abstract]) OR surgical facemask[Title/Abstract]) OR surgical facemasks[Title/Abstract]) OR surgical face mask[Title/Abstract]) OR surgical face masks[Title/Abstract]) OR medical mask[Title/Abstract]) OR medical masks[Title/Abstract]))</w:t>
      </w:r>
    </w:p>
    <w:sectPr w:rsidR="00F35508" w:rsidSect="00B77D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08"/>
    <w:rsid w:val="00007972"/>
    <w:rsid w:val="000131E8"/>
    <w:rsid w:val="00013372"/>
    <w:rsid w:val="00026F31"/>
    <w:rsid w:val="00066292"/>
    <w:rsid w:val="00072C8F"/>
    <w:rsid w:val="000A0274"/>
    <w:rsid w:val="000A4442"/>
    <w:rsid w:val="000B12BF"/>
    <w:rsid w:val="000B1A6D"/>
    <w:rsid w:val="000B62C3"/>
    <w:rsid w:val="000C148E"/>
    <w:rsid w:val="000C6A67"/>
    <w:rsid w:val="000D62C0"/>
    <w:rsid w:val="000E1A16"/>
    <w:rsid w:val="000E3ABC"/>
    <w:rsid w:val="0010009E"/>
    <w:rsid w:val="00117D1B"/>
    <w:rsid w:val="00152A25"/>
    <w:rsid w:val="00171954"/>
    <w:rsid w:val="0019109E"/>
    <w:rsid w:val="001C0BE2"/>
    <w:rsid w:val="001C5C02"/>
    <w:rsid w:val="001C7E8B"/>
    <w:rsid w:val="001D4B7B"/>
    <w:rsid w:val="001D70C2"/>
    <w:rsid w:val="001E05A0"/>
    <w:rsid w:val="002031AA"/>
    <w:rsid w:val="00207D27"/>
    <w:rsid w:val="00212237"/>
    <w:rsid w:val="00212866"/>
    <w:rsid w:val="00222A7F"/>
    <w:rsid w:val="002259C6"/>
    <w:rsid w:val="00291D61"/>
    <w:rsid w:val="002B67FE"/>
    <w:rsid w:val="002B79A3"/>
    <w:rsid w:val="002C0158"/>
    <w:rsid w:val="002D1BB5"/>
    <w:rsid w:val="002D386B"/>
    <w:rsid w:val="002F3667"/>
    <w:rsid w:val="00334EE8"/>
    <w:rsid w:val="00356FFE"/>
    <w:rsid w:val="003823D8"/>
    <w:rsid w:val="00387E81"/>
    <w:rsid w:val="00391856"/>
    <w:rsid w:val="003A5AE4"/>
    <w:rsid w:val="003A69F7"/>
    <w:rsid w:val="003C6CCF"/>
    <w:rsid w:val="003C73A5"/>
    <w:rsid w:val="00420BF9"/>
    <w:rsid w:val="00480584"/>
    <w:rsid w:val="00487117"/>
    <w:rsid w:val="004915BB"/>
    <w:rsid w:val="004A73CA"/>
    <w:rsid w:val="004C7B5A"/>
    <w:rsid w:val="004D165F"/>
    <w:rsid w:val="004D7125"/>
    <w:rsid w:val="004F2405"/>
    <w:rsid w:val="004F440F"/>
    <w:rsid w:val="005072BC"/>
    <w:rsid w:val="005218CD"/>
    <w:rsid w:val="00533C59"/>
    <w:rsid w:val="00564DC6"/>
    <w:rsid w:val="00582FDF"/>
    <w:rsid w:val="005A4299"/>
    <w:rsid w:val="005F43C7"/>
    <w:rsid w:val="005F7386"/>
    <w:rsid w:val="00622E32"/>
    <w:rsid w:val="00632171"/>
    <w:rsid w:val="006522FF"/>
    <w:rsid w:val="00655718"/>
    <w:rsid w:val="00661C16"/>
    <w:rsid w:val="00663C86"/>
    <w:rsid w:val="0066499D"/>
    <w:rsid w:val="006652AC"/>
    <w:rsid w:val="006C32AE"/>
    <w:rsid w:val="006C34BE"/>
    <w:rsid w:val="006C5650"/>
    <w:rsid w:val="006D256E"/>
    <w:rsid w:val="006E1DD9"/>
    <w:rsid w:val="006F0BEC"/>
    <w:rsid w:val="00710FE9"/>
    <w:rsid w:val="0071162E"/>
    <w:rsid w:val="00717725"/>
    <w:rsid w:val="00717ECD"/>
    <w:rsid w:val="00720747"/>
    <w:rsid w:val="00722BC4"/>
    <w:rsid w:val="0074115A"/>
    <w:rsid w:val="00745A84"/>
    <w:rsid w:val="00751419"/>
    <w:rsid w:val="00767917"/>
    <w:rsid w:val="00772798"/>
    <w:rsid w:val="00792D1C"/>
    <w:rsid w:val="007A02D4"/>
    <w:rsid w:val="007A058C"/>
    <w:rsid w:val="007A119B"/>
    <w:rsid w:val="007C74CC"/>
    <w:rsid w:val="00800A57"/>
    <w:rsid w:val="00826FF9"/>
    <w:rsid w:val="008418E1"/>
    <w:rsid w:val="00843332"/>
    <w:rsid w:val="008576CC"/>
    <w:rsid w:val="0088313E"/>
    <w:rsid w:val="008E0D78"/>
    <w:rsid w:val="008E58B0"/>
    <w:rsid w:val="009156B9"/>
    <w:rsid w:val="00931C3F"/>
    <w:rsid w:val="009579C4"/>
    <w:rsid w:val="00963816"/>
    <w:rsid w:val="00966B51"/>
    <w:rsid w:val="00972D0C"/>
    <w:rsid w:val="00986925"/>
    <w:rsid w:val="009A03C8"/>
    <w:rsid w:val="009A6B63"/>
    <w:rsid w:val="009A76D4"/>
    <w:rsid w:val="009C6A53"/>
    <w:rsid w:val="00A013D5"/>
    <w:rsid w:val="00A14CB1"/>
    <w:rsid w:val="00A310A5"/>
    <w:rsid w:val="00A4335E"/>
    <w:rsid w:val="00A62AD5"/>
    <w:rsid w:val="00A670A3"/>
    <w:rsid w:val="00A67CA5"/>
    <w:rsid w:val="00A9314D"/>
    <w:rsid w:val="00A94CF5"/>
    <w:rsid w:val="00AD7BA6"/>
    <w:rsid w:val="00AE70DC"/>
    <w:rsid w:val="00B03767"/>
    <w:rsid w:val="00B14498"/>
    <w:rsid w:val="00B14727"/>
    <w:rsid w:val="00B23409"/>
    <w:rsid w:val="00B37981"/>
    <w:rsid w:val="00B4092F"/>
    <w:rsid w:val="00B55B02"/>
    <w:rsid w:val="00B77D7F"/>
    <w:rsid w:val="00B81D20"/>
    <w:rsid w:val="00B900BF"/>
    <w:rsid w:val="00B932D4"/>
    <w:rsid w:val="00BB39BD"/>
    <w:rsid w:val="00BC0072"/>
    <w:rsid w:val="00BC56CF"/>
    <w:rsid w:val="00BD3406"/>
    <w:rsid w:val="00BE6031"/>
    <w:rsid w:val="00C013B0"/>
    <w:rsid w:val="00C37C31"/>
    <w:rsid w:val="00C55865"/>
    <w:rsid w:val="00C609F4"/>
    <w:rsid w:val="00C6374D"/>
    <w:rsid w:val="00C63ED0"/>
    <w:rsid w:val="00C80B4A"/>
    <w:rsid w:val="00C81174"/>
    <w:rsid w:val="00C924A4"/>
    <w:rsid w:val="00CB0809"/>
    <w:rsid w:val="00CB36B7"/>
    <w:rsid w:val="00CB3D92"/>
    <w:rsid w:val="00CD3C2A"/>
    <w:rsid w:val="00D17A7B"/>
    <w:rsid w:val="00D22129"/>
    <w:rsid w:val="00D458FD"/>
    <w:rsid w:val="00D5713B"/>
    <w:rsid w:val="00D96854"/>
    <w:rsid w:val="00DA37CD"/>
    <w:rsid w:val="00DC7EEB"/>
    <w:rsid w:val="00DE1D66"/>
    <w:rsid w:val="00E00ED0"/>
    <w:rsid w:val="00E121D1"/>
    <w:rsid w:val="00E153EB"/>
    <w:rsid w:val="00E40384"/>
    <w:rsid w:val="00E42D60"/>
    <w:rsid w:val="00E6344C"/>
    <w:rsid w:val="00E66646"/>
    <w:rsid w:val="00E72F9B"/>
    <w:rsid w:val="00E82285"/>
    <w:rsid w:val="00E93E64"/>
    <w:rsid w:val="00E96CB3"/>
    <w:rsid w:val="00E97984"/>
    <w:rsid w:val="00EA6936"/>
    <w:rsid w:val="00EA792C"/>
    <w:rsid w:val="00ED5071"/>
    <w:rsid w:val="00ED5C5B"/>
    <w:rsid w:val="00EE748A"/>
    <w:rsid w:val="00F17446"/>
    <w:rsid w:val="00F20470"/>
    <w:rsid w:val="00F26ABB"/>
    <w:rsid w:val="00F35508"/>
    <w:rsid w:val="00F421F5"/>
    <w:rsid w:val="00F601B3"/>
    <w:rsid w:val="00F7253D"/>
    <w:rsid w:val="00F734AF"/>
    <w:rsid w:val="00F744EE"/>
    <w:rsid w:val="00F9373C"/>
    <w:rsid w:val="00FA6D98"/>
    <w:rsid w:val="00FA749F"/>
    <w:rsid w:val="00FB7333"/>
    <w:rsid w:val="00FC62F2"/>
    <w:rsid w:val="00FD709B"/>
    <w:rsid w:val="00FE40D3"/>
    <w:rsid w:val="00FF22F2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F6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Macintosh Word</Application>
  <DocSecurity>0</DocSecurity>
  <Lines>31</Lines>
  <Paragraphs>8</Paragraphs>
  <ScaleCrop>false</ScaleCrop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2020-06-15T13:51:00Z</dcterms:created>
  <dcterms:modified xsi:type="dcterms:W3CDTF">2020-06-15T13:53:00Z</dcterms:modified>
</cp:coreProperties>
</file>