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7D77A" w14:textId="77777777" w:rsidR="00654C99" w:rsidRDefault="00654C99" w:rsidP="00654C99">
      <w:pPr>
        <w:jc w:val="both"/>
        <w:rPr>
          <w:rFonts w:asciiTheme="minorEastAsia" w:eastAsia="微软雅黑" w:hAnsiTheme="minorEastAsia" w:cstheme="minorEastAsia"/>
          <w:lang w:eastAsia="zh-CN"/>
        </w:rPr>
      </w:pPr>
      <w:r>
        <w:rPr>
          <w:rFonts w:asciiTheme="minorEastAsia" w:eastAsia="微软雅黑" w:hAnsiTheme="minorEastAsia" w:cstheme="minorEastAsia" w:hint="eastAsia"/>
          <w:noProof/>
          <w:lang w:eastAsia="zh-CN"/>
        </w:rPr>
        <w:drawing>
          <wp:inline distT="0" distB="0" distL="0" distR="0" wp14:anchorId="188138FB" wp14:editId="3073C429">
            <wp:extent cx="5727700" cy="4163695"/>
            <wp:effectExtent l="0" t="0" r="1270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2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23BF6" w14:textId="77777777" w:rsidR="00654C99" w:rsidRDefault="00654C99" w:rsidP="00654C99">
      <w:pPr>
        <w:jc w:val="both"/>
        <w:rPr>
          <w:rFonts w:asciiTheme="minorEastAsia" w:hAnsiTheme="minorEastAsia" w:cstheme="minorEastAsia"/>
          <w:lang w:eastAsia="zh-CN"/>
        </w:rPr>
      </w:pPr>
      <w:r w:rsidRPr="00FD442E">
        <w:rPr>
          <w:rFonts w:asciiTheme="minorEastAsia" w:hAnsiTheme="minorEastAsia" w:cstheme="minorEastAsia"/>
          <w:lang w:eastAsia="zh-CN"/>
        </w:rPr>
        <w:t>Supplementary Figure 2. Results of network rank test. The surface under the cumulative ranking curve (</w:t>
      </w:r>
      <w:proofErr w:type="spellStart"/>
      <w:r w:rsidRPr="00FD442E">
        <w:rPr>
          <w:rFonts w:asciiTheme="minorEastAsia" w:hAnsiTheme="minorEastAsia" w:cstheme="minorEastAsia"/>
          <w:lang w:eastAsia="zh-CN"/>
        </w:rPr>
        <w:t>SUCRA</w:t>
      </w:r>
      <w:proofErr w:type="spellEnd"/>
      <w:r w:rsidRPr="00FD442E">
        <w:rPr>
          <w:rFonts w:asciiTheme="minorEastAsia" w:hAnsiTheme="minorEastAsia" w:cstheme="minorEastAsia"/>
          <w:lang w:eastAsia="zh-CN"/>
        </w:rPr>
        <w:t xml:space="preserve">) is shown for each type of </w:t>
      </w:r>
      <w:proofErr w:type="spellStart"/>
      <w:r w:rsidRPr="00FD442E">
        <w:rPr>
          <w:rFonts w:asciiTheme="minorEastAsia" w:hAnsiTheme="minorEastAsia" w:cstheme="minorEastAsia"/>
          <w:lang w:eastAsia="zh-CN"/>
        </w:rPr>
        <w:t>rPPE</w:t>
      </w:r>
      <w:proofErr w:type="spellEnd"/>
      <w:r w:rsidRPr="00FD442E">
        <w:rPr>
          <w:rFonts w:asciiTheme="minorEastAsia" w:hAnsiTheme="minorEastAsia" w:cstheme="minorEastAsia"/>
          <w:lang w:eastAsia="zh-CN"/>
        </w:rPr>
        <w:t xml:space="preserve">. Ranking of each </w:t>
      </w:r>
      <w:proofErr w:type="spellStart"/>
      <w:r w:rsidRPr="00FD442E">
        <w:rPr>
          <w:rFonts w:asciiTheme="minorEastAsia" w:hAnsiTheme="minorEastAsia" w:cstheme="minorEastAsia"/>
          <w:lang w:eastAsia="zh-CN"/>
        </w:rPr>
        <w:t>rPPE</w:t>
      </w:r>
      <w:proofErr w:type="spellEnd"/>
      <w:r w:rsidRPr="00FD442E">
        <w:rPr>
          <w:rFonts w:asciiTheme="minorEastAsia" w:hAnsiTheme="minorEastAsia" w:cstheme="minorEastAsia"/>
          <w:lang w:eastAsia="zh-CN"/>
        </w:rPr>
        <w:t xml:space="preserve"> according to the </w:t>
      </w:r>
      <w:proofErr w:type="spellStart"/>
      <w:r w:rsidRPr="00FD442E">
        <w:rPr>
          <w:rFonts w:asciiTheme="minorEastAsia" w:hAnsiTheme="minorEastAsia" w:cstheme="minorEastAsia"/>
          <w:lang w:eastAsia="zh-CN"/>
        </w:rPr>
        <w:t>SUCRA</w:t>
      </w:r>
      <w:proofErr w:type="spellEnd"/>
      <w:r w:rsidRPr="00FD442E">
        <w:rPr>
          <w:rFonts w:asciiTheme="minorEastAsia" w:hAnsiTheme="minorEastAsia" w:cstheme="minorEastAsia"/>
          <w:lang w:eastAsia="zh-CN"/>
        </w:rPr>
        <w:t xml:space="preserve"> values.</w:t>
      </w:r>
    </w:p>
    <w:p w14:paraId="7CD321A2" w14:textId="77777777" w:rsidR="00654C99" w:rsidRPr="00756CA2" w:rsidRDefault="00654C99" w:rsidP="00654C99">
      <w:pPr>
        <w:jc w:val="both"/>
        <w:rPr>
          <w:rFonts w:asciiTheme="minorEastAsia" w:hAnsiTheme="minorEastAsia" w:cstheme="minorEastAsia"/>
          <w:lang w:eastAsia="zh-CN"/>
        </w:rPr>
      </w:pPr>
    </w:p>
    <w:p w14:paraId="4ABE38D0" w14:textId="77777777" w:rsidR="0007549C" w:rsidRDefault="00654C99">
      <w:bookmarkStart w:id="0" w:name="_GoBack"/>
      <w:bookmarkEnd w:id="0"/>
    </w:p>
    <w:sectPr w:rsidR="0007549C" w:rsidSect="00B77D7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微软雅黑"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C99"/>
    <w:rsid w:val="00006720"/>
    <w:rsid w:val="00007972"/>
    <w:rsid w:val="000131E8"/>
    <w:rsid w:val="00013372"/>
    <w:rsid w:val="00026F31"/>
    <w:rsid w:val="00053598"/>
    <w:rsid w:val="0005449E"/>
    <w:rsid w:val="00066292"/>
    <w:rsid w:val="000706FA"/>
    <w:rsid w:val="00072C8F"/>
    <w:rsid w:val="00075B76"/>
    <w:rsid w:val="000835DB"/>
    <w:rsid w:val="00095BCC"/>
    <w:rsid w:val="000A0274"/>
    <w:rsid w:val="000A0412"/>
    <w:rsid w:val="000A4442"/>
    <w:rsid w:val="000B12BF"/>
    <w:rsid w:val="000B1A6D"/>
    <w:rsid w:val="000B62C3"/>
    <w:rsid w:val="000B69C9"/>
    <w:rsid w:val="000C148E"/>
    <w:rsid w:val="000C53F4"/>
    <w:rsid w:val="000C6A67"/>
    <w:rsid w:val="000D62C0"/>
    <w:rsid w:val="000E1A16"/>
    <w:rsid w:val="000E3ABC"/>
    <w:rsid w:val="0010009E"/>
    <w:rsid w:val="00111D8D"/>
    <w:rsid w:val="00117D1B"/>
    <w:rsid w:val="00152A25"/>
    <w:rsid w:val="001563B5"/>
    <w:rsid w:val="00171954"/>
    <w:rsid w:val="0019109E"/>
    <w:rsid w:val="00197F4B"/>
    <w:rsid w:val="001B5052"/>
    <w:rsid w:val="001C0BE2"/>
    <w:rsid w:val="001C1BD4"/>
    <w:rsid w:val="001C5C02"/>
    <w:rsid w:val="001C6C54"/>
    <w:rsid w:val="001C7E8B"/>
    <w:rsid w:val="001D4B7B"/>
    <w:rsid w:val="001D5EA9"/>
    <w:rsid w:val="001D70C2"/>
    <w:rsid w:val="001E05A0"/>
    <w:rsid w:val="002031AA"/>
    <w:rsid w:val="00207D27"/>
    <w:rsid w:val="00212237"/>
    <w:rsid w:val="00212866"/>
    <w:rsid w:val="00222A7F"/>
    <w:rsid w:val="002246B7"/>
    <w:rsid w:val="002259C6"/>
    <w:rsid w:val="00241C9D"/>
    <w:rsid w:val="00264374"/>
    <w:rsid w:val="00291D61"/>
    <w:rsid w:val="002B67FE"/>
    <w:rsid w:val="002B79A3"/>
    <w:rsid w:val="002C0158"/>
    <w:rsid w:val="002C6A14"/>
    <w:rsid w:val="002D1BB5"/>
    <w:rsid w:val="002D224E"/>
    <w:rsid w:val="002D386B"/>
    <w:rsid w:val="002E2FD8"/>
    <w:rsid w:val="002F3667"/>
    <w:rsid w:val="002F6937"/>
    <w:rsid w:val="003322D7"/>
    <w:rsid w:val="00332756"/>
    <w:rsid w:val="00334EE8"/>
    <w:rsid w:val="003537DF"/>
    <w:rsid w:val="00355473"/>
    <w:rsid w:val="00356FFE"/>
    <w:rsid w:val="00366FBD"/>
    <w:rsid w:val="003823D8"/>
    <w:rsid w:val="00387E81"/>
    <w:rsid w:val="00391856"/>
    <w:rsid w:val="003A5AE4"/>
    <w:rsid w:val="003A69F7"/>
    <w:rsid w:val="003C6CCF"/>
    <w:rsid w:val="003C73A5"/>
    <w:rsid w:val="00420BF9"/>
    <w:rsid w:val="00480584"/>
    <w:rsid w:val="00487117"/>
    <w:rsid w:val="004915BB"/>
    <w:rsid w:val="004A73CA"/>
    <w:rsid w:val="004B3387"/>
    <w:rsid w:val="004B6465"/>
    <w:rsid w:val="004B6898"/>
    <w:rsid w:val="004C7B5A"/>
    <w:rsid w:val="004D165F"/>
    <w:rsid w:val="004D7125"/>
    <w:rsid w:val="004E1F15"/>
    <w:rsid w:val="004F2405"/>
    <w:rsid w:val="004F440F"/>
    <w:rsid w:val="005072BC"/>
    <w:rsid w:val="005218CD"/>
    <w:rsid w:val="00533C59"/>
    <w:rsid w:val="005504C3"/>
    <w:rsid w:val="00555D30"/>
    <w:rsid w:val="00564DC6"/>
    <w:rsid w:val="00567FC6"/>
    <w:rsid w:val="00582FDF"/>
    <w:rsid w:val="005A4299"/>
    <w:rsid w:val="005A62CD"/>
    <w:rsid w:val="005E664C"/>
    <w:rsid w:val="005F1438"/>
    <w:rsid w:val="005F43C7"/>
    <w:rsid w:val="005F7386"/>
    <w:rsid w:val="006069CF"/>
    <w:rsid w:val="0061783D"/>
    <w:rsid w:val="00622E32"/>
    <w:rsid w:val="00632171"/>
    <w:rsid w:val="006522FF"/>
    <w:rsid w:val="00654C99"/>
    <w:rsid w:val="00655718"/>
    <w:rsid w:val="00661C16"/>
    <w:rsid w:val="00663C86"/>
    <w:rsid w:val="0066499D"/>
    <w:rsid w:val="006652AC"/>
    <w:rsid w:val="006C32AE"/>
    <w:rsid w:val="006C34BE"/>
    <w:rsid w:val="006C5650"/>
    <w:rsid w:val="006D256E"/>
    <w:rsid w:val="006E1DD9"/>
    <w:rsid w:val="006E1E69"/>
    <w:rsid w:val="006F0BEC"/>
    <w:rsid w:val="00710FE9"/>
    <w:rsid w:val="0071162E"/>
    <w:rsid w:val="0071367C"/>
    <w:rsid w:val="00717725"/>
    <w:rsid w:val="00717ECD"/>
    <w:rsid w:val="00720747"/>
    <w:rsid w:val="00722BC4"/>
    <w:rsid w:val="0074115A"/>
    <w:rsid w:val="00745A84"/>
    <w:rsid w:val="00751419"/>
    <w:rsid w:val="00767917"/>
    <w:rsid w:val="00772798"/>
    <w:rsid w:val="00790BE7"/>
    <w:rsid w:val="00792D1C"/>
    <w:rsid w:val="007A02D4"/>
    <w:rsid w:val="007A058C"/>
    <w:rsid w:val="007A119B"/>
    <w:rsid w:val="007B21EB"/>
    <w:rsid w:val="007C74CC"/>
    <w:rsid w:val="007D404A"/>
    <w:rsid w:val="00800A57"/>
    <w:rsid w:val="0081707E"/>
    <w:rsid w:val="00826FF9"/>
    <w:rsid w:val="008418E1"/>
    <w:rsid w:val="00843332"/>
    <w:rsid w:val="008576CC"/>
    <w:rsid w:val="0088313E"/>
    <w:rsid w:val="00891EA9"/>
    <w:rsid w:val="008A1532"/>
    <w:rsid w:val="008C01C8"/>
    <w:rsid w:val="008E0D78"/>
    <w:rsid w:val="008E58B0"/>
    <w:rsid w:val="00900F61"/>
    <w:rsid w:val="009156B9"/>
    <w:rsid w:val="00931C3F"/>
    <w:rsid w:val="00956822"/>
    <w:rsid w:val="009579C4"/>
    <w:rsid w:val="00963816"/>
    <w:rsid w:val="00966B51"/>
    <w:rsid w:val="00967DD4"/>
    <w:rsid w:val="00972D0C"/>
    <w:rsid w:val="00986925"/>
    <w:rsid w:val="009A03C8"/>
    <w:rsid w:val="009A5175"/>
    <w:rsid w:val="009A6B63"/>
    <w:rsid w:val="009A76D4"/>
    <w:rsid w:val="009C6A53"/>
    <w:rsid w:val="009D3052"/>
    <w:rsid w:val="009E0460"/>
    <w:rsid w:val="00A00B28"/>
    <w:rsid w:val="00A013D5"/>
    <w:rsid w:val="00A14CB1"/>
    <w:rsid w:val="00A15FEE"/>
    <w:rsid w:val="00A23A36"/>
    <w:rsid w:val="00A310A5"/>
    <w:rsid w:val="00A4335E"/>
    <w:rsid w:val="00A56487"/>
    <w:rsid w:val="00A61D43"/>
    <w:rsid w:val="00A62AD5"/>
    <w:rsid w:val="00A670A3"/>
    <w:rsid w:val="00A67CA5"/>
    <w:rsid w:val="00A9314D"/>
    <w:rsid w:val="00A94CF5"/>
    <w:rsid w:val="00AD7BA6"/>
    <w:rsid w:val="00AE3396"/>
    <w:rsid w:val="00AE70DC"/>
    <w:rsid w:val="00B03767"/>
    <w:rsid w:val="00B14498"/>
    <w:rsid w:val="00B14727"/>
    <w:rsid w:val="00B23409"/>
    <w:rsid w:val="00B3424D"/>
    <w:rsid w:val="00B37981"/>
    <w:rsid w:val="00B4092F"/>
    <w:rsid w:val="00B55B02"/>
    <w:rsid w:val="00B61EA8"/>
    <w:rsid w:val="00B63BB3"/>
    <w:rsid w:val="00B77D7F"/>
    <w:rsid w:val="00B81D20"/>
    <w:rsid w:val="00B900BF"/>
    <w:rsid w:val="00B919D2"/>
    <w:rsid w:val="00B932D4"/>
    <w:rsid w:val="00BB39BD"/>
    <w:rsid w:val="00BC0072"/>
    <w:rsid w:val="00BC56CF"/>
    <w:rsid w:val="00BD33F6"/>
    <w:rsid w:val="00BD3406"/>
    <w:rsid w:val="00BE6031"/>
    <w:rsid w:val="00C013B0"/>
    <w:rsid w:val="00C05004"/>
    <w:rsid w:val="00C269FF"/>
    <w:rsid w:val="00C37C31"/>
    <w:rsid w:val="00C472DF"/>
    <w:rsid w:val="00C55865"/>
    <w:rsid w:val="00C609F4"/>
    <w:rsid w:val="00C6374D"/>
    <w:rsid w:val="00C63ED0"/>
    <w:rsid w:val="00C80B4A"/>
    <w:rsid w:val="00C81174"/>
    <w:rsid w:val="00C924A4"/>
    <w:rsid w:val="00CB0809"/>
    <w:rsid w:val="00CB36B7"/>
    <w:rsid w:val="00CB3D92"/>
    <w:rsid w:val="00CD3C2A"/>
    <w:rsid w:val="00CD44D0"/>
    <w:rsid w:val="00CF5E74"/>
    <w:rsid w:val="00D11B62"/>
    <w:rsid w:val="00D14FCA"/>
    <w:rsid w:val="00D17A7B"/>
    <w:rsid w:val="00D22129"/>
    <w:rsid w:val="00D3085E"/>
    <w:rsid w:val="00D458FD"/>
    <w:rsid w:val="00D5713B"/>
    <w:rsid w:val="00D924BA"/>
    <w:rsid w:val="00D96854"/>
    <w:rsid w:val="00DA37CD"/>
    <w:rsid w:val="00DC7EEB"/>
    <w:rsid w:val="00DE1D66"/>
    <w:rsid w:val="00E001FA"/>
    <w:rsid w:val="00E00ED0"/>
    <w:rsid w:val="00E01314"/>
    <w:rsid w:val="00E1166A"/>
    <w:rsid w:val="00E121D1"/>
    <w:rsid w:val="00E153EB"/>
    <w:rsid w:val="00E23214"/>
    <w:rsid w:val="00E40384"/>
    <w:rsid w:val="00E42D60"/>
    <w:rsid w:val="00E57B9B"/>
    <w:rsid w:val="00E6344C"/>
    <w:rsid w:val="00E63D46"/>
    <w:rsid w:val="00E65B4A"/>
    <w:rsid w:val="00E66646"/>
    <w:rsid w:val="00E72F9B"/>
    <w:rsid w:val="00E82285"/>
    <w:rsid w:val="00E85FD3"/>
    <w:rsid w:val="00E9016F"/>
    <w:rsid w:val="00E90531"/>
    <w:rsid w:val="00E93A8D"/>
    <w:rsid w:val="00E93E64"/>
    <w:rsid w:val="00E94CA3"/>
    <w:rsid w:val="00E96CB3"/>
    <w:rsid w:val="00E97984"/>
    <w:rsid w:val="00EA6936"/>
    <w:rsid w:val="00EA792C"/>
    <w:rsid w:val="00EC7A13"/>
    <w:rsid w:val="00ED5071"/>
    <w:rsid w:val="00ED5C5B"/>
    <w:rsid w:val="00EE748A"/>
    <w:rsid w:val="00EF6D96"/>
    <w:rsid w:val="00F17446"/>
    <w:rsid w:val="00F20452"/>
    <w:rsid w:val="00F20470"/>
    <w:rsid w:val="00F26ABB"/>
    <w:rsid w:val="00F421F5"/>
    <w:rsid w:val="00F601B3"/>
    <w:rsid w:val="00F7253D"/>
    <w:rsid w:val="00F734AF"/>
    <w:rsid w:val="00F744EE"/>
    <w:rsid w:val="00F8010F"/>
    <w:rsid w:val="00F92B11"/>
    <w:rsid w:val="00F9373C"/>
    <w:rsid w:val="00FA62E5"/>
    <w:rsid w:val="00FA6D98"/>
    <w:rsid w:val="00FA749F"/>
    <w:rsid w:val="00FB7333"/>
    <w:rsid w:val="00FC0DDF"/>
    <w:rsid w:val="00FC4649"/>
    <w:rsid w:val="00FC62F2"/>
    <w:rsid w:val="00FD60C4"/>
    <w:rsid w:val="00FD709B"/>
    <w:rsid w:val="00FE0D59"/>
    <w:rsid w:val="00FE40D3"/>
    <w:rsid w:val="00FF22F2"/>
    <w:rsid w:val="00FF4BAE"/>
    <w:rsid w:val="00FF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318C6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54C99"/>
    <w:rPr>
      <w:rFonts w:eastAsia="宋体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168</Characters>
  <Application>Microsoft Macintosh Word</Application>
  <DocSecurity>0</DocSecurity>
  <Lines>1</Lines>
  <Paragraphs>1</Paragraphs>
  <ScaleCrop>false</ScaleCrop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2021-07-22T03:52:00Z</dcterms:created>
  <dcterms:modified xsi:type="dcterms:W3CDTF">2021-07-22T03:53:00Z</dcterms:modified>
</cp:coreProperties>
</file>