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Appendix</w:t>
      </w:r>
    </w:p>
    <w:p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Chinese Version of the Menopause-Specific Quality of Life Questionnaire (MENQOL)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t>更年期生存质量量表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1、在</w:t>
      </w:r>
      <w:r>
        <w:rPr>
          <w:b/>
          <w:bCs/>
          <w:sz w:val="24"/>
        </w:rPr>
        <w:t>最近的一个月</w:t>
      </w:r>
      <w:r>
        <w:rPr>
          <w:sz w:val="24"/>
        </w:rPr>
        <w:t>中，你是否出现下列问卷中的症状。没有经历过这些症状，请在“否”上方的括号内“□”打“√”；有这些症状，则在“是” 上方的括号内“□”打“√”。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2、根据这个症状影响你的程度，从“0～6”中选择出一个等级。“0”表示根本不影响我；“6”表示极度影响我，请您在 “1”、“2”、“3”、“4”、“5” 数字中挑选一个最适合您的情况画“○”。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例：在最近的一个月中没有出现夜间出汗的症状，则标记“否”</w:t>
      </w:r>
    </w:p>
    <w:p>
      <w:pPr>
        <w:spacing w:line="360" w:lineRule="auto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0</wp:posOffset>
                </wp:positionV>
                <wp:extent cx="635" cy="297180"/>
                <wp:effectExtent l="76200" t="0" r="75565" b="647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o:spt="20" style="position:absolute;left:0pt;margin-left:101.7pt;margin-top:0pt;height:23.4pt;width:0.05pt;z-index:251661312;mso-width-relative:page;mso-height-relative:page;" filled="f" stroked="t" coordsize="21600,21600" o:gfxdata="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xgOM9cAAAAHAQAADwAAAAAAAAABACAAAAAiAAAAZHJzL2Rv&#10;d25yZXYueG1sUEsBAhQAFAAAAAgAh07iQJo1w//JAQAAkgMAAA4AAAAAAAAAAQAgAAAAJgEAAGRy&#10;cy9lMm9Eb2MueG1sUEsFBgAAAAAGAAYAWQEAAG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0</wp:posOffset>
                </wp:positionV>
                <wp:extent cx="635" cy="184785"/>
                <wp:effectExtent l="0" t="0" r="37465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84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o:spt="20" style="position:absolute;left:0pt;flip:y;margin-left:101.7pt;margin-top:0pt;height:14.55pt;width:0.05pt;z-index:251666432;mso-width-relative:page;mso-height-relative:page;" filled="f" stroked="t" coordsize="21600,21600" o:gfxdata="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TTjp9QAAAAHAQAADwAAAAAAAAABACAAAAAiAAAAZHJzL2Rvd25y&#10;ZXYueG1sUEsBAhQAFAAAAAgAh07iQPFy4jHJAQAAmAMAAA4AAAAAAAAAAQAgAAAAI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16" w:firstLineChars="198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914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o:spt="20" style="position:absolute;left:0pt;margin-left:18pt;margin-top:0pt;height:0pt;width:387pt;z-index:251659264;mso-width-relative:page;mso-height-relative:page;" filled="f" stroked="t" coordsize="21600,21600" o:gfxdata="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Mrm+dMAAAAEAQAADwAAAAAAAAABACAAAAAiAAAAZHJzL2Rvd25yZXYueG1sUEsB&#10;AhQAFAAAAAgAh07iQFYsNBzBAQAAjQMAAA4AAAAAAAAAAQAgAAAAIg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盗汗    </w:t>
      </w:r>
      <w:r>
        <w:rPr>
          <w:sz w:val="24"/>
          <w:bdr w:val="single" w:color="auto" w:sz="4" w:space="0"/>
        </w:rPr>
        <w:t>√</w:t>
      </w:r>
      <w:r>
        <w:rPr>
          <w:sz w:val="24"/>
        </w:rPr>
        <w:t xml:space="preserve">  </w:t>
      </w:r>
      <w:r>
        <w:rPr>
          <w:sz w:val="24"/>
          <w:bdr w:val="single" w:color="auto" w:sz="4" w:space="0"/>
        </w:rPr>
        <w:t xml:space="preserve">  </w:t>
      </w:r>
      <w:r>
        <w:rPr>
          <w:sz w:val="24"/>
        </w:rPr>
        <w:t xml:space="preserve"> →  0     1     2     3     4     5     6 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       否  是</w:t>
      </w:r>
    </w:p>
    <w:p>
      <w:pPr>
        <w:spacing w:line="360" w:lineRule="auto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92710</wp:posOffset>
                </wp:positionV>
                <wp:extent cx="635" cy="369570"/>
                <wp:effectExtent l="0" t="0" r="37465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95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o:spt="20" style="position:absolute;left:0pt;margin-left:169.5pt;margin-top:7.3pt;height:29.1pt;width:0.05pt;z-index:251667456;mso-width-relative:page;mso-height-relative:page;" filled="f" stroked="t" coordsize="21600,21600" o:gfxdata="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KvIs3XAAAACQEAAA8AAAAAAAAAAQAgAAAAIgAAAGRycy9kb3ducmV2&#10;LnhtbFBLAQIUABQAAAAIAIdO4kARAozWxAEAAI4DAAAOAAAAAAAAAAEAIAAAACY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98425</wp:posOffset>
                </wp:positionV>
                <wp:extent cx="4914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o:spt="20" style="position:absolute;left:0pt;margin-left:18pt;margin-top:7.75pt;height:0pt;width:387pt;z-index:251660288;mso-width-relative:page;mso-height-relative:page;" filled="f" stroked="t" coordsize="21600,21600" o:gfxdata="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bkWrNUAAAAIAQAADwAAAAAAAAABACAAAAAiAAAAZHJzL2Rvd25yZXYueG1s&#10;UEsBAhQAFAAAAAgAh07iQOXCJZzCAQAAjQMAAA4AAAAAAAAAAQAgAAAAJA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179705</wp:posOffset>
                </wp:positionV>
                <wp:extent cx="430530" cy="0"/>
                <wp:effectExtent l="0" t="76200" r="2667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o:spt="20" style="position:absolute;left:0pt;margin-left:169.5pt;margin-top:14.15pt;height:0pt;width:33.9pt;z-index:251669504;mso-width-relative:page;mso-height-relative:page;" filled="f" stroked="t" coordsize="21600,21600" o:gfxdata="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DU+1W2AAAAAkBAAAPAAAAAAAAAAEAIAAAACIAAABkcnMvZG93&#10;bnJldi54bWxQSwECFAAUAAAACACHTuJAaG/18McBAACSAwAADgAAAAAAAAABACAAAAAnAQAAZHJz&#10;L2Uyb0RvYy54bWxQSwUGAAAAAAYABgBZAQAAYA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                                    </w:t>
      </w:r>
      <w:r>
        <w:rPr>
          <w:rFonts w:hint="eastAsia"/>
          <w:sz w:val="24"/>
          <w:lang w:val="en-US" w:eastAsia="zh-CN"/>
        </w:rPr>
        <w:t xml:space="preserve">       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</w:rPr>
        <w:t>继续做下面的条目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如果，您经历了这个症状，则标记Yes，并且根据它影响您的程度，在相应的数字上画“○”。“0”表示根本不受影响，“6”表示极度的影响；在0～6之间越靠近0则表示越不受影响，越靠近6则表示越受影响；图例中在4上画“○”表示受影响程度中度稍偏上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92075</wp:posOffset>
                </wp:positionV>
                <wp:extent cx="4914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o:spt="20" style="position:absolute;left:0pt;margin-left:22.6pt;margin-top:7.25pt;height:0pt;width:387pt;z-index:251662336;mso-width-relative:page;mso-height-relative:page;" filled="f" stroked="t" coordsize="21600,21600" o:gfxdata="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afBVX1QAAAAgBAAAPAAAAAAAAAAEAIAAAACIAAABkcnMvZG93bnJldi54bWxQ&#10;SwECFAAUAAAACACHTuJAcfdmx8EBAACNAwAADgAAAAAAAAABACAAAAAk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635" cy="297180"/>
                <wp:effectExtent l="76200" t="0" r="75565" b="647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o:spt="20" style="position:absolute;left:0pt;margin-left:153pt;margin-top:7.8pt;height:23.4pt;width:0.05pt;z-index:251665408;mso-width-relative:page;mso-height-relative:page;" filled="f" stroked="t" coordsize="21600,21600" o:gfxdata="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motp9kAAAAJAQAADwAAAAAAAAABACAAAAAiAAAAZHJz&#10;L2Rvd25yZXYueG1sUEsBAhQAFAAAAAgAh07iQFu8qzHKAQAAkgMAAA4AAAAAAAAAAQAgAAAAKA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left="420"/>
        <w:rPr>
          <w:sz w:val="24"/>
        </w:rPr>
      </w:pPr>
      <w:r>
        <w:rPr>
          <w:sz w:val="24"/>
        </w:rPr>
        <w:t xml:space="preserve">盗汗     </w:t>
      </w:r>
      <w:r>
        <w:rPr>
          <w:sz w:val="24"/>
          <w:bdr w:val="single" w:color="auto" w:sz="4" w:space="0"/>
        </w:rPr>
        <w:t xml:space="preserve">  </w:t>
      </w:r>
      <w:r>
        <w:rPr>
          <w:sz w:val="24"/>
        </w:rPr>
        <w:t xml:space="preserve">  </w:t>
      </w:r>
      <w:r>
        <w:rPr>
          <w:sz w:val="24"/>
          <w:bdr w:val="single" w:color="auto" w:sz="4" w:space="0"/>
        </w:rPr>
        <w:t>√</w:t>
      </w:r>
      <w:r>
        <w:rPr>
          <w:sz w:val="24"/>
        </w:rPr>
        <w:t xml:space="preserve">  →  0     1     2     3     </w:t>
      </w:r>
      <w:r>
        <w:rPr>
          <w:rFonts w:hint="eastAsia"/>
          <w:sz w:val="24"/>
          <w:lang w:eastAsia="zh-CN"/>
        </w:rPr>
        <w:t>④</w:t>
      </w:r>
      <w:r>
        <w:rPr>
          <w:sz w:val="24"/>
        </w:rPr>
        <w:t xml:space="preserve">     5     6 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        No  Yes</w:t>
      </w:r>
    </w:p>
    <w:p>
      <w:pPr>
        <w:spacing w:line="360" w:lineRule="auto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36195</wp:posOffset>
                </wp:positionV>
                <wp:extent cx="635" cy="369570"/>
                <wp:effectExtent l="0" t="0" r="37465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95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o:spt="20" style="position:absolute;left:0pt;margin-left:163.85pt;margin-top:2.85pt;height:29.1pt;width:0.05pt;z-index:251668480;mso-width-relative:page;mso-height-relative:page;" filled="f" stroked="t" coordsize="21600,21600" o:gfxdata="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IuyZdYAAAAIAQAADwAAAAAAAAABACAAAAAiAAAAZHJzL2Rvd25yZXYu&#10;eG1sUEsBAhQAFAAAAAgAh07iQNa2KvTEAQAAjgMAAA4AAAAAAAAAAQAgAAAAJ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914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o:spt="20" style="position:absolute;left:0pt;margin-left:18pt;margin-top:0pt;height:0pt;width:387pt;z-index:251663360;mso-width-relative:page;mso-height-relative:page;" filled="f" stroked="t" coordsize="21600,21600" o:gfxdata="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TK5vnTAAAABAEAAA8AAAAAAAAAAQAgAAAAIgAAAGRycy9kb3ducmV2LnhtbFBL&#10;AQIUABQAAAAIAIdO4kDHicRjwgEAAI0DAAAOAAAAAAAAAAEAIAAAACI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ab/>
      </w:r>
    </w:p>
    <w:p>
      <w:pPr>
        <w:spacing w:line="360" w:lineRule="auto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143510</wp:posOffset>
                </wp:positionV>
                <wp:extent cx="457200" cy="0"/>
                <wp:effectExtent l="0" t="76200" r="1905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o:spt="20" style="position:absolute;left:0pt;margin-left:163.85pt;margin-top:11.3pt;height:0pt;width:36pt;z-index:251664384;mso-width-relative:page;mso-height-relative:page;" filled="f" stroked="t" coordsize="21600,21600" o:gfxdata="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K7UNK2QAAAAkBAAAPAAAAAAAAAAEAIAAAACIAAABkcnMvZG93&#10;bnJldi54bWxQSwECFAAUAAAACACHTuJAN0Q63MYBAACSAwAADgAAAAAAAAABACAAAAAoAQAAZHJz&#10;L2Uyb0RvYy54bWxQSwUGAAAAAAYABgBZAQAAY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                                  </w:t>
      </w:r>
      <w:r>
        <w:rPr>
          <w:rFonts w:hint="eastAsia"/>
          <w:sz w:val="24"/>
          <w:lang w:val="en-US" w:eastAsia="zh-CN"/>
        </w:rPr>
        <w:t xml:space="preserve">                                </w:t>
      </w:r>
      <w:r>
        <w:rPr>
          <w:sz w:val="24"/>
        </w:rPr>
        <w:t xml:space="preserve">     继续做下面的条目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ind w:right="-693" w:rightChars="-330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   </w:t>
      </w:r>
      <w:r>
        <w:rPr>
          <w:sz w:val="24"/>
        </w:rPr>
        <w:t xml:space="preserve">感谢您的合作！     </w:t>
      </w:r>
    </w:p>
    <w:p>
      <w:pPr>
        <w:spacing w:line="360" w:lineRule="auto"/>
        <w:ind w:right="-693" w:rightChars="-33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sz w:val="24"/>
          <w:lang w:val="en-US" w:eastAsia="zh-CN"/>
        </w:rPr>
        <w:t xml:space="preserve">         </w:t>
      </w:r>
    </w:p>
    <w:tbl>
      <w:tblPr>
        <w:tblStyle w:val="5"/>
        <w:tblW w:w="9164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6"/>
        <w:gridCol w:w="611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rPr>
          <w:trHeight w:val="735" w:hRule="atLeast"/>
        </w:trPr>
        <w:tc>
          <w:tcPr>
            <w:tcW w:w="91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ind w:right="-693" w:rightChars="-33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     </w:t>
            </w:r>
            <w:r>
              <w:rPr>
                <w:sz w:val="24"/>
                <w:u w:val="single"/>
              </w:rPr>
              <w:t xml:space="preserve"> 0     1     2     3     4     5     6</w:t>
            </w:r>
          </w:p>
          <w:p>
            <w:pPr>
              <w:spacing w:line="360" w:lineRule="auto"/>
              <w:ind w:right="-693" w:rightChars="-33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sz w:val="24"/>
              </w:rPr>
              <w:t xml:space="preserve">（根本不影响）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sz w:val="24"/>
              </w:rPr>
              <w:t>（极度影响）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rPr>
          <w:trHeight w:val="735" w:hRule="atLeast"/>
        </w:trPr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extDirection w:val="lrTb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1．烘热（一阵一阵发热）    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extDirection w:val="lrTb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2．盗汗（夜间睡着后出汗）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3．白天汗自出  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4．对自己的生活不满意  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5．感到焦虑或紧张  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6．记性减退   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7．做事不如以往得心应手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8．感到抑郁、情绪低落或沮丧  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9．对别人缺乏耐心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10．总想一个人呆着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ind w:left="480" w:hanging="480" w:hangingChars="200"/>
              <w:rPr>
                <w:sz w:val="24"/>
              </w:rPr>
            </w:pPr>
            <w:r>
              <w:rPr>
                <w:sz w:val="24"/>
              </w:rPr>
              <w:t>11．胃肠胀气或胀痛（有放屁或嗳气）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12．肌肉和关节疼痛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13．感到疲劳或筋疲力尽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14．睡眠有问题  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sz w:val="24"/>
                <w:u w:val="single"/>
              </w:rPr>
              <w:t>0  　 1     2　   3　   4 　  5     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（根本不影响）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bookmarkStart w:id="0" w:name="_GoBack"/>
            <w:bookmarkEnd w:id="0"/>
            <w:r>
              <w:rPr>
                <w:sz w:val="24"/>
              </w:rPr>
              <w:t>（极度影响）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15．颈项部疼痛或头痛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16．体力下降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17．外表精神差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18．感到缺乏精力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19．皮肤干燥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20．体重增加  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21．面毛增多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22．外貌、肤质或气色发生变化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23．感到肿胀不适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24．腰痛  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25．尿频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26．当大笑或咳嗽时无法控制小便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27．性欲改变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28．性交时阴道干涩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29．回避性行为  </w:t>
            </w:r>
          </w:p>
        </w:tc>
        <w:tc>
          <w:tcPr>
            <w:tcW w:w="6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□  □  →  0     1     2     3     4     5     6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否  是</w:t>
            </w:r>
          </w:p>
        </w:tc>
      </w:tr>
    </w:tbl>
    <w:p>
      <w:pPr/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26"/>
    <w:rsid w:val="00387C26"/>
    <w:rsid w:val="00535116"/>
    <w:rsid w:val="00660877"/>
    <w:rsid w:val="008B71B6"/>
    <w:rsid w:val="3F843FC5"/>
    <w:rsid w:val="5D0B40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24"/>
    </w:rPr>
  </w:style>
  <w:style w:type="character" w:customStyle="1" w:styleId="7">
    <w:name w:val="Header Char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458</Words>
  <Characters>2616</Characters>
  <Lines>21</Lines>
  <Paragraphs>6</Paragraphs>
  <ScaleCrop>false</ScaleCrop>
  <LinksUpToDate>false</LinksUpToDate>
  <CharactersWithSpaces>3068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2016-05-18T07:48:00Z</dcterms:created>
  <dc:creator>lei wang</dc:creator>
  <cp:lastModifiedBy>Administrator</cp:lastModifiedBy>
  <dcterms:modified xsi:type="dcterms:W3CDTF">2016-05-19T09:46:40Z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