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6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42"/>
        <w:gridCol w:w="1709"/>
        <w:gridCol w:w="1529"/>
        <w:gridCol w:w="1442"/>
        <w:gridCol w:w="1439"/>
        <w:gridCol w:w="1532"/>
        <w:gridCol w:w="1529"/>
        <w:gridCol w:w="1439"/>
      </w:tblGrid>
      <w:tr w:rsidR="0050366F" w:rsidRPr="00FD1E08" w14:paraId="12FFF72D" w14:textId="77777777" w:rsidTr="00791C7A">
        <w:trPr>
          <w:trHeight w:val="16"/>
        </w:trPr>
        <w:tc>
          <w:tcPr>
            <w:tcW w:w="5000" w:type="pct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F5A3716" w14:textId="716FD1D8" w:rsidR="0050366F" w:rsidRPr="00FD1E08" w:rsidRDefault="009C2D31" w:rsidP="0086170C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Supplemental </w:t>
            </w:r>
            <w:r w:rsidR="0050366F">
              <w:rPr>
                <w:rFonts w:cs="Arial"/>
                <w:b/>
                <w:bCs/>
                <w:sz w:val="22"/>
                <w:szCs w:val="22"/>
              </w:rPr>
              <w:t xml:space="preserve">Table 1. </w:t>
            </w:r>
            <w:r w:rsidR="00252399">
              <w:rPr>
                <w:rFonts w:cs="Arial"/>
                <w:b/>
                <w:bCs/>
                <w:sz w:val="22"/>
                <w:szCs w:val="22"/>
              </w:rPr>
              <w:t xml:space="preserve">Mean </w:t>
            </w:r>
            <w:r w:rsidR="0060152A">
              <w:rPr>
                <w:rFonts w:cs="Arial"/>
                <w:b/>
                <w:bCs/>
                <w:sz w:val="22"/>
                <w:szCs w:val="22"/>
              </w:rPr>
              <w:t xml:space="preserve">Difference </w:t>
            </w:r>
            <w:r w:rsidR="00252399">
              <w:rPr>
                <w:rFonts w:cs="Arial"/>
                <w:b/>
                <w:bCs/>
                <w:sz w:val="22"/>
                <w:szCs w:val="22"/>
              </w:rPr>
              <w:t xml:space="preserve">(95% CI) </w:t>
            </w:r>
            <w:r w:rsidR="0060152A">
              <w:rPr>
                <w:rFonts w:cs="Arial"/>
                <w:b/>
                <w:bCs/>
                <w:sz w:val="22"/>
                <w:szCs w:val="22"/>
              </w:rPr>
              <w:t xml:space="preserve">Between </w:t>
            </w:r>
            <w:proofErr w:type="spellStart"/>
            <w:r w:rsidR="0060152A">
              <w:rPr>
                <w:rFonts w:cs="Arial"/>
                <w:b/>
                <w:bCs/>
                <w:sz w:val="22"/>
                <w:szCs w:val="22"/>
              </w:rPr>
              <w:t>Fezolinetant</w:t>
            </w:r>
            <w:proofErr w:type="spellEnd"/>
            <w:r w:rsidR="0060152A">
              <w:rPr>
                <w:rFonts w:cs="Arial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="0060152A">
              <w:rPr>
                <w:rFonts w:cs="Arial"/>
                <w:b/>
                <w:bCs/>
                <w:sz w:val="22"/>
                <w:szCs w:val="22"/>
              </w:rPr>
              <w:t>Placebo</w:t>
            </w:r>
            <w:r w:rsidR="00615D88" w:rsidRPr="00B349A9">
              <w:rPr>
                <w:rFonts w:cs="Arial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="000A10D7">
              <w:rPr>
                <w:rFonts w:cs="Arial"/>
                <w:b/>
                <w:bCs/>
                <w:sz w:val="22"/>
                <w:szCs w:val="22"/>
              </w:rPr>
              <w:t xml:space="preserve"> in Menopause-Specific Quality of Life (</w:t>
            </w:r>
            <w:proofErr w:type="spellStart"/>
            <w:r w:rsidR="000A10D7">
              <w:rPr>
                <w:rFonts w:cs="Arial"/>
                <w:b/>
                <w:bCs/>
                <w:sz w:val="22"/>
                <w:szCs w:val="22"/>
              </w:rPr>
              <w:t>MENQoL</w:t>
            </w:r>
            <w:proofErr w:type="spellEnd"/>
            <w:r w:rsidR="000A10D7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60152A" w:rsidRPr="00FD1E08" w14:paraId="30A51706" w14:textId="77777777" w:rsidTr="00791C7A">
        <w:trPr>
          <w:trHeight w:val="14"/>
        </w:trPr>
        <w:tc>
          <w:tcPr>
            <w:tcW w:w="1354" w:type="pct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0BA24F6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>Parameters</w:t>
            </w:r>
          </w:p>
        </w:tc>
        <w:tc>
          <w:tcPr>
            <w:tcW w:w="3646" w:type="pct"/>
            <w:gridSpan w:val="7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899E8" w14:textId="4FEC3F7A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>Fezolinetant</w:t>
            </w:r>
          </w:p>
        </w:tc>
      </w:tr>
      <w:tr w:rsidR="00791C7A" w:rsidRPr="00FD1E08" w14:paraId="108218A6" w14:textId="77777777" w:rsidTr="00791C7A">
        <w:trPr>
          <w:trHeight w:val="14"/>
        </w:trPr>
        <w:tc>
          <w:tcPr>
            <w:tcW w:w="1354" w:type="pct"/>
            <w:vMerge/>
            <w:shd w:val="clear" w:color="auto" w:fill="auto"/>
            <w:vAlign w:val="center"/>
            <w:hideMark/>
          </w:tcPr>
          <w:p w14:paraId="487119EE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FC9E3F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 mg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t>BID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(n=45)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4FA81C" w14:textId="0FE2C3B8" w:rsidR="0060152A" w:rsidRPr="00FD1E08" w:rsidRDefault="0060152A" w:rsidP="001A20A2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>30 mg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BID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(n=43)</w:t>
            </w:r>
          </w:p>
        </w:tc>
        <w:tc>
          <w:tcPr>
            <w:tcW w:w="4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F1101E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60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BID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(n=45)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040F7D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90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BID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(n=44)</w:t>
            </w:r>
          </w:p>
        </w:tc>
        <w:tc>
          <w:tcPr>
            <w:tcW w:w="52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D2F7EB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30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QD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(n=43)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7DAD1D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60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QD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(n=45)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671AF5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120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QD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(n=44)</w:t>
            </w:r>
          </w:p>
        </w:tc>
      </w:tr>
      <w:tr w:rsidR="00791C7A" w:rsidRPr="00FD1E08" w14:paraId="2FE67254" w14:textId="77777777" w:rsidTr="00791C7A">
        <w:trPr>
          <w:trHeight w:val="288"/>
        </w:trPr>
        <w:tc>
          <w:tcPr>
            <w:tcW w:w="1354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BEC861F" w14:textId="7B134394" w:rsidR="00275F37" w:rsidRPr="00FD1E08" w:rsidRDefault="0060152A" w:rsidP="00C230F7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Week 4</w:t>
            </w:r>
            <w:r w:rsidR="00615D88">
              <w:rPr>
                <w:rFonts w:cs="Arial"/>
                <w:bCs/>
                <w:sz w:val="22"/>
                <w:szCs w:val="22"/>
              </w:rPr>
              <w:t>, n</w:t>
            </w:r>
          </w:p>
        </w:tc>
        <w:tc>
          <w:tcPr>
            <w:tcW w:w="587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E23BB7" w14:textId="48878F00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42</w:t>
            </w:r>
          </w:p>
        </w:tc>
        <w:tc>
          <w:tcPr>
            <w:tcW w:w="525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1996E6" w14:textId="5708DD46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41</w:t>
            </w:r>
          </w:p>
        </w:tc>
        <w:tc>
          <w:tcPr>
            <w:tcW w:w="495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BED0F7" w14:textId="7B2F2C38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41</w:t>
            </w:r>
          </w:p>
        </w:tc>
        <w:tc>
          <w:tcPr>
            <w:tcW w:w="494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6384A5" w14:textId="1427D39B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39</w:t>
            </w:r>
          </w:p>
        </w:tc>
        <w:tc>
          <w:tcPr>
            <w:tcW w:w="52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E4A3E2" w14:textId="643FBFA9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39</w:t>
            </w:r>
          </w:p>
        </w:tc>
        <w:tc>
          <w:tcPr>
            <w:tcW w:w="525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6FC4FB" w14:textId="29ED8D67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43</w:t>
            </w:r>
          </w:p>
        </w:tc>
        <w:tc>
          <w:tcPr>
            <w:tcW w:w="494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E4ADA6" w14:textId="64B30C0C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40</w:t>
            </w:r>
          </w:p>
        </w:tc>
      </w:tr>
      <w:tr w:rsidR="00791C7A" w:rsidRPr="00FD1E08" w14:paraId="43D1FB5F" w14:textId="77777777" w:rsidTr="00791C7A">
        <w:trPr>
          <w:trHeight w:val="432"/>
        </w:trPr>
        <w:tc>
          <w:tcPr>
            <w:tcW w:w="13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03C117" w14:textId="77777777" w:rsidR="00F118EA" w:rsidRDefault="00F118EA" w:rsidP="00C230F7">
            <w:pPr>
              <w:tabs>
                <w:tab w:val="clear" w:pos="0"/>
              </w:tabs>
              <w:spacing w:before="40" w:line="240" w:lineRule="auto"/>
              <w:ind w:left="288"/>
              <w:outlineLvl w:val="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Overall score</w:t>
            </w:r>
          </w:p>
          <w:p w14:paraId="6ADC5A38" w14:textId="77777777" w:rsidR="00F118EA" w:rsidRDefault="00F118EA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09DD56" w14:textId="77777777" w:rsidR="00F118EA" w:rsidRPr="00C230F7" w:rsidRDefault="00F118EA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227E0756" w14:textId="1A7D0077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0.0)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FA7EE6" w14:textId="77777777" w:rsidR="00F118EA" w:rsidRPr="00C230F7" w:rsidRDefault="00F118EA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−0.7</w:t>
            </w:r>
          </w:p>
          <w:p w14:paraId="57EC44C9" w14:textId="18E2FCCC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−0.2)</w:t>
            </w:r>
          </w:p>
        </w:tc>
        <w:tc>
          <w:tcPr>
            <w:tcW w:w="4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8C77FD" w14:textId="77777777" w:rsidR="00F118EA" w:rsidRPr="00C230F7" w:rsidRDefault="00F118EA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1E17A4FE" w14:textId="44E408B7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(−1.0, −0.1)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629ED" w14:textId="77777777" w:rsidR="00F118EA" w:rsidRPr="00C230F7" w:rsidRDefault="00F118EA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−0.6</w:t>
            </w:r>
          </w:p>
          <w:p w14:paraId="0C21732D" w14:textId="19635E5D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(−1.1, −0.1)</w:t>
            </w:r>
          </w:p>
        </w:tc>
        <w:tc>
          <w:tcPr>
            <w:tcW w:w="52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3AB51B" w14:textId="77777777" w:rsidR="00F118EA" w:rsidRPr="00C230F7" w:rsidRDefault="00F118EA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7A4C4316" w14:textId="1B42944B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0.3)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674EF5" w14:textId="77777777" w:rsidR="00F118EA" w:rsidRPr="00C230F7" w:rsidRDefault="00F118EA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5AB6969B" w14:textId="124CDE01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(−0.5, 0.4)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421034" w14:textId="77777777" w:rsidR="00F118EA" w:rsidRPr="00C230F7" w:rsidRDefault="00F118EA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29BC9CA4" w14:textId="01744621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0.0)</w:t>
            </w:r>
          </w:p>
        </w:tc>
      </w:tr>
      <w:tr w:rsidR="00791C7A" w:rsidRPr="00FD1E08" w14:paraId="2884315A" w14:textId="77777777" w:rsidTr="00791C7A">
        <w:trPr>
          <w:trHeight w:val="432"/>
        </w:trPr>
        <w:tc>
          <w:tcPr>
            <w:tcW w:w="13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8D707D" w14:textId="77777777" w:rsidR="00F118EA" w:rsidRDefault="00F118EA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Vasomotor score</w:t>
            </w:r>
          </w:p>
          <w:p w14:paraId="74285821" w14:textId="77777777" w:rsidR="00F118EA" w:rsidRDefault="00F118EA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0059C9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−0.6</w:t>
            </w:r>
          </w:p>
          <w:p w14:paraId="4AC9EF49" w14:textId="0997C3AA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(−1.4, 0.2)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AC4BEC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−1.2</w:t>
            </w:r>
          </w:p>
          <w:p w14:paraId="3FEDA2C1" w14:textId="00BECEB8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(−2.0, −0.4)</w:t>
            </w:r>
          </w:p>
        </w:tc>
        <w:tc>
          <w:tcPr>
            <w:tcW w:w="4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058CB7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−1.6</w:t>
            </w:r>
          </w:p>
          <w:p w14:paraId="1A899AC9" w14:textId="7C665F55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(−2.4, −0.8)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C90ECB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−1.9</w:t>
            </w:r>
          </w:p>
          <w:p w14:paraId="2C03CE3D" w14:textId="5A408AE4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(−2.7, −1.0)</w:t>
            </w:r>
          </w:p>
        </w:tc>
        <w:tc>
          <w:tcPr>
            <w:tcW w:w="52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7D2D86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290BBCFF" w14:textId="7081D92D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0.8)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5CC742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−0.7</w:t>
            </w:r>
          </w:p>
          <w:p w14:paraId="425E5D60" w14:textId="641001F0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(−1.5, 0.2)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3DC1B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−1.0</w:t>
            </w:r>
          </w:p>
          <w:p w14:paraId="39310471" w14:textId="5B02958E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(−1.8, −0.2)</w:t>
            </w:r>
          </w:p>
        </w:tc>
      </w:tr>
      <w:tr w:rsidR="00791C7A" w:rsidRPr="00FD1E08" w14:paraId="4032A3DE" w14:textId="77777777" w:rsidTr="00791C7A">
        <w:trPr>
          <w:trHeight w:val="432"/>
        </w:trPr>
        <w:tc>
          <w:tcPr>
            <w:tcW w:w="13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CDD75B" w14:textId="77777777" w:rsidR="00F118EA" w:rsidRDefault="00F118EA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Psychological score</w:t>
            </w:r>
          </w:p>
          <w:p w14:paraId="3BD31898" w14:textId="77777777" w:rsidR="00F118EA" w:rsidRDefault="00F118EA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3D5C7A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2C6343A1" w14:textId="4172BE85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0.4)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E0A9D9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77264B1B" w14:textId="38A6BA51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0.2)</w:t>
            </w:r>
          </w:p>
        </w:tc>
        <w:tc>
          <w:tcPr>
            <w:tcW w:w="4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3FACC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131C3FED" w14:textId="5BAECB36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0.2)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7F9686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3DCD16FA" w14:textId="10CCF90B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(−0.8, 0.3)</w:t>
            </w:r>
          </w:p>
        </w:tc>
        <w:tc>
          <w:tcPr>
            <w:tcW w:w="52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9793CA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0.2</w:t>
            </w:r>
          </w:p>
          <w:p w14:paraId="7FF75147" w14:textId="021BEC6E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(−0.4, 0.7)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BB85D5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0.4</w:t>
            </w:r>
          </w:p>
          <w:p w14:paraId="4DF6168A" w14:textId="6736573A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(−0.2, 0.9)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98141C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74CB8ECF" w14:textId="20F64C8C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(−0.6, 0.5)</w:t>
            </w:r>
          </w:p>
        </w:tc>
      </w:tr>
      <w:tr w:rsidR="00791C7A" w:rsidRPr="00FD1E08" w14:paraId="38011DEE" w14:textId="77777777" w:rsidTr="00791C7A">
        <w:trPr>
          <w:trHeight w:val="432"/>
        </w:trPr>
        <w:tc>
          <w:tcPr>
            <w:tcW w:w="13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36686D" w14:textId="77777777" w:rsidR="00F118EA" w:rsidRDefault="00F118EA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score</w:t>
            </w:r>
          </w:p>
          <w:p w14:paraId="634BC7F3" w14:textId="77777777" w:rsidR="00F118EA" w:rsidRDefault="00F118EA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256A92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6D4297BB" w14:textId="488460DB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0.0)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5BEF4D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−0.7</w:t>
            </w:r>
          </w:p>
          <w:p w14:paraId="2EC3D4B3" w14:textId="3FC27D6B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−0.2)</w:t>
            </w:r>
          </w:p>
        </w:tc>
        <w:tc>
          <w:tcPr>
            <w:tcW w:w="4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F77CDC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29C3A2EE" w14:textId="259E53BE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0.1)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396BD8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514E5E60" w14:textId="772E69FB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(−1.0, −0.1)</w:t>
            </w:r>
          </w:p>
        </w:tc>
        <w:tc>
          <w:tcPr>
            <w:tcW w:w="52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88D4F3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46876184" w14:textId="2129E34C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0.1)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B9DC13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52B4DA39" w14:textId="728115FA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(−0.5, 0.4)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BFB867" w14:textId="77777777" w:rsidR="00F118EA" w:rsidRPr="00C230F7" w:rsidRDefault="00F118E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7F248B4E" w14:textId="15796225" w:rsidR="00F118EA" w:rsidRPr="00C230F7" w:rsidRDefault="00F118EA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(−1.0, 0.0)</w:t>
            </w:r>
          </w:p>
        </w:tc>
      </w:tr>
      <w:tr w:rsidR="00791C7A" w:rsidRPr="00FD1E08" w14:paraId="6C518AF6" w14:textId="77777777" w:rsidTr="00791C7A">
        <w:trPr>
          <w:trHeight w:val="432"/>
        </w:trPr>
        <w:tc>
          <w:tcPr>
            <w:tcW w:w="13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560ACB" w14:textId="3EB21546" w:rsidR="00F118EA" w:rsidRDefault="00F118EA" w:rsidP="00F118EA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Sexual score</w:t>
            </w:r>
          </w:p>
          <w:p w14:paraId="3673DF66" w14:textId="77777777" w:rsidR="00F118EA" w:rsidRDefault="00F118EA" w:rsidP="00F118EA">
            <w:pPr>
              <w:spacing w:line="240" w:lineRule="auto"/>
              <w:ind w:left="648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58D4AD" w14:textId="77777777" w:rsidR="00F118EA" w:rsidRPr="00C230F7" w:rsidRDefault="00F118EA" w:rsidP="00791C7A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−0.8</w:t>
            </w:r>
          </w:p>
          <w:p w14:paraId="164E2812" w14:textId="1DE3D58E" w:rsidR="00F118EA" w:rsidRPr="00C230F7" w:rsidRDefault="00F118EA" w:rsidP="00791C7A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(−1.5, −0.1)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0D0FB2" w14:textId="77777777" w:rsidR="00F118EA" w:rsidRPr="00C230F7" w:rsidRDefault="00F118EA" w:rsidP="00791C7A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−1.1</w:t>
            </w:r>
          </w:p>
          <w:p w14:paraId="4F63F01D" w14:textId="011FE5E0" w:rsidR="00F118EA" w:rsidRPr="00C230F7" w:rsidRDefault="00F118EA" w:rsidP="00791C7A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(−1.8, −0.4)</w:t>
            </w:r>
          </w:p>
        </w:tc>
        <w:tc>
          <w:tcPr>
            <w:tcW w:w="4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243197" w14:textId="77777777" w:rsidR="00F118EA" w:rsidRPr="00C230F7" w:rsidRDefault="00F118EA" w:rsidP="00791C7A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−0.7</w:t>
            </w:r>
          </w:p>
          <w:p w14:paraId="47FF5D81" w14:textId="508F5435" w:rsidR="00F118EA" w:rsidRPr="00C230F7" w:rsidRDefault="00F118EA" w:rsidP="00791C7A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(−1.4, 0.0)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0ACB2A" w14:textId="77777777" w:rsidR="00F118EA" w:rsidRPr="00C230F7" w:rsidRDefault="00F118EA" w:rsidP="00791C7A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2AB2F6F4" w14:textId="5C20F39B" w:rsidR="00F118EA" w:rsidRPr="00C230F7" w:rsidRDefault="00F118EA" w:rsidP="00791C7A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0.2)</w:t>
            </w:r>
          </w:p>
        </w:tc>
        <w:tc>
          <w:tcPr>
            <w:tcW w:w="52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336D8A" w14:textId="77777777" w:rsidR="00F118EA" w:rsidRPr="00C230F7" w:rsidRDefault="00F118EA" w:rsidP="00791C7A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2EB8C75B" w14:textId="25FE204D" w:rsidR="00F118EA" w:rsidRPr="00C230F7" w:rsidRDefault="00F118EA" w:rsidP="00791C7A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(−0.8, 0.6)</w:t>
            </w:r>
          </w:p>
        </w:tc>
        <w:tc>
          <w:tcPr>
            <w:tcW w:w="52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E8A487" w14:textId="77777777" w:rsidR="00F118EA" w:rsidRPr="00C230F7" w:rsidRDefault="00F118EA" w:rsidP="00791C7A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01C4CA4D" w14:textId="00FC84D8" w:rsidR="00F118EA" w:rsidRPr="00C230F7" w:rsidRDefault="00F118EA" w:rsidP="00791C7A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0.7)</w:t>
            </w:r>
          </w:p>
        </w:tc>
        <w:tc>
          <w:tcPr>
            <w:tcW w:w="49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156CC1" w14:textId="77777777" w:rsidR="00F118EA" w:rsidRPr="00C230F7" w:rsidRDefault="00F118EA" w:rsidP="00791C7A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75919016" w14:textId="16FA2565" w:rsidR="00F118EA" w:rsidRPr="00C230F7" w:rsidRDefault="00F118EA" w:rsidP="00791C7A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(−1.1, 0.3)</w:t>
            </w:r>
          </w:p>
        </w:tc>
      </w:tr>
      <w:tr w:rsidR="00791C7A" w:rsidRPr="00FD1E08" w14:paraId="03BA8277" w14:textId="77777777" w:rsidTr="00791C7A">
        <w:trPr>
          <w:trHeight w:val="288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557F6C" w14:textId="30518967" w:rsidR="00275F37" w:rsidRPr="00FD1E08" w:rsidRDefault="0060152A" w:rsidP="00C230F7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 12</w:t>
            </w:r>
            <w:r w:rsidR="00615D88">
              <w:rPr>
                <w:rFonts w:cs="Arial"/>
                <w:sz w:val="22"/>
                <w:szCs w:val="22"/>
              </w:rPr>
              <w:t>, n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A061764" w14:textId="05842E08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BC4A46" w14:textId="2959683A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33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7A04F9" w14:textId="12D46594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1D7801" w14:textId="7A9715D1" w:rsidR="00DD11AE" w:rsidRPr="00C230F7" w:rsidRDefault="00615D88" w:rsidP="00C230F7">
            <w:pPr>
              <w:spacing w:before="40"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29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991BD5E" w14:textId="05209990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28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71A9FE1" w14:textId="4D34BB09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35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37467AF" w14:textId="6269ACFE" w:rsidR="00DD11AE" w:rsidRPr="00C230F7" w:rsidRDefault="00615D88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35</w:t>
            </w:r>
          </w:p>
        </w:tc>
      </w:tr>
      <w:tr w:rsidR="00791C7A" w:rsidRPr="00FD1E08" w14:paraId="63203123" w14:textId="77777777" w:rsidTr="00791C7A">
        <w:trPr>
          <w:trHeight w:val="432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B117F4" w14:textId="77777777" w:rsidR="00421BE0" w:rsidRDefault="00421BE0" w:rsidP="00C230F7">
            <w:pPr>
              <w:tabs>
                <w:tab w:val="clear" w:pos="0"/>
              </w:tabs>
              <w:spacing w:before="40" w:line="240" w:lineRule="auto"/>
              <w:ind w:left="288"/>
              <w:outlineLvl w:val="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Overall mean score</w:t>
            </w:r>
          </w:p>
          <w:p w14:paraId="4F92CA2F" w14:textId="77777777" w:rsidR="00421BE0" w:rsidRDefault="00421BE0" w:rsidP="00C230F7">
            <w:pPr>
              <w:spacing w:line="240" w:lineRule="auto"/>
              <w:ind w:left="648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F7881E" w14:textId="77777777" w:rsidR="00421BE0" w:rsidRPr="00C230F7" w:rsidRDefault="00421BE0" w:rsidP="00421BE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4D6341F8" w14:textId="7DBF3497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(−0.6, 0.3)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E616DC" w14:textId="77777777" w:rsidR="00421BE0" w:rsidRPr="00C230F7" w:rsidRDefault="00421BE0" w:rsidP="00421BE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73E69936" w14:textId="6A642319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(−1.0, −0.1)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DC0AE4" w14:textId="77777777" w:rsidR="00421BE0" w:rsidRPr="00C230F7" w:rsidRDefault="00421BE0" w:rsidP="00421BE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7090AFD0" w14:textId="7768B063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(−0.8, 0.1)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DBFBE9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79B5C0DC" w14:textId="09BDC5C7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0.1)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A253B" w14:textId="77777777" w:rsidR="00421BE0" w:rsidRPr="00C230F7" w:rsidRDefault="00421BE0" w:rsidP="00421BE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4CB4B354" w14:textId="2E919E91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(−0.6, 0.3)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6A7E0A" w14:textId="77777777" w:rsidR="00421BE0" w:rsidRPr="00C230F7" w:rsidRDefault="00421BE0" w:rsidP="00421BE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0.1</w:t>
            </w:r>
          </w:p>
          <w:p w14:paraId="4B507DA6" w14:textId="4BE2B514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(−0.4, 0.6)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640C49" w14:textId="77777777" w:rsidR="00421BE0" w:rsidRPr="00C230F7" w:rsidRDefault="00421BE0" w:rsidP="00421BE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69F124DD" w14:textId="6CC42877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0.2)</w:t>
            </w:r>
          </w:p>
        </w:tc>
      </w:tr>
      <w:tr w:rsidR="00791C7A" w:rsidRPr="00FD1E08" w14:paraId="7CB64E63" w14:textId="77777777" w:rsidTr="00791C7A">
        <w:trPr>
          <w:trHeight w:val="432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5408F5" w14:textId="77777777" w:rsidR="00421BE0" w:rsidRDefault="00421BE0" w:rsidP="00421BE0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Vasomotor score</w:t>
            </w:r>
          </w:p>
          <w:p w14:paraId="3683A48E" w14:textId="77777777" w:rsidR="00421BE0" w:rsidRDefault="00421BE0" w:rsidP="00421BE0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8B84D1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−0.9</w:t>
            </w:r>
          </w:p>
          <w:p w14:paraId="734CB19A" w14:textId="69730CCE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(−1.7, −0.1)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B15EF1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−1.2</w:t>
            </w:r>
          </w:p>
          <w:p w14:paraId="60464EDD" w14:textId="159403D8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(−2.1, −0.4)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471BD6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−1.5</w:t>
            </w:r>
          </w:p>
          <w:p w14:paraId="044C601C" w14:textId="59038741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(−2.3, −0.7)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60C24E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−2.0</w:t>
            </w:r>
          </w:p>
          <w:p w14:paraId="010FD443" w14:textId="470AF09E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(−2.9, −1.2)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A61B2B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−0.6</w:t>
            </w:r>
          </w:p>
          <w:p w14:paraId="574EC9C2" w14:textId="776D137D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(−1.4, 0.3)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C23424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−1.0</w:t>
            </w:r>
          </w:p>
          <w:p w14:paraId="049EF2E5" w14:textId="36573D98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(−1.8, −0.2)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3DC877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−1.2</w:t>
            </w:r>
          </w:p>
          <w:p w14:paraId="60D8EAD8" w14:textId="65403F2A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(−2.1, −0.4)</w:t>
            </w:r>
          </w:p>
        </w:tc>
      </w:tr>
      <w:tr w:rsidR="00791C7A" w:rsidRPr="00FD1E08" w14:paraId="52CB284E" w14:textId="77777777" w:rsidTr="00791C7A">
        <w:trPr>
          <w:trHeight w:val="432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81E3A4" w14:textId="77777777" w:rsidR="00421BE0" w:rsidRDefault="00421BE0" w:rsidP="00421BE0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Psychological score</w:t>
            </w:r>
          </w:p>
          <w:p w14:paraId="4D3D04AD" w14:textId="77777777" w:rsidR="00421BE0" w:rsidRDefault="00421BE0" w:rsidP="00421BE0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131986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38E93F1C" w14:textId="60227E13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(−0.6, 0.5)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F57807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6726DBFA" w14:textId="016A4311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0.2)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83D1F5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58D1F89C" w14:textId="64D6D9E8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0.4)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F2CA8D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0A3B5D01" w14:textId="7C9DE610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0.4)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1018F1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0.2</w:t>
            </w:r>
          </w:p>
          <w:p w14:paraId="226BAB28" w14:textId="6740FA83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(−0.3, 0.8)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292E39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0.2</w:t>
            </w:r>
          </w:p>
          <w:p w14:paraId="1791F56D" w14:textId="39992DB4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(−0.3, 0.7)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417159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55810C8C" w14:textId="5F5D7586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(−0.5, 0.6)</w:t>
            </w:r>
          </w:p>
        </w:tc>
      </w:tr>
      <w:tr w:rsidR="00791C7A" w:rsidRPr="00FD1E08" w14:paraId="2A80B79D" w14:textId="77777777" w:rsidTr="00791C7A">
        <w:trPr>
          <w:trHeight w:val="432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BBA261" w14:textId="21AE6AE0" w:rsidR="00421BE0" w:rsidRDefault="00421BE0" w:rsidP="00820CB0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score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0B1EC6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06513E5B" w14:textId="50F22A50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(−0.6, 0.4)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FB46FE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75D1D7BC" w14:textId="357AA61B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(−0.8, 0.2)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803004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0E4E4DB9" w14:textId="7CEB6DDD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0.3)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4B012F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6D08606F" w14:textId="0AEAB331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0.3)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5ACE59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7568854C" w14:textId="00AFCB28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0.3)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FCC3E7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0.2</w:t>
            </w:r>
          </w:p>
          <w:p w14:paraId="45CEA1EE" w14:textId="03D39DE3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(−0.3, 0.7)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B3DCE7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232701E7" w14:textId="6AE9D9EE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(−0.6, 0.3)</w:t>
            </w:r>
          </w:p>
        </w:tc>
      </w:tr>
      <w:tr w:rsidR="00791C7A" w:rsidRPr="00FD1E08" w14:paraId="223F1352" w14:textId="77777777" w:rsidTr="00791C7A">
        <w:trPr>
          <w:trHeight w:val="432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C50858" w14:textId="53561960" w:rsidR="00421BE0" w:rsidRDefault="00421BE0" w:rsidP="00421BE0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Sexual score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2D226B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3ADE067D" w14:textId="3F8E4B79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(−0.8, 0.7)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B3B464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−1.0</w:t>
            </w:r>
          </w:p>
          <w:p w14:paraId="72ABC040" w14:textId="551C306D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(−1.8, −0.3)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BE67EE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−0.6</w:t>
            </w:r>
          </w:p>
          <w:p w14:paraId="41FB4518" w14:textId="54A5EFC0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(−1.4, 0.2)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30C6D5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5F968E7F" w14:textId="1248B8EA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(−0.9, 0.7)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DC7F28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2DE583BE" w14:textId="1706F348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(−1.3, 0.2)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29B27F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58FBCF30" w14:textId="59B159EC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0.8)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CB965B" w14:textId="77777777" w:rsidR="00421BE0" w:rsidRPr="00C230F7" w:rsidRDefault="00421BE0" w:rsidP="00421BE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4F4842FF" w14:textId="0253FBA7" w:rsidR="00421BE0" w:rsidRPr="00C230F7" w:rsidRDefault="00421BE0" w:rsidP="00421BE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0.3)</w:t>
            </w:r>
          </w:p>
        </w:tc>
      </w:tr>
      <w:tr w:rsidR="0086170C" w:rsidRPr="00421BE0" w14:paraId="3BB5A2E4" w14:textId="77777777" w:rsidTr="00791C7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7F4637" w14:textId="702560F7" w:rsidR="0086170C" w:rsidRPr="00421BE0" w:rsidRDefault="0086170C" w:rsidP="00421BE0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16"/>
                <w:szCs w:val="22"/>
              </w:rPr>
            </w:pPr>
            <w:r w:rsidRPr="00421BE0">
              <w:rPr>
                <w:rFonts w:cs="Arial"/>
                <w:sz w:val="16"/>
                <w:szCs w:val="22"/>
              </w:rPr>
              <w:t>Data are least</w:t>
            </w:r>
            <w:r w:rsidR="008A00F1" w:rsidRPr="00421BE0">
              <w:rPr>
                <w:rFonts w:cs="Arial"/>
                <w:sz w:val="16"/>
                <w:szCs w:val="22"/>
              </w:rPr>
              <w:t xml:space="preserve"> </w:t>
            </w:r>
            <w:r w:rsidRPr="00421BE0">
              <w:rPr>
                <w:rFonts w:cs="Arial"/>
                <w:sz w:val="16"/>
                <w:szCs w:val="22"/>
              </w:rPr>
              <w:t xml:space="preserve">squares (LS) mean </w:t>
            </w:r>
            <w:r w:rsidR="00252399" w:rsidRPr="00421BE0">
              <w:rPr>
                <w:rFonts w:cs="Arial"/>
                <w:sz w:val="16"/>
                <w:szCs w:val="22"/>
              </w:rPr>
              <w:t xml:space="preserve">differences from placebo </w:t>
            </w:r>
            <w:r w:rsidRPr="00421BE0">
              <w:rPr>
                <w:rFonts w:cs="Arial"/>
                <w:sz w:val="16"/>
                <w:szCs w:val="22"/>
              </w:rPr>
              <w:t>(95% confidence intervals).</w:t>
            </w:r>
            <w:r w:rsidR="00873642" w:rsidRPr="00421BE0">
              <w:rPr>
                <w:rFonts w:cs="Arial"/>
                <w:sz w:val="16"/>
                <w:szCs w:val="22"/>
              </w:rPr>
              <w:t xml:space="preserve"> A negative value indicates improvement.</w:t>
            </w:r>
            <w:r w:rsidR="00421BE0">
              <w:rPr>
                <w:rFonts w:cs="Arial"/>
                <w:sz w:val="16"/>
                <w:szCs w:val="22"/>
              </w:rPr>
              <w:t xml:space="preserve"> </w:t>
            </w:r>
            <w:r w:rsidRPr="00421BE0">
              <w:rPr>
                <w:rFonts w:cs="Arial"/>
                <w:sz w:val="16"/>
                <w:szCs w:val="22"/>
              </w:rPr>
              <w:t>The LS means and confidence intervals come from a mixed model for repeated measurements with change from baseline as the dependent variable and the treatment group, visit and smoking status as factors and baseline measurement as a covariate, as well as interaction of treatment by week and an interaction of baseline measurement by week.</w:t>
            </w:r>
            <w:r w:rsidR="00615D88" w:rsidRPr="00421BE0">
              <w:rPr>
                <w:rFonts w:cs="Arial"/>
                <w:sz w:val="16"/>
                <w:szCs w:val="22"/>
              </w:rPr>
              <w:t xml:space="preserve"> </w:t>
            </w:r>
            <w:proofErr w:type="spellStart"/>
            <w:r w:rsidR="00615D88" w:rsidRPr="00421BE0">
              <w:rPr>
                <w:rFonts w:cs="Arial"/>
                <w:sz w:val="16"/>
                <w:szCs w:val="22"/>
                <w:vertAlign w:val="superscript"/>
              </w:rPr>
              <w:t>a</w:t>
            </w:r>
            <w:r w:rsidR="00615D88" w:rsidRPr="00421BE0">
              <w:rPr>
                <w:rFonts w:cs="Arial"/>
                <w:sz w:val="16"/>
                <w:szCs w:val="22"/>
              </w:rPr>
              <w:t>Of</w:t>
            </w:r>
            <w:proofErr w:type="spellEnd"/>
            <w:r w:rsidR="00615D88" w:rsidRPr="00421BE0">
              <w:rPr>
                <w:rFonts w:cs="Arial"/>
                <w:sz w:val="16"/>
                <w:szCs w:val="22"/>
              </w:rPr>
              <w:t xml:space="preserve"> 43 participants in the placebo group, 42 contributed data to the overall score at week 4 and 36 </w:t>
            </w:r>
            <w:r w:rsidR="00A04134" w:rsidRPr="00421BE0">
              <w:rPr>
                <w:rFonts w:cs="Arial"/>
                <w:sz w:val="16"/>
                <w:szCs w:val="22"/>
              </w:rPr>
              <w:t xml:space="preserve">contributed to the overall score </w:t>
            </w:r>
            <w:r w:rsidR="00615D88" w:rsidRPr="00421BE0">
              <w:rPr>
                <w:rFonts w:cs="Arial"/>
                <w:sz w:val="16"/>
                <w:szCs w:val="22"/>
              </w:rPr>
              <w:t>at week 12.</w:t>
            </w:r>
          </w:p>
        </w:tc>
      </w:tr>
    </w:tbl>
    <w:p w14:paraId="084FD0B6" w14:textId="77777777" w:rsidR="00614900" w:rsidRPr="00B76545" w:rsidRDefault="00614900" w:rsidP="001E6D51">
      <w:pPr>
        <w:tabs>
          <w:tab w:val="clear" w:pos="0"/>
        </w:tabs>
        <w:spacing w:after="160" w:line="259" w:lineRule="auto"/>
        <w:outlineLvl w:val="9"/>
        <w:rPr>
          <w:sz w:val="2"/>
          <w:szCs w:val="2"/>
        </w:rPr>
      </w:pPr>
      <w:bookmarkStart w:id="0" w:name="_GoBack"/>
      <w:bookmarkEnd w:id="0"/>
    </w:p>
    <w:sectPr w:rsidR="00614900" w:rsidRPr="00B76545" w:rsidSect="00421BE0"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4B2A" w14:textId="77777777" w:rsidR="00405085" w:rsidRDefault="00405085" w:rsidP="00560B34">
      <w:pPr>
        <w:spacing w:line="240" w:lineRule="auto"/>
      </w:pPr>
      <w:r>
        <w:separator/>
      </w:r>
    </w:p>
  </w:endnote>
  <w:endnote w:type="continuationSeparator" w:id="0">
    <w:p w14:paraId="418670B5" w14:textId="77777777" w:rsidR="00405085" w:rsidRDefault="00405085" w:rsidP="0056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04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0F511A35" w14:textId="4DDA4160" w:rsidR="00560B34" w:rsidRPr="00560B34" w:rsidRDefault="00560B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560B34">
          <w:rPr>
            <w:sz w:val="22"/>
            <w:szCs w:val="22"/>
          </w:rPr>
          <w:fldChar w:fldCharType="begin"/>
        </w:r>
        <w:r w:rsidRPr="00560B34">
          <w:rPr>
            <w:sz w:val="22"/>
            <w:szCs w:val="22"/>
          </w:rPr>
          <w:instrText xml:space="preserve"> PAGE   \* MERGEFORMAT </w:instrText>
        </w:r>
        <w:r w:rsidRPr="00560B34">
          <w:rPr>
            <w:sz w:val="22"/>
            <w:szCs w:val="22"/>
          </w:rPr>
          <w:fldChar w:fldCharType="separate"/>
        </w:r>
        <w:r w:rsidR="001E6D51">
          <w:rPr>
            <w:noProof/>
            <w:sz w:val="22"/>
            <w:szCs w:val="22"/>
          </w:rPr>
          <w:t>1</w:t>
        </w:r>
        <w:r w:rsidRPr="00560B34">
          <w:rPr>
            <w:noProof/>
            <w:sz w:val="22"/>
            <w:szCs w:val="22"/>
          </w:rPr>
          <w:fldChar w:fldCharType="end"/>
        </w:r>
        <w:r w:rsidRPr="00560B34">
          <w:rPr>
            <w:sz w:val="22"/>
            <w:szCs w:val="22"/>
          </w:rPr>
          <w:t xml:space="preserve"> | </w:t>
        </w:r>
        <w:r w:rsidRPr="00560B34">
          <w:rPr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7614FE23" w14:textId="77777777" w:rsidR="00560B34" w:rsidRDefault="00560B34" w:rsidP="00560B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A2DB1" w14:textId="77777777" w:rsidR="00405085" w:rsidRDefault="00405085" w:rsidP="00560B34">
      <w:pPr>
        <w:spacing w:line="240" w:lineRule="auto"/>
      </w:pPr>
      <w:r>
        <w:separator/>
      </w:r>
    </w:p>
  </w:footnote>
  <w:footnote w:type="continuationSeparator" w:id="0">
    <w:p w14:paraId="5B167627" w14:textId="77777777" w:rsidR="00405085" w:rsidRDefault="00405085" w:rsidP="00560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AC8"/>
    <w:multiLevelType w:val="hybridMultilevel"/>
    <w:tmpl w:val="0824CB22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6F"/>
    <w:rsid w:val="000373DA"/>
    <w:rsid w:val="00093734"/>
    <w:rsid w:val="000A10D7"/>
    <w:rsid w:val="00122FF1"/>
    <w:rsid w:val="001264F4"/>
    <w:rsid w:val="0017200F"/>
    <w:rsid w:val="001731FD"/>
    <w:rsid w:val="001A20A2"/>
    <w:rsid w:val="001E05BB"/>
    <w:rsid w:val="001E6D51"/>
    <w:rsid w:val="002478CB"/>
    <w:rsid w:val="00252399"/>
    <w:rsid w:val="00275F37"/>
    <w:rsid w:val="0029671F"/>
    <w:rsid w:val="002E7F00"/>
    <w:rsid w:val="0031141C"/>
    <w:rsid w:val="00332FD2"/>
    <w:rsid w:val="003B2E64"/>
    <w:rsid w:val="003E17EF"/>
    <w:rsid w:val="003E1903"/>
    <w:rsid w:val="00405085"/>
    <w:rsid w:val="004103B6"/>
    <w:rsid w:val="00421BE0"/>
    <w:rsid w:val="004400C9"/>
    <w:rsid w:val="00484C0A"/>
    <w:rsid w:val="0050366F"/>
    <w:rsid w:val="00560B34"/>
    <w:rsid w:val="005B1934"/>
    <w:rsid w:val="005E281B"/>
    <w:rsid w:val="0060152A"/>
    <w:rsid w:val="00613127"/>
    <w:rsid w:val="00613A85"/>
    <w:rsid w:val="00614900"/>
    <w:rsid w:val="00615D88"/>
    <w:rsid w:val="00621E1D"/>
    <w:rsid w:val="00650AE9"/>
    <w:rsid w:val="00654A41"/>
    <w:rsid w:val="00663AEE"/>
    <w:rsid w:val="00680E7C"/>
    <w:rsid w:val="00686ABB"/>
    <w:rsid w:val="006C1924"/>
    <w:rsid w:val="00791C7A"/>
    <w:rsid w:val="007933E8"/>
    <w:rsid w:val="00820CB0"/>
    <w:rsid w:val="00846FB8"/>
    <w:rsid w:val="008554B2"/>
    <w:rsid w:val="0086170C"/>
    <w:rsid w:val="00873642"/>
    <w:rsid w:val="0088068A"/>
    <w:rsid w:val="008A00F1"/>
    <w:rsid w:val="008B2A66"/>
    <w:rsid w:val="008D0227"/>
    <w:rsid w:val="00905E0B"/>
    <w:rsid w:val="009C2D31"/>
    <w:rsid w:val="00A0285E"/>
    <w:rsid w:val="00A04134"/>
    <w:rsid w:val="00A32A97"/>
    <w:rsid w:val="00A4321C"/>
    <w:rsid w:val="00A56346"/>
    <w:rsid w:val="00A7111F"/>
    <w:rsid w:val="00AB6C23"/>
    <w:rsid w:val="00AF54DD"/>
    <w:rsid w:val="00B349A9"/>
    <w:rsid w:val="00B72E9F"/>
    <w:rsid w:val="00B76545"/>
    <w:rsid w:val="00B87F0E"/>
    <w:rsid w:val="00C03AF4"/>
    <w:rsid w:val="00C230F7"/>
    <w:rsid w:val="00C758C3"/>
    <w:rsid w:val="00C92B9C"/>
    <w:rsid w:val="00CF7A3C"/>
    <w:rsid w:val="00D22AD2"/>
    <w:rsid w:val="00DD1159"/>
    <w:rsid w:val="00DD11AE"/>
    <w:rsid w:val="00E4766B"/>
    <w:rsid w:val="00EB10F5"/>
    <w:rsid w:val="00EC1A4A"/>
    <w:rsid w:val="00EF7268"/>
    <w:rsid w:val="00F118EA"/>
    <w:rsid w:val="00F44F32"/>
    <w:rsid w:val="00FA795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C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6F"/>
    <w:pPr>
      <w:tabs>
        <w:tab w:val="left" w:pos="0"/>
      </w:tabs>
      <w:spacing w:after="0" w:line="480" w:lineRule="auto"/>
      <w:outlineLvl w:val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4F4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8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AB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B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B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B34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B34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4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03AF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F4"/>
    <w:rPr>
      <w:rFonts w:eastAsia="Times New Roman"/>
      <w:b/>
      <w:bCs/>
      <w:caps/>
      <w:kern w:val="32"/>
      <w:sz w:val="24"/>
      <w:szCs w:val="24"/>
    </w:rPr>
  </w:style>
  <w:style w:type="character" w:styleId="Hyperlink">
    <w:name w:val="Hyperlink"/>
    <w:basedOn w:val="DefaultParagraphFont"/>
    <w:semiHidden/>
    <w:unhideWhenUsed/>
    <w:rsid w:val="00126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6F"/>
    <w:pPr>
      <w:tabs>
        <w:tab w:val="left" w:pos="0"/>
      </w:tabs>
      <w:spacing w:after="0" w:line="480" w:lineRule="auto"/>
      <w:outlineLvl w:val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4F4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8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AB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B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B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B34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B34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4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03AF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F4"/>
    <w:rPr>
      <w:rFonts w:eastAsia="Times New Roman"/>
      <w:b/>
      <w:bCs/>
      <w:caps/>
      <w:kern w:val="32"/>
      <w:sz w:val="24"/>
      <w:szCs w:val="24"/>
    </w:rPr>
  </w:style>
  <w:style w:type="character" w:styleId="Hyperlink">
    <w:name w:val="Hyperlink"/>
    <w:basedOn w:val="DefaultParagraphFont"/>
    <w:semiHidden/>
    <w:unhideWhenUsed/>
    <w:rsid w:val="00126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F3A49B5BB020468CEA3C9524C916F3" ma:contentTypeVersion="10" ma:contentTypeDescription="新しいドキュメントを作成します。" ma:contentTypeScope="" ma:versionID="7ad267181f6b9576424ad51fd9a56472">
  <xsd:schema xmlns:xsd="http://www.w3.org/2001/XMLSchema" xmlns:xs="http://www.w3.org/2001/XMLSchema" xmlns:p="http://schemas.microsoft.com/office/2006/metadata/properties" xmlns:ns3="93fbb1e6-51f5-4e1e-be0c-8f24abb81c89" targetNamespace="http://schemas.microsoft.com/office/2006/metadata/properties" ma:root="true" ma:fieldsID="244fdb542f40ecd9e71a4f8ad2faa129" ns3:_="">
    <xsd:import namespace="93fbb1e6-51f5-4e1e-be0c-8f24abb81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1e6-51f5-4e1e-be0c-8f24abb8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129C7-E211-445B-82C6-2DC94D91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bb1e6-51f5-4e1e-be0c-8f24abb8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B5C1B-85C4-4DAD-997E-A0E8584D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DE32A-F1FD-4C08-A496-351AB11A5408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93fbb1e6-51f5-4e1e-be0c-8f24abb8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Murcia</dc:creator>
  <cp:lastModifiedBy>Sharon Napolitano</cp:lastModifiedBy>
  <cp:revision>2</cp:revision>
  <dcterms:created xsi:type="dcterms:W3CDTF">2020-05-08T16:25:00Z</dcterms:created>
  <dcterms:modified xsi:type="dcterms:W3CDTF">2020-05-08T16:25:00Z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0x010100BCF3A49B5BB020468CEA3C9524C916F3</vt:lpwstr>
  </property>
</Properties>
</file>