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45"/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447"/>
        <w:gridCol w:w="1540"/>
        <w:gridCol w:w="1559"/>
        <w:gridCol w:w="993"/>
        <w:gridCol w:w="1379"/>
        <w:gridCol w:w="1409"/>
        <w:gridCol w:w="1368"/>
        <w:gridCol w:w="1088"/>
        <w:gridCol w:w="993"/>
      </w:tblGrid>
      <w:tr w:rsidR="00127397" w:rsidRPr="00127397" w:rsidTr="00286AF2">
        <w:trPr>
          <w:trHeight w:val="327"/>
        </w:trPr>
        <w:tc>
          <w:tcPr>
            <w:tcW w:w="1346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3073A" w:rsidRPr="00127397" w:rsidRDefault="00F73F5F" w:rsidP="0093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73F5F">
              <w:rPr>
                <w:rFonts w:ascii="Times New Roman" w:eastAsia="굴림" w:hAnsi="Times New Roman" w:cs="Times New Roman"/>
                <w:b/>
                <w:sz w:val="20"/>
                <w:szCs w:val="20"/>
              </w:rPr>
              <w:t>Supplemental Digital Content 1</w:t>
            </w:r>
            <w:r w:rsidR="00E44FE7" w:rsidRPr="00F73F5F">
              <w:rPr>
                <w:rFonts w:ascii="Times New Roman" w:eastAsia="굴림" w:hAnsi="Times New Roman" w:cs="Times New Roman"/>
                <w:b/>
                <w:sz w:val="20"/>
                <w:szCs w:val="20"/>
              </w:rPr>
              <w:t>.</w:t>
            </w:r>
            <w:r w:rsidR="00832F64" w:rsidRPr="00127397">
              <w:rPr>
                <w:rFonts w:ascii="Times New Roman" w:eastAsia="굴림" w:hAnsi="Times New Roman" w:cs="Times New Roman"/>
                <w:sz w:val="20"/>
                <w:szCs w:val="20"/>
              </w:rPr>
              <w:t xml:space="preserve"> </w:t>
            </w:r>
            <w:r w:rsidR="0093073A" w:rsidRPr="00127397">
              <w:rPr>
                <w:rFonts w:ascii="Times New Roman" w:eastAsia="굴림" w:hAnsi="Times New Roman" w:cs="Times New Roman"/>
                <w:sz w:val="20"/>
                <w:szCs w:val="20"/>
              </w:rPr>
              <w:t>DAILY NUTRIENT INTAKES OF THE PARTICIPANTS</w:t>
            </w:r>
          </w:p>
        </w:tc>
      </w:tr>
      <w:tr w:rsidR="00127397" w:rsidRPr="00127397" w:rsidTr="00642E81">
        <w:trPr>
          <w:trHeight w:val="535"/>
        </w:trPr>
        <w:tc>
          <w:tcPr>
            <w:tcW w:w="1691" w:type="dxa"/>
            <w:vMerge w:val="restart"/>
            <w:shd w:val="clear" w:color="auto" w:fill="D6D6D6"/>
            <w:vAlign w:val="center"/>
            <w:hideMark/>
          </w:tcPr>
          <w:p w:rsidR="0093073A" w:rsidRPr="00127397" w:rsidRDefault="0093073A" w:rsidP="0093073A">
            <w:pPr>
              <w:spacing w:after="0" w:line="240" w:lineRule="auto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127397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　</w:t>
            </w:r>
          </w:p>
        </w:tc>
        <w:tc>
          <w:tcPr>
            <w:tcW w:w="5539" w:type="dxa"/>
            <w:gridSpan w:val="4"/>
            <w:tcBorders>
              <w:left w:val="nil"/>
              <w:bottom w:val="single" w:sz="4" w:space="0" w:color="auto"/>
            </w:tcBorders>
            <w:shd w:val="clear" w:color="auto" w:fill="D6D6D6"/>
            <w:vAlign w:val="center"/>
            <w:hideMark/>
          </w:tcPr>
          <w:p w:rsidR="0093073A" w:rsidRPr="00127397" w:rsidRDefault="0093073A" w:rsidP="0093073A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sz w:val="17"/>
                <w:szCs w:val="17"/>
              </w:rPr>
            </w:pPr>
            <w:r w:rsidRPr="00127397">
              <w:rPr>
                <w:rFonts w:ascii="Times New Roman" w:eastAsia="굴림" w:hAnsi="Times New Roman" w:cs="Times New Roman"/>
                <w:i/>
                <w:sz w:val="17"/>
                <w:szCs w:val="17"/>
              </w:rPr>
              <w:t>BRE (</w:t>
            </w:r>
            <w:r w:rsidRPr="00127397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n </w:t>
            </w:r>
            <w:r w:rsidRPr="00127397">
              <w:rPr>
                <w:rFonts w:ascii="Times New Roman" w:eastAsia="굴림" w:hAnsi="Times New Roman" w:cs="Times New Roman"/>
                <w:i/>
                <w:sz w:val="17"/>
                <w:szCs w:val="17"/>
              </w:rPr>
              <w:t>= 46)</w:t>
            </w:r>
          </w:p>
        </w:tc>
        <w:tc>
          <w:tcPr>
            <w:tcW w:w="5244" w:type="dxa"/>
            <w:gridSpan w:val="4"/>
            <w:tcBorders>
              <w:left w:val="nil"/>
              <w:bottom w:val="single" w:sz="4" w:space="0" w:color="auto"/>
            </w:tcBorders>
            <w:shd w:val="clear" w:color="auto" w:fill="D6D6D6"/>
            <w:vAlign w:val="center"/>
            <w:hideMark/>
          </w:tcPr>
          <w:p w:rsidR="0093073A" w:rsidRPr="00127397" w:rsidRDefault="0093073A" w:rsidP="0093073A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sz w:val="17"/>
                <w:szCs w:val="17"/>
              </w:rPr>
            </w:pPr>
            <w:r w:rsidRPr="00127397">
              <w:rPr>
                <w:rFonts w:ascii="Times New Roman" w:eastAsia="굴림" w:hAnsi="Times New Roman" w:cs="Times New Roman"/>
                <w:i/>
                <w:sz w:val="17"/>
                <w:szCs w:val="17"/>
              </w:rPr>
              <w:t>Placebo (</w:t>
            </w:r>
            <w:r w:rsidRPr="00127397">
              <w:rPr>
                <w:rFonts w:ascii="Times New Roman" w:eastAsia="굴림" w:hAnsi="Times New Roman" w:cs="Times New Roman"/>
                <w:sz w:val="17"/>
                <w:szCs w:val="17"/>
              </w:rPr>
              <w:t>n</w:t>
            </w:r>
            <w:r w:rsidRPr="00127397">
              <w:rPr>
                <w:rFonts w:ascii="Times New Roman" w:eastAsia="굴림" w:hAnsi="Times New Roman" w:cs="Times New Roman"/>
                <w:i/>
                <w:sz w:val="17"/>
                <w:szCs w:val="17"/>
              </w:rPr>
              <w:t xml:space="preserve"> = 40)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nil"/>
              <w:bottom w:val="single" w:sz="4" w:space="0" w:color="auto"/>
            </w:tcBorders>
            <w:shd w:val="clear" w:color="auto" w:fill="D6D6D6"/>
            <w:vAlign w:val="center"/>
            <w:hideMark/>
          </w:tcPr>
          <w:p w:rsidR="0093073A" w:rsidRPr="00127397" w:rsidRDefault="0027211C" w:rsidP="0093073A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sz w:val="17"/>
                <w:szCs w:val="17"/>
              </w:rPr>
            </w:pPr>
            <w:r w:rsidRPr="00237BE2">
              <w:rPr>
                <w:rFonts w:ascii="Times New Roman" w:eastAsia="굴림" w:hAnsi="Times New Roman" w:cs="Times New Roman"/>
                <w:i/>
                <w:color w:val="000000"/>
                <w:sz w:val="17"/>
                <w:szCs w:val="17"/>
              </w:rPr>
              <w:t>P</w:t>
            </w:r>
            <w:r w:rsidRPr="003E2E77">
              <w:rPr>
                <w:rFonts w:ascii="Times New Roman" w:eastAsia="굴림" w:hAnsi="Times New Roman" w:cs="Times New Roman"/>
                <w:i/>
                <w:color w:val="FF0000"/>
                <w:sz w:val="17"/>
                <w:szCs w:val="17"/>
                <w:vertAlign w:val="superscript"/>
              </w:rPr>
              <w:t>b</w:t>
            </w:r>
          </w:p>
        </w:tc>
      </w:tr>
      <w:tr w:rsidR="00127397" w:rsidRPr="00127397" w:rsidTr="00832F64">
        <w:trPr>
          <w:trHeight w:val="327"/>
        </w:trPr>
        <w:tc>
          <w:tcPr>
            <w:tcW w:w="169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53328" w:rsidRPr="00127397" w:rsidRDefault="00053328" w:rsidP="0093073A">
            <w:pPr>
              <w:spacing w:after="0" w:line="240" w:lineRule="auto"/>
              <w:rPr>
                <w:rFonts w:ascii="Times New Roman" w:eastAsia="굴림" w:hAnsi="Times New Roman" w:cs="Times New Roman"/>
                <w:sz w:val="17"/>
                <w:szCs w:val="17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D6D6"/>
            <w:vAlign w:val="center"/>
            <w:hideMark/>
          </w:tcPr>
          <w:p w:rsidR="00053328" w:rsidRPr="00127397" w:rsidRDefault="00053328" w:rsidP="00832F64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sz w:val="17"/>
                <w:szCs w:val="17"/>
              </w:rPr>
            </w:pPr>
            <w:r w:rsidRPr="00127397">
              <w:rPr>
                <w:rFonts w:ascii="Times New Roman" w:eastAsia="굴림" w:hAnsi="Times New Roman" w:cs="Times New Roman"/>
                <w:i/>
                <w:sz w:val="17"/>
                <w:szCs w:val="17"/>
              </w:rPr>
              <w:t>0 week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6D6D6"/>
            <w:vAlign w:val="center"/>
            <w:hideMark/>
          </w:tcPr>
          <w:p w:rsidR="00053328" w:rsidRPr="00127397" w:rsidRDefault="00053328" w:rsidP="00832F64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sz w:val="17"/>
                <w:szCs w:val="17"/>
              </w:rPr>
            </w:pPr>
            <w:r w:rsidRPr="00127397">
              <w:rPr>
                <w:rFonts w:ascii="Times New Roman" w:eastAsia="굴림" w:hAnsi="Times New Roman" w:cs="Times New Roman"/>
                <w:i/>
                <w:sz w:val="17"/>
                <w:szCs w:val="17"/>
              </w:rPr>
              <w:t>12 week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6D6D6"/>
            <w:vAlign w:val="center"/>
          </w:tcPr>
          <w:p w:rsidR="0093073A" w:rsidRPr="00127397" w:rsidRDefault="0093073A" w:rsidP="00832F64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sz w:val="17"/>
                <w:szCs w:val="17"/>
              </w:rPr>
            </w:pPr>
            <w:r w:rsidRPr="00127397">
              <w:rPr>
                <w:rFonts w:ascii="Times New Roman" w:eastAsia="굴림" w:hAnsi="Times New Roman" w:cs="Times New Roman" w:hint="eastAsia"/>
                <w:i/>
                <w:sz w:val="17"/>
                <w:szCs w:val="17"/>
              </w:rPr>
              <w:t>Change</w:t>
            </w:r>
          </w:p>
          <w:p w:rsidR="00053328" w:rsidRPr="00127397" w:rsidRDefault="0093073A" w:rsidP="00832F64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sz w:val="17"/>
                <w:szCs w:val="17"/>
              </w:rPr>
            </w:pPr>
            <w:r w:rsidRPr="00127397">
              <w:rPr>
                <w:rFonts w:ascii="Times New Roman" w:eastAsia="굴림" w:hAnsi="Times New Roman" w:cs="Times New Roman"/>
                <w:sz w:val="17"/>
                <w:szCs w:val="17"/>
              </w:rPr>
              <w:t>(</w:t>
            </w:r>
            <w:r w:rsidRPr="00127397">
              <w:rPr>
                <w:rFonts w:ascii="Times New Roman" w:eastAsia="굴림" w:hAnsi="Times New Roman" w:cs="Times New Roman"/>
                <w:i/>
                <w:sz w:val="17"/>
                <w:szCs w:val="17"/>
              </w:rPr>
              <w:t>12wk-0wk</w:t>
            </w:r>
            <w:r w:rsidRPr="00127397">
              <w:rPr>
                <w:rFonts w:ascii="Times New Roman" w:eastAsia="굴림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D6D6"/>
            <w:vAlign w:val="center"/>
            <w:hideMark/>
          </w:tcPr>
          <w:p w:rsidR="00053328" w:rsidRPr="00127397" w:rsidRDefault="0027211C" w:rsidP="00832F64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sz w:val="17"/>
                <w:szCs w:val="17"/>
              </w:rPr>
            </w:pPr>
            <w:r w:rsidRPr="00237BE2">
              <w:rPr>
                <w:rFonts w:ascii="Times New Roman" w:eastAsia="굴림" w:hAnsi="Times New Roman" w:cs="Times New Roman"/>
                <w:i/>
                <w:color w:val="000000"/>
                <w:sz w:val="17"/>
                <w:szCs w:val="17"/>
              </w:rPr>
              <w:t>P</w:t>
            </w:r>
            <w:r w:rsidRPr="003E2E77">
              <w:rPr>
                <w:rFonts w:ascii="Times New Roman" w:eastAsia="굴림" w:hAnsi="Times New Roman" w:cs="Times New Roman" w:hint="eastAsia"/>
                <w:i/>
                <w:color w:val="FF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D6D6"/>
            <w:vAlign w:val="center"/>
          </w:tcPr>
          <w:p w:rsidR="00053328" w:rsidRPr="00127397" w:rsidRDefault="00053328" w:rsidP="00832F64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sz w:val="17"/>
                <w:szCs w:val="17"/>
              </w:rPr>
            </w:pPr>
            <w:r w:rsidRPr="00127397">
              <w:rPr>
                <w:rFonts w:ascii="Times New Roman" w:eastAsia="굴림" w:hAnsi="Times New Roman" w:cs="Times New Roman"/>
                <w:i/>
                <w:sz w:val="17"/>
                <w:szCs w:val="17"/>
              </w:rPr>
              <w:t>0 week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6D6D6"/>
            <w:vAlign w:val="center"/>
            <w:hideMark/>
          </w:tcPr>
          <w:p w:rsidR="00053328" w:rsidRPr="00127397" w:rsidRDefault="00053328" w:rsidP="00832F64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sz w:val="17"/>
                <w:szCs w:val="17"/>
              </w:rPr>
            </w:pPr>
            <w:r w:rsidRPr="00127397">
              <w:rPr>
                <w:rFonts w:ascii="Times New Roman" w:eastAsia="굴림" w:hAnsi="Times New Roman" w:cs="Times New Roman"/>
                <w:i/>
                <w:sz w:val="17"/>
                <w:szCs w:val="17"/>
              </w:rPr>
              <w:t>12 week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93073A" w:rsidRPr="00127397" w:rsidRDefault="0093073A" w:rsidP="00832F64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sz w:val="17"/>
                <w:szCs w:val="17"/>
              </w:rPr>
            </w:pPr>
            <w:r w:rsidRPr="00127397">
              <w:rPr>
                <w:rFonts w:ascii="Times New Roman" w:eastAsia="굴림" w:hAnsi="Times New Roman" w:cs="Times New Roman" w:hint="eastAsia"/>
                <w:i/>
                <w:sz w:val="17"/>
                <w:szCs w:val="17"/>
              </w:rPr>
              <w:t>Change</w:t>
            </w:r>
          </w:p>
          <w:p w:rsidR="00053328" w:rsidRPr="00127397" w:rsidRDefault="0093073A" w:rsidP="00832F64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127397">
              <w:rPr>
                <w:rFonts w:ascii="Times New Roman" w:eastAsia="굴림" w:hAnsi="Times New Roman" w:cs="Times New Roman"/>
                <w:sz w:val="17"/>
                <w:szCs w:val="17"/>
              </w:rPr>
              <w:t>(</w:t>
            </w:r>
            <w:r w:rsidRPr="00127397">
              <w:rPr>
                <w:rFonts w:ascii="Times New Roman" w:eastAsia="굴림" w:hAnsi="Times New Roman" w:cs="Times New Roman"/>
                <w:i/>
                <w:sz w:val="17"/>
                <w:szCs w:val="17"/>
              </w:rPr>
              <w:t>12wk-0wk</w:t>
            </w:r>
            <w:r w:rsidRPr="00127397">
              <w:rPr>
                <w:rFonts w:ascii="Times New Roman" w:eastAsia="굴림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53328" w:rsidRPr="00127397" w:rsidRDefault="0027211C" w:rsidP="00832F64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237BE2">
              <w:rPr>
                <w:rFonts w:ascii="Times New Roman" w:eastAsia="굴림" w:hAnsi="Times New Roman" w:cs="Times New Roman"/>
                <w:i/>
                <w:color w:val="000000"/>
                <w:sz w:val="17"/>
                <w:szCs w:val="17"/>
              </w:rPr>
              <w:t>P</w:t>
            </w:r>
            <w:r w:rsidRPr="003E2E77">
              <w:rPr>
                <w:rFonts w:ascii="Times New Roman" w:eastAsia="굴림" w:hAnsi="Times New Roman" w:cs="Times New Roman" w:hint="eastAsia"/>
                <w:i/>
                <w:color w:val="FF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nil"/>
              <w:bottom w:val="single" w:sz="4" w:space="0" w:color="auto"/>
            </w:tcBorders>
            <w:vAlign w:val="center"/>
            <w:hideMark/>
          </w:tcPr>
          <w:p w:rsidR="00053328" w:rsidRPr="00127397" w:rsidRDefault="00053328" w:rsidP="0093073A">
            <w:pPr>
              <w:spacing w:after="0" w:line="240" w:lineRule="auto"/>
              <w:rPr>
                <w:rFonts w:ascii="Times New Roman" w:eastAsia="굴림" w:hAnsi="Times New Roman" w:cs="Times New Roman"/>
                <w:sz w:val="17"/>
                <w:szCs w:val="17"/>
              </w:rPr>
            </w:pPr>
          </w:p>
        </w:tc>
      </w:tr>
      <w:tr w:rsidR="00127397" w:rsidRPr="00127397" w:rsidTr="0093073A">
        <w:trPr>
          <w:trHeight w:val="535"/>
        </w:trPr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53328" w:rsidRPr="00127397" w:rsidRDefault="00053328" w:rsidP="0093073A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127397">
              <w:rPr>
                <w:rFonts w:ascii="Times New Roman" w:eastAsia="굴림" w:hAnsi="Times New Roman" w:cs="Times New Roman"/>
                <w:sz w:val="17"/>
                <w:szCs w:val="17"/>
              </w:rPr>
              <w:t>Total food intake (g)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328" w:rsidRPr="009B2A91" w:rsidRDefault="00053328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1408.92 ± 447.43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328" w:rsidRPr="009B2A91" w:rsidRDefault="00053328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1395.22 ± 568.23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328" w:rsidRPr="009B2A91" w:rsidRDefault="00053328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-13.7</w:t>
            </w:r>
            <w:r w:rsidR="009B2A91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 </w:t>
            </w: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±</w:t>
            </w:r>
            <w:r w:rsidR="009B2A91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 </w:t>
            </w: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681.66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328" w:rsidRPr="00EB2A5D" w:rsidRDefault="00053328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EB2A5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</w:t>
            </w:r>
            <w:r w:rsidR="009B2A91" w:rsidRPr="00EB2A5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328" w:rsidRPr="009B2A91" w:rsidRDefault="00053328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1354.70 ± 570.79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328" w:rsidRPr="009B2A91" w:rsidRDefault="00053328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1375.75 ± 461.65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328" w:rsidRPr="009B2A91" w:rsidRDefault="00053328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21.01</w:t>
            </w:r>
            <w:r w:rsidR="009B2A91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 </w:t>
            </w: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±</w:t>
            </w:r>
            <w:r w:rsidR="009B2A91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 </w:t>
            </w: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658.25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328" w:rsidRPr="00EB2A5D" w:rsidRDefault="00053328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EB2A5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328" w:rsidRPr="00EB2A5D" w:rsidRDefault="00053328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EB2A5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0.8</w:t>
            </w:r>
          </w:p>
        </w:tc>
      </w:tr>
      <w:tr w:rsidR="00127397" w:rsidRPr="00127397" w:rsidTr="0093073A">
        <w:trPr>
          <w:trHeight w:val="535"/>
        </w:trPr>
        <w:tc>
          <w:tcPr>
            <w:tcW w:w="169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53328" w:rsidRPr="00127397" w:rsidRDefault="00053328" w:rsidP="0093073A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127397">
              <w:rPr>
                <w:rFonts w:ascii="Times New Roman" w:eastAsia="굴림" w:hAnsi="Times New Roman" w:cs="Times New Roman"/>
                <w:sz w:val="17"/>
                <w:szCs w:val="17"/>
              </w:rPr>
              <w:t>Total energy (kcal)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328" w:rsidRPr="009B2A91" w:rsidRDefault="00053328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1618.13 ± 505.93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328" w:rsidRPr="009B2A91" w:rsidRDefault="00053328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1590.07 ± 590.36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328" w:rsidRPr="00127397" w:rsidRDefault="00053328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127397">
              <w:rPr>
                <w:rFonts w:ascii="Times New Roman" w:eastAsia="굴림" w:hAnsi="Times New Roman" w:cs="Times New Roman"/>
                <w:sz w:val="17"/>
                <w:szCs w:val="17"/>
              </w:rPr>
              <w:t>-28.06</w:t>
            </w:r>
            <w:r w:rsidR="009B2A91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 </w:t>
            </w:r>
            <w:r w:rsidRPr="00127397">
              <w:rPr>
                <w:rFonts w:ascii="Times New Roman" w:eastAsia="굴림" w:hAnsi="Times New Roman" w:cs="Times New Roman"/>
                <w:sz w:val="17"/>
                <w:szCs w:val="17"/>
              </w:rPr>
              <w:t>±</w:t>
            </w:r>
            <w:r w:rsidR="009B2A91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 </w:t>
            </w:r>
            <w:r w:rsidRPr="00127397">
              <w:rPr>
                <w:rFonts w:ascii="Times New Roman" w:eastAsia="굴림" w:hAnsi="Times New Roman" w:cs="Times New Roman"/>
                <w:sz w:val="17"/>
                <w:szCs w:val="17"/>
              </w:rPr>
              <w:t>744.69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328" w:rsidRPr="00EB2A5D" w:rsidRDefault="009B2A91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EB2A5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328" w:rsidRPr="009B2A91" w:rsidRDefault="00053328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1657.74 ± 501.87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328" w:rsidRPr="009B2A91" w:rsidRDefault="00053328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1536.82 ± 439.47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328" w:rsidRPr="009B2A91" w:rsidRDefault="00053328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-120.84</w:t>
            </w:r>
            <w:r w:rsidR="009B2A91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 </w:t>
            </w: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±</w:t>
            </w:r>
            <w:r w:rsidR="009B2A91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 </w:t>
            </w: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608.78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328" w:rsidRPr="00EB2A5D" w:rsidRDefault="00053328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EB2A5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328" w:rsidRPr="00EB2A5D" w:rsidRDefault="00053328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EB2A5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0.5</w:t>
            </w:r>
          </w:p>
        </w:tc>
      </w:tr>
      <w:tr w:rsidR="00127397" w:rsidRPr="00127397" w:rsidTr="0093073A">
        <w:trPr>
          <w:trHeight w:val="327"/>
        </w:trPr>
        <w:tc>
          <w:tcPr>
            <w:tcW w:w="169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53328" w:rsidRPr="00127397" w:rsidRDefault="00053328" w:rsidP="0093073A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127397">
              <w:rPr>
                <w:rFonts w:ascii="Times New Roman" w:eastAsia="굴림" w:hAnsi="Times New Roman" w:cs="Times New Roman"/>
                <w:sz w:val="17"/>
                <w:szCs w:val="17"/>
              </w:rPr>
              <w:t>Carbohydrate (g)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328" w:rsidRPr="009B2A91" w:rsidRDefault="00053328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244.75 ± 78.06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328" w:rsidRPr="009B2A91" w:rsidRDefault="00053328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232.75 ± 74.49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328" w:rsidRPr="009B2A91" w:rsidRDefault="00053328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-12</w:t>
            </w:r>
            <w:r w:rsidR="009B2A91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 </w:t>
            </w: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±</w:t>
            </w:r>
            <w:r w:rsidR="009B2A91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 </w:t>
            </w: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79.9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328" w:rsidRPr="00EB2A5D" w:rsidRDefault="00053328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EB2A5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328" w:rsidRPr="009B2A91" w:rsidRDefault="00053328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229.93 ± 72.74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328" w:rsidRPr="009B2A91" w:rsidRDefault="00053328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222.48 ± 61.18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328" w:rsidRPr="009B2A91" w:rsidRDefault="00053328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-7.42</w:t>
            </w:r>
            <w:r w:rsidR="009B2A91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 </w:t>
            </w: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±</w:t>
            </w:r>
            <w:r w:rsidR="009B2A91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 </w:t>
            </w: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67.68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328" w:rsidRPr="00EB2A5D" w:rsidRDefault="00053328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EB2A5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</w:t>
            </w:r>
            <w:r w:rsidR="009B2A91" w:rsidRPr="00EB2A5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328" w:rsidRPr="00EB2A5D" w:rsidRDefault="00053328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EB2A5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</w:t>
            </w:r>
            <w:r w:rsidR="009B2A91" w:rsidRPr="00EB2A5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8</w:t>
            </w:r>
          </w:p>
        </w:tc>
      </w:tr>
      <w:tr w:rsidR="00127397" w:rsidRPr="00127397" w:rsidTr="0093073A">
        <w:trPr>
          <w:trHeight w:val="327"/>
        </w:trPr>
        <w:tc>
          <w:tcPr>
            <w:tcW w:w="169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3073A" w:rsidRPr="00127397" w:rsidRDefault="0093073A" w:rsidP="0093073A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127397">
              <w:rPr>
                <w:rFonts w:ascii="Times New Roman" w:eastAsia="굴림" w:hAnsi="Times New Roman" w:cs="Times New Roman"/>
                <w:sz w:val="17"/>
                <w:szCs w:val="17"/>
              </w:rPr>
              <w:t>Fat (g)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73A" w:rsidRPr="009B2A91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44.42 ± 23.37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73A" w:rsidRPr="009B2A91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46.65 ± 33.17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73A" w:rsidRPr="00127397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2.23</w:t>
            </w:r>
            <w:r w:rsidR="009B2A91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 </w:t>
            </w: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±</w:t>
            </w:r>
            <w:r w:rsidR="009B2A91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 </w:t>
            </w: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41.27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73A" w:rsidRPr="00EB2A5D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EB2A5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73A" w:rsidRPr="009B2A91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51.08 ± 27.53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73A" w:rsidRPr="009B2A91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46.32 ± 24.32</w:t>
            </w:r>
          </w:p>
        </w:tc>
        <w:tc>
          <w:tcPr>
            <w:tcW w:w="1368" w:type="dxa"/>
            <w:tcBorders>
              <w:top w:val="nil"/>
            </w:tcBorders>
            <w:vAlign w:val="center"/>
          </w:tcPr>
          <w:p w:rsidR="0093073A" w:rsidRPr="00127397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-4.81</w:t>
            </w:r>
            <w:r w:rsidR="009B2A91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 </w:t>
            </w: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±</w:t>
            </w:r>
            <w:r w:rsidR="009B2A91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 </w:t>
            </w: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32.79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  <w:vAlign w:val="center"/>
          </w:tcPr>
          <w:p w:rsidR="0093073A" w:rsidRPr="00EB2A5D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EB2A5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</w:t>
            </w:r>
            <w:r w:rsidR="009B2A91" w:rsidRPr="00EB2A5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93073A" w:rsidRPr="00EB2A5D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EB2A5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</w:t>
            </w:r>
            <w:r w:rsidR="009B2A91" w:rsidRPr="00EB2A5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4</w:t>
            </w:r>
          </w:p>
        </w:tc>
      </w:tr>
      <w:tr w:rsidR="00127397" w:rsidRPr="00127397" w:rsidTr="0093073A">
        <w:trPr>
          <w:trHeight w:val="327"/>
        </w:trPr>
        <w:tc>
          <w:tcPr>
            <w:tcW w:w="169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3073A" w:rsidRPr="00127397" w:rsidRDefault="0093073A" w:rsidP="0093073A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127397">
              <w:rPr>
                <w:rFonts w:ascii="Times New Roman" w:eastAsia="굴림" w:hAnsi="Times New Roman" w:cs="Times New Roman"/>
                <w:sz w:val="17"/>
                <w:szCs w:val="17"/>
              </w:rPr>
              <w:t>Protein (g)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73A" w:rsidRPr="009B2A91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64.24 ± 21.49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73A" w:rsidRPr="009B2A91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68.52 ± 38.68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73A" w:rsidRPr="009B2A91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4.27</w:t>
            </w:r>
            <w:r w:rsidR="009B2A91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 </w:t>
            </w: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±</w:t>
            </w:r>
            <w:r w:rsidR="009B2A91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 </w:t>
            </w: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46.29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73A" w:rsidRPr="00EB2A5D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EB2A5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73A" w:rsidRPr="009B2A91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67.74 ± 24.65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73A" w:rsidRPr="009B2A91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64.27 ± 24.85</w:t>
            </w:r>
          </w:p>
        </w:tc>
        <w:tc>
          <w:tcPr>
            <w:tcW w:w="1368" w:type="dxa"/>
            <w:tcBorders>
              <w:top w:val="nil"/>
            </w:tcBorders>
            <w:vAlign w:val="center"/>
          </w:tcPr>
          <w:p w:rsidR="0093073A" w:rsidRPr="00127397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-3.53</w:t>
            </w:r>
            <w:r w:rsidR="009B2A91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 </w:t>
            </w: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±</w:t>
            </w:r>
            <w:r w:rsidR="009B2A91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 </w:t>
            </w: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36.03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  <w:vAlign w:val="center"/>
          </w:tcPr>
          <w:p w:rsidR="0093073A" w:rsidRPr="00EB2A5D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EB2A5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</w:t>
            </w:r>
            <w:r w:rsidR="009B2A91" w:rsidRPr="00EB2A5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93073A" w:rsidRPr="00EB2A5D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EB2A5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</w:t>
            </w:r>
            <w:r w:rsidR="009B2A91" w:rsidRPr="00EB2A5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4</w:t>
            </w:r>
          </w:p>
        </w:tc>
      </w:tr>
      <w:tr w:rsidR="00127397" w:rsidRPr="00127397" w:rsidTr="0093073A">
        <w:trPr>
          <w:trHeight w:val="327"/>
        </w:trPr>
        <w:tc>
          <w:tcPr>
            <w:tcW w:w="169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3073A" w:rsidRPr="00127397" w:rsidRDefault="0093073A" w:rsidP="0093073A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127397">
              <w:rPr>
                <w:rFonts w:ascii="Times New Roman" w:eastAsia="굴림" w:hAnsi="Times New Roman" w:cs="Times New Roman"/>
                <w:sz w:val="17"/>
                <w:szCs w:val="17"/>
              </w:rPr>
              <w:t>Dietary fiber (g)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73A" w:rsidRPr="009B2A91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25.24 ± 9.65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73A" w:rsidRPr="009B2A91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21.64 ± 10.04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73A" w:rsidRPr="00127397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-3.6</w:t>
            </w:r>
            <w:r w:rsidR="009B2A91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 </w:t>
            </w: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±</w:t>
            </w:r>
            <w:r w:rsidR="009B2A91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 </w:t>
            </w: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11.1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73A" w:rsidRPr="00EB2A5D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EB2A5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0.03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73A" w:rsidRPr="009B2A91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22.82 ± 10.80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73A" w:rsidRPr="009B2A91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20.59 ± 9.67</w:t>
            </w:r>
          </w:p>
        </w:tc>
        <w:tc>
          <w:tcPr>
            <w:tcW w:w="1368" w:type="dxa"/>
            <w:tcBorders>
              <w:top w:val="nil"/>
            </w:tcBorders>
            <w:vAlign w:val="center"/>
          </w:tcPr>
          <w:p w:rsidR="0093073A" w:rsidRPr="00127397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-2.23</w:t>
            </w:r>
            <w:r w:rsidR="009B2A91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 </w:t>
            </w: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±</w:t>
            </w:r>
            <w:r w:rsidR="009B2A91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 </w:t>
            </w: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12.48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  <w:vAlign w:val="center"/>
          </w:tcPr>
          <w:p w:rsidR="0093073A" w:rsidRPr="00EB2A5D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EB2A5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</w:t>
            </w:r>
            <w:r w:rsidR="009B2A91" w:rsidRPr="00EB2A5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93073A" w:rsidRPr="00EB2A5D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EB2A5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</w:t>
            </w:r>
            <w:r w:rsidR="009B2A91" w:rsidRPr="00EB2A5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6</w:t>
            </w:r>
          </w:p>
        </w:tc>
      </w:tr>
      <w:tr w:rsidR="00127397" w:rsidRPr="00127397" w:rsidTr="0093073A">
        <w:trPr>
          <w:trHeight w:val="327"/>
        </w:trPr>
        <w:tc>
          <w:tcPr>
            <w:tcW w:w="169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3073A" w:rsidRPr="00127397" w:rsidRDefault="0093073A" w:rsidP="0093073A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127397">
              <w:rPr>
                <w:rFonts w:ascii="Times New Roman" w:eastAsia="굴림" w:hAnsi="Times New Roman" w:cs="Times New Roman"/>
                <w:sz w:val="17"/>
                <w:szCs w:val="17"/>
              </w:rPr>
              <w:t>Calcium (mg)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73A" w:rsidRPr="009B2A91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519.12 ± 252.24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73A" w:rsidRPr="009B2A91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552.02 ± 303.35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73A" w:rsidRPr="00127397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32.9</w:t>
            </w:r>
            <w:r w:rsidR="009B2A91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 </w:t>
            </w: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±</w:t>
            </w:r>
            <w:r w:rsidR="009B2A91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 </w:t>
            </w: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367.85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73A" w:rsidRPr="00EB2A5D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EB2A5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</w:t>
            </w:r>
            <w:r w:rsidR="009B2A91" w:rsidRPr="00EB2A5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73A" w:rsidRPr="009B2A91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559.26 ± 356.68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73A" w:rsidRPr="009B2A91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527.27 ± 273.50</w:t>
            </w:r>
          </w:p>
        </w:tc>
        <w:tc>
          <w:tcPr>
            <w:tcW w:w="1368" w:type="dxa"/>
            <w:tcBorders>
              <w:top w:val="nil"/>
            </w:tcBorders>
            <w:vAlign w:val="center"/>
          </w:tcPr>
          <w:p w:rsidR="0093073A" w:rsidRPr="00127397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-32.07</w:t>
            </w:r>
            <w:r w:rsidR="009B2A91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 </w:t>
            </w: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±</w:t>
            </w:r>
            <w:r w:rsidR="009B2A91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 </w:t>
            </w: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426.04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  <w:vAlign w:val="center"/>
          </w:tcPr>
          <w:p w:rsidR="0093073A" w:rsidRPr="00EB2A5D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EB2A5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93073A" w:rsidRPr="00EB2A5D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EB2A5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</w:t>
            </w:r>
            <w:r w:rsidR="009B2A91" w:rsidRPr="00EB2A5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5</w:t>
            </w:r>
          </w:p>
        </w:tc>
      </w:tr>
      <w:tr w:rsidR="00127397" w:rsidRPr="00127397" w:rsidTr="0093073A">
        <w:trPr>
          <w:trHeight w:val="327"/>
        </w:trPr>
        <w:tc>
          <w:tcPr>
            <w:tcW w:w="169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3073A" w:rsidRPr="00127397" w:rsidRDefault="0093073A" w:rsidP="0093073A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127397">
              <w:rPr>
                <w:rFonts w:ascii="Times New Roman" w:eastAsia="굴림" w:hAnsi="Times New Roman" w:cs="Times New Roman"/>
                <w:sz w:val="17"/>
                <w:szCs w:val="17"/>
              </w:rPr>
              <w:t>Sodium (mg)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73A" w:rsidRPr="009B2A91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4109.65 ± 1899.08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73A" w:rsidRPr="009B2A91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4129.24 ± 2461.61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73A" w:rsidRPr="00127397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19.59</w:t>
            </w:r>
            <w:r w:rsidR="009B2A91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 </w:t>
            </w: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±</w:t>
            </w:r>
            <w:r w:rsidR="009B2A91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 </w:t>
            </w: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2714.04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73A" w:rsidRPr="00EB2A5D" w:rsidRDefault="009B2A91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9E087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1.0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73A" w:rsidRPr="009B2A91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4091.98 ± 2116.06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73A" w:rsidRPr="009B2A91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3750.44 ± 2670.86</w:t>
            </w:r>
          </w:p>
        </w:tc>
        <w:tc>
          <w:tcPr>
            <w:tcW w:w="1368" w:type="dxa"/>
            <w:tcBorders>
              <w:top w:val="nil"/>
            </w:tcBorders>
            <w:vAlign w:val="center"/>
          </w:tcPr>
          <w:p w:rsidR="0093073A" w:rsidRPr="00127397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-341.44</w:t>
            </w:r>
            <w:r w:rsidR="009B2A91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 </w:t>
            </w: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±</w:t>
            </w:r>
            <w:r w:rsidR="009B2A91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 </w:t>
            </w: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3166.13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  <w:vAlign w:val="center"/>
          </w:tcPr>
          <w:p w:rsidR="0093073A" w:rsidRPr="00EB2A5D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EB2A5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93073A" w:rsidRPr="00EB2A5D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EB2A5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</w:t>
            </w:r>
            <w:r w:rsidR="009B2A91" w:rsidRPr="00EB2A5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6</w:t>
            </w:r>
          </w:p>
        </w:tc>
      </w:tr>
      <w:tr w:rsidR="00127397" w:rsidRPr="00127397" w:rsidTr="0093073A">
        <w:trPr>
          <w:trHeight w:val="355"/>
        </w:trPr>
        <w:tc>
          <w:tcPr>
            <w:tcW w:w="16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073A" w:rsidRPr="00127397" w:rsidRDefault="0093073A" w:rsidP="0093073A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127397">
              <w:rPr>
                <w:rFonts w:ascii="Times New Roman" w:eastAsia="굴림" w:hAnsi="Times New Roman" w:cs="Times New Roman"/>
                <w:sz w:val="17"/>
                <w:szCs w:val="17"/>
              </w:rPr>
              <w:t>Potassium (mg)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73A" w:rsidRPr="009B2A91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3110.46 ± 1024.74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73A" w:rsidRPr="009B2A91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3030.67 ± 1224.82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73A" w:rsidRPr="009B2A91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-79.79</w:t>
            </w:r>
            <w:r w:rsidR="009B2A91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 </w:t>
            </w: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±</w:t>
            </w:r>
            <w:r w:rsidR="009B2A91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 </w:t>
            </w: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1337.86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73A" w:rsidRPr="00EB2A5D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EB2A5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</w:t>
            </w:r>
            <w:r w:rsidR="009B2A91" w:rsidRPr="00EB2A5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73A" w:rsidRPr="009B2A91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2794.67 ± 1189.73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73A" w:rsidRPr="009B2A91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2992.20 ± 1561.02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73A" w:rsidRPr="009B2A91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197.48</w:t>
            </w:r>
            <w:r w:rsidR="009B2A91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 </w:t>
            </w: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±</w:t>
            </w:r>
            <w:r w:rsidR="009B2A91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 </w:t>
            </w:r>
            <w:r w:rsidRPr="009B2A91">
              <w:rPr>
                <w:rFonts w:ascii="Times New Roman" w:eastAsia="굴림" w:hAnsi="Times New Roman" w:cs="Times New Roman"/>
                <w:sz w:val="17"/>
                <w:szCs w:val="17"/>
              </w:rPr>
              <w:t>1753.61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73A" w:rsidRPr="00EB2A5D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EB2A5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</w:t>
            </w:r>
            <w:r w:rsidR="009B2A91" w:rsidRPr="00EB2A5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73A" w:rsidRPr="00EB2A5D" w:rsidRDefault="0093073A" w:rsidP="009B2A9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</w:pPr>
            <w:r w:rsidRPr="00EB2A5D">
              <w:rPr>
                <w:rFonts w:ascii="Times New Roman" w:eastAsia="굴림" w:hAnsi="Times New Roman" w:cs="Times New Roman"/>
                <w:color w:val="FF0000"/>
                <w:sz w:val="17"/>
                <w:szCs w:val="17"/>
              </w:rPr>
              <w:t>0.4</w:t>
            </w:r>
          </w:p>
        </w:tc>
      </w:tr>
      <w:tr w:rsidR="00127397" w:rsidRPr="00127397" w:rsidTr="001170B0">
        <w:trPr>
          <w:trHeight w:val="327"/>
        </w:trPr>
        <w:tc>
          <w:tcPr>
            <w:tcW w:w="1346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73A" w:rsidRPr="00127397" w:rsidRDefault="0093073A" w:rsidP="0093073A">
            <w:pPr>
              <w:spacing w:after="0" w:line="48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27397">
              <w:rPr>
                <w:rFonts w:ascii="Times New Roman" w:eastAsia="굴림" w:hAnsi="Times New Roman" w:cs="Times New Roman"/>
                <w:sz w:val="17"/>
                <w:szCs w:val="17"/>
              </w:rPr>
              <w:t>Value are presented as mean ±SD</w:t>
            </w:r>
          </w:p>
        </w:tc>
      </w:tr>
      <w:tr w:rsidR="00127397" w:rsidRPr="00127397" w:rsidTr="001819D8">
        <w:trPr>
          <w:trHeight w:val="327"/>
        </w:trPr>
        <w:tc>
          <w:tcPr>
            <w:tcW w:w="134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3073A" w:rsidRPr="00127397" w:rsidRDefault="00137605" w:rsidP="000C32FA">
            <w:pPr>
              <w:spacing w:after="0" w:line="480" w:lineRule="auto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3E2E77">
              <w:rPr>
                <w:rFonts w:ascii="Times New Roman" w:eastAsia="굴림" w:hAnsi="Times New Roman" w:cs="Times New Roman"/>
                <w:i/>
                <w:color w:val="FF0000"/>
                <w:sz w:val="17"/>
                <w:szCs w:val="17"/>
                <w:vertAlign w:val="superscript"/>
              </w:rPr>
              <w:t>a</w:t>
            </w:r>
            <w:r w:rsidR="003E2E77">
              <w:rPr>
                <w:rFonts w:ascii="Times New Roman" w:eastAsia="맑은 고딕" w:hAnsi="Times New Roman" w:cs="Times New Roman"/>
                <w:sz w:val="17"/>
                <w:szCs w:val="17"/>
              </w:rPr>
              <w:t xml:space="preserve">Compared within groups: </w:t>
            </w:r>
            <w:r w:rsidR="003E2E77" w:rsidRPr="003E2E77">
              <w:rPr>
                <w:rFonts w:ascii="Times New Roman" w:eastAsia="맑은 고딕" w:hAnsi="Times New Roman" w:cs="Times New Roman"/>
                <w:i/>
                <w:color w:val="FF0000"/>
                <w:sz w:val="17"/>
                <w:szCs w:val="17"/>
              </w:rPr>
              <w:t>P</w:t>
            </w:r>
            <w:r w:rsidR="003E2E77">
              <w:rPr>
                <w:rFonts w:ascii="Times New Roman" w:eastAsia="맑은 고딕" w:hAnsi="Times New Roman" w:cs="Times New Roman"/>
                <w:sz w:val="17"/>
                <w:szCs w:val="17"/>
              </w:rPr>
              <w:t xml:space="preserve"> </w:t>
            </w:r>
            <w:r w:rsidR="00B42163" w:rsidRPr="00127397">
              <w:rPr>
                <w:rFonts w:ascii="Times New Roman" w:eastAsia="맑은 고딕" w:hAnsi="Times New Roman" w:cs="Times New Roman"/>
                <w:sz w:val="17"/>
                <w:szCs w:val="17"/>
              </w:rPr>
              <w:t>value by paired t-test</w:t>
            </w:r>
          </w:p>
        </w:tc>
      </w:tr>
      <w:tr w:rsidR="00127397" w:rsidRPr="00127397" w:rsidTr="00B42163">
        <w:trPr>
          <w:trHeight w:val="352"/>
        </w:trPr>
        <w:tc>
          <w:tcPr>
            <w:tcW w:w="13467" w:type="dxa"/>
            <w:gridSpan w:val="10"/>
            <w:tcBorders>
              <w:top w:val="nil"/>
              <w:left w:val="nil"/>
              <w:bottom w:val="nil"/>
            </w:tcBorders>
          </w:tcPr>
          <w:p w:rsidR="0093073A" w:rsidRPr="00127397" w:rsidRDefault="00137605" w:rsidP="000C32FA">
            <w:pPr>
              <w:rPr>
                <w:rFonts w:ascii="Times New Roman" w:eastAsia="맑은 고딕" w:hAnsi="Times New Roman" w:cs="Times New Roman"/>
                <w:sz w:val="17"/>
                <w:szCs w:val="17"/>
              </w:rPr>
            </w:pPr>
            <w:r w:rsidRPr="003E2E77">
              <w:rPr>
                <w:rFonts w:ascii="Times New Roman" w:eastAsia="맑은 고딕" w:hAnsi="Times New Roman" w:cs="Times New Roman"/>
                <w:i/>
                <w:color w:val="FF0000"/>
                <w:sz w:val="17"/>
                <w:szCs w:val="17"/>
                <w:vertAlign w:val="superscript"/>
              </w:rPr>
              <w:t>b</w:t>
            </w:r>
            <w:r w:rsidR="003E2E77">
              <w:rPr>
                <w:rFonts w:ascii="Times New Roman" w:eastAsia="맑은 고딕" w:hAnsi="Times New Roman" w:cs="Times New Roman"/>
                <w:sz w:val="17"/>
                <w:szCs w:val="17"/>
              </w:rPr>
              <w:t xml:space="preserve">Compared between groups: </w:t>
            </w:r>
            <w:r w:rsidR="003E2E77" w:rsidRPr="003E2E77">
              <w:rPr>
                <w:rFonts w:ascii="Times New Roman" w:eastAsia="맑은 고딕" w:hAnsi="Times New Roman" w:cs="Times New Roman"/>
                <w:i/>
                <w:color w:val="FF0000"/>
                <w:sz w:val="17"/>
                <w:szCs w:val="17"/>
              </w:rPr>
              <w:t xml:space="preserve">P </w:t>
            </w:r>
            <w:r w:rsidR="00B42163" w:rsidRPr="00127397">
              <w:rPr>
                <w:rFonts w:ascii="Times New Roman" w:eastAsia="맑은 고딕" w:hAnsi="Times New Roman" w:cs="Times New Roman"/>
                <w:sz w:val="17"/>
                <w:szCs w:val="17"/>
              </w:rPr>
              <w:t xml:space="preserve">value by </w:t>
            </w:r>
            <w:r w:rsidR="00922326" w:rsidRPr="00127397">
              <w:rPr>
                <w:rFonts w:ascii="Times New Roman" w:eastAsia="맑은 고딕" w:hAnsi="Times New Roman" w:cs="Times New Roman"/>
                <w:sz w:val="17"/>
                <w:szCs w:val="17"/>
              </w:rPr>
              <w:t xml:space="preserve">student </w:t>
            </w:r>
            <w:r w:rsidR="00B42163" w:rsidRPr="00127397">
              <w:rPr>
                <w:rFonts w:ascii="Times New Roman" w:eastAsia="맑은 고딕" w:hAnsi="Times New Roman" w:cs="Times New Roman"/>
                <w:sz w:val="17"/>
                <w:szCs w:val="17"/>
              </w:rPr>
              <w:t xml:space="preserve">t-test </w:t>
            </w:r>
            <w:bookmarkStart w:id="0" w:name="_GoBack"/>
            <w:bookmarkEnd w:id="0"/>
          </w:p>
        </w:tc>
      </w:tr>
      <w:tr w:rsidR="00127397" w:rsidRPr="00127397" w:rsidTr="00C91A3B">
        <w:trPr>
          <w:trHeight w:val="327"/>
        </w:trPr>
        <w:tc>
          <w:tcPr>
            <w:tcW w:w="13467" w:type="dxa"/>
            <w:gridSpan w:val="10"/>
            <w:tcBorders>
              <w:top w:val="nil"/>
              <w:left w:val="nil"/>
              <w:bottom w:val="nil"/>
            </w:tcBorders>
          </w:tcPr>
          <w:p w:rsidR="0093073A" w:rsidRPr="00127397" w:rsidRDefault="0093073A" w:rsidP="0093073A">
            <w:pPr>
              <w:spacing w:after="0" w:line="48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27397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BRE, black rice extract </w:t>
            </w:r>
          </w:p>
        </w:tc>
      </w:tr>
    </w:tbl>
    <w:p w:rsidR="00AB2407" w:rsidRPr="00127397" w:rsidRDefault="00AB2407" w:rsidP="00072D25">
      <w:pPr>
        <w:spacing w:line="480" w:lineRule="auto"/>
      </w:pPr>
    </w:p>
    <w:p w:rsidR="00AB2407" w:rsidRPr="00127397" w:rsidRDefault="00AB2407"/>
    <w:p w:rsidR="00AB2407" w:rsidRPr="00127397" w:rsidRDefault="00AB2407"/>
    <w:p w:rsidR="00AB2407" w:rsidRPr="00127397" w:rsidRDefault="0093073A" w:rsidP="0093073A">
      <w:pPr>
        <w:tabs>
          <w:tab w:val="left" w:pos="10216"/>
        </w:tabs>
      </w:pPr>
      <w:r w:rsidRPr="00127397">
        <w:tab/>
      </w:r>
    </w:p>
    <w:p w:rsidR="00AB2407" w:rsidRPr="00127397" w:rsidRDefault="00AB2407"/>
    <w:p w:rsidR="00920990" w:rsidRPr="00127397" w:rsidRDefault="00920990"/>
    <w:sectPr w:rsidR="00920990" w:rsidRPr="00127397" w:rsidSect="00920990">
      <w:pgSz w:w="15840" w:h="12240" w:orient="landscape"/>
      <w:pgMar w:top="1440" w:right="169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BA" w:rsidRDefault="006256BA" w:rsidP="00E44FE7">
      <w:pPr>
        <w:spacing w:after="0" w:line="240" w:lineRule="auto"/>
      </w:pPr>
      <w:r>
        <w:separator/>
      </w:r>
    </w:p>
  </w:endnote>
  <w:endnote w:type="continuationSeparator" w:id="0">
    <w:p w:rsidR="006256BA" w:rsidRDefault="006256BA" w:rsidP="00E4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BA" w:rsidRDefault="006256BA" w:rsidP="00E44FE7">
      <w:pPr>
        <w:spacing w:after="0" w:line="240" w:lineRule="auto"/>
      </w:pPr>
      <w:r>
        <w:separator/>
      </w:r>
    </w:p>
  </w:footnote>
  <w:footnote w:type="continuationSeparator" w:id="0">
    <w:p w:rsidR="006256BA" w:rsidRDefault="006256BA" w:rsidP="00E44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9A"/>
    <w:rsid w:val="00032DC4"/>
    <w:rsid w:val="00053328"/>
    <w:rsid w:val="00072D25"/>
    <w:rsid w:val="00076843"/>
    <w:rsid w:val="000C2C5F"/>
    <w:rsid w:val="000C32FA"/>
    <w:rsid w:val="000D0702"/>
    <w:rsid w:val="00113C7D"/>
    <w:rsid w:val="00127397"/>
    <w:rsid w:val="00137605"/>
    <w:rsid w:val="00192D6D"/>
    <w:rsid w:val="001A4384"/>
    <w:rsid w:val="0027211C"/>
    <w:rsid w:val="002D65F7"/>
    <w:rsid w:val="003A0CCC"/>
    <w:rsid w:val="003E2E77"/>
    <w:rsid w:val="0040672A"/>
    <w:rsid w:val="0045060B"/>
    <w:rsid w:val="00453E61"/>
    <w:rsid w:val="00472626"/>
    <w:rsid w:val="004F1FC7"/>
    <w:rsid w:val="00532095"/>
    <w:rsid w:val="00564E92"/>
    <w:rsid w:val="005A22A0"/>
    <w:rsid w:val="005A3A9A"/>
    <w:rsid w:val="0061377A"/>
    <w:rsid w:val="006256BA"/>
    <w:rsid w:val="00730EC4"/>
    <w:rsid w:val="00832F64"/>
    <w:rsid w:val="00862F03"/>
    <w:rsid w:val="00890F05"/>
    <w:rsid w:val="0090275C"/>
    <w:rsid w:val="00920990"/>
    <w:rsid w:val="00922326"/>
    <w:rsid w:val="00924808"/>
    <w:rsid w:val="0093073A"/>
    <w:rsid w:val="00944E91"/>
    <w:rsid w:val="009942CB"/>
    <w:rsid w:val="009B2A91"/>
    <w:rsid w:val="009E087D"/>
    <w:rsid w:val="00AB2407"/>
    <w:rsid w:val="00AB79DF"/>
    <w:rsid w:val="00AE18C0"/>
    <w:rsid w:val="00AE5AD2"/>
    <w:rsid w:val="00B31C51"/>
    <w:rsid w:val="00B42163"/>
    <w:rsid w:val="00B63C0D"/>
    <w:rsid w:val="00B91DB2"/>
    <w:rsid w:val="00BB231B"/>
    <w:rsid w:val="00BB2A67"/>
    <w:rsid w:val="00C875E8"/>
    <w:rsid w:val="00CF16D4"/>
    <w:rsid w:val="00D07071"/>
    <w:rsid w:val="00D23E17"/>
    <w:rsid w:val="00D26B86"/>
    <w:rsid w:val="00D502D5"/>
    <w:rsid w:val="00D519AA"/>
    <w:rsid w:val="00E44FE7"/>
    <w:rsid w:val="00E90A35"/>
    <w:rsid w:val="00EB2A5D"/>
    <w:rsid w:val="00EE2774"/>
    <w:rsid w:val="00F465CA"/>
    <w:rsid w:val="00F66840"/>
    <w:rsid w:val="00F73F5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13F80C-AAF1-4857-A0E8-D9D073DB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FE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44FE7"/>
  </w:style>
  <w:style w:type="paragraph" w:styleId="Footer">
    <w:name w:val="footer"/>
    <w:basedOn w:val="Normal"/>
    <w:link w:val="FooterChar"/>
    <w:uiPriority w:val="99"/>
    <w:unhideWhenUsed/>
    <w:rsid w:val="00E44FE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44FE7"/>
  </w:style>
  <w:style w:type="paragraph" w:styleId="BalloonText">
    <w:name w:val="Balloon Text"/>
    <w:basedOn w:val="Normal"/>
    <w:link w:val="BalloonTextChar"/>
    <w:uiPriority w:val="99"/>
    <w:semiHidden/>
    <w:unhideWhenUsed/>
    <w:rsid w:val="009B2A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GC</cp:lastModifiedBy>
  <cp:revision>4</cp:revision>
  <cp:lastPrinted>2021-05-18T04:51:00Z</cp:lastPrinted>
  <dcterms:created xsi:type="dcterms:W3CDTF">2021-05-18T05:48:00Z</dcterms:created>
  <dcterms:modified xsi:type="dcterms:W3CDTF">2021-06-17T06:02:00Z</dcterms:modified>
</cp:coreProperties>
</file>