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0D" w:rsidRDefault="0089310D" w:rsidP="0089310D"/>
    <w:tbl>
      <w:tblPr>
        <w:tblW w:w="12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528"/>
        <w:gridCol w:w="1166"/>
        <w:gridCol w:w="1417"/>
        <w:gridCol w:w="1326"/>
        <w:gridCol w:w="1084"/>
        <w:gridCol w:w="805"/>
        <w:gridCol w:w="896"/>
      </w:tblGrid>
      <w:tr w:rsidR="0040343D" w:rsidRPr="0089310D" w:rsidTr="00F50268">
        <w:trPr>
          <w:trHeight w:val="286"/>
        </w:trPr>
        <w:tc>
          <w:tcPr>
            <w:tcW w:w="12191" w:type="dxa"/>
            <w:gridSpan w:val="10"/>
            <w:tcBorders>
              <w:bottom w:val="single" w:sz="4" w:space="0" w:color="auto"/>
            </w:tcBorders>
          </w:tcPr>
          <w:p w:rsidR="0040343D" w:rsidRPr="006E38AE" w:rsidRDefault="00B76B95" w:rsidP="00B7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sz w:val="20"/>
                <w:szCs w:val="20"/>
              </w:rPr>
              <w:t xml:space="preserve">Supplemental Digital Content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F44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F5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343D" w:rsidRPr="00050F12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PATHOLOGY TEST AND VITAL SIGNS</w:t>
            </w:r>
            <w:r w:rsidR="006B4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0FCA">
              <w:rPr>
                <w:rFonts w:ascii="Palatino Linotype" w:eastAsia="굴림" w:hAnsi="Palatino Linotype" w:cs="Times New Roman"/>
                <w:sz w:val="20"/>
                <w:szCs w:val="20"/>
              </w:rPr>
              <w:t>(ITT GROUP)</w:t>
            </w:r>
          </w:p>
        </w:tc>
      </w:tr>
      <w:tr w:rsidR="00F50268" w:rsidRPr="0089310D" w:rsidTr="00F50268">
        <w:trPr>
          <w:trHeight w:val="286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6D6D6"/>
            <w:vAlign w:val="center"/>
            <w:hideMark/>
          </w:tcPr>
          <w:p w:rsidR="00F50268" w:rsidRPr="0089310D" w:rsidRDefault="00F50268" w:rsidP="0089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맑은 고딕" w:hAnsi="Times New Roman" w:cs="Times New Roman"/>
                <w:sz w:val="17"/>
                <w:szCs w:val="17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D6D6D6"/>
          </w:tcPr>
          <w:p w:rsidR="00F50268" w:rsidRPr="00C3699E" w:rsidRDefault="00F50268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BRE (</w:t>
            </w:r>
            <w:r w:rsidRPr="00C3699E"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r w:rsidR="00E61AA3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53</w:t>
            </w: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</w:tcPr>
          <w:p w:rsidR="00F50268" w:rsidRPr="00C3699E" w:rsidRDefault="00F50268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Placebo (</w:t>
            </w:r>
            <w:r w:rsidRPr="00C3699E"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r w:rsidR="00E61AA3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52</w:t>
            </w: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shd w:val="clear" w:color="auto" w:fill="D6D6D6"/>
            <w:vAlign w:val="center"/>
          </w:tcPr>
          <w:p w:rsidR="00F50268" w:rsidRPr="00C3699E" w:rsidRDefault="00F50268" w:rsidP="0071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</w:t>
            </w:r>
            <w:r w:rsidR="0079181B">
              <w:rPr>
                <w:rFonts w:ascii="Times New Roman" w:eastAsia="Times New Roman" w:hAnsi="Times New Roman" w:cs="Times New Roman"/>
                <w:i/>
                <w:sz w:val="17"/>
                <w:szCs w:val="17"/>
                <w:vertAlign w:val="superscript"/>
              </w:rPr>
              <w:t>b</w:t>
            </w:r>
          </w:p>
        </w:tc>
      </w:tr>
      <w:tr w:rsidR="00F50268" w:rsidRPr="0089310D" w:rsidTr="00D7119F">
        <w:trPr>
          <w:trHeight w:val="28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50268" w:rsidRPr="0089310D" w:rsidRDefault="00F50268" w:rsidP="0089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F50268" w:rsidRPr="00C3699E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0 week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F50268" w:rsidRPr="00C3699E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12 week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</w:tcPr>
          <w:p w:rsidR="00F50268" w:rsidRDefault="00F50268" w:rsidP="0040343D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i/>
                <w:color w:val="222222"/>
                <w:sz w:val="17"/>
                <w:szCs w:val="17"/>
              </w:rPr>
              <w:t>Change</w:t>
            </w:r>
          </w:p>
          <w:p w:rsidR="00F50268" w:rsidRPr="00C3699E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(</w:t>
            </w:r>
            <w:r w:rsidRPr="0014284E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12wk-0wk</w:t>
            </w: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F50268" w:rsidRPr="00C3699E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</w:t>
            </w:r>
            <w:r w:rsidR="0079181B">
              <w:rPr>
                <w:rFonts w:ascii="Times New Roman" w:eastAsia="Times New Roman" w:hAnsi="Times New Roman" w:cs="Times New Roman"/>
                <w:i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F50268" w:rsidRPr="00C3699E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0 week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F50268" w:rsidRPr="00C3699E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12 week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</w:tcPr>
          <w:p w:rsidR="00F50268" w:rsidRDefault="00F50268" w:rsidP="0040343D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i/>
                <w:color w:val="222222"/>
                <w:sz w:val="17"/>
                <w:szCs w:val="17"/>
              </w:rPr>
              <w:t>Change</w:t>
            </w:r>
          </w:p>
          <w:p w:rsidR="00F50268" w:rsidRPr="00C3699E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(</w:t>
            </w:r>
            <w:r w:rsidRPr="0014284E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12wk-0wk</w:t>
            </w: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F50268" w:rsidRPr="00C3699E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 w:rsidRPr="00C3699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</w:t>
            </w:r>
            <w:r w:rsidR="0079181B">
              <w:rPr>
                <w:rFonts w:ascii="Times New Roman" w:eastAsia="Times New Roman" w:hAnsi="Times New Roman" w:cs="Times New Roman"/>
                <w:i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F50268" w:rsidRPr="0089310D" w:rsidRDefault="00F50268" w:rsidP="0089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50268" w:rsidRPr="0089310D" w:rsidTr="005B432E">
        <w:trPr>
          <w:trHeight w:val="26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68" w:rsidRPr="0089310D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ALT (IU/L)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68" w:rsidRPr="0089310D" w:rsidRDefault="00E61AA3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61AA3">
              <w:rPr>
                <w:rFonts w:ascii="Times New Roman" w:eastAsia="Times New Roman" w:hAnsi="Times New Roman" w:cs="Times New Roman"/>
                <w:sz w:val="17"/>
                <w:szCs w:val="17"/>
              </w:rPr>
              <w:t>22.79</w:t>
            </w:r>
            <w:r w:rsidR="005B432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± </w:t>
            </w:r>
            <w:r w:rsidRPr="00E61AA3">
              <w:rPr>
                <w:rFonts w:ascii="Times New Roman" w:eastAsia="Times New Roman" w:hAnsi="Times New Roman" w:cs="Times New Roman"/>
                <w:sz w:val="17"/>
                <w:szCs w:val="17"/>
              </w:rPr>
              <w:t>19.12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22.7</w:t>
            </w:r>
            <w:r w:rsidR="007108B7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± </w:t>
            </w:r>
            <w:r w:rsidR="00E61AA3" w:rsidRPr="00E61AA3">
              <w:rPr>
                <w:rFonts w:ascii="Times New Roman" w:eastAsia="Times New Roman" w:hAnsi="Times New Roman" w:cs="Times New Roman"/>
                <w:sz w:val="17"/>
                <w:szCs w:val="17"/>
              </w:rPr>
              <w:t>19.98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-0.09 ± 8.21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22.25 ± 10.05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20.06 ± 7.61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-2.19 ± 8.5</w:t>
            </w:r>
            <w:r w:rsidR="007108B7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268" w:rsidRPr="0089310D" w:rsidRDefault="005B432E" w:rsidP="0066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/>
                <w:sz w:val="17"/>
                <w:szCs w:val="17"/>
              </w:rPr>
              <w:t>0.07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268" w:rsidRPr="005B432E" w:rsidRDefault="005B432E" w:rsidP="0066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0.2</w:t>
            </w:r>
          </w:p>
        </w:tc>
      </w:tr>
      <w:tr w:rsidR="00F50268" w:rsidRPr="0089310D" w:rsidTr="005B432E">
        <w:trPr>
          <w:trHeight w:val="237"/>
        </w:trPr>
        <w:tc>
          <w:tcPr>
            <w:tcW w:w="1418" w:type="dxa"/>
            <w:shd w:val="clear" w:color="auto" w:fill="auto"/>
            <w:vAlign w:val="center"/>
            <w:hideMark/>
          </w:tcPr>
          <w:p w:rsidR="00F50268" w:rsidRPr="0089310D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AST (IU/L)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23.92 ± 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17.82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24.23 ±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 18.19</w:t>
            </w:r>
          </w:p>
        </w:tc>
        <w:tc>
          <w:tcPr>
            <w:tcW w:w="1528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0.3</w:t>
            </w:r>
            <w:r w:rsidR="007108B7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 ± 5.69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22.44</w:t>
            </w:r>
            <w:r w:rsidRPr="005B432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± 5.98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22.08 ± 5.19</w:t>
            </w:r>
          </w:p>
        </w:tc>
        <w:tc>
          <w:tcPr>
            <w:tcW w:w="1084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-0.37 ± 5.18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/>
                <w:sz w:val="17"/>
                <w:szCs w:val="17"/>
              </w:rPr>
              <w:t>0.6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50268" w:rsidRPr="005B432E" w:rsidRDefault="005B432E" w:rsidP="0066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0.5</w:t>
            </w:r>
          </w:p>
        </w:tc>
      </w:tr>
      <w:tr w:rsidR="00F50268" w:rsidRPr="0089310D" w:rsidTr="005B432E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F50268" w:rsidRPr="0089310D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Total Protein </w:t>
            </w: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(g/dl)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7.07 ± </w:t>
            </w:r>
            <w:r w:rsidR="00E61AA3" w:rsidRPr="00E61AA3">
              <w:rPr>
                <w:rFonts w:ascii="Times New Roman" w:eastAsia="Times New Roman" w:hAnsi="Times New Roman" w:cs="Times New Roman"/>
                <w:sz w:val="17"/>
                <w:szCs w:val="17"/>
              </w:rPr>
              <w:t>0.35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7.02 ± </w:t>
            </w:r>
            <w:r w:rsidR="00E61AA3" w:rsidRPr="00E61AA3">
              <w:rPr>
                <w:rFonts w:ascii="Times New Roman" w:eastAsia="Times New Roman" w:hAnsi="Times New Roman" w:cs="Times New Roman"/>
                <w:sz w:val="17"/>
                <w:szCs w:val="17"/>
              </w:rPr>
              <w:t>0.32</w:t>
            </w:r>
          </w:p>
        </w:tc>
        <w:tc>
          <w:tcPr>
            <w:tcW w:w="1528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-0.05 ± 0.28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7.01 ± 0.48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7.03 ± 0.43</w:t>
            </w:r>
          </w:p>
        </w:tc>
        <w:tc>
          <w:tcPr>
            <w:tcW w:w="1084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0.02 ± 0.3</w:t>
            </w:r>
            <w:r w:rsidR="007108B7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50268" w:rsidRPr="005B432E" w:rsidRDefault="005B432E" w:rsidP="0066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0.2</w:t>
            </w:r>
          </w:p>
        </w:tc>
      </w:tr>
      <w:tr w:rsidR="00F50268" w:rsidRPr="0089310D" w:rsidTr="005B432E">
        <w:trPr>
          <w:trHeight w:val="228"/>
        </w:trPr>
        <w:tc>
          <w:tcPr>
            <w:tcW w:w="1418" w:type="dxa"/>
            <w:shd w:val="clear" w:color="auto" w:fill="auto"/>
            <w:vAlign w:val="center"/>
            <w:hideMark/>
          </w:tcPr>
          <w:p w:rsidR="00F50268" w:rsidRPr="0089310D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Albumin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(g/dl)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4.58 ± 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0.19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4.51 ± 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0.23</w:t>
            </w:r>
          </w:p>
        </w:tc>
        <w:tc>
          <w:tcPr>
            <w:tcW w:w="1528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-0.07 ± 0.2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4.55 ± 0.24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4.53 ± 0.23</w:t>
            </w:r>
          </w:p>
        </w:tc>
        <w:tc>
          <w:tcPr>
            <w:tcW w:w="1084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-0.01 ± 0.18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/>
                <w:sz w:val="17"/>
                <w:szCs w:val="17"/>
              </w:rPr>
              <w:t>0.6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50268" w:rsidRPr="005B432E" w:rsidRDefault="005B432E" w:rsidP="0040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0.1</w:t>
            </w:r>
          </w:p>
        </w:tc>
      </w:tr>
      <w:tr w:rsidR="00F50268" w:rsidRPr="0089310D" w:rsidTr="005B432E">
        <w:trPr>
          <w:trHeight w:val="237"/>
        </w:trPr>
        <w:tc>
          <w:tcPr>
            <w:tcW w:w="1418" w:type="dxa"/>
            <w:shd w:val="clear" w:color="auto" w:fill="auto"/>
            <w:vAlign w:val="center"/>
            <w:hideMark/>
          </w:tcPr>
          <w:p w:rsidR="00F50268" w:rsidRPr="0089310D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BUN (mg/dl)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13.97 ±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 3.45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14.47 ±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 3.92</w:t>
            </w:r>
          </w:p>
        </w:tc>
        <w:tc>
          <w:tcPr>
            <w:tcW w:w="1528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0.5</w:t>
            </w:r>
            <w:r w:rsidR="007108B7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 ± 3.42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15.32 ± 3.32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14.32 ± 3.04</w:t>
            </w:r>
          </w:p>
        </w:tc>
        <w:tc>
          <w:tcPr>
            <w:tcW w:w="1084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-0.99 ± 2.81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/>
                <w:sz w:val="17"/>
                <w:szCs w:val="17"/>
              </w:rPr>
              <w:t>0.01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50268" w:rsidRPr="005B432E" w:rsidRDefault="005B432E" w:rsidP="0040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0.02</w:t>
            </w:r>
          </w:p>
        </w:tc>
      </w:tr>
      <w:tr w:rsidR="00F50268" w:rsidRPr="0089310D" w:rsidTr="005B432E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F50268" w:rsidRPr="0089310D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Glucose (mg/dl)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96.13 ± 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10.94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97.66 ±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 9.33</w:t>
            </w:r>
          </w:p>
        </w:tc>
        <w:tc>
          <w:tcPr>
            <w:tcW w:w="1528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1.53 ± 9.47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96.35 ± 9.78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97.56 ± 8.76</w:t>
            </w:r>
          </w:p>
        </w:tc>
        <w:tc>
          <w:tcPr>
            <w:tcW w:w="1084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1.21 ± 4.39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/>
                <w:sz w:val="17"/>
                <w:szCs w:val="17"/>
              </w:rPr>
              <w:t>0.05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50268" w:rsidRPr="005B432E" w:rsidRDefault="005B432E" w:rsidP="0040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0.8</w:t>
            </w:r>
          </w:p>
        </w:tc>
      </w:tr>
      <w:tr w:rsidR="00F50268" w:rsidRPr="0089310D" w:rsidTr="005B432E">
        <w:trPr>
          <w:trHeight w:val="237"/>
        </w:trPr>
        <w:tc>
          <w:tcPr>
            <w:tcW w:w="1418" w:type="dxa"/>
            <w:shd w:val="clear" w:color="auto" w:fill="auto"/>
            <w:vAlign w:val="center"/>
            <w:hideMark/>
          </w:tcPr>
          <w:p w:rsidR="00F50268" w:rsidRPr="0089310D" w:rsidRDefault="00F50268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Insulin (μIU/ml)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6.57 ± 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4.91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68" w:rsidRPr="00E61AA3" w:rsidRDefault="005B432E" w:rsidP="00E6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6.08 ± </w:t>
            </w:r>
            <w:r w:rsidR="00E61AA3" w:rsidRPr="00E61AA3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4.33</w:t>
            </w:r>
          </w:p>
        </w:tc>
        <w:tc>
          <w:tcPr>
            <w:tcW w:w="1528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-0.49 ± 3.67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5.3</w:t>
            </w:r>
            <w:r w:rsidRPr="005B432E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 xml:space="preserve"> ± 2.74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5.35 ± 2.77</w:t>
            </w:r>
          </w:p>
        </w:tc>
        <w:tc>
          <w:tcPr>
            <w:tcW w:w="1084" w:type="dxa"/>
            <w:vAlign w:val="center"/>
          </w:tcPr>
          <w:p w:rsidR="00F50268" w:rsidRPr="005B432E" w:rsidRDefault="005B432E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432E">
              <w:rPr>
                <w:rFonts w:ascii="Times New Roman" w:eastAsia="Times New Roman" w:hAnsi="Times New Roman" w:cs="Times New Roman" w:hint="eastAsia"/>
                <w:sz w:val="17"/>
                <w:szCs w:val="17"/>
              </w:rPr>
              <w:t>0.05 ± 2.5</w:t>
            </w:r>
            <w:r w:rsidR="007108B7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0268" w:rsidRPr="0089310D" w:rsidRDefault="005B432E" w:rsidP="004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0.9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50268" w:rsidRPr="005B432E" w:rsidRDefault="005B432E" w:rsidP="0040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0.4</w:t>
            </w:r>
          </w:p>
        </w:tc>
      </w:tr>
      <w:tr w:rsidR="00C129C4" w:rsidRPr="0089310D" w:rsidTr="00E61AA3">
        <w:trPr>
          <w:trHeight w:val="237"/>
        </w:trPr>
        <w:tc>
          <w:tcPr>
            <w:tcW w:w="1418" w:type="dxa"/>
            <w:shd w:val="clear" w:color="auto" w:fill="auto"/>
            <w:vAlign w:val="center"/>
            <w:hideMark/>
          </w:tcPr>
          <w:p w:rsidR="00C129C4" w:rsidRPr="0089310D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SBP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(mmHg)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131.02 ± 14.19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126.71 ± 12.35</w:t>
            </w:r>
          </w:p>
        </w:tc>
        <w:tc>
          <w:tcPr>
            <w:tcW w:w="1528" w:type="dxa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-4.31 ± 11.69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131.53 ± 13.43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125.37 ± 14.4</w:t>
            </w:r>
          </w:p>
        </w:tc>
        <w:tc>
          <w:tcPr>
            <w:tcW w:w="1084" w:type="dxa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-6.16 ± 13.69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0.002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0.5</w:t>
            </w:r>
          </w:p>
        </w:tc>
      </w:tr>
      <w:tr w:rsidR="00C129C4" w:rsidRPr="0089310D" w:rsidTr="00E61AA3">
        <w:trPr>
          <w:trHeight w:val="175"/>
        </w:trPr>
        <w:tc>
          <w:tcPr>
            <w:tcW w:w="1418" w:type="dxa"/>
            <w:shd w:val="clear" w:color="auto" w:fill="auto"/>
            <w:vAlign w:val="center"/>
            <w:hideMark/>
          </w:tcPr>
          <w:p w:rsidR="00C129C4" w:rsidRPr="0089310D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DBP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(mmHg)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78.76 ± 9.26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74.02 ± 8.6</w:t>
            </w:r>
          </w:p>
        </w:tc>
        <w:tc>
          <w:tcPr>
            <w:tcW w:w="1528" w:type="dxa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-4.75 ± 7.95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129C4" w:rsidRPr="00C129C4" w:rsidRDefault="00E972B3" w:rsidP="00E97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&lt;0.00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78</w:t>
            </w:r>
            <w:r w:rsidR="009617FC">
              <w:rPr>
                <w:rFonts w:ascii="Times New Roman" w:eastAsia="Times New Roman" w:hAnsi="Times New Roman" w:cs="Times New Roman"/>
                <w:sz w:val="17"/>
                <w:szCs w:val="17"/>
              </w:rPr>
              <w:t>.00</w:t>
            </w: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± 8.52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74</w:t>
            </w:r>
            <w:r w:rsidR="009617FC">
              <w:rPr>
                <w:rFonts w:ascii="Times New Roman" w:eastAsia="Times New Roman" w:hAnsi="Times New Roman" w:cs="Times New Roman"/>
                <w:sz w:val="17"/>
                <w:szCs w:val="17"/>
              </w:rPr>
              <w:t>.00</w:t>
            </w: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± 9.28</w:t>
            </w:r>
          </w:p>
        </w:tc>
        <w:tc>
          <w:tcPr>
            <w:tcW w:w="1084" w:type="dxa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-4</w:t>
            </w:r>
            <w:r w:rsidR="009617FC">
              <w:rPr>
                <w:rFonts w:ascii="Times New Roman" w:eastAsia="Times New Roman" w:hAnsi="Times New Roman" w:cs="Times New Roman"/>
                <w:sz w:val="17"/>
                <w:szCs w:val="17"/>
              </w:rPr>
              <w:t>.00</w:t>
            </w: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± 9.16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0.003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129C4" w:rsidRPr="00826906" w:rsidRDefault="00826906" w:rsidP="00C1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0.7</w:t>
            </w:r>
          </w:p>
        </w:tc>
      </w:tr>
      <w:tr w:rsidR="00C129C4" w:rsidRPr="0089310D" w:rsidTr="00E61AA3">
        <w:trPr>
          <w:trHeight w:val="246"/>
        </w:trPr>
        <w:tc>
          <w:tcPr>
            <w:tcW w:w="1418" w:type="dxa"/>
            <w:shd w:val="clear" w:color="auto" w:fill="auto"/>
            <w:vAlign w:val="center"/>
            <w:hideMark/>
          </w:tcPr>
          <w:p w:rsidR="00C129C4" w:rsidRPr="0089310D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Pulse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(rate/min)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76.27 ± 10.23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75.9</w:t>
            </w:r>
            <w:r w:rsidR="009617FC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± 9.58</w:t>
            </w:r>
          </w:p>
        </w:tc>
        <w:tc>
          <w:tcPr>
            <w:tcW w:w="1528" w:type="dxa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-0.37 ± 9.21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75.43 ± 7.85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75.31 ± 8.39</w:t>
            </w:r>
          </w:p>
        </w:tc>
        <w:tc>
          <w:tcPr>
            <w:tcW w:w="1084" w:type="dxa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129C4">
              <w:rPr>
                <w:rFonts w:ascii="Times New Roman" w:eastAsia="Times New Roman" w:hAnsi="Times New Roman" w:cs="Times New Roman"/>
                <w:sz w:val="17"/>
                <w:szCs w:val="17"/>
              </w:rPr>
              <w:t>-0.12 ± 7.57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129C4" w:rsidRPr="00C129C4" w:rsidRDefault="00C129C4" w:rsidP="00C1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129C4" w:rsidRPr="00826906" w:rsidRDefault="00826906" w:rsidP="00C1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0.9</w:t>
            </w:r>
          </w:p>
        </w:tc>
      </w:tr>
      <w:tr w:rsidR="00C129C4" w:rsidRPr="0089310D" w:rsidTr="00F50268">
        <w:trPr>
          <w:trHeight w:val="286"/>
        </w:trPr>
        <w:tc>
          <w:tcPr>
            <w:tcW w:w="12191" w:type="dxa"/>
            <w:gridSpan w:val="10"/>
            <w:tcBorders>
              <w:top w:val="single" w:sz="4" w:space="0" w:color="auto"/>
            </w:tcBorders>
          </w:tcPr>
          <w:p w:rsidR="00C129C4" w:rsidRPr="0089310D" w:rsidRDefault="00C129C4" w:rsidP="00C129C4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Values are presented as mean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±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>SD </w:t>
            </w:r>
          </w:p>
        </w:tc>
      </w:tr>
      <w:tr w:rsidR="00C129C4" w:rsidRPr="0089310D" w:rsidTr="00F50268">
        <w:trPr>
          <w:trHeight w:val="286"/>
        </w:trPr>
        <w:tc>
          <w:tcPr>
            <w:tcW w:w="12191" w:type="dxa"/>
            <w:gridSpan w:val="10"/>
          </w:tcPr>
          <w:p w:rsidR="00C129C4" w:rsidRPr="0089310D" w:rsidRDefault="00C129C4" w:rsidP="00C129C4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B40DE">
              <w:rPr>
                <w:rFonts w:ascii="Times New Roman" w:eastAsia="Times New Roman" w:hAnsi="Times New Roman" w:cs="Times New Roman"/>
                <w:i/>
                <w:sz w:val="17"/>
                <w:szCs w:val="17"/>
                <w:vertAlign w:val="superscript"/>
              </w:rPr>
              <w:t>a</w:t>
            </w: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Compared within groups: </w:t>
            </w:r>
            <w:r w:rsidR="006B40DE" w:rsidRPr="006B40DE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</w:t>
            </w:r>
            <w:r w:rsidRPr="0089310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value by paired t-test</w:t>
            </w:r>
          </w:p>
        </w:tc>
      </w:tr>
      <w:tr w:rsidR="00C129C4" w:rsidRPr="0089310D" w:rsidTr="00F50268">
        <w:trPr>
          <w:trHeight w:val="286"/>
        </w:trPr>
        <w:tc>
          <w:tcPr>
            <w:tcW w:w="12191" w:type="dxa"/>
            <w:gridSpan w:val="10"/>
          </w:tcPr>
          <w:p w:rsidR="00C129C4" w:rsidRPr="00935FCA" w:rsidRDefault="00C129C4" w:rsidP="00C129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B40DE">
              <w:rPr>
                <w:rFonts w:ascii="Times New Roman" w:eastAsia="Times New Roman" w:hAnsi="Times New Roman" w:cs="Times New Roman"/>
                <w:i/>
                <w:sz w:val="17"/>
                <w:szCs w:val="17"/>
                <w:vertAlign w:val="superscript"/>
              </w:rPr>
              <w:t>b</w:t>
            </w:r>
            <w:r w:rsidRPr="008931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Compared between groups: </w:t>
            </w:r>
            <w:r w:rsidR="006B40DE" w:rsidRPr="006B40DE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Pr="0089310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value by RM-ANOVA</w:t>
            </w:r>
          </w:p>
        </w:tc>
      </w:tr>
      <w:tr w:rsidR="00C129C4" w:rsidRPr="0089310D" w:rsidTr="00F50268">
        <w:trPr>
          <w:trHeight w:val="286"/>
        </w:trPr>
        <w:tc>
          <w:tcPr>
            <w:tcW w:w="12191" w:type="dxa"/>
            <w:gridSpan w:val="10"/>
          </w:tcPr>
          <w:p w:rsidR="00C129C4" w:rsidRPr="0089310D" w:rsidRDefault="00FF67FE" w:rsidP="00C129C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ITT, </w:t>
            </w:r>
            <w:r w:rsidRPr="00A74223">
              <w:rPr>
                <w:rFonts w:ascii="Times New Roman" w:eastAsia="굴림" w:hAnsi="Times New Roman" w:cs="Times New Roman"/>
                <w:sz w:val="17"/>
                <w:szCs w:val="17"/>
              </w:rPr>
              <w:t>intention-to-treat</w:t>
            </w:r>
            <w:r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; </w:t>
            </w:r>
            <w:r w:rsidR="00C129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ALT, alanine aminotransferase; AST, aspartate </w:t>
            </w:r>
            <w:r w:rsidR="00C129C4" w:rsidRPr="00CF76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transaminase</w:t>
            </w:r>
            <w:r w:rsidR="00C129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; BUN, blood urea nitrogen; SBP, systolic blood pressure; DBP, </w:t>
            </w:r>
            <w:r w:rsidR="00C129C4" w:rsidRPr="005602B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diastolic blood pressure</w:t>
            </w:r>
          </w:p>
        </w:tc>
      </w:tr>
    </w:tbl>
    <w:p w:rsidR="0089310D" w:rsidRDefault="0089310D" w:rsidP="00422717">
      <w:pPr>
        <w:ind w:firstLine="720"/>
      </w:pPr>
      <w:bookmarkStart w:id="0" w:name="_GoBack"/>
      <w:bookmarkEnd w:id="0"/>
    </w:p>
    <w:p w:rsidR="0089310D" w:rsidRDefault="0089310D" w:rsidP="00422717">
      <w:pPr>
        <w:ind w:firstLine="720"/>
      </w:pPr>
    </w:p>
    <w:sectPr w:rsidR="0089310D" w:rsidSect="00DD25EC">
      <w:pgSz w:w="15840" w:h="12240" w:orient="landscape"/>
      <w:pgMar w:top="1440" w:right="169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BA" w:rsidRDefault="00E653BA" w:rsidP="004C7983">
      <w:pPr>
        <w:spacing w:after="0" w:line="240" w:lineRule="auto"/>
      </w:pPr>
      <w:r>
        <w:separator/>
      </w:r>
    </w:p>
  </w:endnote>
  <w:endnote w:type="continuationSeparator" w:id="0">
    <w:p w:rsidR="00E653BA" w:rsidRDefault="00E653BA" w:rsidP="004C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BA" w:rsidRDefault="00E653BA" w:rsidP="004C7983">
      <w:pPr>
        <w:spacing w:after="0" w:line="240" w:lineRule="auto"/>
      </w:pPr>
      <w:r>
        <w:separator/>
      </w:r>
    </w:p>
  </w:footnote>
  <w:footnote w:type="continuationSeparator" w:id="0">
    <w:p w:rsidR="00E653BA" w:rsidRDefault="00E653BA" w:rsidP="004C7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F8"/>
    <w:rsid w:val="00020C31"/>
    <w:rsid w:val="00036CE8"/>
    <w:rsid w:val="00050F12"/>
    <w:rsid w:val="00091932"/>
    <w:rsid w:val="00101A45"/>
    <w:rsid w:val="0014531F"/>
    <w:rsid w:val="001511BF"/>
    <w:rsid w:val="0019671B"/>
    <w:rsid w:val="001C4FE8"/>
    <w:rsid w:val="001C67F5"/>
    <w:rsid w:val="0021214C"/>
    <w:rsid w:val="002358F8"/>
    <w:rsid w:val="00235E42"/>
    <w:rsid w:val="00276001"/>
    <w:rsid w:val="002766C8"/>
    <w:rsid w:val="002925CD"/>
    <w:rsid w:val="002B08C5"/>
    <w:rsid w:val="0031725C"/>
    <w:rsid w:val="00347BB4"/>
    <w:rsid w:val="003949CA"/>
    <w:rsid w:val="0040343D"/>
    <w:rsid w:val="00404469"/>
    <w:rsid w:val="004206BB"/>
    <w:rsid w:val="00422717"/>
    <w:rsid w:val="00444D5A"/>
    <w:rsid w:val="00455E0A"/>
    <w:rsid w:val="00496BF6"/>
    <w:rsid w:val="004C7983"/>
    <w:rsid w:val="004E75A7"/>
    <w:rsid w:val="005511FC"/>
    <w:rsid w:val="005602B4"/>
    <w:rsid w:val="00570F53"/>
    <w:rsid w:val="005B432E"/>
    <w:rsid w:val="00645708"/>
    <w:rsid w:val="0066205A"/>
    <w:rsid w:val="006B40DE"/>
    <w:rsid w:val="006D6803"/>
    <w:rsid w:val="006E105A"/>
    <w:rsid w:val="006E38AE"/>
    <w:rsid w:val="006E5D97"/>
    <w:rsid w:val="007108B7"/>
    <w:rsid w:val="00715F2E"/>
    <w:rsid w:val="0079181B"/>
    <w:rsid w:val="007A02F8"/>
    <w:rsid w:val="007A5010"/>
    <w:rsid w:val="007C6BA7"/>
    <w:rsid w:val="007D3ED0"/>
    <w:rsid w:val="007D513E"/>
    <w:rsid w:val="00826906"/>
    <w:rsid w:val="00832185"/>
    <w:rsid w:val="00837731"/>
    <w:rsid w:val="00845FE0"/>
    <w:rsid w:val="0089310D"/>
    <w:rsid w:val="008B222A"/>
    <w:rsid w:val="008F6548"/>
    <w:rsid w:val="00924CC5"/>
    <w:rsid w:val="00930D57"/>
    <w:rsid w:val="00935FCA"/>
    <w:rsid w:val="009617FC"/>
    <w:rsid w:val="009A16AE"/>
    <w:rsid w:val="00A12FD7"/>
    <w:rsid w:val="00A22E70"/>
    <w:rsid w:val="00A36DEF"/>
    <w:rsid w:val="00A81905"/>
    <w:rsid w:val="00AB0E35"/>
    <w:rsid w:val="00AE0FCA"/>
    <w:rsid w:val="00B30F49"/>
    <w:rsid w:val="00B31C51"/>
    <w:rsid w:val="00B76B95"/>
    <w:rsid w:val="00B851D5"/>
    <w:rsid w:val="00BC6D07"/>
    <w:rsid w:val="00C129C4"/>
    <w:rsid w:val="00C3395C"/>
    <w:rsid w:val="00C3699E"/>
    <w:rsid w:val="00C55251"/>
    <w:rsid w:val="00C83CAD"/>
    <w:rsid w:val="00CC0B19"/>
    <w:rsid w:val="00CF76E9"/>
    <w:rsid w:val="00D21E63"/>
    <w:rsid w:val="00D26B86"/>
    <w:rsid w:val="00D6553A"/>
    <w:rsid w:val="00D7119F"/>
    <w:rsid w:val="00D83248"/>
    <w:rsid w:val="00DC2B50"/>
    <w:rsid w:val="00DD25EC"/>
    <w:rsid w:val="00E61AA3"/>
    <w:rsid w:val="00E653BA"/>
    <w:rsid w:val="00E972B3"/>
    <w:rsid w:val="00EA5671"/>
    <w:rsid w:val="00EB0530"/>
    <w:rsid w:val="00F37475"/>
    <w:rsid w:val="00F50268"/>
    <w:rsid w:val="00F65937"/>
    <w:rsid w:val="00FD1759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E0945"/>
  <w15:chartTrackingRefBased/>
  <w15:docId w15:val="{87FFD849-602E-4332-B4D0-C779F43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11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83"/>
  </w:style>
  <w:style w:type="paragraph" w:styleId="Footer">
    <w:name w:val="footer"/>
    <w:basedOn w:val="Normal"/>
    <w:link w:val="FooterChar"/>
    <w:uiPriority w:val="99"/>
    <w:unhideWhenUsed/>
    <w:rsid w:val="004C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83"/>
  </w:style>
  <w:style w:type="paragraph" w:styleId="BalloonText">
    <w:name w:val="Balloon Text"/>
    <w:basedOn w:val="Normal"/>
    <w:link w:val="BalloonTextChar"/>
    <w:uiPriority w:val="99"/>
    <w:semiHidden/>
    <w:unhideWhenUsed/>
    <w:rsid w:val="00B851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</cp:lastModifiedBy>
  <cp:revision>3</cp:revision>
  <cp:lastPrinted>2021-05-26T06:02:00Z</cp:lastPrinted>
  <dcterms:created xsi:type="dcterms:W3CDTF">2021-06-08T07:29:00Z</dcterms:created>
  <dcterms:modified xsi:type="dcterms:W3CDTF">2021-06-08T07:37:00Z</dcterms:modified>
</cp:coreProperties>
</file>